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horzAnchor="margin" w:tblpY="4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2105"/>
        <w:gridCol w:w="2087"/>
        <w:gridCol w:w="2114"/>
        <w:gridCol w:w="3066"/>
        <w:gridCol w:w="2604"/>
      </w:tblGrid>
      <w:tr w:rsidR="00882B56" w:rsidRPr="00AA3D37" w14:paraId="234B0C78" w14:textId="77777777" w:rsidTr="008F65C1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1DB3E8BA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bookmarkStart w:id="0" w:name="_Hlk91618839"/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Probe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19F3D714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Chromosome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A8ED3E3" w14:textId="77777777" w:rsidR="00882B56" w:rsidRPr="008B3CDD" w:rsidRDefault="00882B56" w:rsidP="008F65C1">
            <w:pPr>
              <w:ind w:firstLineChars="150" w:firstLine="3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Location</w:t>
            </w:r>
          </w:p>
          <w:p w14:paraId="14637918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(</w:t>
            </w:r>
            <w:proofErr w:type="gramStart"/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ref</w:t>
            </w:r>
            <w:proofErr w:type="gramEnd"/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37 database)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7294816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Amplification length </w:t>
            </w:r>
          </w:p>
          <w:p w14:paraId="15BF60F1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  <w:vertAlign w:val="superscript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(sample, </w:t>
            </w:r>
            <w:proofErr w:type="gramStart"/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competitive)</w:t>
            </w: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  <w:vertAlign w:val="superscript"/>
              </w:rPr>
              <w:t>*</w:t>
            </w:r>
            <w:proofErr w:type="gramEnd"/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69F6B512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Primer binding region 1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88D643B" w14:textId="77777777" w:rsidR="00882B56" w:rsidRPr="008B3CDD" w:rsidRDefault="00882B56" w:rsidP="008F65C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8B3CDD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Primer binding region 2</w:t>
            </w:r>
          </w:p>
        </w:tc>
      </w:tr>
      <w:tr w:rsidR="00882B56" w:rsidRPr="00AA3D37" w14:paraId="66A9F6F8" w14:textId="77777777" w:rsidTr="008F65C1">
        <w:tc>
          <w:tcPr>
            <w:tcW w:w="2324" w:type="dxa"/>
            <w:tcBorders>
              <w:top w:val="single" w:sz="4" w:space="0" w:color="auto"/>
            </w:tcBorders>
          </w:tcPr>
          <w:p w14:paraId="112A13B0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ND1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14:paraId="16421457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ChrMT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0131970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3818-3959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77C38A44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170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239C55D5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CACCTCTGATTACTCCTGCCATCA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3F9588B2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CAACATCGAATACGCCGCAG</w:t>
            </w:r>
          </w:p>
        </w:tc>
      </w:tr>
      <w:tr w:rsidR="00882B56" w:rsidRPr="00AA3D37" w14:paraId="41E5E14C" w14:textId="77777777" w:rsidTr="008F65C1">
        <w:tc>
          <w:tcPr>
            <w:tcW w:w="2324" w:type="dxa"/>
          </w:tcPr>
          <w:p w14:paraId="21746DEC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2p</w:t>
            </w:r>
          </w:p>
        </w:tc>
        <w:tc>
          <w:tcPr>
            <w:tcW w:w="2324" w:type="dxa"/>
          </w:tcPr>
          <w:p w14:paraId="0AA9CACF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Chr2</w:t>
            </w:r>
          </w:p>
        </w:tc>
        <w:tc>
          <w:tcPr>
            <w:tcW w:w="2325" w:type="dxa"/>
          </w:tcPr>
          <w:p w14:paraId="2ED61309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84500611-84500685</w:t>
            </w:r>
          </w:p>
        </w:tc>
        <w:tc>
          <w:tcPr>
            <w:tcW w:w="2325" w:type="dxa"/>
          </w:tcPr>
          <w:p w14:paraId="65A4FDB5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103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</w:tcPr>
          <w:p w14:paraId="05A606DD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TGAGCCAAAAATTCAGAATACAAGGA</w:t>
            </w:r>
          </w:p>
        </w:tc>
        <w:tc>
          <w:tcPr>
            <w:tcW w:w="2325" w:type="dxa"/>
          </w:tcPr>
          <w:p w14:paraId="4D61F44C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GTTTGCCTGCCTTCCAAGCAA</w:t>
            </w:r>
          </w:p>
        </w:tc>
      </w:tr>
      <w:tr w:rsidR="00882B56" w:rsidRPr="00AA3D37" w14:paraId="40BECEFE" w14:textId="77777777" w:rsidTr="008F65C1">
        <w:tc>
          <w:tcPr>
            <w:tcW w:w="2324" w:type="dxa"/>
          </w:tcPr>
          <w:p w14:paraId="2B010AB6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10p</w:t>
            </w:r>
          </w:p>
        </w:tc>
        <w:tc>
          <w:tcPr>
            <w:tcW w:w="2324" w:type="dxa"/>
          </w:tcPr>
          <w:p w14:paraId="6204A362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Chr10</w:t>
            </w:r>
          </w:p>
        </w:tc>
        <w:tc>
          <w:tcPr>
            <w:tcW w:w="2325" w:type="dxa"/>
          </w:tcPr>
          <w:p w14:paraId="66FCDA70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31120531-31120675</w:t>
            </w:r>
          </w:p>
        </w:tc>
        <w:tc>
          <w:tcPr>
            <w:tcW w:w="2325" w:type="dxa"/>
          </w:tcPr>
          <w:p w14:paraId="0D54F3DA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173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</w:tcPr>
          <w:p w14:paraId="0F1B9AA9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CACTGAGCCCCAGAGACCTGAC</w:t>
            </w:r>
          </w:p>
        </w:tc>
        <w:tc>
          <w:tcPr>
            <w:tcW w:w="2325" w:type="dxa"/>
          </w:tcPr>
          <w:p w14:paraId="3108FC2B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GTTTTCCCTGGAGGTGTGCATT</w:t>
            </w:r>
          </w:p>
        </w:tc>
      </w:tr>
      <w:tr w:rsidR="00882B56" w:rsidRPr="00AA3D37" w14:paraId="10763FFB" w14:textId="77777777" w:rsidTr="008F65C1">
        <w:tc>
          <w:tcPr>
            <w:tcW w:w="2324" w:type="dxa"/>
          </w:tcPr>
          <w:p w14:paraId="7317CA26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16p</w:t>
            </w:r>
          </w:p>
        </w:tc>
        <w:tc>
          <w:tcPr>
            <w:tcW w:w="2324" w:type="dxa"/>
          </w:tcPr>
          <w:p w14:paraId="72B318E0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Chr16</w:t>
            </w:r>
          </w:p>
        </w:tc>
        <w:tc>
          <w:tcPr>
            <w:tcW w:w="2325" w:type="dxa"/>
          </w:tcPr>
          <w:p w14:paraId="5BCE39FE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25258129-25258426</w:t>
            </w:r>
          </w:p>
        </w:tc>
        <w:tc>
          <w:tcPr>
            <w:tcW w:w="2325" w:type="dxa"/>
          </w:tcPr>
          <w:p w14:paraId="11939F6A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326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</w:tcPr>
          <w:p w14:paraId="67576CB0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TCCTCCACCAAGCTGATGTGTT</w:t>
            </w:r>
          </w:p>
        </w:tc>
        <w:tc>
          <w:tcPr>
            <w:tcW w:w="2325" w:type="dxa"/>
          </w:tcPr>
          <w:p w14:paraId="1FF18B35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CTATTTCGGGGACAGGCCTGAA</w:t>
            </w:r>
          </w:p>
        </w:tc>
      </w:tr>
      <w:tr w:rsidR="00882B56" w:rsidRPr="00AA3D37" w14:paraId="033D78C2" w14:textId="77777777" w:rsidTr="008F65C1">
        <w:tc>
          <w:tcPr>
            <w:tcW w:w="2324" w:type="dxa"/>
          </w:tcPr>
          <w:p w14:paraId="23813DDA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18p</w:t>
            </w:r>
          </w:p>
        </w:tc>
        <w:tc>
          <w:tcPr>
            <w:tcW w:w="2324" w:type="dxa"/>
          </w:tcPr>
          <w:p w14:paraId="302E9A7B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Chr18</w:t>
            </w:r>
          </w:p>
        </w:tc>
        <w:tc>
          <w:tcPr>
            <w:tcW w:w="2325" w:type="dxa"/>
          </w:tcPr>
          <w:p w14:paraId="06E922B3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13438305-13438407</w:t>
            </w:r>
          </w:p>
        </w:tc>
        <w:tc>
          <w:tcPr>
            <w:tcW w:w="2325" w:type="dxa"/>
          </w:tcPr>
          <w:p w14:paraId="38E4E17A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131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</w:tcPr>
          <w:p w14:paraId="3FAAE4DB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CAGAACGACTGTGGGGACAACA</w:t>
            </w:r>
          </w:p>
        </w:tc>
        <w:tc>
          <w:tcPr>
            <w:tcW w:w="2325" w:type="dxa"/>
          </w:tcPr>
          <w:p w14:paraId="1A1A6FBE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AAGTCTCTCCTCCCACCTGGGT</w:t>
            </w:r>
          </w:p>
        </w:tc>
      </w:tr>
      <w:tr w:rsidR="00882B56" w:rsidRPr="00AA3D37" w14:paraId="67B39E42" w14:textId="77777777" w:rsidTr="008F65C1">
        <w:tc>
          <w:tcPr>
            <w:tcW w:w="2324" w:type="dxa"/>
          </w:tcPr>
          <w:p w14:paraId="684E6ECF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19p</w:t>
            </w:r>
          </w:p>
        </w:tc>
        <w:tc>
          <w:tcPr>
            <w:tcW w:w="2324" w:type="dxa"/>
          </w:tcPr>
          <w:p w14:paraId="23FDEE38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Chr19</w:t>
            </w:r>
          </w:p>
        </w:tc>
        <w:tc>
          <w:tcPr>
            <w:tcW w:w="2325" w:type="dxa"/>
          </w:tcPr>
          <w:p w14:paraId="5FA89DDA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18958265-18958632</w:t>
            </w:r>
          </w:p>
        </w:tc>
        <w:tc>
          <w:tcPr>
            <w:tcW w:w="2325" w:type="dxa"/>
          </w:tcPr>
          <w:p w14:paraId="62BCA749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396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</w:tcPr>
          <w:p w14:paraId="7A6A755B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GGACTAGAATGGCCCTGGAGGA</w:t>
            </w:r>
          </w:p>
        </w:tc>
        <w:tc>
          <w:tcPr>
            <w:tcW w:w="2325" w:type="dxa"/>
          </w:tcPr>
          <w:p w14:paraId="61251C18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TTCTGCAACGGACGTGGAAATA</w:t>
            </w:r>
          </w:p>
        </w:tc>
      </w:tr>
      <w:tr w:rsidR="00882B56" w:rsidRPr="00AA3D37" w14:paraId="527F53AF" w14:textId="77777777" w:rsidTr="008F65C1">
        <w:tc>
          <w:tcPr>
            <w:tcW w:w="2324" w:type="dxa"/>
            <w:tcBorders>
              <w:bottom w:val="single" w:sz="4" w:space="0" w:color="auto"/>
            </w:tcBorders>
          </w:tcPr>
          <w:p w14:paraId="70CB2623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reference segment 20p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3C82F697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Chr20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14:paraId="073ACBA9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35865921-35866142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14:paraId="75A3CCD6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250 (+</w:t>
            </w:r>
            <w:proofErr w:type="gramStart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0,-</w:t>
            </w:r>
            <w:proofErr w:type="gramEnd"/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2)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14:paraId="27F621A8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AGGGTGCTGGGATCAGAGAGAG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14:paraId="287603DF" w14:textId="77777777" w:rsidR="00882B56" w:rsidRPr="002760D3" w:rsidRDefault="00882B56" w:rsidP="008F65C1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2760D3">
              <w:rPr>
                <w:rFonts w:ascii="Times New Roman" w:hAnsi="Times New Roman" w:cs="Times New Roman"/>
                <w:sz w:val="16"/>
                <w:szCs w:val="18"/>
              </w:rPr>
              <w:t>CATTTTGCCACCCTCCAGTAGC</w:t>
            </w:r>
          </w:p>
        </w:tc>
      </w:tr>
    </w:tbl>
    <w:p w14:paraId="79BA39F6" w14:textId="77777777" w:rsidR="00882B56" w:rsidRPr="008B3CDD" w:rsidRDefault="00882B56" w:rsidP="00882B56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8B3CDD">
        <w:rPr>
          <w:rFonts w:ascii="Times New Roman" w:hAnsi="Times New Roman" w:cs="Times New Roman"/>
          <w:b/>
          <w:bCs/>
          <w:sz w:val="20"/>
          <w:szCs w:val="21"/>
        </w:rPr>
        <w:t xml:space="preserve">Table S1 The information of ND1 or reference gene location and the sequence of specific probe combining area. </w:t>
      </w:r>
    </w:p>
    <w:p w14:paraId="784E86F4" w14:textId="77777777" w:rsidR="00882B56" w:rsidRPr="00AA3D37" w:rsidRDefault="00882B56" w:rsidP="00882B56">
      <w:pPr>
        <w:rPr>
          <w:rFonts w:ascii="Times New Roman" w:hAnsi="Times New Roman" w:cs="Times New Roman"/>
          <w:vertAlign w:val="superscript"/>
        </w:rPr>
      </w:pPr>
      <w:r w:rsidRPr="00AA3D37">
        <w:rPr>
          <w:rFonts w:ascii="Times New Roman" w:hAnsi="Times New Roman" w:cs="Times New Roman"/>
          <w:vertAlign w:val="superscript"/>
        </w:rPr>
        <w:t>*</w:t>
      </w:r>
      <w:r w:rsidRPr="00AA3D37">
        <w:rPr>
          <w:rFonts w:ascii="Times New Roman" w:hAnsi="Times New Roman" w:cs="Times New Roman"/>
          <w:sz w:val="16"/>
          <w:szCs w:val="18"/>
        </w:rPr>
        <w:t>Sample: Sample DNA; Competitive: Competitive DNA.</w:t>
      </w:r>
    </w:p>
    <w:bookmarkEnd w:id="0"/>
    <w:p w14:paraId="716534EB" w14:textId="77777777" w:rsidR="00DE1B51" w:rsidRPr="00882B56" w:rsidRDefault="00DE1B51"/>
    <w:sectPr w:rsidR="00DE1B51" w:rsidRPr="00882B56" w:rsidSect="00882B56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6E3C8" w14:textId="77777777" w:rsidR="0022268D" w:rsidRDefault="0022268D" w:rsidP="00882B56">
      <w:pPr>
        <w:spacing w:line="240" w:lineRule="auto"/>
      </w:pPr>
      <w:r>
        <w:separator/>
      </w:r>
    </w:p>
  </w:endnote>
  <w:endnote w:type="continuationSeparator" w:id="0">
    <w:p w14:paraId="1160E48F" w14:textId="77777777" w:rsidR="0022268D" w:rsidRDefault="0022268D" w:rsidP="00882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F90AA" w14:textId="77777777" w:rsidR="0022268D" w:rsidRDefault="0022268D" w:rsidP="00882B56">
      <w:pPr>
        <w:spacing w:line="240" w:lineRule="auto"/>
      </w:pPr>
      <w:r>
        <w:separator/>
      </w:r>
    </w:p>
  </w:footnote>
  <w:footnote w:type="continuationSeparator" w:id="0">
    <w:p w14:paraId="6BC6D611" w14:textId="77777777" w:rsidR="0022268D" w:rsidRDefault="0022268D" w:rsidP="00882B5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90"/>
    <w:rsid w:val="0022268D"/>
    <w:rsid w:val="002760D3"/>
    <w:rsid w:val="00882B56"/>
    <w:rsid w:val="008B3CDD"/>
    <w:rsid w:val="00A044CC"/>
    <w:rsid w:val="00AB2E90"/>
    <w:rsid w:val="00DE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289B0B1-7367-43CE-A260-C8555F7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B56"/>
    <w:pPr>
      <w:widowControl w:val="0"/>
      <w:spacing w:line="48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B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2B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2B5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2B56"/>
    <w:rPr>
      <w:sz w:val="18"/>
      <w:szCs w:val="18"/>
    </w:rPr>
  </w:style>
  <w:style w:type="table" w:styleId="a7">
    <w:name w:val="Table Grid"/>
    <w:basedOn w:val="a1"/>
    <w:uiPriority w:val="39"/>
    <w:rsid w:val="00882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文哲</dc:creator>
  <cp:keywords/>
  <dc:description/>
  <cp:lastModifiedBy>张 文哲</cp:lastModifiedBy>
  <cp:revision>4</cp:revision>
  <dcterms:created xsi:type="dcterms:W3CDTF">2022-02-04T15:56:00Z</dcterms:created>
  <dcterms:modified xsi:type="dcterms:W3CDTF">2023-03-14T14:40:00Z</dcterms:modified>
</cp:coreProperties>
</file>