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E18A9" w14:textId="603894A2" w:rsidR="00203F25" w:rsidRDefault="00000000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Table S</w:t>
      </w:r>
      <w:r w:rsidR="00B06396">
        <w:rPr>
          <w:rFonts w:ascii="Times New Roman" w:hAnsi="Times New Roman" w:cs="Times New Roman"/>
          <w:b/>
          <w:bCs/>
          <w:sz w:val="18"/>
          <w:szCs w:val="18"/>
        </w:rPr>
        <w:t>3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T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reatment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characteristics of patients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3F25" w14:paraId="13EFAE25" w14:textId="77777777"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4FA11" w14:textId="77777777" w:rsidR="00203F25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T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reatment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A1C84" w14:textId="77777777" w:rsidR="00203F25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No. of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patients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4D297" w14:textId="77777777" w:rsidR="00203F25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Percent</w:t>
            </w:r>
          </w:p>
        </w:tc>
      </w:tr>
      <w:tr w:rsidR="00203F25" w14:paraId="5294361A" w14:textId="77777777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87943" w14:textId="77777777" w:rsidR="00203F25" w:rsidRDefault="00203F25">
            <w:pPr>
              <w:rPr>
                <w:b/>
                <w:bCs/>
                <w:sz w:val="20"/>
                <w:szCs w:val="21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0F10C" w14:textId="77777777" w:rsidR="00203F25" w:rsidRDefault="00000000">
            <w:pPr>
              <w:rPr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n=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661)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C123B" w14:textId="77777777" w:rsidR="00203F25" w:rsidRDefault="00000000">
            <w:pPr>
              <w:rPr>
                <w:b/>
                <w:bCs/>
                <w:sz w:val="20"/>
                <w:szCs w:val="21"/>
              </w:rPr>
            </w:pPr>
            <w:r>
              <w:rPr>
                <w:rFonts w:hint="eastAsia"/>
                <w:b/>
                <w:bCs/>
                <w:sz w:val="20"/>
                <w:szCs w:val="21"/>
              </w:rPr>
              <w:t>%</w:t>
            </w:r>
          </w:p>
        </w:tc>
      </w:tr>
      <w:tr w:rsidR="00203F25" w14:paraId="0197D077" w14:textId="77777777"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C6707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Chemotherapy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93A60" w14:textId="77777777" w:rsidR="00203F25" w:rsidRPr="00B23A2F" w:rsidRDefault="00203F25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175FB" w14:textId="77777777" w:rsidR="00203F25" w:rsidRPr="00B23A2F" w:rsidRDefault="00203F25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</w:tr>
      <w:tr w:rsidR="00203F25" w14:paraId="15FB78A0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38251423" w14:textId="29D5EE4E" w:rsidR="00203F25" w:rsidRPr="00B23A2F" w:rsidRDefault="00000000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Anthracycline</w:t>
            </w: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s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01825CD1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9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012F7DD8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1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4.5</w:t>
            </w:r>
          </w:p>
        </w:tc>
      </w:tr>
      <w:tr w:rsidR="005B766E" w14:paraId="4944E56E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64CC5AD2" w14:textId="57CB076C" w:rsidR="005B766E" w:rsidRPr="00B23A2F" w:rsidRDefault="005B766E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proofErr w:type="spellStart"/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Taxanes</w:t>
            </w:r>
            <w:proofErr w:type="spellEnd"/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0EC50C99" w14:textId="4D4A84A7" w:rsidR="005B766E" w:rsidRPr="00B23A2F" w:rsidRDefault="00AF6CA9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8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3881090C" w14:textId="6D271D24" w:rsidR="005B766E" w:rsidRPr="00B23A2F" w:rsidRDefault="00AF6CA9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1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2.7</w:t>
            </w:r>
          </w:p>
        </w:tc>
      </w:tr>
      <w:tr w:rsidR="00203F25" w14:paraId="76B66253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6B4F5718" w14:textId="77777777" w:rsidR="00203F25" w:rsidRPr="00B23A2F" w:rsidRDefault="00000000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Anthracyclines and </w:t>
            </w:r>
            <w:proofErr w:type="spellStart"/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taxanes</w:t>
            </w:r>
            <w:proofErr w:type="spellEnd"/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DCD116A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4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31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1F220213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6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5.2</w:t>
            </w:r>
          </w:p>
        </w:tc>
      </w:tr>
      <w:tr w:rsidR="00203F25" w14:paraId="0CB5016B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4DE6F8AC" w14:textId="77777777" w:rsidR="00203F25" w:rsidRPr="00B23A2F" w:rsidRDefault="00000000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Other</w:t>
            </w: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s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30DEB554" w14:textId="12EE95A2" w:rsidR="00203F25" w:rsidRPr="00B23A2F" w:rsidRDefault="00AF6CA9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19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6ADF1EFF" w14:textId="21F38CC2" w:rsidR="00203F25" w:rsidRPr="00B23A2F" w:rsidRDefault="00AF6CA9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2.9</w:t>
            </w:r>
          </w:p>
        </w:tc>
      </w:tr>
      <w:tr w:rsidR="00203F25" w14:paraId="1683C261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7042530" w14:textId="77777777" w:rsidR="00203F25" w:rsidRPr="00B23A2F" w:rsidRDefault="00000000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Without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</w:t>
            </w: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c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hemotherapy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5136893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9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249F837B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4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.4</w:t>
            </w:r>
          </w:p>
        </w:tc>
      </w:tr>
      <w:tr w:rsidR="00203F25" w14:paraId="4245728F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7C4BBA8" w14:textId="77777777" w:rsidR="00203F25" w:rsidRPr="00B23A2F" w:rsidRDefault="00000000">
            <w:pPr>
              <w:ind w:firstLineChars="100" w:firstLine="200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Missing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3160139E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4DDD6A57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0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.3</w:t>
            </w:r>
          </w:p>
        </w:tc>
      </w:tr>
      <w:tr w:rsidR="00203F25" w14:paraId="46003858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7D48A173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Endocrine therapy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6666C03F" w14:textId="77777777" w:rsidR="00203F25" w:rsidRPr="00B23A2F" w:rsidRDefault="00203F25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0EEA1A50" w14:textId="77777777" w:rsidR="00203F25" w:rsidRPr="00B23A2F" w:rsidRDefault="00203F25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</w:tr>
      <w:tr w:rsidR="00203F25" w14:paraId="636AD7BD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17E542D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Yes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366FEB69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417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7EA6E34C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6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3.1</w:t>
            </w:r>
          </w:p>
        </w:tc>
      </w:tr>
      <w:tr w:rsidR="00203F25" w14:paraId="0170C4DE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4E354B1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No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7034B468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44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30F9FD22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3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6.9</w:t>
            </w:r>
          </w:p>
        </w:tc>
      </w:tr>
      <w:tr w:rsidR="00203F25" w14:paraId="16C510F5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E3D1F03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Targeted therapy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69DB8FEE" w14:textId="77777777" w:rsidR="00203F25" w:rsidRPr="00B23A2F" w:rsidRDefault="00203F25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272D7A99" w14:textId="77777777" w:rsidR="00203F25" w:rsidRPr="00B23A2F" w:rsidRDefault="00203F25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</w:tr>
      <w:tr w:rsidR="00203F25" w14:paraId="1AF9732D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21284486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Yes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20D98107" w14:textId="565635EE" w:rsidR="00203F25" w:rsidRPr="00B23A2F" w:rsidRDefault="003F0329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1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09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5337B3CC" w14:textId="39D5C3DE" w:rsidR="00203F25" w:rsidRPr="00B23A2F" w:rsidRDefault="007E26DB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1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6.5</w:t>
            </w:r>
          </w:p>
        </w:tc>
      </w:tr>
      <w:tr w:rsidR="00203F25" w14:paraId="36FD7244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6EC4458F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No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7AAD7256" w14:textId="77495201" w:rsidR="00203F25" w:rsidRPr="00B23A2F" w:rsidRDefault="002C4F0C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5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51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6B0842F4" w14:textId="2F3F09CF" w:rsidR="00203F25" w:rsidRPr="00B23A2F" w:rsidRDefault="007E26DB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8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3.3</w:t>
            </w:r>
          </w:p>
        </w:tc>
      </w:tr>
      <w:tr w:rsidR="00203F25" w14:paraId="1467F037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34157CA3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 xml:space="preserve"> 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Unknown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375B3C34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42215934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0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.2</w:t>
            </w:r>
          </w:p>
        </w:tc>
      </w:tr>
      <w:tr w:rsidR="00203F25" w14:paraId="71CC553E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72773D07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Radio therapy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636D2795" w14:textId="77777777" w:rsidR="00203F25" w:rsidRPr="00B23A2F" w:rsidRDefault="00203F25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6D946AA6" w14:textId="77777777" w:rsidR="00203F25" w:rsidRPr="00B23A2F" w:rsidRDefault="00203F25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</w:tr>
      <w:tr w:rsidR="00203F25" w14:paraId="64BD2AD0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46EF1DF0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Yes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E5C681D" w14:textId="326282E2" w:rsidR="00203F25" w:rsidRPr="00B23A2F" w:rsidRDefault="006A557C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3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24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1A12F7E7" w14:textId="4EAE0D82" w:rsidR="00203F25" w:rsidRPr="00B23A2F" w:rsidRDefault="007E26DB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4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9.0</w:t>
            </w:r>
          </w:p>
        </w:tc>
      </w:tr>
      <w:tr w:rsidR="00203F25" w14:paraId="28DD9FF8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48205BDB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 No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C70C8C9" w14:textId="187679DF" w:rsidR="00203F25" w:rsidRPr="00B23A2F" w:rsidRDefault="002C4F0C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3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35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14:paraId="2DD393E6" w14:textId="0D6AB34D" w:rsidR="00203F25" w:rsidRPr="00B23A2F" w:rsidRDefault="007E26DB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5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0.7</w:t>
            </w:r>
          </w:p>
        </w:tc>
      </w:tr>
      <w:tr w:rsidR="00203F25" w14:paraId="78D639DC" w14:textId="77777777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EB686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 xml:space="preserve"> 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Unknown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BD0CD2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A19B78" w14:textId="77777777" w:rsidR="00203F25" w:rsidRPr="00B23A2F" w:rsidRDefault="00000000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B23A2F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0</w:t>
            </w:r>
            <w:r w:rsidRPr="00B23A2F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.3</w:t>
            </w:r>
          </w:p>
        </w:tc>
      </w:tr>
    </w:tbl>
    <w:p w14:paraId="4D76A302" w14:textId="34E602F5" w:rsidR="00203F25" w:rsidRDefault="00000000">
      <w:pPr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/>
          <w:sz w:val="16"/>
          <w:szCs w:val="18"/>
        </w:rPr>
        <w:t>Other</w:t>
      </w:r>
      <w:r>
        <w:rPr>
          <w:rFonts w:ascii="Times New Roman" w:hAnsi="Times New Roman" w:cs="Times New Roman" w:hint="eastAsia"/>
          <w:sz w:val="16"/>
          <w:szCs w:val="18"/>
        </w:rPr>
        <w:t>s</w:t>
      </w:r>
      <w:r>
        <w:rPr>
          <w:rFonts w:ascii="Times New Roman" w:hAnsi="Times New Roman" w:cs="Times New Roman" w:hint="eastAsia"/>
          <w:sz w:val="16"/>
          <w:szCs w:val="18"/>
        </w:rPr>
        <w:t>：</w:t>
      </w:r>
      <w:r>
        <w:rPr>
          <w:rFonts w:ascii="Times New Roman" w:hAnsi="Times New Roman" w:cs="Times New Roman"/>
          <w:sz w:val="16"/>
          <w:szCs w:val="18"/>
        </w:rPr>
        <w:t>anthracycline only; and cyclophosphamide, methotrexate, or fluorouracil only</w:t>
      </w:r>
    </w:p>
    <w:sectPr w:rsidR="00203F25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303A2" w14:textId="77777777" w:rsidR="00C46375" w:rsidRDefault="00C46375" w:rsidP="00AD26BC">
      <w:r>
        <w:separator/>
      </w:r>
    </w:p>
  </w:endnote>
  <w:endnote w:type="continuationSeparator" w:id="0">
    <w:p w14:paraId="06450121" w14:textId="77777777" w:rsidR="00C46375" w:rsidRDefault="00C46375" w:rsidP="00AD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D4B01" w14:textId="77777777" w:rsidR="00C46375" w:rsidRDefault="00C46375" w:rsidP="00AD26BC">
      <w:r>
        <w:separator/>
      </w:r>
    </w:p>
  </w:footnote>
  <w:footnote w:type="continuationSeparator" w:id="0">
    <w:p w14:paraId="32D5E205" w14:textId="77777777" w:rsidR="00C46375" w:rsidRDefault="00C46375" w:rsidP="00AD2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I3ZjNlZjRiNWM5YzRiZDdhMTZkNThkMGQ2OWM5NTkifQ=="/>
  </w:docVars>
  <w:rsids>
    <w:rsidRoot w:val="00137071"/>
    <w:rsid w:val="0006192C"/>
    <w:rsid w:val="00086AC8"/>
    <w:rsid w:val="00134AB7"/>
    <w:rsid w:val="00137071"/>
    <w:rsid w:val="00203F25"/>
    <w:rsid w:val="002C4F0C"/>
    <w:rsid w:val="00355B8B"/>
    <w:rsid w:val="003F0329"/>
    <w:rsid w:val="00416571"/>
    <w:rsid w:val="004A2927"/>
    <w:rsid w:val="00595037"/>
    <w:rsid w:val="005B766E"/>
    <w:rsid w:val="006272F2"/>
    <w:rsid w:val="006A557C"/>
    <w:rsid w:val="007E26DB"/>
    <w:rsid w:val="00973D82"/>
    <w:rsid w:val="00AD26BC"/>
    <w:rsid w:val="00AF6CA9"/>
    <w:rsid w:val="00B06396"/>
    <w:rsid w:val="00B177F5"/>
    <w:rsid w:val="00B23A2F"/>
    <w:rsid w:val="00C46375"/>
    <w:rsid w:val="00DD520D"/>
    <w:rsid w:val="00F81FC6"/>
    <w:rsid w:val="5820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47717"/>
  <w15:docId w15:val="{BD85ACD2-057A-4352-B595-B25C9561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文哲</dc:creator>
  <cp:lastModifiedBy>张 文哲</cp:lastModifiedBy>
  <cp:revision>12</cp:revision>
  <dcterms:created xsi:type="dcterms:W3CDTF">2023-03-08T01:33:00Z</dcterms:created>
  <dcterms:modified xsi:type="dcterms:W3CDTF">2023-03-15T08:33:00Z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FFD202147B954CECABCB87B01B41BFE2</vt:lpwstr>
  </property>
</Properties>
</file>