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Table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1. 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Total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52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pyroptosis-related genes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.</w:t>
      </w:r>
    </w:p>
    <w:tbl>
      <w:tblPr>
        <w:tblStyle w:val="3"/>
        <w:tblW w:w="5848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4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Genes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Full-names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BAK1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BCL2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ntagonist/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iller 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BAX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BCL2-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ssociated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CASP1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cysteine-aspartic acid protease-1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CASP3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cysteine-aspartic acid protease-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CASP4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cysteine-aspartic acid protease-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CASP5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cysteine-aspartic acid protease-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CHMP2A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harged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ultivesicular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ody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rotein 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CHMP2B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harged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ultivesicular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ody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rotein 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CHMP3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harged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ultivesicular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ody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rotein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CHMP4A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harged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ultivesicular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ody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rotein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CHMP4B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harged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ultivesicular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ody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rotein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CHMP4C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harged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ultivesicular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ody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rotein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CHMP6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harged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ultivesicular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ody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rotein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CHMP7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harged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ultivesicular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ody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rotein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CYCS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ytochrome 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ELANE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elastase, neutrophil expressed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GSDMD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gasdermin 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GSDME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gasdermin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GZMB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granzyme 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HMGB1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high mobility group box 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interleukin 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IL1A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interleukin 1 alpha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IL1B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interleukin 1 beta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IRF1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interferon regulatory factor 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IRF2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interferon regulatory factor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TP53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tumor protein p53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TP63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tumor protein p63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AIM2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absent in melanoma 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CASP6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cysteine-aspartic acid protease-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CASP8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cysteine-aspartic acid protease-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CASP9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cysteine-aspartic acid protease-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GPX4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glutathione peroxidase 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GSDMA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gasdermin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GSDMB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gasdermin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GSDMC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gasdermin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interleukin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NLRC4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NLR family CARD domain containing 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NLRP1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NLR family pyrin domain containing 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NLRP2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NLR family pyrin domain containing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NLRP3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NLR family pyrin domain containing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NLRP6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NLR family pyrin domain containing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NLRP7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NLR family pyrin domain containing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NOD1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nucleotide binding oligomerization domain containing 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NOD2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nucleotide binding oligomerization domain containing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PJVK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pejvakin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PLCG1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phospholipase C gamma 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PRKACA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protein kinase cAMP-activated catalytic subunit alpha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PYCARD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PYD and CARD domain containing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SCAF11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SR-related CTD associated factor 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TIRAP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TIR domain containing adaptor protein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tumor necrosis factor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GZMA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granzyme A</w:t>
            </w:r>
          </w:p>
        </w:tc>
      </w:tr>
    </w:tbl>
    <w:p>
      <w:pPr>
        <w:rPr>
          <w:rFonts w:hint="default" w:ascii="Times New Roman" w:hAnsi="Times New Roman" w:cs="Times New Roman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NDQ1OTFkZTY0ZGFjYmQ2MDBmZTg2NjUyYTI3Y2MifQ=="/>
  </w:docVars>
  <w:rsids>
    <w:rsidRoot w:val="00000000"/>
    <w:rsid w:val="00F30187"/>
    <w:rsid w:val="00FE2964"/>
    <w:rsid w:val="01D5113B"/>
    <w:rsid w:val="0292050A"/>
    <w:rsid w:val="07B1783D"/>
    <w:rsid w:val="08EC1889"/>
    <w:rsid w:val="09A8651E"/>
    <w:rsid w:val="0D6B0DC8"/>
    <w:rsid w:val="0FAA2076"/>
    <w:rsid w:val="103E3655"/>
    <w:rsid w:val="12316CA8"/>
    <w:rsid w:val="12A47E16"/>
    <w:rsid w:val="12C13950"/>
    <w:rsid w:val="137666A2"/>
    <w:rsid w:val="14A94519"/>
    <w:rsid w:val="14C33888"/>
    <w:rsid w:val="15533DE5"/>
    <w:rsid w:val="15DD7902"/>
    <w:rsid w:val="1755089B"/>
    <w:rsid w:val="17AF4806"/>
    <w:rsid w:val="18E94CFB"/>
    <w:rsid w:val="194D534E"/>
    <w:rsid w:val="1C205B04"/>
    <w:rsid w:val="1CFD15C6"/>
    <w:rsid w:val="1D091947"/>
    <w:rsid w:val="1E8D6800"/>
    <w:rsid w:val="1F8605FC"/>
    <w:rsid w:val="21837496"/>
    <w:rsid w:val="21D0733B"/>
    <w:rsid w:val="24821110"/>
    <w:rsid w:val="26475302"/>
    <w:rsid w:val="26677175"/>
    <w:rsid w:val="267F665E"/>
    <w:rsid w:val="29A75479"/>
    <w:rsid w:val="2B276E33"/>
    <w:rsid w:val="2C3A0F16"/>
    <w:rsid w:val="2C49219C"/>
    <w:rsid w:val="2EDB0072"/>
    <w:rsid w:val="317E77FE"/>
    <w:rsid w:val="34006CB9"/>
    <w:rsid w:val="350C4CC4"/>
    <w:rsid w:val="358F024A"/>
    <w:rsid w:val="36882ACE"/>
    <w:rsid w:val="37EC481C"/>
    <w:rsid w:val="3A1B0056"/>
    <w:rsid w:val="3A8D6232"/>
    <w:rsid w:val="3B837179"/>
    <w:rsid w:val="3DD917D4"/>
    <w:rsid w:val="3FC44B7C"/>
    <w:rsid w:val="41A26DCF"/>
    <w:rsid w:val="41B452D9"/>
    <w:rsid w:val="43356491"/>
    <w:rsid w:val="44622593"/>
    <w:rsid w:val="44F572D7"/>
    <w:rsid w:val="45937408"/>
    <w:rsid w:val="479E2573"/>
    <w:rsid w:val="48906E9A"/>
    <w:rsid w:val="49481819"/>
    <w:rsid w:val="4BA34A7E"/>
    <w:rsid w:val="5027460C"/>
    <w:rsid w:val="516B2B2A"/>
    <w:rsid w:val="54BB07B5"/>
    <w:rsid w:val="55BF7922"/>
    <w:rsid w:val="56F80109"/>
    <w:rsid w:val="59DE4150"/>
    <w:rsid w:val="5A4864C2"/>
    <w:rsid w:val="5AEA6440"/>
    <w:rsid w:val="5B1B537E"/>
    <w:rsid w:val="5BF6764D"/>
    <w:rsid w:val="5E752E58"/>
    <w:rsid w:val="5FB206A3"/>
    <w:rsid w:val="61C63A24"/>
    <w:rsid w:val="63304BEC"/>
    <w:rsid w:val="63BA36DA"/>
    <w:rsid w:val="63DC39CF"/>
    <w:rsid w:val="641C6E32"/>
    <w:rsid w:val="651741AC"/>
    <w:rsid w:val="6574564D"/>
    <w:rsid w:val="670558E3"/>
    <w:rsid w:val="67237A2E"/>
    <w:rsid w:val="67BA6CC4"/>
    <w:rsid w:val="67FE7106"/>
    <w:rsid w:val="6975426E"/>
    <w:rsid w:val="6AF436FF"/>
    <w:rsid w:val="6D927AC5"/>
    <w:rsid w:val="6F5217DC"/>
    <w:rsid w:val="71BB662A"/>
    <w:rsid w:val="72C31C94"/>
    <w:rsid w:val="7456325A"/>
    <w:rsid w:val="769F2DC6"/>
    <w:rsid w:val="77025BB1"/>
    <w:rsid w:val="7934270F"/>
    <w:rsid w:val="7A1503E2"/>
    <w:rsid w:val="7B446B09"/>
    <w:rsid w:val="7C341CF2"/>
    <w:rsid w:val="7EAD28A1"/>
    <w:rsid w:val="7F47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258</Words>
  <Characters>1603</Characters>
  <Lines>0</Lines>
  <Paragraphs>0</Paragraphs>
  <TotalTime>5</TotalTime>
  <ScaleCrop>false</ScaleCrop>
  <LinksUpToDate>false</LinksUpToDate>
  <CharactersWithSpaces>1754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2021-10-11T07:11:00Z</dcterms:created>
  <dc:creator>86159</dc:creator>
  <cp:lastModifiedBy>Jozee</cp:lastModifiedBy>
  <dcterms:modified xsi:type="dcterms:W3CDTF">2022-12-24T03:13:08Z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32BC4EF266DE45C5A5014C2C3F57A21B</vt:lpwstr>
  </property>
</Properties>
</file>