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5A4242" w14:paraId="317B5DE6" w14:textId="77777777" w:rsidTr="0021517C">
        <w:tc>
          <w:tcPr>
            <w:tcW w:w="8296" w:type="dxa"/>
          </w:tcPr>
          <w:p w14:paraId="7C99C083" w14:textId="0F23FF28" w:rsidR="005A4242" w:rsidRDefault="00DF2D05" w:rsidP="002151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94A1212" wp14:editId="15A5A7D3">
                  <wp:extent cx="5274310" cy="1517015"/>
                  <wp:effectExtent l="0" t="0" r="2540" b="6985"/>
                  <wp:docPr id="170674107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151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242" w:rsidRPr="00343F66" w14:paraId="4E1191D1" w14:textId="77777777" w:rsidTr="0021517C">
        <w:tc>
          <w:tcPr>
            <w:tcW w:w="8296" w:type="dxa"/>
          </w:tcPr>
          <w:p w14:paraId="64CE0137" w14:textId="1F19FBF2" w:rsidR="005A4242" w:rsidRPr="00343F66" w:rsidRDefault="005A4242" w:rsidP="0021517C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9354E">
              <w:rPr>
                <w:rFonts w:ascii="Times New Roman" w:hAnsi="Times New Roman" w:cs="Times New Roman"/>
                <w:sz w:val="24"/>
                <w:szCs w:val="28"/>
              </w:rPr>
              <w:t>Supplement</w:t>
            </w:r>
            <w:r w:rsidR="00297827" w:rsidRPr="00F9354E">
              <w:rPr>
                <w:rFonts w:ascii="Times New Roman" w:hAnsi="Times New Roman" w:cs="Times New Roman"/>
                <w:sz w:val="24"/>
                <w:szCs w:val="28"/>
              </w:rPr>
              <w:t>al</w:t>
            </w:r>
            <w:r w:rsidRPr="00F9354E">
              <w:rPr>
                <w:rFonts w:ascii="Times New Roman" w:hAnsi="Times New Roman" w:cs="Times New Roman"/>
                <w:sz w:val="24"/>
                <w:szCs w:val="28"/>
              </w:rPr>
              <w:t xml:space="preserve"> Figure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Kaplan-Meier analysis of OS in the validation cohort. OS according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SLNs (A); OS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according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NLNs (B); OS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according to integration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SLNs and NLNs (C). P values were obtained from the log-rank test and hazard ratio (HR) is calculated using GraphPad Prism.</w:t>
            </w:r>
          </w:p>
        </w:tc>
      </w:tr>
    </w:tbl>
    <w:p w14:paraId="0E864BBA" w14:textId="77777777" w:rsidR="008257C9" w:rsidRPr="005A4242" w:rsidRDefault="008257C9"/>
    <w:sectPr w:rsidR="008257C9" w:rsidRPr="005A42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8BC50" w14:textId="77777777" w:rsidR="00CA1B9D" w:rsidRDefault="00CA1B9D" w:rsidP="00A319B3">
      <w:r>
        <w:separator/>
      </w:r>
    </w:p>
  </w:endnote>
  <w:endnote w:type="continuationSeparator" w:id="0">
    <w:p w14:paraId="5613DF5F" w14:textId="77777777" w:rsidR="00CA1B9D" w:rsidRDefault="00CA1B9D" w:rsidP="00A3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A6CFA" w14:textId="77777777" w:rsidR="00CA1B9D" w:rsidRDefault="00CA1B9D" w:rsidP="00A319B3">
      <w:r>
        <w:separator/>
      </w:r>
    </w:p>
  </w:footnote>
  <w:footnote w:type="continuationSeparator" w:id="0">
    <w:p w14:paraId="1A54FA04" w14:textId="77777777" w:rsidR="00CA1B9D" w:rsidRDefault="00CA1B9D" w:rsidP="00A31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C0"/>
    <w:rsid w:val="000B20E9"/>
    <w:rsid w:val="001302C0"/>
    <w:rsid w:val="001A5435"/>
    <w:rsid w:val="00297827"/>
    <w:rsid w:val="003552A5"/>
    <w:rsid w:val="005A4242"/>
    <w:rsid w:val="007A6A7C"/>
    <w:rsid w:val="008257C9"/>
    <w:rsid w:val="00A319B3"/>
    <w:rsid w:val="00AD6D25"/>
    <w:rsid w:val="00CA1B9D"/>
    <w:rsid w:val="00CA1D7E"/>
    <w:rsid w:val="00DF2D05"/>
    <w:rsid w:val="00E16D18"/>
    <w:rsid w:val="00E545FE"/>
    <w:rsid w:val="00E902D9"/>
    <w:rsid w:val="00F9354E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03943"/>
  <w15:chartTrackingRefBased/>
  <w15:docId w15:val="{060BC70E-2E4A-487B-BFEE-C3A468BE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2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link w:val="10"/>
    <w:autoRedefine/>
    <w:qFormat/>
    <w:rsid w:val="00AD6D25"/>
    <w:rPr>
      <w:rFonts w:eastAsia="Times New Roman"/>
      <w:sz w:val="24"/>
    </w:rPr>
  </w:style>
  <w:style w:type="character" w:customStyle="1" w:styleId="10">
    <w:name w:val="样式1 字符"/>
    <w:basedOn w:val="a0"/>
    <w:link w:val="1"/>
    <w:rsid w:val="00AD6D25"/>
    <w:rPr>
      <w:rFonts w:eastAsia="Times New Roman"/>
      <w:sz w:val="24"/>
    </w:rPr>
  </w:style>
  <w:style w:type="table" w:styleId="a3">
    <w:name w:val="Table Grid"/>
    <w:basedOn w:val="a1"/>
    <w:uiPriority w:val="39"/>
    <w:rsid w:val="005A424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19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19B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19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19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亦真 童</dc:creator>
  <cp:keywords/>
  <dc:description/>
  <cp:lastModifiedBy>童 亦真</cp:lastModifiedBy>
  <cp:revision>17</cp:revision>
  <dcterms:created xsi:type="dcterms:W3CDTF">2022-12-07T12:22:00Z</dcterms:created>
  <dcterms:modified xsi:type="dcterms:W3CDTF">2023-04-10T11:03:00Z</dcterms:modified>
</cp:coreProperties>
</file>