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EC939" w14:textId="22FC62B1" w:rsidR="00434F09" w:rsidRDefault="00434F09" w:rsidP="00434F09">
      <w:pPr>
        <w:spacing w:line="360" w:lineRule="atLeast"/>
        <w:jc w:val="center"/>
        <w:rPr>
          <w:rFonts w:ascii="Times New Roman" w:eastAsia="宋体" w:hAnsi="Times New Roman"/>
          <w:sz w:val="24"/>
        </w:rPr>
      </w:pPr>
      <w:bookmarkStart w:id="0" w:name="_Hlk132702617"/>
      <w:bookmarkStart w:id="1" w:name="_Hlk120035667"/>
      <w:bookmarkEnd w:id="0"/>
      <w:r w:rsidRPr="004A5EC4">
        <w:rPr>
          <w:rFonts w:ascii="Times New Roman" w:eastAsia="宋体" w:hAnsi="Times New Roman"/>
          <w:sz w:val="24"/>
        </w:rPr>
        <w:t>Tab</w:t>
      </w:r>
      <w:r w:rsidRPr="004A5EC4">
        <w:rPr>
          <w:rFonts w:ascii="Times New Roman" w:eastAsia="宋体" w:hAnsi="Times New Roman" w:hint="eastAsia"/>
          <w:sz w:val="24"/>
        </w:rPr>
        <w:t>le</w:t>
      </w:r>
      <w:r w:rsidRPr="004A5EC4"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>S</w:t>
      </w:r>
      <w:r w:rsidR="00BE61FC">
        <w:rPr>
          <w:rFonts w:ascii="Times New Roman" w:eastAsia="宋体" w:hAnsi="Times New Roman"/>
          <w:sz w:val="24"/>
        </w:rPr>
        <w:t>1</w:t>
      </w:r>
      <w:r>
        <w:rPr>
          <w:rFonts w:ascii="Times New Roman" w:eastAsia="宋体" w:hAnsi="Times New Roman"/>
          <w:sz w:val="24"/>
        </w:rPr>
        <w:t xml:space="preserve"> </w:t>
      </w:r>
      <w:r w:rsidRPr="008E5EF4">
        <w:rPr>
          <w:rFonts w:ascii="Times New Roman" w:eastAsia="宋体" w:hAnsi="Times New Roman"/>
          <w:sz w:val="24"/>
        </w:rPr>
        <w:t>Relationship between TCP11 gene expression and age and differentiation degree of patients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52"/>
        <w:gridCol w:w="1134"/>
        <w:gridCol w:w="1843"/>
        <w:gridCol w:w="1275"/>
        <w:gridCol w:w="1276"/>
        <w:gridCol w:w="1559"/>
      </w:tblGrid>
      <w:tr w:rsidR="00434F09" w:rsidRPr="008E5EF4" w14:paraId="681E1AD3" w14:textId="77777777" w:rsidTr="00302EBC">
        <w:trPr>
          <w:trHeight w:val="372"/>
          <w:jc w:val="center"/>
        </w:trPr>
        <w:tc>
          <w:tcPr>
            <w:tcW w:w="25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bookmarkEnd w:id="1"/>
          <w:p w14:paraId="391A7FCD" w14:textId="77777777" w:rsidR="00434F09" w:rsidRPr="008E5EF4" w:rsidRDefault="00434F09" w:rsidP="00302EBC">
            <w:pPr>
              <w:spacing w:line="360" w:lineRule="atLeast"/>
              <w:jc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Clinical features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A5AB1F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N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A2A153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The expression of TCP11 gene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13B78E" w14:textId="77FF44EB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sym w:font="Symbol" w:char="F063"/>
            </w:r>
            <w:r w:rsidRPr="00BE61FC">
              <w:rPr>
                <w:rFonts w:ascii="Times New Roman" w:eastAsia="宋体" w:hAnsi="Times New Roman"/>
                <w:sz w:val="24"/>
                <w:vertAlign w:val="superscript"/>
              </w:rPr>
              <w:t>2</w:t>
            </w:r>
            <w:r w:rsidRPr="008E5EF4">
              <w:rPr>
                <w:rFonts w:ascii="Times New Roman" w:eastAsia="宋体" w:hAnsi="Times New Roman"/>
                <w:sz w:val="24"/>
              </w:rPr>
              <w:t>value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75AA97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 w:hint="eastAsia"/>
                <w:sz w:val="24"/>
              </w:rPr>
              <w:t xml:space="preserve">P </w:t>
            </w:r>
            <w:r w:rsidRPr="008E5EF4">
              <w:rPr>
                <w:rFonts w:ascii="Times New Roman" w:eastAsia="宋体" w:hAnsi="Times New Roman"/>
                <w:sz w:val="24"/>
              </w:rPr>
              <w:t>value</w:t>
            </w:r>
          </w:p>
        </w:tc>
      </w:tr>
      <w:tr w:rsidR="00434F09" w:rsidRPr="008E5EF4" w14:paraId="05939A7D" w14:textId="77777777" w:rsidTr="00302EBC">
        <w:trPr>
          <w:trHeight w:val="300"/>
          <w:jc w:val="center"/>
        </w:trPr>
        <w:tc>
          <w:tcPr>
            <w:tcW w:w="255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F804CA" w14:textId="77777777" w:rsidR="00434F09" w:rsidRPr="008E5EF4" w:rsidRDefault="00434F09" w:rsidP="00302EBC">
            <w:pPr>
              <w:widowControl/>
              <w:jc w:val="lef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DCA80D" w14:textId="77777777" w:rsidR="00434F09" w:rsidRPr="008E5EF4" w:rsidRDefault="00434F09" w:rsidP="00302EBC">
            <w:pPr>
              <w:widowControl/>
              <w:jc w:val="lef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27DF6E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 w:hint="eastAsia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B3373C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 w:hint="eastAsia"/>
                <w:sz w:val="24"/>
              </w:rPr>
              <w:t>+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5ABC16" w14:textId="77777777" w:rsidR="00434F09" w:rsidRPr="008E5EF4" w:rsidRDefault="00434F09" w:rsidP="00302EBC">
            <w:pPr>
              <w:widowControl/>
              <w:jc w:val="lef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EE4FD0" w14:textId="77777777" w:rsidR="00434F09" w:rsidRPr="008E5EF4" w:rsidRDefault="00434F09" w:rsidP="00302EBC">
            <w:pPr>
              <w:widowControl/>
              <w:jc w:val="left"/>
              <w:rPr>
                <w:rFonts w:ascii="Times New Roman" w:eastAsia="宋体" w:hAnsi="Times New Roman"/>
                <w:sz w:val="24"/>
              </w:rPr>
            </w:pPr>
          </w:p>
        </w:tc>
      </w:tr>
      <w:tr w:rsidR="00434F09" w:rsidRPr="008E5EF4" w14:paraId="31B6BFDE" w14:textId="77777777" w:rsidTr="00302EBC">
        <w:trPr>
          <w:trHeight w:val="420"/>
          <w:jc w:val="center"/>
        </w:trPr>
        <w:tc>
          <w:tcPr>
            <w:tcW w:w="25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2163C1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Age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FCA0B4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35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ADFF11" w14:textId="29580E6B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1F1BC0" w14:textId="01AA4ADC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784FCB" w14:textId="2DACA2F5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99FDAF" w14:textId="5B69A14A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434F09" w:rsidRPr="008E5EF4" w14:paraId="37F93D74" w14:textId="77777777" w:rsidTr="00302EBC">
        <w:trPr>
          <w:trHeight w:val="42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DD9936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&lt;50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4B9452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85D03F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930583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4747C9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0.504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99B1A8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0.478</w:t>
            </w:r>
          </w:p>
        </w:tc>
      </w:tr>
      <w:tr w:rsidR="00434F09" w:rsidRPr="008E5EF4" w14:paraId="698249F1" w14:textId="77777777" w:rsidTr="00302EBC">
        <w:trPr>
          <w:trHeight w:val="42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763D2E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&gt;</w:t>
            </w:r>
            <w:r w:rsidRPr="008E5EF4">
              <w:rPr>
                <w:rFonts w:ascii="Times New Roman" w:eastAsia="宋体" w:hAnsi="Times New Roman"/>
                <w:sz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15CDA0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7E4AA5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02556A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17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38332" w14:textId="77777777" w:rsidR="00434F09" w:rsidRPr="008E5EF4" w:rsidRDefault="00434F09" w:rsidP="00302EBC">
            <w:pPr>
              <w:widowControl/>
              <w:jc w:val="lef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CFE23" w14:textId="77777777" w:rsidR="00434F09" w:rsidRPr="008E5EF4" w:rsidRDefault="00434F09" w:rsidP="00302EBC">
            <w:pPr>
              <w:widowControl/>
              <w:jc w:val="left"/>
              <w:rPr>
                <w:rFonts w:ascii="Times New Roman" w:eastAsia="宋体" w:hAnsi="Times New Roman"/>
                <w:sz w:val="24"/>
              </w:rPr>
            </w:pPr>
          </w:p>
        </w:tc>
      </w:tr>
      <w:tr w:rsidR="00434F09" w:rsidRPr="008E5EF4" w14:paraId="71E5BC0F" w14:textId="77777777" w:rsidTr="00302EBC">
        <w:trPr>
          <w:trHeight w:val="42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4E7F92" w14:textId="7221CCD2" w:rsidR="00434F09" w:rsidRPr="008E5EF4" w:rsidRDefault="00F07E82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F07E82">
              <w:rPr>
                <w:rFonts w:ascii="Times New Roman" w:eastAsia="宋体" w:hAnsi="Times New Roman"/>
                <w:sz w:val="24"/>
              </w:rPr>
              <w:t>Grade of pathology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80F7A8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A9A5ED" w14:textId="77777777" w:rsidR="00434F09" w:rsidRPr="008E5EF4" w:rsidRDefault="00434F09" w:rsidP="00302EBC">
            <w:pPr>
              <w:widowControl/>
              <w:jc w:val="lef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4F29ED" w14:textId="77777777" w:rsidR="00434F09" w:rsidRPr="008E5EF4" w:rsidRDefault="00434F09" w:rsidP="00302EBC">
            <w:pPr>
              <w:widowControl/>
              <w:jc w:val="lef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081EC0" w14:textId="77777777" w:rsidR="00434F09" w:rsidRPr="008E5EF4" w:rsidRDefault="00434F09" w:rsidP="00302EBC">
            <w:pPr>
              <w:widowControl/>
              <w:jc w:val="lef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906152" w14:textId="77777777" w:rsidR="00434F09" w:rsidRPr="008E5EF4" w:rsidRDefault="00434F09" w:rsidP="00302EBC">
            <w:pPr>
              <w:widowControl/>
              <w:jc w:val="left"/>
              <w:rPr>
                <w:rFonts w:ascii="Times New Roman" w:eastAsia="宋体" w:hAnsi="Times New Roman"/>
                <w:sz w:val="24"/>
              </w:rPr>
            </w:pPr>
          </w:p>
        </w:tc>
      </w:tr>
      <w:tr w:rsidR="00434F09" w:rsidRPr="008E5EF4" w14:paraId="0373B39B" w14:textId="77777777" w:rsidTr="00302EBC">
        <w:trPr>
          <w:trHeight w:val="42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76B85A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Low differentiation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8B2D69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59F162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8E0715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4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B2793D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0.885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E1CD02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0.642</w:t>
            </w:r>
          </w:p>
        </w:tc>
      </w:tr>
      <w:tr w:rsidR="00434F09" w:rsidRPr="008E5EF4" w14:paraId="596DFC70" w14:textId="77777777" w:rsidTr="00302EBC">
        <w:trPr>
          <w:trHeight w:val="42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2FA162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Moderate differentiation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4F03AB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4C9381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C3BAA4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15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DC0C4D" w14:textId="77777777" w:rsidR="00434F09" w:rsidRPr="008E5EF4" w:rsidRDefault="00434F09" w:rsidP="00302EBC">
            <w:pPr>
              <w:widowControl/>
              <w:jc w:val="lef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D0E74D" w14:textId="77777777" w:rsidR="00434F09" w:rsidRPr="008E5EF4" w:rsidRDefault="00434F09" w:rsidP="00302EBC">
            <w:pPr>
              <w:widowControl/>
              <w:jc w:val="left"/>
              <w:rPr>
                <w:rFonts w:ascii="Times New Roman" w:eastAsia="宋体" w:hAnsi="Times New Roman"/>
                <w:sz w:val="24"/>
              </w:rPr>
            </w:pPr>
          </w:p>
        </w:tc>
      </w:tr>
      <w:tr w:rsidR="00434F09" w:rsidRPr="008E5EF4" w14:paraId="201DE70C" w14:textId="77777777" w:rsidTr="00302EBC">
        <w:trPr>
          <w:trHeight w:val="420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81734E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High differentiation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31694E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A19374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A292E0" w14:textId="77777777" w:rsidR="00434F09" w:rsidRPr="008E5EF4" w:rsidRDefault="00434F09" w:rsidP="00302EBC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4"/>
              </w:rPr>
            </w:pPr>
            <w:r w:rsidRPr="008E5EF4">
              <w:rPr>
                <w:rFonts w:ascii="Times New Roman" w:eastAsia="宋体" w:hAnsi="Times New Roman"/>
                <w:sz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E95BAB" w14:textId="77777777" w:rsidR="00434F09" w:rsidRPr="008E5EF4" w:rsidRDefault="00434F09" w:rsidP="00302EBC">
            <w:pPr>
              <w:widowControl/>
              <w:jc w:val="lef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6E5CC1" w14:textId="77777777" w:rsidR="00434F09" w:rsidRPr="008E5EF4" w:rsidRDefault="00434F09" w:rsidP="00302EBC">
            <w:pPr>
              <w:widowControl/>
              <w:jc w:val="left"/>
              <w:rPr>
                <w:rFonts w:ascii="Times New Roman" w:eastAsia="宋体" w:hAnsi="Times New Roman"/>
                <w:sz w:val="24"/>
              </w:rPr>
            </w:pPr>
          </w:p>
        </w:tc>
      </w:tr>
    </w:tbl>
    <w:p w14:paraId="12586DA8" w14:textId="2601B629" w:rsidR="0028260E" w:rsidRPr="004A5EC4" w:rsidRDefault="0028260E" w:rsidP="0028260E">
      <w:pPr>
        <w:spacing w:line="360" w:lineRule="atLeast"/>
        <w:jc w:val="center"/>
        <w:rPr>
          <w:rFonts w:ascii="Times New Roman" w:eastAsia="宋体" w:hAnsi="Times New Roman"/>
          <w:sz w:val="24"/>
        </w:rPr>
      </w:pPr>
      <w:r w:rsidRPr="004A5EC4">
        <w:rPr>
          <w:rFonts w:ascii="Times New Roman" w:eastAsia="宋体" w:hAnsi="Times New Roman"/>
          <w:sz w:val="24"/>
        </w:rPr>
        <w:t>Tab</w:t>
      </w:r>
      <w:r w:rsidRPr="004A5EC4">
        <w:rPr>
          <w:rFonts w:ascii="Times New Roman" w:eastAsia="宋体" w:hAnsi="Times New Roman" w:hint="eastAsia"/>
          <w:sz w:val="24"/>
        </w:rPr>
        <w:t>le</w:t>
      </w:r>
      <w:r w:rsidRPr="004A5EC4"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>S</w:t>
      </w:r>
      <w:r w:rsidR="00BE61FC">
        <w:rPr>
          <w:rFonts w:ascii="Times New Roman" w:eastAsia="宋体" w:hAnsi="Times New Roman"/>
          <w:sz w:val="24"/>
        </w:rPr>
        <w:t>2</w:t>
      </w:r>
      <w:r w:rsidRPr="004A5EC4">
        <w:rPr>
          <w:rFonts w:ascii="Times New Roman" w:eastAsia="宋体" w:hAnsi="Times New Roman"/>
          <w:sz w:val="24"/>
        </w:rPr>
        <w:t xml:space="preserve"> Primer sequence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1563"/>
        <w:gridCol w:w="4055"/>
      </w:tblGrid>
      <w:tr w:rsidR="0028260E" w:rsidRPr="004A5EC4" w14:paraId="335881D5" w14:textId="77777777" w:rsidTr="00302EBC">
        <w:trPr>
          <w:trHeight w:val="300"/>
          <w:jc w:val="center"/>
        </w:trPr>
        <w:tc>
          <w:tcPr>
            <w:tcW w:w="18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737BFA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Gene</w:t>
            </w:r>
          </w:p>
        </w:tc>
        <w:tc>
          <w:tcPr>
            <w:tcW w:w="15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A681DA2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t>P</w:t>
            </w:r>
            <w:r w:rsidRPr="009A1EE2">
              <w:rPr>
                <w:rFonts w:ascii="Times New Roman" w:eastAsia="宋体" w:hAnsi="Times New Roman"/>
                <w:sz w:val="24"/>
              </w:rPr>
              <w:t>rimer</w:t>
            </w:r>
          </w:p>
        </w:tc>
        <w:tc>
          <w:tcPr>
            <w:tcW w:w="40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7459456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9A1EE2">
              <w:rPr>
                <w:rFonts w:ascii="Times New Roman" w:eastAsia="宋体" w:hAnsi="Times New Roman"/>
                <w:sz w:val="24"/>
              </w:rPr>
              <w:t>Primer sequence (5´-3´)</w:t>
            </w:r>
          </w:p>
        </w:tc>
      </w:tr>
      <w:tr w:rsidR="0028260E" w:rsidRPr="004A5EC4" w14:paraId="0EED8D89" w14:textId="77777777" w:rsidTr="00302EBC">
        <w:trPr>
          <w:trHeight w:val="288"/>
          <w:jc w:val="center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5799301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GAPDH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98A46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Forward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A4B09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ATGCGTTGCTGGTACAACTG</w:t>
            </w:r>
          </w:p>
        </w:tc>
      </w:tr>
      <w:tr w:rsidR="0028260E" w:rsidRPr="004A5EC4" w14:paraId="47D7F4D0" w14:textId="77777777" w:rsidTr="00302EBC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5B7E96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1414B6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Reverse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6B6A41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CACGCCTCAATGTCTTCTGA</w:t>
            </w:r>
          </w:p>
        </w:tc>
      </w:tr>
      <w:tr w:rsidR="0028260E" w:rsidRPr="004A5EC4" w14:paraId="59435EF6" w14:textId="77777777" w:rsidTr="00302EBC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D7A80E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TCP11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56E86A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Forward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1F27B7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GCAGTGTTTTGTTTGGCTCA</w:t>
            </w:r>
          </w:p>
        </w:tc>
      </w:tr>
      <w:tr w:rsidR="0028260E" w:rsidRPr="004A5EC4" w14:paraId="4E4DB33D" w14:textId="77777777" w:rsidTr="00302EBC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9EE826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CB90B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Reverse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93C086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GGCTTTGATGGATTTCCTGA</w:t>
            </w:r>
          </w:p>
        </w:tc>
      </w:tr>
      <w:tr w:rsidR="0028260E" w:rsidRPr="004A5EC4" w14:paraId="7BAC4C86" w14:textId="77777777" w:rsidTr="00302EBC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20DD8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/>
                <w:sz w:val="24"/>
              </w:rPr>
              <w:t>Ki67</w:t>
            </w:r>
            <w:r w:rsidRPr="004A5EC4">
              <w:rPr>
                <w:rFonts w:ascii="Times New Roman" w:eastAsia="宋体" w:hAnsi="Times New Roman"/>
                <w:sz w:val="24"/>
              </w:rPr>
              <w:tab/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39D36A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Forward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048F8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/>
                <w:sz w:val="24"/>
              </w:rPr>
              <w:t>ACGCCTGGTTACTATCAAAAGG</w:t>
            </w:r>
          </w:p>
        </w:tc>
      </w:tr>
      <w:tr w:rsidR="0028260E" w:rsidRPr="004A5EC4" w14:paraId="731E55A0" w14:textId="77777777" w:rsidTr="00302EBC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00A964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6F2CC7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Reverse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5CB20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/>
                <w:sz w:val="24"/>
              </w:rPr>
              <w:t>CAGACCCATTTACTTGTGTTGGA</w:t>
            </w:r>
          </w:p>
        </w:tc>
      </w:tr>
      <w:tr w:rsidR="0028260E" w:rsidRPr="004A5EC4" w14:paraId="288C81A9" w14:textId="77777777" w:rsidTr="00302EBC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7D482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/>
                <w:sz w:val="24"/>
              </w:rPr>
              <w:t>CDK1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3062F5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Forward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5121DA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/>
                <w:sz w:val="24"/>
              </w:rPr>
              <w:t>AAACTACAGGTCAAGTGGTAGCC</w:t>
            </w:r>
          </w:p>
        </w:tc>
      </w:tr>
      <w:tr w:rsidR="0028260E" w:rsidRPr="004A5EC4" w14:paraId="3FD7E247" w14:textId="77777777" w:rsidTr="00302EBC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570597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7E397C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Reverse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703CC2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/>
                <w:sz w:val="24"/>
              </w:rPr>
              <w:t>TCCTGCATAAGCACATCCTGA</w:t>
            </w:r>
          </w:p>
        </w:tc>
      </w:tr>
      <w:tr w:rsidR="0028260E" w:rsidRPr="004A5EC4" w14:paraId="585DCEAA" w14:textId="77777777" w:rsidTr="00302EBC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084C0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/>
                <w:sz w:val="24"/>
              </w:rPr>
              <w:t>CyclinB1</w:t>
            </w:r>
            <w:r w:rsidRPr="004A5EC4">
              <w:rPr>
                <w:rFonts w:ascii="Times New Roman" w:eastAsia="宋体" w:hAnsi="Times New Roman"/>
                <w:sz w:val="24"/>
              </w:rPr>
              <w:tab/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C1941E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Forward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BF89E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/>
                <w:sz w:val="24"/>
              </w:rPr>
              <w:t>GACTTTGCTTTTGTGACTGACA</w:t>
            </w:r>
          </w:p>
        </w:tc>
      </w:tr>
      <w:tr w:rsidR="0028260E" w:rsidRPr="004A5EC4" w14:paraId="11A96314" w14:textId="77777777" w:rsidTr="00302EBC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CE46F9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857190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Reverse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25024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/>
                <w:sz w:val="24"/>
              </w:rPr>
              <w:t>CCCAGACCAAAGTTTAAAGCTC</w:t>
            </w:r>
          </w:p>
        </w:tc>
      </w:tr>
      <w:tr w:rsidR="0028260E" w:rsidRPr="004A5EC4" w14:paraId="7818D709" w14:textId="77777777" w:rsidTr="00302EBC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4AA7CB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/>
                <w:sz w:val="24"/>
              </w:rPr>
              <w:t>ZO-1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13F310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Forward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6057E5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/>
                <w:sz w:val="24"/>
              </w:rPr>
              <w:t>CGGTCCTCTGAGCCTGTAAG </w:t>
            </w:r>
          </w:p>
        </w:tc>
      </w:tr>
      <w:tr w:rsidR="0028260E" w:rsidRPr="004A5EC4" w14:paraId="782375C0" w14:textId="77777777" w:rsidTr="00302EBC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FE7538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E3D66A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Reverse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A557BC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/>
                <w:sz w:val="24"/>
              </w:rPr>
              <w:t>GGATCTACATGCGACGACAA</w:t>
            </w:r>
          </w:p>
        </w:tc>
      </w:tr>
      <w:tr w:rsidR="0028260E" w:rsidRPr="004A5EC4" w14:paraId="799F40A9" w14:textId="77777777" w:rsidTr="00302EBC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693845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E</w:t>
            </w:r>
            <w:r w:rsidRPr="004A5EC4">
              <w:rPr>
                <w:rFonts w:ascii="Times New Roman" w:eastAsia="宋体" w:hAnsi="Times New Roman"/>
                <w:sz w:val="24"/>
              </w:rPr>
              <w:t>-cadherin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A069BB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Forward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0533C2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TTGAGAATGAGGTCGGTGCC</w:t>
            </w:r>
            <w:r w:rsidRPr="004A5EC4">
              <w:rPr>
                <w:rFonts w:ascii="Times New Roman" w:eastAsia="宋体" w:hAnsi="Times New Roman"/>
                <w:sz w:val="24"/>
              </w:rPr>
              <w:t xml:space="preserve"> </w:t>
            </w:r>
          </w:p>
        </w:tc>
      </w:tr>
      <w:tr w:rsidR="0028260E" w:rsidRPr="004A5EC4" w14:paraId="69889BA7" w14:textId="77777777" w:rsidTr="00302EBC">
        <w:trPr>
          <w:trHeight w:val="288"/>
          <w:jc w:val="center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D809386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8A85D75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Reverse</w:t>
            </w:r>
          </w:p>
        </w:tc>
        <w:tc>
          <w:tcPr>
            <w:tcW w:w="405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16535A" w14:textId="77777777" w:rsidR="0028260E" w:rsidRPr="004A5EC4" w:rsidRDefault="0028260E" w:rsidP="00302EBC">
            <w:pPr>
              <w:spacing w:line="360" w:lineRule="atLeast"/>
              <w:rPr>
                <w:rFonts w:ascii="Times New Roman" w:eastAsia="宋体" w:hAnsi="Times New Roman"/>
                <w:sz w:val="24"/>
              </w:rPr>
            </w:pPr>
            <w:r w:rsidRPr="004A5EC4">
              <w:rPr>
                <w:rFonts w:ascii="Times New Roman" w:eastAsia="宋体" w:hAnsi="Times New Roman" w:hint="eastAsia"/>
                <w:sz w:val="24"/>
              </w:rPr>
              <w:t>CAGAATGCCCTCGTTGGTCT</w:t>
            </w:r>
          </w:p>
        </w:tc>
      </w:tr>
    </w:tbl>
    <w:p w14:paraId="20499E56" w14:textId="7876C8A3" w:rsidR="00A878A8" w:rsidRDefault="00A878A8" w:rsidP="00A878A8"/>
    <w:p w14:paraId="7FFC1903" w14:textId="445D1141" w:rsidR="009F436D" w:rsidRDefault="009F436D" w:rsidP="00A878A8"/>
    <w:p w14:paraId="416BCD72" w14:textId="76C025C4" w:rsidR="009F436D" w:rsidRDefault="009F436D" w:rsidP="00A878A8"/>
    <w:p w14:paraId="4475C8FD" w14:textId="1BA31508" w:rsidR="009F436D" w:rsidRDefault="009F436D" w:rsidP="00A878A8"/>
    <w:p w14:paraId="5A6A879B" w14:textId="2CD0E4D3" w:rsidR="009F436D" w:rsidRDefault="009F436D" w:rsidP="00A878A8"/>
    <w:p w14:paraId="64E74CF0" w14:textId="2B4ADADD" w:rsidR="009F436D" w:rsidRDefault="009F436D" w:rsidP="00A878A8"/>
    <w:p w14:paraId="71BB1D4F" w14:textId="41E241B7" w:rsidR="009F436D" w:rsidRDefault="009F436D" w:rsidP="00A878A8"/>
    <w:p w14:paraId="1FFFD29D" w14:textId="638F1857" w:rsidR="009F436D" w:rsidRDefault="009F436D" w:rsidP="00A878A8"/>
    <w:p w14:paraId="03A59C33" w14:textId="52E3F705" w:rsidR="009F436D" w:rsidRDefault="009F436D" w:rsidP="00A878A8"/>
    <w:p w14:paraId="0E8866F1" w14:textId="52A22088" w:rsidR="009F436D" w:rsidRDefault="009F436D" w:rsidP="00A878A8"/>
    <w:p w14:paraId="30C6E031" w14:textId="77777777" w:rsidR="009F436D" w:rsidRDefault="009F436D" w:rsidP="00A878A8"/>
    <w:p w14:paraId="7019836F" w14:textId="0275414F" w:rsidR="00E80D7A" w:rsidRDefault="00A22B3E" w:rsidP="00E80D7A">
      <w:r>
        <w:rPr>
          <w:noProof/>
        </w:rPr>
        <w:lastRenderedPageBreak/>
        <w:drawing>
          <wp:inline distT="0" distB="0" distL="0" distR="0" wp14:anchorId="2F43518A" wp14:editId="4BC1F8AF">
            <wp:extent cx="2614612" cy="2614612"/>
            <wp:effectExtent l="0" t="0" r="0" b="0"/>
            <wp:docPr id="19486968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928" cy="2623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0D7A" w:rsidRPr="00E80D7A">
        <w:rPr>
          <w:rFonts w:hint="eastAsia"/>
        </w:rPr>
        <w:t xml:space="preserve"> </w:t>
      </w:r>
      <w:r w:rsidR="00E80D7A">
        <w:rPr>
          <w:noProof/>
        </w:rPr>
        <w:drawing>
          <wp:inline distT="0" distB="0" distL="0" distR="0" wp14:anchorId="5A38D196" wp14:editId="4F8DB155">
            <wp:extent cx="2066925" cy="2066925"/>
            <wp:effectExtent l="0" t="0" r="0" b="0"/>
            <wp:docPr id="7113677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452" cy="20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44ED7" w14:textId="68E7BBAC" w:rsidR="00A878A8" w:rsidRDefault="00A22B3E">
      <w:r>
        <w:rPr>
          <w:noProof/>
        </w:rPr>
        <w:drawing>
          <wp:inline distT="0" distB="0" distL="0" distR="0" wp14:anchorId="20EB61CF" wp14:editId="202BAF3F">
            <wp:extent cx="2620227" cy="2643415"/>
            <wp:effectExtent l="0" t="0" r="8890" b="5080"/>
            <wp:docPr id="18031189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50" cy="2662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6FA9">
        <w:rPr>
          <w:noProof/>
        </w:rPr>
        <w:drawing>
          <wp:inline distT="0" distB="0" distL="0" distR="0" wp14:anchorId="0870934F" wp14:editId="6696A0A9">
            <wp:extent cx="2501380" cy="2498090"/>
            <wp:effectExtent l="0" t="0" r="0" b="0"/>
            <wp:docPr id="320749145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37" cy="2501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1CFF94" w14:textId="2ED74C1F" w:rsidR="0024404A" w:rsidRDefault="0024404A">
      <w:r>
        <w:rPr>
          <w:rFonts w:hint="eastAsia"/>
        </w:rPr>
        <w:t>F</w:t>
      </w:r>
      <w:r>
        <w:t xml:space="preserve">igure S1. </w:t>
      </w:r>
      <w:r w:rsidRPr="0024404A">
        <w:t>Full-length impression/gel of</w:t>
      </w:r>
      <w:r w:rsidR="004B5C6E">
        <w:t xml:space="preserve"> TCP11</w:t>
      </w:r>
      <w:r w:rsidR="00E80D7A">
        <w:t xml:space="preserve">/GAPDH </w:t>
      </w:r>
      <w:r w:rsidR="004B5C6E">
        <w:t xml:space="preserve">in </w:t>
      </w:r>
      <w:r w:rsidR="00C66F3A">
        <w:t>F</w:t>
      </w:r>
      <w:r w:rsidRPr="0024404A">
        <w:t>igure</w:t>
      </w:r>
      <w:r w:rsidR="00C66F3A">
        <w:t xml:space="preserve"> </w:t>
      </w:r>
      <w:r w:rsidRPr="0024404A">
        <w:t>1</w:t>
      </w:r>
      <w:r>
        <w:t>C.</w:t>
      </w:r>
    </w:p>
    <w:p w14:paraId="31C202C5" w14:textId="77777777" w:rsidR="00066005" w:rsidRDefault="00066005"/>
    <w:p w14:paraId="70EE7846" w14:textId="05E5C80D" w:rsidR="00542375" w:rsidRDefault="001F1C5A">
      <w:pPr>
        <w:rPr>
          <w:noProof/>
        </w:rPr>
      </w:pPr>
      <w:r>
        <w:rPr>
          <w:noProof/>
        </w:rPr>
        <w:drawing>
          <wp:inline distT="0" distB="0" distL="0" distR="0" wp14:anchorId="57204F22" wp14:editId="6BE4802D">
            <wp:extent cx="2608897" cy="2608897"/>
            <wp:effectExtent l="0" t="0" r="0" b="0"/>
            <wp:docPr id="16949583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251" cy="2613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6FF1">
        <w:rPr>
          <w:noProof/>
        </w:rPr>
        <w:drawing>
          <wp:inline distT="0" distB="0" distL="0" distR="0" wp14:anchorId="0EC60442" wp14:editId="06250F61">
            <wp:extent cx="2570480" cy="2570480"/>
            <wp:effectExtent l="0" t="0" r="0" b="0"/>
            <wp:docPr id="18848660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653" cy="2575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0DA85B" w14:textId="630033DC" w:rsidR="00127546" w:rsidRDefault="00127546">
      <w:r>
        <w:rPr>
          <w:noProof/>
        </w:rPr>
        <w:lastRenderedPageBreak/>
        <w:drawing>
          <wp:inline distT="0" distB="0" distL="0" distR="0" wp14:anchorId="46BB438A" wp14:editId="6340387B">
            <wp:extent cx="2552700" cy="2552700"/>
            <wp:effectExtent l="0" t="0" r="0" b="0"/>
            <wp:docPr id="36374209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636" cy="257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079">
        <w:rPr>
          <w:noProof/>
        </w:rPr>
        <w:drawing>
          <wp:inline distT="0" distB="0" distL="0" distR="0" wp14:anchorId="582BF6C1" wp14:editId="5563E2D0">
            <wp:extent cx="2281238" cy="2281238"/>
            <wp:effectExtent l="0" t="0" r="0" b="0"/>
            <wp:docPr id="1793895833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66" cy="228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FA726" w14:textId="20732D47" w:rsidR="00A22B3E" w:rsidRDefault="00997E1C">
      <w:r>
        <w:rPr>
          <w:noProof/>
        </w:rPr>
        <w:drawing>
          <wp:inline distT="0" distB="0" distL="0" distR="0" wp14:anchorId="1FEA6D0A" wp14:editId="143D65D3">
            <wp:extent cx="2524125" cy="2524125"/>
            <wp:effectExtent l="0" t="0" r="0" b="0"/>
            <wp:docPr id="59800987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956" cy="2528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F0079">
        <w:rPr>
          <w:noProof/>
        </w:rPr>
        <w:drawing>
          <wp:inline distT="0" distB="0" distL="0" distR="0" wp14:anchorId="69388E6F" wp14:editId="550F3E2B">
            <wp:extent cx="2596630" cy="2593658"/>
            <wp:effectExtent l="0" t="0" r="0" b="0"/>
            <wp:docPr id="1500607262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19" cy="2595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702114" w14:textId="7F9D1336" w:rsidR="00127546" w:rsidRDefault="00127546" w:rsidP="00127546">
      <w:r>
        <w:rPr>
          <w:rFonts w:hint="eastAsia"/>
        </w:rPr>
        <w:t>Figure</w:t>
      </w:r>
      <w:r>
        <w:t xml:space="preserve"> S</w:t>
      </w:r>
      <w:r>
        <w:rPr>
          <w:rFonts w:hint="eastAsia"/>
        </w:rPr>
        <w:t>2</w:t>
      </w:r>
      <w:r>
        <w:t>.</w:t>
      </w:r>
      <w:r w:rsidRPr="0024404A">
        <w:t xml:space="preserve"> Full-length impression/gel of </w:t>
      </w:r>
      <w:r>
        <w:t>TCP11</w:t>
      </w:r>
      <w:r w:rsidR="00A0519E">
        <w:t>/GAPDH</w:t>
      </w:r>
      <w:r>
        <w:t xml:space="preserve"> with H</w:t>
      </w:r>
      <w:r w:rsidRPr="0024404A">
        <w:t>e</w:t>
      </w:r>
      <w:r>
        <w:t>L</w:t>
      </w:r>
      <w:r w:rsidRPr="0024404A">
        <w:t xml:space="preserve">a cells </w:t>
      </w:r>
      <w:r>
        <w:t>in F</w:t>
      </w:r>
      <w:r w:rsidRPr="0024404A">
        <w:t>igure</w:t>
      </w:r>
      <w:r>
        <w:t xml:space="preserve"> 2A.</w:t>
      </w:r>
    </w:p>
    <w:p w14:paraId="554DEDDF" w14:textId="77777777" w:rsidR="00066005" w:rsidRDefault="00066005" w:rsidP="00127546"/>
    <w:p w14:paraId="40D53F88" w14:textId="3833C2C9" w:rsidR="00542375" w:rsidRDefault="00542375" w:rsidP="00C37818">
      <w:pPr>
        <w:jc w:val="left"/>
        <w:rPr>
          <w:noProof/>
        </w:rPr>
      </w:pPr>
      <w:r>
        <w:rPr>
          <w:noProof/>
        </w:rPr>
        <w:drawing>
          <wp:inline distT="0" distB="0" distL="0" distR="0" wp14:anchorId="088BB65B" wp14:editId="6BF3EB14">
            <wp:extent cx="2424113" cy="2424113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451" cy="242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8BC" w:rsidRPr="003308BC">
        <w:t xml:space="preserve"> </w:t>
      </w:r>
      <w:r w:rsidR="003308BC">
        <w:rPr>
          <w:noProof/>
        </w:rPr>
        <w:drawing>
          <wp:inline distT="0" distB="0" distL="0" distR="0" wp14:anchorId="4C200740" wp14:editId="00D1CD54">
            <wp:extent cx="2324100" cy="2324100"/>
            <wp:effectExtent l="0" t="0" r="0" b="0"/>
            <wp:docPr id="1961715760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921" cy="2326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FEB6BF" w14:textId="35FA6ECB" w:rsidR="00C37818" w:rsidRDefault="002A6FF1" w:rsidP="00C37818">
      <w:pPr>
        <w:jc w:val="left"/>
      </w:pPr>
      <w:r>
        <w:rPr>
          <w:noProof/>
        </w:rPr>
        <w:lastRenderedPageBreak/>
        <w:drawing>
          <wp:inline distT="0" distB="0" distL="0" distR="0" wp14:anchorId="5DBC6130" wp14:editId="70FE69B0">
            <wp:extent cx="2552700" cy="2552700"/>
            <wp:effectExtent l="0" t="0" r="0" b="0"/>
            <wp:docPr id="5208987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581" cy="2558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7818" w:rsidRPr="00C37818">
        <w:t xml:space="preserve"> </w:t>
      </w:r>
      <w:r w:rsidR="00C37818">
        <w:rPr>
          <w:noProof/>
        </w:rPr>
        <w:drawing>
          <wp:inline distT="0" distB="0" distL="0" distR="0" wp14:anchorId="3A1760CE" wp14:editId="36D509CD">
            <wp:extent cx="2586038" cy="2586038"/>
            <wp:effectExtent l="0" t="0" r="0" b="0"/>
            <wp:docPr id="15076039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05" cy="259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36491" w14:textId="070B0985" w:rsidR="00E80D7A" w:rsidRDefault="00CC6FA9" w:rsidP="00C37818">
      <w:pPr>
        <w:jc w:val="left"/>
      </w:pPr>
      <w:r>
        <w:rPr>
          <w:noProof/>
        </w:rPr>
        <w:drawing>
          <wp:inline distT="0" distB="0" distL="0" distR="0" wp14:anchorId="78AE7862" wp14:editId="4342E28F">
            <wp:extent cx="2509520" cy="2509520"/>
            <wp:effectExtent l="0" t="0" r="0" b="0"/>
            <wp:docPr id="765596054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543" cy="2512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3BD1">
        <w:rPr>
          <w:noProof/>
        </w:rPr>
        <w:drawing>
          <wp:inline distT="0" distB="0" distL="0" distR="0" wp14:anchorId="3FCD50E3" wp14:editId="78DD72FD">
            <wp:extent cx="2181543" cy="2181543"/>
            <wp:effectExtent l="0" t="0" r="0" b="0"/>
            <wp:docPr id="1423212015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1" cy="218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18433" w14:textId="366432A1" w:rsidR="0024404A" w:rsidRDefault="0024404A" w:rsidP="00C37818">
      <w:pPr>
        <w:jc w:val="left"/>
      </w:pPr>
      <w:r>
        <w:rPr>
          <w:rFonts w:hint="eastAsia"/>
        </w:rPr>
        <w:t>Figure</w:t>
      </w:r>
      <w:r>
        <w:t xml:space="preserve"> S</w:t>
      </w:r>
      <w:r>
        <w:rPr>
          <w:rFonts w:hint="eastAsia"/>
        </w:rPr>
        <w:t>2</w:t>
      </w:r>
      <w:r>
        <w:t>.</w:t>
      </w:r>
      <w:r w:rsidRPr="0024404A">
        <w:t xml:space="preserve"> Full-length impression/gel of </w:t>
      </w:r>
      <w:r w:rsidR="004B5C6E">
        <w:t>TCP11</w:t>
      </w:r>
      <w:r w:rsidR="00443BD1">
        <w:t>/GAPDH</w:t>
      </w:r>
      <w:r w:rsidR="004B5C6E">
        <w:t xml:space="preserve"> </w:t>
      </w:r>
      <w:r w:rsidR="00C66F3A">
        <w:t xml:space="preserve">with </w:t>
      </w:r>
      <w:proofErr w:type="spellStart"/>
      <w:r w:rsidRPr="0024404A">
        <w:t>Si</w:t>
      </w:r>
      <w:r w:rsidR="00C66F3A">
        <w:t>H</w:t>
      </w:r>
      <w:r w:rsidRPr="0024404A">
        <w:t>a</w:t>
      </w:r>
      <w:proofErr w:type="spellEnd"/>
      <w:r w:rsidRPr="0024404A">
        <w:t xml:space="preserve"> cells</w:t>
      </w:r>
      <w:r w:rsidR="004B5C6E">
        <w:t xml:space="preserve"> in F</w:t>
      </w:r>
      <w:r w:rsidR="004B5C6E" w:rsidRPr="0024404A">
        <w:t>igure</w:t>
      </w:r>
      <w:r w:rsidR="004B5C6E">
        <w:t xml:space="preserve"> 2A</w:t>
      </w:r>
      <w:r>
        <w:t>.</w:t>
      </w:r>
    </w:p>
    <w:p w14:paraId="03FFA1B3" w14:textId="77777777" w:rsidR="00066005" w:rsidRDefault="00066005" w:rsidP="00C37818">
      <w:pPr>
        <w:jc w:val="left"/>
      </w:pPr>
    </w:p>
    <w:p w14:paraId="47076AA1" w14:textId="276C8F0D" w:rsidR="00950D4B" w:rsidRDefault="00FC73FA">
      <w:pPr>
        <w:rPr>
          <w:noProof/>
        </w:rPr>
      </w:pPr>
      <w:r>
        <w:rPr>
          <w:noProof/>
        </w:rPr>
        <w:drawing>
          <wp:inline distT="0" distB="0" distL="0" distR="0" wp14:anchorId="42AED65E" wp14:editId="0B59AA30">
            <wp:extent cx="2468493" cy="1981335"/>
            <wp:effectExtent l="0" t="0" r="0" b="0"/>
            <wp:docPr id="396907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52" cy="1990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3BD1">
        <w:rPr>
          <w:noProof/>
        </w:rPr>
        <w:drawing>
          <wp:inline distT="0" distB="0" distL="0" distR="0" wp14:anchorId="44CD224F" wp14:editId="2BFD851B">
            <wp:extent cx="2538413" cy="2036906"/>
            <wp:effectExtent l="0" t="0" r="0" b="0"/>
            <wp:docPr id="1190309089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898" cy="204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5F9344" w14:textId="41EF9082" w:rsidR="0024404A" w:rsidRDefault="00FC73F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8C27FBA" wp14:editId="6842C21B">
            <wp:extent cx="2566988" cy="2059814"/>
            <wp:effectExtent l="0" t="0" r="0" b="0"/>
            <wp:docPr id="3951028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069" cy="207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F64">
        <w:rPr>
          <w:noProof/>
        </w:rPr>
        <w:drawing>
          <wp:inline distT="0" distB="0" distL="0" distR="0" wp14:anchorId="5D03E945" wp14:editId="62EBE79F">
            <wp:extent cx="2613395" cy="2098357"/>
            <wp:effectExtent l="0" t="0" r="0" b="0"/>
            <wp:docPr id="1740718777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932" cy="2104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4C59D2" w14:textId="3AF74E25" w:rsidR="00FC73FA" w:rsidRDefault="00FC73FA" w:rsidP="00FC73FA">
      <w:r>
        <w:rPr>
          <w:rFonts w:hint="eastAsia"/>
        </w:rPr>
        <w:t>Figure</w:t>
      </w:r>
      <w:r>
        <w:t xml:space="preserve"> S3A. </w:t>
      </w:r>
      <w:r w:rsidRPr="0024404A">
        <w:t>Full-length imprinting/gel of CDK1</w:t>
      </w:r>
      <w:r w:rsidR="00443BD1">
        <w:t>/</w:t>
      </w:r>
      <w:r w:rsidR="00443BD1">
        <w:rPr>
          <w:rFonts w:hint="eastAsia"/>
        </w:rPr>
        <w:t>β-actin</w:t>
      </w:r>
      <w:r w:rsidRPr="0024404A">
        <w:t xml:space="preserve"> </w:t>
      </w:r>
      <w:r>
        <w:t>with H</w:t>
      </w:r>
      <w:r w:rsidRPr="0024404A">
        <w:t>e</w:t>
      </w:r>
      <w:r>
        <w:t>L</w:t>
      </w:r>
      <w:r w:rsidRPr="0024404A">
        <w:t>a cells</w:t>
      </w:r>
      <w:r w:rsidRPr="004B5C6E">
        <w:t xml:space="preserve"> </w:t>
      </w:r>
      <w:r w:rsidRPr="0024404A">
        <w:t>in Figure 3C</w:t>
      </w:r>
      <w:r>
        <w:t>.</w:t>
      </w:r>
    </w:p>
    <w:p w14:paraId="2AD320D6" w14:textId="77777777" w:rsidR="00066005" w:rsidRDefault="00066005" w:rsidP="00FC73FA"/>
    <w:p w14:paraId="421A1259" w14:textId="47A36B98" w:rsidR="00671C75" w:rsidRDefault="00DB18FD">
      <w:r>
        <w:rPr>
          <w:noProof/>
        </w:rPr>
        <w:drawing>
          <wp:inline distT="0" distB="0" distL="0" distR="0" wp14:anchorId="275B9885" wp14:editId="01C07D86">
            <wp:extent cx="2697550" cy="2166620"/>
            <wp:effectExtent l="0" t="0" r="0" b="0"/>
            <wp:docPr id="15423026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747" cy="2182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3BD1">
        <w:rPr>
          <w:noProof/>
        </w:rPr>
        <w:drawing>
          <wp:inline distT="0" distB="0" distL="0" distR="0" wp14:anchorId="649A3D58" wp14:editId="0C7CF342">
            <wp:extent cx="2347913" cy="2237282"/>
            <wp:effectExtent l="0" t="0" r="0" b="0"/>
            <wp:docPr id="593969593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288" cy="2247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174FEB" w14:textId="7103A061" w:rsidR="00950D4B" w:rsidRDefault="00542375">
      <w:r>
        <w:rPr>
          <w:noProof/>
        </w:rPr>
        <w:drawing>
          <wp:inline distT="0" distB="0" distL="0" distR="0" wp14:anchorId="33EC53B8" wp14:editId="4FE117A3">
            <wp:extent cx="2633663" cy="2111018"/>
            <wp:effectExtent l="0" t="0" r="0" b="0"/>
            <wp:docPr id="95210888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47" cy="2124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0F64">
        <w:rPr>
          <w:noProof/>
        </w:rPr>
        <w:drawing>
          <wp:inline distT="0" distB="0" distL="0" distR="0" wp14:anchorId="62EFAB31" wp14:editId="64F8FE5D">
            <wp:extent cx="2464212" cy="1977131"/>
            <wp:effectExtent l="0" t="0" r="0" b="0"/>
            <wp:docPr id="2120146354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252" cy="197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3D8FCC" w14:textId="0EDBF378" w:rsidR="0024404A" w:rsidRDefault="0024404A">
      <w:r>
        <w:rPr>
          <w:rFonts w:hint="eastAsia"/>
        </w:rPr>
        <w:t>Figure</w:t>
      </w:r>
      <w:r>
        <w:t xml:space="preserve"> S3A. </w:t>
      </w:r>
      <w:r w:rsidRPr="0024404A">
        <w:t>Full-length imprinting/gel of CDK1</w:t>
      </w:r>
      <w:r w:rsidR="00AE0F64">
        <w:t>/</w:t>
      </w:r>
      <w:r w:rsidR="00AE0F64">
        <w:rPr>
          <w:rFonts w:hint="eastAsia"/>
        </w:rPr>
        <w:t>β-actin</w:t>
      </w:r>
      <w:r w:rsidRPr="0024404A">
        <w:t xml:space="preserve"> </w:t>
      </w:r>
      <w:r w:rsidR="00C66F3A">
        <w:t>with</w:t>
      </w:r>
      <w:r w:rsidRPr="0024404A">
        <w:t xml:space="preserve"> </w:t>
      </w:r>
      <w:proofErr w:type="spellStart"/>
      <w:r w:rsidRPr="0024404A">
        <w:t>Si</w:t>
      </w:r>
      <w:r w:rsidR="00C66F3A">
        <w:t>H</w:t>
      </w:r>
      <w:r w:rsidRPr="0024404A">
        <w:t>a</w:t>
      </w:r>
      <w:proofErr w:type="spellEnd"/>
      <w:r w:rsidRPr="0024404A">
        <w:t xml:space="preserve"> cells </w:t>
      </w:r>
      <w:r w:rsidR="004B5C6E" w:rsidRPr="0024404A">
        <w:t>in Figure 3C</w:t>
      </w:r>
      <w:r>
        <w:t>.</w:t>
      </w:r>
    </w:p>
    <w:p w14:paraId="3065AC31" w14:textId="77777777" w:rsidR="00066005" w:rsidRDefault="00066005"/>
    <w:p w14:paraId="247EA62E" w14:textId="3C4DDE3B" w:rsidR="00D75B33" w:rsidRDefault="00EA69F1">
      <w:r>
        <w:rPr>
          <w:noProof/>
        </w:rPr>
        <w:lastRenderedPageBreak/>
        <w:drawing>
          <wp:inline distT="0" distB="0" distL="0" distR="0" wp14:anchorId="60051EA1" wp14:editId="30C7FBE4">
            <wp:extent cx="2649947" cy="2123929"/>
            <wp:effectExtent l="0" t="0" r="0" b="0"/>
            <wp:docPr id="155126330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698" cy="214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75E3">
        <w:rPr>
          <w:noProof/>
        </w:rPr>
        <w:drawing>
          <wp:inline distT="0" distB="0" distL="0" distR="0" wp14:anchorId="001E3BC0" wp14:editId="2DBF6779">
            <wp:extent cx="2581275" cy="2072790"/>
            <wp:effectExtent l="0" t="0" r="0" b="0"/>
            <wp:docPr id="1032419910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48" cy="2075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65881B" w14:textId="5C0892E1" w:rsidR="00950D4B" w:rsidRDefault="00950D4B">
      <w:r>
        <w:rPr>
          <w:noProof/>
        </w:rPr>
        <w:drawing>
          <wp:inline distT="0" distB="0" distL="0" distR="0" wp14:anchorId="11E173BA" wp14:editId="100B6AB6">
            <wp:extent cx="2661106" cy="2135505"/>
            <wp:effectExtent l="0" t="0" r="0" b="0"/>
            <wp:docPr id="53936982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20" cy="2142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5125">
        <w:rPr>
          <w:noProof/>
        </w:rPr>
        <w:drawing>
          <wp:inline distT="0" distB="0" distL="0" distR="0" wp14:anchorId="1C4DBD88" wp14:editId="4778C1B4">
            <wp:extent cx="2535555" cy="2032281"/>
            <wp:effectExtent l="0" t="0" r="0" b="0"/>
            <wp:docPr id="106336871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249" cy="204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ECC510" w14:textId="7A635095" w:rsidR="0024404A" w:rsidRDefault="0024404A">
      <w:r>
        <w:rPr>
          <w:rFonts w:hint="eastAsia"/>
        </w:rPr>
        <w:t>Figure</w:t>
      </w:r>
      <w:r>
        <w:t xml:space="preserve"> S3B. </w:t>
      </w:r>
      <w:r w:rsidRPr="0024404A">
        <w:t xml:space="preserve">Full-length imprinting/gel of </w:t>
      </w:r>
      <w:r>
        <w:rPr>
          <w:rFonts w:hint="eastAsia"/>
        </w:rPr>
        <w:t>Cyclin</w:t>
      </w:r>
      <w:r>
        <w:t>B</w:t>
      </w:r>
      <w:r>
        <w:rPr>
          <w:rFonts w:hint="eastAsia"/>
        </w:rPr>
        <w:t>1</w:t>
      </w:r>
      <w:r w:rsidR="00A975E3">
        <w:rPr>
          <w:rFonts w:hint="eastAsia"/>
        </w:rPr>
        <w:t>/</w:t>
      </w:r>
      <w:r w:rsidR="00A975E3">
        <w:t>GAPDH</w:t>
      </w:r>
      <w:r w:rsidRPr="0024404A">
        <w:t xml:space="preserve"> in Hela cells in Figure 3C</w:t>
      </w:r>
      <w:r>
        <w:t>.</w:t>
      </w:r>
    </w:p>
    <w:p w14:paraId="2B52A0F2" w14:textId="77777777" w:rsidR="00066005" w:rsidRDefault="00066005"/>
    <w:p w14:paraId="7C2925A7" w14:textId="233DF7C5" w:rsidR="00950D4B" w:rsidRDefault="00EA69F1">
      <w:pPr>
        <w:rPr>
          <w:noProof/>
        </w:rPr>
      </w:pPr>
      <w:r>
        <w:rPr>
          <w:noProof/>
        </w:rPr>
        <w:drawing>
          <wp:inline distT="0" distB="0" distL="0" distR="0" wp14:anchorId="69DAEBB5" wp14:editId="037458B7">
            <wp:extent cx="2596500" cy="2085617"/>
            <wp:effectExtent l="0" t="0" r="0" b="0"/>
            <wp:docPr id="155803226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33" cy="2105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75E3">
        <w:rPr>
          <w:noProof/>
        </w:rPr>
        <w:drawing>
          <wp:inline distT="0" distB="0" distL="0" distR="0" wp14:anchorId="2D0BEE73" wp14:editId="6D86F000">
            <wp:extent cx="2602717" cy="2088515"/>
            <wp:effectExtent l="0" t="0" r="0" b="0"/>
            <wp:docPr id="1299369014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519" cy="2095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85B04" w14:textId="4D5AF949" w:rsidR="00D75B33" w:rsidRDefault="00EA69F1">
      <w:r>
        <w:rPr>
          <w:noProof/>
        </w:rPr>
        <w:lastRenderedPageBreak/>
        <w:drawing>
          <wp:inline distT="0" distB="0" distL="0" distR="0" wp14:anchorId="7BBC2431" wp14:editId="729031F8">
            <wp:extent cx="2607522" cy="2092528"/>
            <wp:effectExtent l="0" t="0" r="0" b="0"/>
            <wp:docPr id="90975557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132" cy="2099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1DE3">
        <w:rPr>
          <w:noProof/>
        </w:rPr>
        <w:drawing>
          <wp:inline distT="0" distB="0" distL="0" distR="0" wp14:anchorId="32CBE412" wp14:editId="5CFB20E3">
            <wp:extent cx="2516655" cy="2017049"/>
            <wp:effectExtent l="0" t="0" r="0" b="0"/>
            <wp:docPr id="1977307282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985" cy="202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BE2A4" w14:textId="0854E705" w:rsidR="0024404A" w:rsidRDefault="0024404A">
      <w:r>
        <w:rPr>
          <w:rFonts w:hint="eastAsia"/>
        </w:rPr>
        <w:t>Figure</w:t>
      </w:r>
      <w:r>
        <w:t xml:space="preserve"> S3C. </w:t>
      </w:r>
      <w:r w:rsidRPr="0024404A">
        <w:t xml:space="preserve">Full-length imprinting/gel of </w:t>
      </w:r>
      <w:r>
        <w:rPr>
          <w:rFonts w:hint="eastAsia"/>
        </w:rPr>
        <w:t>Cyclin</w:t>
      </w:r>
      <w:r>
        <w:t>B</w:t>
      </w:r>
      <w:r>
        <w:rPr>
          <w:rFonts w:hint="eastAsia"/>
        </w:rPr>
        <w:t>1</w:t>
      </w:r>
      <w:r w:rsidR="00A975E3">
        <w:rPr>
          <w:rFonts w:hint="eastAsia"/>
        </w:rPr>
        <w:t>/</w:t>
      </w:r>
      <w:r w:rsidR="00A975E3">
        <w:t>GAPDH</w:t>
      </w:r>
      <w:r w:rsidRPr="0024404A">
        <w:t xml:space="preserve"> in </w:t>
      </w:r>
      <w:proofErr w:type="spellStart"/>
      <w:r>
        <w:t>SiHa</w:t>
      </w:r>
      <w:proofErr w:type="spellEnd"/>
      <w:r w:rsidRPr="0024404A">
        <w:t xml:space="preserve"> cells in Figure 3C</w:t>
      </w:r>
      <w:r>
        <w:t>.</w:t>
      </w:r>
    </w:p>
    <w:p w14:paraId="13B8BFE4" w14:textId="77777777" w:rsidR="00B36D71" w:rsidRPr="0024404A" w:rsidRDefault="00B36D71"/>
    <w:p w14:paraId="4C89F677" w14:textId="77777777" w:rsidR="00950D4B" w:rsidRDefault="00950D4B" w:rsidP="00ED5E64">
      <w:pPr>
        <w:rPr>
          <w:noProof/>
        </w:rPr>
      </w:pPr>
    </w:p>
    <w:p w14:paraId="73503ACC" w14:textId="09E6C0D3" w:rsidR="00950D4B" w:rsidRDefault="00950D4B" w:rsidP="00ED5E64">
      <w:pPr>
        <w:rPr>
          <w:noProof/>
        </w:rPr>
      </w:pPr>
      <w:r>
        <w:rPr>
          <w:noProof/>
        </w:rPr>
        <w:drawing>
          <wp:inline distT="0" distB="0" distL="0" distR="0" wp14:anchorId="68C5BAA5" wp14:editId="725A6101">
            <wp:extent cx="2599186" cy="2085975"/>
            <wp:effectExtent l="0" t="0" r="0" b="0"/>
            <wp:docPr id="162235351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006" cy="2095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133D0">
        <w:rPr>
          <w:noProof/>
        </w:rPr>
        <w:drawing>
          <wp:inline distT="0" distB="0" distL="0" distR="0" wp14:anchorId="7520C60D" wp14:editId="74634DE4">
            <wp:extent cx="2643188" cy="2119970"/>
            <wp:effectExtent l="0" t="0" r="0" b="0"/>
            <wp:docPr id="404551337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45" cy="2138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895AD5" w14:textId="2D18D69C" w:rsidR="002749C2" w:rsidRDefault="00066005" w:rsidP="00ED5E64">
      <w:r>
        <w:rPr>
          <w:noProof/>
        </w:rPr>
        <w:drawing>
          <wp:inline distT="0" distB="0" distL="0" distR="0" wp14:anchorId="40453E6C" wp14:editId="1626B622">
            <wp:extent cx="2638423" cy="2117725"/>
            <wp:effectExtent l="0" t="0" r="0" b="0"/>
            <wp:docPr id="49034775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802" cy="2126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133D0">
        <w:rPr>
          <w:noProof/>
        </w:rPr>
        <w:drawing>
          <wp:inline distT="0" distB="0" distL="0" distR="0" wp14:anchorId="2CEDFA76" wp14:editId="06B144AC">
            <wp:extent cx="2633663" cy="2111005"/>
            <wp:effectExtent l="0" t="0" r="0" b="0"/>
            <wp:docPr id="1432252519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070" cy="2120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D7479C" w14:textId="1099B6D2" w:rsidR="00B36D71" w:rsidRDefault="00B36D71" w:rsidP="00B36D71">
      <w:r>
        <w:rPr>
          <w:rFonts w:hint="eastAsia"/>
        </w:rPr>
        <w:t>Figure</w:t>
      </w:r>
      <w:r>
        <w:t xml:space="preserve"> S4A. </w:t>
      </w:r>
      <w:r w:rsidRPr="0024404A">
        <w:t xml:space="preserve">Full-length imprinting/gel of </w:t>
      </w:r>
      <w:r w:rsidR="00915E25">
        <w:t>c</w:t>
      </w:r>
      <w:r w:rsidRPr="00B36D71">
        <w:t>aspase-3/cleaved-</w:t>
      </w:r>
      <w:r w:rsidR="00915E25">
        <w:t>c</w:t>
      </w:r>
      <w:r w:rsidRPr="00B36D71">
        <w:t>aspase-3</w:t>
      </w:r>
      <w:r w:rsidRPr="0024404A">
        <w:t xml:space="preserve"> in </w:t>
      </w:r>
      <w:r>
        <w:t>HeLa</w:t>
      </w:r>
      <w:r w:rsidRPr="0024404A">
        <w:t xml:space="preserve"> cells in Figure </w:t>
      </w:r>
      <w:r>
        <w:t>4</w:t>
      </w:r>
      <w:r w:rsidRPr="0024404A">
        <w:t>C</w:t>
      </w:r>
      <w:r>
        <w:t>.</w:t>
      </w:r>
    </w:p>
    <w:p w14:paraId="406E5657" w14:textId="31E02C33" w:rsidR="00950D4B" w:rsidRDefault="00950D4B" w:rsidP="00ED5E6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7AED4E6" wp14:editId="1010C490">
            <wp:extent cx="2710733" cy="2175192"/>
            <wp:effectExtent l="0" t="0" r="0" b="0"/>
            <wp:docPr id="119803408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74" cy="218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7305">
        <w:rPr>
          <w:noProof/>
        </w:rPr>
        <w:drawing>
          <wp:inline distT="0" distB="0" distL="0" distR="0" wp14:anchorId="3C775023" wp14:editId="068DE745">
            <wp:extent cx="2528570" cy="2187944"/>
            <wp:effectExtent l="0" t="0" r="0" b="0"/>
            <wp:docPr id="999122968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270" cy="2209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133D0">
        <w:rPr>
          <w:noProof/>
        </w:rPr>
        <w:drawing>
          <wp:inline distT="0" distB="0" distL="0" distR="0" wp14:anchorId="3A6A110D" wp14:editId="15682D32">
            <wp:extent cx="2659468" cy="2133600"/>
            <wp:effectExtent l="0" t="0" r="0" b="0"/>
            <wp:docPr id="44835630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013" cy="215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052A">
        <w:rPr>
          <w:noProof/>
        </w:rPr>
        <w:drawing>
          <wp:inline distT="0" distB="0" distL="0" distR="0" wp14:anchorId="4E4C65E5" wp14:editId="5BC1C4FF">
            <wp:extent cx="2610261" cy="2163128"/>
            <wp:effectExtent l="0" t="0" r="0" b="0"/>
            <wp:docPr id="1532181258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278" cy="2179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B2936E" w14:textId="05670F89" w:rsidR="00F133D0" w:rsidRDefault="00F133D0" w:rsidP="00ED5E64">
      <w:pPr>
        <w:rPr>
          <w:noProof/>
        </w:rPr>
      </w:pPr>
      <w:r>
        <w:rPr>
          <w:noProof/>
        </w:rPr>
        <w:drawing>
          <wp:inline distT="0" distB="0" distL="0" distR="0" wp14:anchorId="4A1C9773" wp14:editId="62A45DD1">
            <wp:extent cx="2677728" cy="2152650"/>
            <wp:effectExtent l="0" t="0" r="0" b="0"/>
            <wp:docPr id="87219395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232" cy="2157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052A">
        <w:rPr>
          <w:noProof/>
        </w:rPr>
        <w:drawing>
          <wp:inline distT="0" distB="0" distL="0" distR="0" wp14:anchorId="3DD94F53" wp14:editId="0788F686">
            <wp:extent cx="2562225" cy="2055909"/>
            <wp:effectExtent l="0" t="0" r="0" b="0"/>
            <wp:docPr id="1515683511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44" cy="2065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2B241" w14:textId="410513FB" w:rsidR="00B36D71" w:rsidRDefault="00B36D71" w:rsidP="00ED5E64"/>
    <w:p w14:paraId="3B38395D" w14:textId="65B3D78B" w:rsidR="00B36D71" w:rsidRDefault="00B36D71" w:rsidP="00ED5E64">
      <w:r>
        <w:rPr>
          <w:rFonts w:hint="eastAsia"/>
        </w:rPr>
        <w:t>Figure</w:t>
      </w:r>
      <w:r>
        <w:t xml:space="preserve"> S4</w:t>
      </w:r>
      <w:r w:rsidR="00C66F3A">
        <w:t>B</w:t>
      </w:r>
      <w:r>
        <w:t xml:space="preserve">. </w:t>
      </w:r>
      <w:r w:rsidRPr="0024404A">
        <w:t xml:space="preserve">Full-length imprinting/gel of </w:t>
      </w:r>
      <w:r w:rsidR="00915E25">
        <w:t>c</w:t>
      </w:r>
      <w:r w:rsidRPr="00B36D71">
        <w:t>aspase-3/cleaved-</w:t>
      </w:r>
      <w:r w:rsidR="00915E25">
        <w:t>c</w:t>
      </w:r>
      <w:r w:rsidRPr="00B36D71">
        <w:t>aspase-3</w:t>
      </w:r>
      <w:r w:rsidR="00373968">
        <w:rPr>
          <w:rFonts w:hint="eastAsia"/>
        </w:rPr>
        <w:t>/β-actin</w:t>
      </w:r>
      <w:r w:rsidRPr="0024404A">
        <w:t xml:space="preserve"> in </w:t>
      </w:r>
      <w:proofErr w:type="spellStart"/>
      <w:r w:rsidR="00C66F3A">
        <w:t>SiHa</w:t>
      </w:r>
      <w:proofErr w:type="spellEnd"/>
      <w:r w:rsidRPr="0024404A">
        <w:t xml:space="preserve"> cells in Figure </w:t>
      </w:r>
      <w:r>
        <w:t>4</w:t>
      </w:r>
      <w:r w:rsidRPr="0024404A">
        <w:t>C</w:t>
      </w:r>
      <w:r>
        <w:t>.</w:t>
      </w:r>
    </w:p>
    <w:p w14:paraId="1781A9EE" w14:textId="466E35DA" w:rsidR="00950D4B" w:rsidRDefault="007C729E" w:rsidP="00ED5E6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636DD6F" wp14:editId="268C9876">
            <wp:extent cx="2657475" cy="2129624"/>
            <wp:effectExtent l="0" t="0" r="0" b="0"/>
            <wp:docPr id="115372500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173" cy="2144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4C7D">
        <w:rPr>
          <w:noProof/>
        </w:rPr>
        <w:drawing>
          <wp:inline distT="0" distB="0" distL="0" distR="0" wp14:anchorId="2CEAEE51" wp14:editId="63478B01">
            <wp:extent cx="2521632" cy="2021152"/>
            <wp:effectExtent l="0" t="0" r="0" b="0"/>
            <wp:docPr id="148180181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28" cy="2028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7ACCAA" w14:textId="6D7281F9" w:rsidR="007C729E" w:rsidRPr="00B36D71" w:rsidRDefault="007C729E" w:rsidP="00ED5E64">
      <w:r>
        <w:rPr>
          <w:noProof/>
        </w:rPr>
        <w:drawing>
          <wp:inline distT="0" distB="0" distL="0" distR="0" wp14:anchorId="6D197730" wp14:editId="20DA65A1">
            <wp:extent cx="2486025" cy="2351996"/>
            <wp:effectExtent l="0" t="0" r="0" b="0"/>
            <wp:docPr id="4139920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261" cy="237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75E3">
        <w:rPr>
          <w:noProof/>
        </w:rPr>
        <w:drawing>
          <wp:inline distT="0" distB="0" distL="0" distR="0" wp14:anchorId="7EB981C6" wp14:editId="17FC136F">
            <wp:extent cx="2711446" cy="2177098"/>
            <wp:effectExtent l="0" t="0" r="0" b="0"/>
            <wp:docPr id="2082534591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32" cy="2179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785A7B" w14:textId="1FFD932D" w:rsidR="007C729E" w:rsidRDefault="007C729E" w:rsidP="00ED5E64">
      <w:r>
        <w:rPr>
          <w:rFonts w:hint="eastAsia"/>
        </w:rPr>
        <w:t>Figure</w:t>
      </w:r>
      <w:r>
        <w:t xml:space="preserve"> S4C. </w:t>
      </w:r>
      <w:r w:rsidRPr="0024404A">
        <w:t xml:space="preserve">Full-length imprinting/gel of </w:t>
      </w:r>
      <w:r w:rsidRPr="00C66F3A">
        <w:t>Cleaved-PARP</w:t>
      </w:r>
      <w:r w:rsidR="00234C7D">
        <w:rPr>
          <w:rFonts w:hint="eastAsia"/>
        </w:rPr>
        <w:t>/β-actin</w:t>
      </w:r>
      <w:r w:rsidRPr="0024404A">
        <w:t xml:space="preserve"> </w:t>
      </w:r>
      <w:r w:rsidRPr="00C66F3A">
        <w:t xml:space="preserve">with </w:t>
      </w:r>
      <w:r>
        <w:t>H</w:t>
      </w:r>
      <w:r w:rsidRPr="0024404A">
        <w:t>e</w:t>
      </w:r>
      <w:r>
        <w:t>L</w:t>
      </w:r>
      <w:r w:rsidRPr="0024404A">
        <w:t>a</w:t>
      </w:r>
      <w:r w:rsidRPr="00C66F3A">
        <w:t xml:space="preserve"> cells </w:t>
      </w:r>
      <w:r w:rsidRPr="0024404A">
        <w:t xml:space="preserve">in Figure </w:t>
      </w:r>
      <w:r>
        <w:t>4C.</w:t>
      </w:r>
    </w:p>
    <w:p w14:paraId="7FDD7097" w14:textId="6EA17936" w:rsidR="00950D4B" w:rsidRDefault="00DB18FD" w:rsidP="00ED5E64">
      <w:pPr>
        <w:rPr>
          <w:noProof/>
        </w:rPr>
      </w:pPr>
      <w:r>
        <w:rPr>
          <w:noProof/>
        </w:rPr>
        <w:drawing>
          <wp:inline distT="0" distB="0" distL="0" distR="0" wp14:anchorId="6F628AE9" wp14:editId="6B3FAABB">
            <wp:extent cx="2628900" cy="2207747"/>
            <wp:effectExtent l="0" t="0" r="0" b="0"/>
            <wp:docPr id="2271867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96" cy="2223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4C7D">
        <w:rPr>
          <w:noProof/>
        </w:rPr>
        <w:drawing>
          <wp:inline distT="0" distB="0" distL="0" distR="0" wp14:anchorId="098D0719" wp14:editId="140AF237">
            <wp:extent cx="2550795" cy="2044528"/>
            <wp:effectExtent l="0" t="0" r="0" b="0"/>
            <wp:docPr id="387890694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955" cy="2053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271C6" w14:textId="4D62CD5D" w:rsidR="007C729E" w:rsidRDefault="00950D4B" w:rsidP="00ED5E64">
      <w:r>
        <w:rPr>
          <w:noProof/>
        </w:rPr>
        <w:lastRenderedPageBreak/>
        <w:drawing>
          <wp:inline distT="0" distB="0" distL="0" distR="0" wp14:anchorId="0AD2B009" wp14:editId="4FB7FF98">
            <wp:extent cx="2584426" cy="2071688"/>
            <wp:effectExtent l="0" t="0" r="0" b="0"/>
            <wp:docPr id="118626667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903" cy="2077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223F30" wp14:editId="26F9B90C">
            <wp:extent cx="2551129" cy="2046287"/>
            <wp:effectExtent l="0" t="0" r="0" b="0"/>
            <wp:docPr id="52898899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088" cy="205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6D598D" w14:textId="541CD16C" w:rsidR="00234C7D" w:rsidRDefault="00A975E3" w:rsidP="00ED5E64">
      <w:r>
        <w:rPr>
          <w:noProof/>
        </w:rPr>
        <w:drawing>
          <wp:inline distT="0" distB="0" distL="0" distR="0" wp14:anchorId="53E01307" wp14:editId="02E81E66">
            <wp:extent cx="2633345" cy="2114388"/>
            <wp:effectExtent l="0" t="0" r="0" b="0"/>
            <wp:docPr id="1557475682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505" cy="2121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8145B">
        <w:rPr>
          <w:noProof/>
        </w:rPr>
        <w:drawing>
          <wp:inline distT="0" distB="0" distL="0" distR="0" wp14:anchorId="0998FD38" wp14:editId="5C69704E">
            <wp:extent cx="2557001" cy="2049145"/>
            <wp:effectExtent l="0" t="0" r="0" b="0"/>
            <wp:docPr id="1925134667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501" cy="2053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8297A" w14:textId="5808E123" w:rsidR="00C66F3A" w:rsidRDefault="00C66F3A" w:rsidP="00C66F3A">
      <w:r>
        <w:rPr>
          <w:rFonts w:hint="eastAsia"/>
        </w:rPr>
        <w:t>Figure</w:t>
      </w:r>
      <w:r>
        <w:t xml:space="preserve"> S4C. </w:t>
      </w:r>
      <w:r w:rsidRPr="0024404A">
        <w:t xml:space="preserve">Full-length imprinting/gel of </w:t>
      </w:r>
      <w:r w:rsidRPr="00C66F3A">
        <w:t>Cleaved-PARP</w:t>
      </w:r>
      <w:bookmarkStart w:id="2" w:name="_Hlk127431036"/>
      <w:r w:rsidR="00234C7D">
        <w:rPr>
          <w:rFonts w:hint="eastAsia"/>
        </w:rPr>
        <w:t>/β-actin</w:t>
      </w:r>
      <w:r w:rsidRPr="0024404A">
        <w:t xml:space="preserve"> </w:t>
      </w:r>
      <w:r w:rsidRPr="00C66F3A">
        <w:t xml:space="preserve">with </w:t>
      </w:r>
      <w:proofErr w:type="spellStart"/>
      <w:r>
        <w:t>S</w:t>
      </w:r>
      <w:r w:rsidRPr="00C66F3A">
        <w:t>i</w:t>
      </w:r>
      <w:r>
        <w:t>H</w:t>
      </w:r>
      <w:r w:rsidRPr="00C66F3A">
        <w:t>a</w:t>
      </w:r>
      <w:proofErr w:type="spellEnd"/>
      <w:r w:rsidRPr="00C66F3A">
        <w:t xml:space="preserve"> cells </w:t>
      </w:r>
      <w:bookmarkEnd w:id="2"/>
      <w:r w:rsidRPr="0024404A">
        <w:t xml:space="preserve">in Figure </w:t>
      </w:r>
      <w:r>
        <w:t>4C.</w:t>
      </w:r>
    </w:p>
    <w:p w14:paraId="583BCA1F" w14:textId="183D05F4" w:rsidR="00C66F3A" w:rsidRPr="00C66F3A" w:rsidRDefault="00C66F3A" w:rsidP="00ED5E64"/>
    <w:p w14:paraId="0F07A392" w14:textId="5549693A" w:rsidR="00950D4B" w:rsidRDefault="00950D4B">
      <w:pPr>
        <w:rPr>
          <w:noProof/>
        </w:rPr>
      </w:pPr>
      <w:r>
        <w:rPr>
          <w:noProof/>
        </w:rPr>
        <w:drawing>
          <wp:inline distT="0" distB="0" distL="0" distR="0" wp14:anchorId="24AEB29B" wp14:editId="76B857B7">
            <wp:extent cx="2557317" cy="2247900"/>
            <wp:effectExtent l="0" t="0" r="0" b="0"/>
            <wp:docPr id="20980799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11" cy="226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183A">
        <w:rPr>
          <w:noProof/>
        </w:rPr>
        <w:drawing>
          <wp:inline distT="0" distB="0" distL="0" distR="0" wp14:anchorId="41008260" wp14:editId="38F6F6DA">
            <wp:extent cx="2704856" cy="2170430"/>
            <wp:effectExtent l="0" t="0" r="0" b="0"/>
            <wp:docPr id="64134645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336" cy="217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3065D" w14:textId="63D7875A" w:rsidR="002749C2" w:rsidRDefault="00950D4B">
      <w:pPr>
        <w:rPr>
          <w:noProof/>
        </w:rPr>
      </w:pPr>
      <w:r w:rsidRPr="00950D4B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51EEC301" wp14:editId="04AC4389">
            <wp:extent cx="2463567" cy="2115820"/>
            <wp:effectExtent l="0" t="0" r="0" b="0"/>
            <wp:docPr id="190392322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39" cy="2129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2DB9">
        <w:rPr>
          <w:noProof/>
        </w:rPr>
        <w:drawing>
          <wp:inline distT="0" distB="0" distL="0" distR="0" wp14:anchorId="75FA9EA7" wp14:editId="24ECB6BB">
            <wp:extent cx="2717121" cy="2181542"/>
            <wp:effectExtent l="0" t="0" r="0" b="0"/>
            <wp:docPr id="1977156062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721" cy="2190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67A573" w14:textId="77777777" w:rsidR="00312DB9" w:rsidRDefault="00312DB9"/>
    <w:p w14:paraId="5AD0BD4D" w14:textId="348C7B66" w:rsidR="00C66F3A" w:rsidRPr="00B36D71" w:rsidRDefault="00C66F3A" w:rsidP="00C66F3A">
      <w:r>
        <w:rPr>
          <w:rFonts w:hint="eastAsia"/>
        </w:rPr>
        <w:t>Figure</w:t>
      </w:r>
      <w:r>
        <w:t xml:space="preserve"> S5A. </w:t>
      </w:r>
      <w:r w:rsidRPr="0024404A">
        <w:t xml:space="preserve">Full-length imprinting/gel of </w:t>
      </w:r>
      <w:r w:rsidRPr="00ED5E64">
        <w:t>E-cadherin</w:t>
      </w:r>
      <w:r w:rsidR="00312DB9">
        <w:t>/</w:t>
      </w:r>
      <w:r w:rsidR="00312DB9">
        <w:rPr>
          <w:rFonts w:hint="eastAsia"/>
        </w:rPr>
        <w:t>β-actin</w:t>
      </w:r>
      <w:r w:rsidRPr="0024404A">
        <w:t xml:space="preserve"> in </w:t>
      </w:r>
      <w:r w:rsidRPr="00ED5E64">
        <w:t>HeLa</w:t>
      </w:r>
      <w:r w:rsidRPr="0024404A">
        <w:t xml:space="preserve"> cells in Figure </w:t>
      </w:r>
      <w:r>
        <w:t>5E.</w:t>
      </w:r>
    </w:p>
    <w:p w14:paraId="4D2631F0" w14:textId="2AD59F66" w:rsidR="00950D4B" w:rsidRDefault="00950D4B" w:rsidP="00261144">
      <w:pPr>
        <w:rPr>
          <w:noProof/>
        </w:rPr>
      </w:pPr>
      <w:r>
        <w:rPr>
          <w:noProof/>
        </w:rPr>
        <w:drawing>
          <wp:inline distT="0" distB="0" distL="0" distR="0" wp14:anchorId="4653E58D" wp14:editId="1B9A2E76">
            <wp:extent cx="2584189" cy="2074862"/>
            <wp:effectExtent l="0" t="0" r="0" b="0"/>
            <wp:docPr id="80507546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15" cy="2088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B1889">
        <w:rPr>
          <w:noProof/>
        </w:rPr>
        <w:drawing>
          <wp:inline distT="0" distB="0" distL="0" distR="0" wp14:anchorId="46BBB5CA" wp14:editId="6E97CD25">
            <wp:extent cx="2300287" cy="1845348"/>
            <wp:effectExtent l="0" t="0" r="0" b="0"/>
            <wp:docPr id="1904667958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324" cy="1849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E40399" w14:textId="3245BD6D" w:rsidR="00ED5E64" w:rsidRDefault="002223D9" w:rsidP="00261144">
      <w:r>
        <w:rPr>
          <w:noProof/>
        </w:rPr>
        <w:drawing>
          <wp:inline distT="0" distB="0" distL="0" distR="0" wp14:anchorId="4A12D79F" wp14:editId="78CB1CD6">
            <wp:extent cx="2753660" cy="2209800"/>
            <wp:effectExtent l="0" t="0" r="0" b="0"/>
            <wp:docPr id="110299181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03" cy="2226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2DB9">
        <w:rPr>
          <w:noProof/>
        </w:rPr>
        <w:drawing>
          <wp:inline distT="0" distB="0" distL="0" distR="0" wp14:anchorId="33BA7AF5" wp14:editId="66FAA488">
            <wp:extent cx="2464721" cy="2122488"/>
            <wp:effectExtent l="0" t="0" r="0" b="0"/>
            <wp:docPr id="1428153608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25" cy="2124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9F78E0" w14:textId="7290B569" w:rsidR="00C66F3A" w:rsidRPr="00C66F3A" w:rsidRDefault="00C66F3A" w:rsidP="00261144">
      <w:r>
        <w:rPr>
          <w:rFonts w:hint="eastAsia"/>
        </w:rPr>
        <w:t>Figure</w:t>
      </w:r>
      <w:r>
        <w:t xml:space="preserve"> S5B. </w:t>
      </w:r>
      <w:r w:rsidRPr="0024404A">
        <w:t xml:space="preserve">Full-length imprinting/gel of </w:t>
      </w:r>
      <w:r w:rsidRPr="00ED5E64">
        <w:t>E-cadherin</w:t>
      </w:r>
      <w:r w:rsidR="00312DB9">
        <w:t>/</w:t>
      </w:r>
      <w:r w:rsidR="00312DB9">
        <w:rPr>
          <w:rFonts w:hint="eastAsia"/>
        </w:rPr>
        <w:t>β-actin</w:t>
      </w:r>
      <w:r w:rsidRPr="0024404A">
        <w:t xml:space="preserve"> in </w:t>
      </w:r>
      <w:proofErr w:type="spellStart"/>
      <w:r>
        <w:t>SiH</w:t>
      </w:r>
      <w:r w:rsidRPr="00ED5E64">
        <w:t>a</w:t>
      </w:r>
      <w:proofErr w:type="spellEnd"/>
      <w:r w:rsidRPr="0024404A">
        <w:t xml:space="preserve"> cells in Figure </w:t>
      </w:r>
      <w:r>
        <w:t>5E.</w:t>
      </w:r>
    </w:p>
    <w:p w14:paraId="6EF37C61" w14:textId="3A2CE8F9" w:rsidR="00ED5E64" w:rsidRDefault="00ED5E64" w:rsidP="00261144"/>
    <w:p w14:paraId="7D8D498D" w14:textId="75815BA6" w:rsidR="008178D0" w:rsidRDefault="00950D4B" w:rsidP="0026114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5E31901" wp14:editId="7C849A05">
            <wp:extent cx="2548774" cy="2043113"/>
            <wp:effectExtent l="0" t="0" r="0" b="0"/>
            <wp:docPr id="213507845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16" cy="2048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183A">
        <w:rPr>
          <w:noProof/>
        </w:rPr>
        <w:drawing>
          <wp:inline distT="0" distB="0" distL="0" distR="0" wp14:anchorId="0B1A9412" wp14:editId="337C38FD">
            <wp:extent cx="2710129" cy="2174661"/>
            <wp:effectExtent l="0" t="0" r="0" b="0"/>
            <wp:docPr id="915694882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31" cy="2182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78D0">
        <w:rPr>
          <w:noProof/>
        </w:rPr>
        <w:drawing>
          <wp:inline distT="0" distB="0" distL="0" distR="0" wp14:anchorId="799AAB7F" wp14:editId="665A9B85">
            <wp:extent cx="2581275" cy="2071749"/>
            <wp:effectExtent l="0" t="0" r="0" b="0"/>
            <wp:docPr id="177814058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008" cy="2081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3BF4">
        <w:rPr>
          <w:noProof/>
        </w:rPr>
        <w:drawing>
          <wp:inline distT="0" distB="0" distL="0" distR="0" wp14:anchorId="7F951EE1" wp14:editId="3E0D5F63">
            <wp:extent cx="2499318" cy="2005012"/>
            <wp:effectExtent l="0" t="0" r="0" b="0"/>
            <wp:docPr id="792768129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08" cy="201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A1BAA5" w14:textId="6E803A85" w:rsidR="00585376" w:rsidRDefault="00C7183A" w:rsidP="00261144">
      <w:r>
        <w:rPr>
          <w:noProof/>
        </w:rPr>
        <w:drawing>
          <wp:inline distT="0" distB="0" distL="0" distR="0" wp14:anchorId="72B11B3E" wp14:editId="38EDA04C">
            <wp:extent cx="2571133" cy="2060575"/>
            <wp:effectExtent l="0" t="0" r="0" b="0"/>
            <wp:docPr id="1243677498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39" cy="2064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70F0F">
        <w:rPr>
          <w:noProof/>
        </w:rPr>
        <w:drawing>
          <wp:inline distT="0" distB="0" distL="0" distR="0" wp14:anchorId="371852A3" wp14:editId="5029D77F">
            <wp:extent cx="2274559" cy="1822767"/>
            <wp:effectExtent l="0" t="0" r="0" b="0"/>
            <wp:docPr id="997947092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354" cy="182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67955E" w14:textId="2D1AEC7C" w:rsidR="00B37C27" w:rsidRPr="00B36D71" w:rsidRDefault="00B37C27" w:rsidP="00B37C27">
      <w:r>
        <w:rPr>
          <w:rFonts w:hint="eastAsia"/>
        </w:rPr>
        <w:t>Figure</w:t>
      </w:r>
      <w:r>
        <w:t xml:space="preserve"> S5C. </w:t>
      </w:r>
      <w:r w:rsidRPr="0024404A">
        <w:t>Full-length imprinting/gel of</w:t>
      </w:r>
      <w:r w:rsidRPr="00C66F3A">
        <w:rPr>
          <w:rFonts w:hint="eastAsia"/>
        </w:rPr>
        <w:t xml:space="preserve"> </w:t>
      </w:r>
      <w:r>
        <w:rPr>
          <w:rFonts w:hint="eastAsia"/>
        </w:rPr>
        <w:t>Z</w:t>
      </w:r>
      <w:r>
        <w:t>O-1</w:t>
      </w:r>
      <w:r w:rsidR="00312DB9">
        <w:t>/</w:t>
      </w:r>
      <w:r w:rsidR="00312DB9">
        <w:rPr>
          <w:rFonts w:hint="eastAsia"/>
        </w:rPr>
        <w:t>β-actin</w:t>
      </w:r>
      <w:r w:rsidRPr="0024404A">
        <w:t xml:space="preserve"> </w:t>
      </w:r>
      <w:r w:rsidRPr="002401A0">
        <w:t xml:space="preserve">with HeLa cells </w:t>
      </w:r>
      <w:r w:rsidRPr="0024404A">
        <w:t xml:space="preserve">in Figure </w:t>
      </w:r>
      <w:r>
        <w:t>5E.</w:t>
      </w:r>
    </w:p>
    <w:p w14:paraId="5B179F48" w14:textId="77777777" w:rsidR="00B37C27" w:rsidRPr="00B37C27" w:rsidRDefault="00B37C27" w:rsidP="00261144"/>
    <w:p w14:paraId="7E84CA12" w14:textId="6ADD8E03" w:rsidR="00950D4B" w:rsidRDefault="00F23BF4" w:rsidP="0026114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CA75DCF" wp14:editId="7FBA4971">
            <wp:extent cx="2578168" cy="2066925"/>
            <wp:effectExtent l="0" t="0" r="0" b="0"/>
            <wp:docPr id="1133773366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115" cy="207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73AE5C" wp14:editId="6389EE6D">
            <wp:extent cx="2566670" cy="2056894"/>
            <wp:effectExtent l="0" t="0" r="0" b="0"/>
            <wp:docPr id="478988245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747" cy="2063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1D8213" w14:textId="094279A9" w:rsidR="008178D0" w:rsidRPr="00B37C27" w:rsidRDefault="00585376" w:rsidP="00261144">
      <w:r>
        <w:rPr>
          <w:noProof/>
        </w:rPr>
        <w:drawing>
          <wp:inline distT="0" distB="0" distL="0" distR="0" wp14:anchorId="03AA1E9B" wp14:editId="5D0A1ED2">
            <wp:extent cx="2574925" cy="2574925"/>
            <wp:effectExtent l="0" t="0" r="0" b="0"/>
            <wp:docPr id="188297140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047" cy="2579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183A">
        <w:rPr>
          <w:noProof/>
        </w:rPr>
        <w:drawing>
          <wp:inline distT="0" distB="0" distL="0" distR="0" wp14:anchorId="36AA9225" wp14:editId="273344A7">
            <wp:extent cx="2473325" cy="2470887"/>
            <wp:effectExtent l="0" t="0" r="0" b="0"/>
            <wp:docPr id="1838754692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41" cy="2475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2D54D8" w14:textId="7E61373A" w:rsidR="00C66F3A" w:rsidRPr="00B36D71" w:rsidRDefault="00C66F3A" w:rsidP="00C66F3A">
      <w:r>
        <w:rPr>
          <w:rFonts w:hint="eastAsia"/>
        </w:rPr>
        <w:t>Figure</w:t>
      </w:r>
      <w:r>
        <w:t xml:space="preserve"> S5C. </w:t>
      </w:r>
      <w:r w:rsidRPr="0024404A">
        <w:t>Full-length imprinting/gel of</w:t>
      </w:r>
      <w:r w:rsidRPr="00C66F3A">
        <w:rPr>
          <w:rFonts w:hint="eastAsia"/>
        </w:rPr>
        <w:t xml:space="preserve"> </w:t>
      </w:r>
      <w:r>
        <w:rPr>
          <w:rFonts w:hint="eastAsia"/>
        </w:rPr>
        <w:t>Z</w:t>
      </w:r>
      <w:r>
        <w:t>O-1</w:t>
      </w:r>
      <w:r w:rsidR="00312DB9">
        <w:t>/</w:t>
      </w:r>
      <w:r w:rsidR="00312DB9">
        <w:rPr>
          <w:rFonts w:hint="eastAsia"/>
        </w:rPr>
        <w:t>β-actin</w:t>
      </w:r>
      <w:r w:rsidRPr="0024404A">
        <w:t xml:space="preserve"> </w:t>
      </w:r>
      <w:r w:rsidR="002401A0" w:rsidRPr="002401A0">
        <w:t xml:space="preserve">with </w:t>
      </w:r>
      <w:proofErr w:type="spellStart"/>
      <w:r w:rsidR="002401A0" w:rsidRPr="002401A0">
        <w:t>SiHa</w:t>
      </w:r>
      <w:proofErr w:type="spellEnd"/>
      <w:r w:rsidR="002401A0" w:rsidRPr="002401A0">
        <w:t xml:space="preserve"> cells </w:t>
      </w:r>
      <w:r w:rsidRPr="0024404A">
        <w:t xml:space="preserve">in Figure </w:t>
      </w:r>
      <w:r>
        <w:t>5E.</w:t>
      </w:r>
    </w:p>
    <w:p w14:paraId="1F580E67" w14:textId="77777777" w:rsidR="00C66F3A" w:rsidRPr="002401A0" w:rsidRDefault="00C66F3A" w:rsidP="00261144"/>
    <w:p w14:paraId="3410C28D" w14:textId="4CE7349A" w:rsidR="00950D4B" w:rsidRDefault="000F3A10" w:rsidP="00261144">
      <w:pPr>
        <w:rPr>
          <w:noProof/>
        </w:rPr>
      </w:pPr>
      <w:r>
        <w:rPr>
          <w:noProof/>
        </w:rPr>
        <w:drawing>
          <wp:inline distT="0" distB="0" distL="0" distR="0" wp14:anchorId="4776C147" wp14:editId="07B3E1BE">
            <wp:extent cx="2503805" cy="2503805"/>
            <wp:effectExtent l="0" t="0" r="0" b="0"/>
            <wp:docPr id="97809623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775" cy="250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857AD">
        <w:rPr>
          <w:noProof/>
        </w:rPr>
        <w:drawing>
          <wp:inline distT="0" distB="0" distL="0" distR="0" wp14:anchorId="4F0C494C" wp14:editId="59ADE9DE">
            <wp:extent cx="2558415" cy="2558415"/>
            <wp:effectExtent l="0" t="0" r="0" b="0"/>
            <wp:docPr id="309700989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713" cy="2559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663CD" w14:textId="455D86C3" w:rsidR="0055408C" w:rsidRDefault="000F3A10" w:rsidP="00261144">
      <w:r>
        <w:rPr>
          <w:noProof/>
        </w:rPr>
        <w:lastRenderedPageBreak/>
        <w:drawing>
          <wp:inline distT="0" distB="0" distL="0" distR="0" wp14:anchorId="061D5344" wp14:editId="50F931A7">
            <wp:extent cx="2469197" cy="2469197"/>
            <wp:effectExtent l="0" t="0" r="0" b="0"/>
            <wp:docPr id="154361329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591" cy="2471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74B2">
        <w:rPr>
          <w:noProof/>
        </w:rPr>
        <w:drawing>
          <wp:inline distT="0" distB="0" distL="0" distR="0" wp14:anchorId="759173A1" wp14:editId="7360F0E3">
            <wp:extent cx="2581275" cy="2581275"/>
            <wp:effectExtent l="0" t="0" r="0" b="0"/>
            <wp:docPr id="1650955146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8" cy="2583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7E7F">
        <w:rPr>
          <w:noProof/>
        </w:rPr>
        <w:drawing>
          <wp:inline distT="0" distB="0" distL="0" distR="0" wp14:anchorId="793BDB70" wp14:editId="0BDA5B63">
            <wp:extent cx="2357438" cy="2357438"/>
            <wp:effectExtent l="0" t="0" r="0" b="0"/>
            <wp:docPr id="1013615369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818" cy="2360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7E7F">
        <w:rPr>
          <w:noProof/>
        </w:rPr>
        <w:drawing>
          <wp:inline distT="0" distB="0" distL="0" distR="0" wp14:anchorId="3007BE95" wp14:editId="124A7CC0">
            <wp:extent cx="2376487" cy="2376487"/>
            <wp:effectExtent l="0" t="0" r="0" b="0"/>
            <wp:docPr id="561302170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465" cy="238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7BA8C0" w14:textId="34EDBBE1" w:rsidR="007174B2" w:rsidRDefault="007174B2" w:rsidP="00261144"/>
    <w:p w14:paraId="6F008637" w14:textId="2E20BA2A" w:rsidR="002401A0" w:rsidRPr="002401A0" w:rsidRDefault="002401A0" w:rsidP="00261144">
      <w:r>
        <w:rPr>
          <w:rFonts w:hint="eastAsia"/>
        </w:rPr>
        <w:t>Figure</w:t>
      </w:r>
      <w:r>
        <w:t xml:space="preserve"> S6. </w:t>
      </w:r>
      <w:r w:rsidRPr="0024404A">
        <w:t>Full-length imprinting/gel of</w:t>
      </w:r>
      <w:r w:rsidRPr="00C66F3A">
        <w:rPr>
          <w:rFonts w:hint="eastAsia"/>
        </w:rPr>
        <w:t xml:space="preserve"> </w:t>
      </w:r>
      <w:r>
        <w:t>TCP11</w:t>
      </w:r>
      <w:r w:rsidR="00D857AD">
        <w:rPr>
          <w:rFonts w:hint="eastAsia"/>
        </w:rPr>
        <w:t>/</w:t>
      </w:r>
      <w:r w:rsidR="00D857AD">
        <w:t>GAPDH</w:t>
      </w:r>
      <w:r w:rsidRPr="0024404A">
        <w:t xml:space="preserve"> </w:t>
      </w:r>
      <w:r>
        <w:t>in</w:t>
      </w:r>
      <w:r w:rsidRPr="002401A0">
        <w:t xml:space="preserve"> HeLa cells</w:t>
      </w:r>
      <w:r w:rsidRPr="0024404A">
        <w:t xml:space="preserve"> in Figure </w:t>
      </w:r>
      <w:r>
        <w:t>6A.</w:t>
      </w:r>
    </w:p>
    <w:sectPr w:rsidR="002401A0" w:rsidRPr="00240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A111D" w14:textId="77777777" w:rsidR="00323DCF" w:rsidRDefault="00323DCF" w:rsidP="0028260E">
      <w:r>
        <w:separator/>
      </w:r>
    </w:p>
  </w:endnote>
  <w:endnote w:type="continuationSeparator" w:id="0">
    <w:p w14:paraId="2A3A6AEE" w14:textId="77777777" w:rsidR="00323DCF" w:rsidRDefault="00323DCF" w:rsidP="0028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F36C0" w14:textId="77777777" w:rsidR="00323DCF" w:rsidRDefault="00323DCF" w:rsidP="0028260E">
      <w:r>
        <w:separator/>
      </w:r>
    </w:p>
  </w:footnote>
  <w:footnote w:type="continuationSeparator" w:id="0">
    <w:p w14:paraId="1C1E49BD" w14:textId="77777777" w:rsidR="00323DCF" w:rsidRDefault="00323DCF" w:rsidP="00282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973"/>
    <w:rsid w:val="000117FE"/>
    <w:rsid w:val="00011951"/>
    <w:rsid w:val="000360A2"/>
    <w:rsid w:val="000472E0"/>
    <w:rsid w:val="00066005"/>
    <w:rsid w:val="000C0737"/>
    <w:rsid w:val="000F3A10"/>
    <w:rsid w:val="00117FDF"/>
    <w:rsid w:val="00127546"/>
    <w:rsid w:val="001319BF"/>
    <w:rsid w:val="00147989"/>
    <w:rsid w:val="001570B4"/>
    <w:rsid w:val="00161FCB"/>
    <w:rsid w:val="00190E66"/>
    <w:rsid w:val="001A7B70"/>
    <w:rsid w:val="001B753F"/>
    <w:rsid w:val="001C7E7F"/>
    <w:rsid w:val="001E1481"/>
    <w:rsid w:val="001E4EE5"/>
    <w:rsid w:val="001F1C5A"/>
    <w:rsid w:val="002223D9"/>
    <w:rsid w:val="00234C7D"/>
    <w:rsid w:val="002401A0"/>
    <w:rsid w:val="0024187A"/>
    <w:rsid w:val="0024404A"/>
    <w:rsid w:val="002543D1"/>
    <w:rsid w:val="00261144"/>
    <w:rsid w:val="00263D28"/>
    <w:rsid w:val="002749C2"/>
    <w:rsid w:val="0028260E"/>
    <w:rsid w:val="002847A5"/>
    <w:rsid w:val="002A6FF1"/>
    <w:rsid w:val="002C7E9F"/>
    <w:rsid w:val="002D0B2C"/>
    <w:rsid w:val="00302EBC"/>
    <w:rsid w:val="00312DB9"/>
    <w:rsid w:val="00317897"/>
    <w:rsid w:val="00323DCF"/>
    <w:rsid w:val="003308BC"/>
    <w:rsid w:val="0035088A"/>
    <w:rsid w:val="00373968"/>
    <w:rsid w:val="0038182F"/>
    <w:rsid w:val="003857BA"/>
    <w:rsid w:val="003A1DE3"/>
    <w:rsid w:val="003B36BE"/>
    <w:rsid w:val="003B5E83"/>
    <w:rsid w:val="003E28F0"/>
    <w:rsid w:val="003E5FD7"/>
    <w:rsid w:val="003F6BCA"/>
    <w:rsid w:val="00407F15"/>
    <w:rsid w:val="00434F09"/>
    <w:rsid w:val="00443BD1"/>
    <w:rsid w:val="004521FB"/>
    <w:rsid w:val="00470F0F"/>
    <w:rsid w:val="00481682"/>
    <w:rsid w:val="0049628C"/>
    <w:rsid w:val="004A15DB"/>
    <w:rsid w:val="004A2156"/>
    <w:rsid w:val="004B5C6E"/>
    <w:rsid w:val="004D54D0"/>
    <w:rsid w:val="004F2696"/>
    <w:rsid w:val="004F5C15"/>
    <w:rsid w:val="0052673F"/>
    <w:rsid w:val="00542375"/>
    <w:rsid w:val="0055408C"/>
    <w:rsid w:val="00566419"/>
    <w:rsid w:val="00574180"/>
    <w:rsid w:val="00583973"/>
    <w:rsid w:val="00585376"/>
    <w:rsid w:val="00591009"/>
    <w:rsid w:val="005B1889"/>
    <w:rsid w:val="005D6A91"/>
    <w:rsid w:val="005E1E8D"/>
    <w:rsid w:val="006037EE"/>
    <w:rsid w:val="006044C3"/>
    <w:rsid w:val="006256D9"/>
    <w:rsid w:val="0065062D"/>
    <w:rsid w:val="00657580"/>
    <w:rsid w:val="0066457D"/>
    <w:rsid w:val="00671C75"/>
    <w:rsid w:val="00674DE2"/>
    <w:rsid w:val="006E0E99"/>
    <w:rsid w:val="00714373"/>
    <w:rsid w:val="007174B2"/>
    <w:rsid w:val="007553A0"/>
    <w:rsid w:val="007714D8"/>
    <w:rsid w:val="0078145B"/>
    <w:rsid w:val="007C729E"/>
    <w:rsid w:val="007C76B9"/>
    <w:rsid w:val="007E120A"/>
    <w:rsid w:val="008178D0"/>
    <w:rsid w:val="008253B4"/>
    <w:rsid w:val="00864234"/>
    <w:rsid w:val="00867070"/>
    <w:rsid w:val="008932DA"/>
    <w:rsid w:val="008B288C"/>
    <w:rsid w:val="008B39E6"/>
    <w:rsid w:val="008D3471"/>
    <w:rsid w:val="008E5EF4"/>
    <w:rsid w:val="008F0079"/>
    <w:rsid w:val="0090364A"/>
    <w:rsid w:val="00915E25"/>
    <w:rsid w:val="00943D56"/>
    <w:rsid w:val="00950D4B"/>
    <w:rsid w:val="0099129E"/>
    <w:rsid w:val="0099750A"/>
    <w:rsid w:val="00997E1C"/>
    <w:rsid w:val="009A0842"/>
    <w:rsid w:val="009A70BD"/>
    <w:rsid w:val="009B4A71"/>
    <w:rsid w:val="009D7E16"/>
    <w:rsid w:val="009E4D71"/>
    <w:rsid w:val="009F436D"/>
    <w:rsid w:val="00A0519E"/>
    <w:rsid w:val="00A22B3E"/>
    <w:rsid w:val="00A243A9"/>
    <w:rsid w:val="00A314FF"/>
    <w:rsid w:val="00A57B3D"/>
    <w:rsid w:val="00A7103D"/>
    <w:rsid w:val="00A83C1C"/>
    <w:rsid w:val="00A878A8"/>
    <w:rsid w:val="00A91D61"/>
    <w:rsid w:val="00A975E3"/>
    <w:rsid w:val="00AD42AF"/>
    <w:rsid w:val="00AE0F64"/>
    <w:rsid w:val="00AF208B"/>
    <w:rsid w:val="00B1169F"/>
    <w:rsid w:val="00B36D71"/>
    <w:rsid w:val="00B37C27"/>
    <w:rsid w:val="00B53C43"/>
    <w:rsid w:val="00B737F1"/>
    <w:rsid w:val="00B75045"/>
    <w:rsid w:val="00B81A6D"/>
    <w:rsid w:val="00BA44D5"/>
    <w:rsid w:val="00BA780E"/>
    <w:rsid w:val="00BE61FC"/>
    <w:rsid w:val="00C22A98"/>
    <w:rsid w:val="00C37818"/>
    <w:rsid w:val="00C63169"/>
    <w:rsid w:val="00C66F3A"/>
    <w:rsid w:val="00C7183A"/>
    <w:rsid w:val="00C94D67"/>
    <w:rsid w:val="00CC6FA9"/>
    <w:rsid w:val="00D308F3"/>
    <w:rsid w:val="00D367D8"/>
    <w:rsid w:val="00D51C3E"/>
    <w:rsid w:val="00D75AF8"/>
    <w:rsid w:val="00D75B33"/>
    <w:rsid w:val="00D83C75"/>
    <w:rsid w:val="00D84202"/>
    <w:rsid w:val="00D857AD"/>
    <w:rsid w:val="00D90350"/>
    <w:rsid w:val="00D95721"/>
    <w:rsid w:val="00DB18FD"/>
    <w:rsid w:val="00DB5FE5"/>
    <w:rsid w:val="00DC290D"/>
    <w:rsid w:val="00DE1D0A"/>
    <w:rsid w:val="00DE1FDC"/>
    <w:rsid w:val="00DF05B0"/>
    <w:rsid w:val="00DF261D"/>
    <w:rsid w:val="00E17305"/>
    <w:rsid w:val="00E348BA"/>
    <w:rsid w:val="00E5450E"/>
    <w:rsid w:val="00E6245A"/>
    <w:rsid w:val="00E80D7A"/>
    <w:rsid w:val="00E81D9B"/>
    <w:rsid w:val="00E9052A"/>
    <w:rsid w:val="00E942B2"/>
    <w:rsid w:val="00E94A00"/>
    <w:rsid w:val="00EA1D65"/>
    <w:rsid w:val="00EA69F1"/>
    <w:rsid w:val="00EC1D2E"/>
    <w:rsid w:val="00ED5125"/>
    <w:rsid w:val="00ED5E64"/>
    <w:rsid w:val="00EE2B3C"/>
    <w:rsid w:val="00EE4D36"/>
    <w:rsid w:val="00F03552"/>
    <w:rsid w:val="00F04F2B"/>
    <w:rsid w:val="00F07E82"/>
    <w:rsid w:val="00F133D0"/>
    <w:rsid w:val="00F23BF4"/>
    <w:rsid w:val="00FA707B"/>
    <w:rsid w:val="00FB4548"/>
    <w:rsid w:val="00FC73FA"/>
    <w:rsid w:val="00FD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85CF3"/>
  <w15:docId w15:val="{ADEAA431-D6FC-43B7-A6AB-33A3F448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D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6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26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26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260E"/>
    <w:rPr>
      <w:sz w:val="18"/>
      <w:szCs w:val="18"/>
    </w:rPr>
  </w:style>
  <w:style w:type="paragraph" w:styleId="a7">
    <w:name w:val="Revision"/>
    <w:hidden/>
    <w:uiPriority w:val="99"/>
    <w:semiHidden/>
    <w:rsid w:val="008E5EF4"/>
  </w:style>
  <w:style w:type="paragraph" w:styleId="a8">
    <w:name w:val="Normal (Web)"/>
    <w:basedOn w:val="a"/>
    <w:uiPriority w:val="99"/>
    <w:semiHidden/>
    <w:unhideWhenUsed/>
    <w:rsid w:val="008E5E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EA1D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3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tiff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16" Type="http://schemas.openxmlformats.org/officeDocument/2006/relationships/image" Target="media/image11.tiff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82" Type="http://schemas.openxmlformats.org/officeDocument/2006/relationships/fontTable" Target="fontTable.xml"/><Relationship Id="rId19" Type="http://schemas.openxmlformats.org/officeDocument/2006/relationships/image" Target="media/image14.tiff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tiff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7" Type="http://schemas.openxmlformats.org/officeDocument/2006/relationships/image" Target="media/image2.tiff"/><Relationship Id="rId71" Type="http://schemas.openxmlformats.org/officeDocument/2006/relationships/image" Target="media/image66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jpe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5407</TotalTime>
  <Pages>14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芳</dc:creator>
  <cp:keywords/>
  <dc:description/>
  <cp:lastModifiedBy>芳</cp:lastModifiedBy>
  <cp:revision>171</cp:revision>
  <dcterms:created xsi:type="dcterms:W3CDTF">2022-05-07T09:17:00Z</dcterms:created>
  <dcterms:modified xsi:type="dcterms:W3CDTF">2023-04-27T01:01:00Z</dcterms:modified>
</cp:coreProperties>
</file>