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4B0" w:rsidRDefault="00AB6C51">
      <w:pPr>
        <w:rPr>
          <w:rFonts w:ascii="Times New Roman" w:hAnsi="Times New Roman" w:cs="Times New Roman"/>
          <w:sz w:val="24"/>
        </w:rPr>
      </w:pPr>
      <w:bookmarkStart w:id="0" w:name="_GoBack"/>
      <w:r>
        <w:rPr>
          <w:rFonts w:ascii="Times New Roman" w:hAnsi="Times New Roman" w:cs="Times New Roman"/>
          <w:sz w:val="24"/>
        </w:rPr>
        <w:t xml:space="preserve">Table </w:t>
      </w:r>
      <w:r w:rsidR="004C084E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2. </w:t>
      </w:r>
      <w:r>
        <w:rPr>
          <w:rFonts w:ascii="Times New Roman" w:hAnsi="Times New Roman" w:cs="Times New Roman" w:hint="eastAsia"/>
          <w:sz w:val="24"/>
        </w:rPr>
        <w:t>G</w:t>
      </w:r>
      <w:r>
        <w:rPr>
          <w:rFonts w:ascii="Times New Roman" w:hAnsi="Times New Roman" w:cs="Times New Roman"/>
          <w:sz w:val="24"/>
        </w:rPr>
        <w:t xml:space="preserve">rade ≥3 </w:t>
      </w:r>
      <w:r>
        <w:rPr>
          <w:rFonts w:ascii="Times New Roman" w:hAnsi="Times New Roman" w:cs="Times New Roman" w:hint="eastAsia"/>
          <w:sz w:val="24"/>
        </w:rPr>
        <w:t>AEs</w:t>
      </w:r>
      <w:r>
        <w:rPr>
          <w:rFonts w:ascii="Times New Roman" w:hAnsi="Times New Roman" w:cs="Times New Roman"/>
          <w:sz w:val="24"/>
        </w:rPr>
        <w:t xml:space="preserve"> in the EGFR-TKI treatment group</w:t>
      </w:r>
    </w:p>
    <w:tbl>
      <w:tblPr>
        <w:tblpPr w:leftFromText="180" w:rightFromText="180" w:vertAnchor="text" w:horzAnchor="margin" w:tblpY="9"/>
        <w:tblW w:w="8347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2977"/>
        <w:gridCol w:w="815"/>
        <w:gridCol w:w="2800"/>
      </w:tblGrid>
      <w:tr w:rsidR="00776879" w:rsidRPr="00776879" w:rsidTr="000D3985">
        <w:trPr>
          <w:trHeight w:val="270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bookmarkEnd w:id="0"/>
          <w:p w:rsidR="009A04B0" w:rsidRPr="00776879" w:rsidRDefault="00AB6C5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776879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AEs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A04B0" w:rsidRPr="00776879" w:rsidRDefault="00AB6C5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776879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Number of trials</w:t>
            </w:r>
          </w:p>
        </w:tc>
        <w:tc>
          <w:tcPr>
            <w:tcW w:w="72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A04B0" w:rsidRPr="00776879" w:rsidRDefault="00AB6C51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776879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Events</w:t>
            </w:r>
          </w:p>
        </w:tc>
        <w:tc>
          <w:tcPr>
            <w:tcW w:w="28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A04B0" w:rsidRPr="00776879" w:rsidRDefault="00AB6C51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776879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Incidence (95% CI), %</w:t>
            </w:r>
          </w:p>
        </w:tc>
      </w:tr>
      <w:tr w:rsidR="00776879" w:rsidRPr="00776879" w:rsidTr="000D3985">
        <w:trPr>
          <w:trHeight w:val="270"/>
        </w:trPr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AB3CFE" w:rsidRPr="00776879" w:rsidRDefault="00AB3CFE" w:rsidP="00AB3CF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776879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Rash</w:t>
            </w:r>
          </w:p>
        </w:tc>
        <w:tc>
          <w:tcPr>
            <w:tcW w:w="297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AB3CFE" w:rsidRPr="00776879" w:rsidRDefault="00E50B7C" w:rsidP="00E50B7C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776879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7</w:t>
            </w:r>
            <w:r w:rsidR="00AB3CFE" w:rsidRPr="00776879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(</w:t>
            </w:r>
            <w:r w:rsidR="00985A31" w:rsidRPr="00776879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7,8,</w:t>
            </w:r>
            <w:r w:rsidR="000B3683" w:rsidRPr="00776879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10</w:t>
            </w:r>
            <w:r w:rsidR="000D3985" w:rsidRPr="00776879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,</w:t>
            </w:r>
            <w:r w:rsidR="00985A31" w:rsidRPr="00776879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13,14,15,18,19</w:t>
            </w:r>
            <w:r w:rsidR="00C150DB" w:rsidRPr="00776879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,20</w:t>
            </w:r>
            <w:r w:rsidR="00AB3CFE" w:rsidRPr="00776879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72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AB3CFE" w:rsidRPr="00776879" w:rsidRDefault="001C4E2F" w:rsidP="000D398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6879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0D3985" w:rsidRPr="00776879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28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AB3CFE" w:rsidRPr="00776879" w:rsidRDefault="00AB3CFE" w:rsidP="00AB3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6879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0D3985" w:rsidRPr="00776879">
              <w:rPr>
                <w:rFonts w:ascii="Times New Roman" w:hAnsi="Times New Roman" w:cs="Times New Roman"/>
                <w:color w:val="000000" w:themeColor="text1"/>
              </w:rPr>
              <w:t>.3 (1.6-6.9</w:t>
            </w:r>
            <w:r w:rsidRPr="00776879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776879" w:rsidRPr="00776879" w:rsidTr="000D3985">
        <w:trPr>
          <w:trHeight w:val="270"/>
        </w:trPr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AB3CFE" w:rsidRPr="00776879" w:rsidRDefault="00AB3CFE" w:rsidP="00AB3CF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776879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Diarrhea</w:t>
            </w:r>
          </w:p>
        </w:tc>
        <w:tc>
          <w:tcPr>
            <w:tcW w:w="2977" w:type="dxa"/>
            <w:tcBorders>
              <w:top w:val="nil"/>
            </w:tcBorders>
            <w:shd w:val="clear" w:color="auto" w:fill="auto"/>
            <w:noWrap/>
            <w:vAlign w:val="center"/>
          </w:tcPr>
          <w:p w:rsidR="00AB3CFE" w:rsidRPr="00776879" w:rsidRDefault="00E50B7C" w:rsidP="00AB3CF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776879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8</w:t>
            </w:r>
            <w:r w:rsidR="00AB3CFE" w:rsidRPr="00776879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 (</w:t>
            </w:r>
            <w:r w:rsidR="00985A31" w:rsidRPr="00776879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7,8,</w:t>
            </w:r>
            <w:r w:rsidR="000B3683" w:rsidRPr="00776879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10</w:t>
            </w:r>
            <w:r w:rsidR="000D3985" w:rsidRPr="00776879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,</w:t>
            </w:r>
            <w:r w:rsidR="00985A31" w:rsidRPr="00776879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11,13,14,15,18,19</w:t>
            </w:r>
            <w:r w:rsidR="00AB3CFE" w:rsidRPr="00776879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727" w:type="dxa"/>
            <w:tcBorders>
              <w:top w:val="nil"/>
            </w:tcBorders>
            <w:shd w:val="clear" w:color="auto" w:fill="auto"/>
            <w:noWrap/>
          </w:tcPr>
          <w:p w:rsidR="00AB3CFE" w:rsidRPr="00776879" w:rsidRDefault="000D3985" w:rsidP="008D2AF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6879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8D2AFF" w:rsidRPr="00776879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2800" w:type="dxa"/>
            <w:tcBorders>
              <w:top w:val="nil"/>
            </w:tcBorders>
            <w:shd w:val="clear" w:color="auto" w:fill="auto"/>
            <w:noWrap/>
          </w:tcPr>
          <w:p w:rsidR="00AB3CFE" w:rsidRPr="00776879" w:rsidRDefault="00AB3CFE" w:rsidP="00AB3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6879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8D2AFF" w:rsidRPr="00776879">
              <w:rPr>
                <w:rFonts w:ascii="Times New Roman" w:hAnsi="Times New Roman" w:cs="Times New Roman"/>
                <w:color w:val="000000" w:themeColor="text1"/>
              </w:rPr>
              <w:t>.7 (0.8</w:t>
            </w:r>
            <w:r w:rsidRPr="00776879">
              <w:rPr>
                <w:rFonts w:ascii="Times New Roman" w:hAnsi="Times New Roman" w:cs="Times New Roman"/>
                <w:color w:val="000000" w:themeColor="text1"/>
              </w:rPr>
              <w:t>-2.7)</w:t>
            </w:r>
          </w:p>
        </w:tc>
      </w:tr>
      <w:tr w:rsidR="00776879" w:rsidRPr="00776879" w:rsidTr="000D3985">
        <w:trPr>
          <w:trHeight w:val="270"/>
        </w:trPr>
        <w:tc>
          <w:tcPr>
            <w:tcW w:w="1843" w:type="dxa"/>
            <w:shd w:val="clear" w:color="auto" w:fill="auto"/>
            <w:noWrap/>
            <w:vAlign w:val="center"/>
          </w:tcPr>
          <w:p w:rsidR="00AB3CFE" w:rsidRPr="00776879" w:rsidRDefault="00AB3CFE" w:rsidP="00AB3CF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776879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Stomatitis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AB3CFE" w:rsidRPr="00776879" w:rsidRDefault="00AB3CFE" w:rsidP="00E50B7C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776879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 (</w:t>
            </w:r>
            <w:r w:rsidR="00E50B7C" w:rsidRPr="00776879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11</w:t>
            </w:r>
            <w:r w:rsidRPr="00776879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727" w:type="dxa"/>
            <w:shd w:val="clear" w:color="auto" w:fill="auto"/>
            <w:noWrap/>
          </w:tcPr>
          <w:p w:rsidR="00AB3CFE" w:rsidRPr="00776879" w:rsidRDefault="00AB3CFE" w:rsidP="00AB3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6879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2800" w:type="dxa"/>
            <w:shd w:val="clear" w:color="auto" w:fill="auto"/>
            <w:noWrap/>
          </w:tcPr>
          <w:p w:rsidR="00AB3CFE" w:rsidRPr="00776879" w:rsidRDefault="00AB3CFE" w:rsidP="00AB3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6879">
              <w:rPr>
                <w:rFonts w:ascii="Times New Roman" w:hAnsi="Times New Roman" w:cs="Times New Roman"/>
                <w:color w:val="000000" w:themeColor="text1"/>
              </w:rPr>
              <w:t>1.8 (0.4-3.2)</w:t>
            </w:r>
          </w:p>
        </w:tc>
      </w:tr>
      <w:tr w:rsidR="00776879" w:rsidRPr="00776879" w:rsidTr="000D3985">
        <w:trPr>
          <w:trHeight w:val="270"/>
        </w:trPr>
        <w:tc>
          <w:tcPr>
            <w:tcW w:w="1843" w:type="dxa"/>
            <w:shd w:val="clear" w:color="auto" w:fill="auto"/>
            <w:noWrap/>
            <w:vAlign w:val="center"/>
          </w:tcPr>
          <w:p w:rsidR="00AB3CFE" w:rsidRPr="00776879" w:rsidRDefault="00AB3CFE" w:rsidP="00AB3CF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776879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Elevated ALT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AB3CFE" w:rsidRPr="00776879" w:rsidRDefault="00E50B7C" w:rsidP="00AB3CF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776879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2</w:t>
            </w:r>
            <w:r w:rsidRPr="00776879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 (</w:t>
            </w:r>
            <w:r w:rsidR="00985A31" w:rsidRPr="00776879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13,14</w:t>
            </w:r>
            <w:r w:rsidR="00AB3CFE" w:rsidRPr="00776879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727" w:type="dxa"/>
            <w:shd w:val="clear" w:color="auto" w:fill="auto"/>
            <w:noWrap/>
          </w:tcPr>
          <w:p w:rsidR="00AB3CFE" w:rsidRPr="00776879" w:rsidRDefault="00AB3CFE" w:rsidP="00AB3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6879">
              <w:rPr>
                <w:rFonts w:ascii="Times New Roman" w:hAnsi="Times New Roman" w:cs="Times New Roman"/>
                <w:color w:val="000000" w:themeColor="text1"/>
              </w:rPr>
              <w:t>28</w:t>
            </w:r>
          </w:p>
        </w:tc>
        <w:tc>
          <w:tcPr>
            <w:tcW w:w="2800" w:type="dxa"/>
            <w:shd w:val="clear" w:color="auto" w:fill="auto"/>
            <w:noWrap/>
          </w:tcPr>
          <w:p w:rsidR="00AB3CFE" w:rsidRPr="00776879" w:rsidRDefault="00AB3CFE" w:rsidP="00AB3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6879">
              <w:rPr>
                <w:rFonts w:ascii="Times New Roman" w:hAnsi="Times New Roman" w:cs="Times New Roman"/>
                <w:color w:val="000000" w:themeColor="text1"/>
              </w:rPr>
              <w:t>11.9 (0-32.3)</w:t>
            </w:r>
          </w:p>
        </w:tc>
      </w:tr>
      <w:tr w:rsidR="00776879" w:rsidRPr="00776879" w:rsidTr="000D3985">
        <w:trPr>
          <w:trHeight w:val="270"/>
        </w:trPr>
        <w:tc>
          <w:tcPr>
            <w:tcW w:w="1843" w:type="dxa"/>
            <w:shd w:val="clear" w:color="auto" w:fill="auto"/>
            <w:noWrap/>
            <w:vAlign w:val="center"/>
          </w:tcPr>
          <w:p w:rsidR="00AB3CFE" w:rsidRPr="00776879" w:rsidRDefault="00AB3CFE" w:rsidP="00AB3CF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776879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Elevated AST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AB3CFE" w:rsidRPr="00776879" w:rsidRDefault="00E50B7C" w:rsidP="00AB3CF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776879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2</w:t>
            </w:r>
            <w:r w:rsidR="00AB3CFE" w:rsidRPr="00776879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 (</w:t>
            </w:r>
            <w:r w:rsidR="00985A31" w:rsidRPr="00776879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13,14</w:t>
            </w:r>
            <w:r w:rsidR="00AB3CFE" w:rsidRPr="00776879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727" w:type="dxa"/>
            <w:shd w:val="clear" w:color="auto" w:fill="auto"/>
            <w:noWrap/>
          </w:tcPr>
          <w:p w:rsidR="00AB3CFE" w:rsidRPr="00776879" w:rsidRDefault="00AB3CFE" w:rsidP="00AB3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6879">
              <w:rPr>
                <w:rFonts w:ascii="Times New Roman" w:hAnsi="Times New Roman" w:cs="Times New Roman"/>
                <w:color w:val="000000" w:themeColor="text1"/>
              </w:rPr>
              <w:t>19</w:t>
            </w:r>
          </w:p>
        </w:tc>
        <w:tc>
          <w:tcPr>
            <w:tcW w:w="2800" w:type="dxa"/>
            <w:shd w:val="clear" w:color="auto" w:fill="auto"/>
            <w:noWrap/>
          </w:tcPr>
          <w:p w:rsidR="00AB3CFE" w:rsidRPr="00776879" w:rsidRDefault="00AB3CFE" w:rsidP="00AB3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6879">
              <w:rPr>
                <w:rFonts w:ascii="Times New Roman" w:hAnsi="Times New Roman" w:cs="Times New Roman"/>
                <w:color w:val="000000" w:themeColor="text1"/>
              </w:rPr>
              <w:t>7.9 (0-20.6)</w:t>
            </w:r>
          </w:p>
        </w:tc>
      </w:tr>
      <w:tr w:rsidR="00776879" w:rsidRPr="00776879" w:rsidTr="000D3985">
        <w:trPr>
          <w:trHeight w:val="270"/>
        </w:trPr>
        <w:tc>
          <w:tcPr>
            <w:tcW w:w="1843" w:type="dxa"/>
            <w:shd w:val="clear" w:color="auto" w:fill="auto"/>
            <w:noWrap/>
            <w:vAlign w:val="center"/>
          </w:tcPr>
          <w:p w:rsidR="00AB3CFE" w:rsidRPr="00776879" w:rsidRDefault="00AB3CFE" w:rsidP="00AB3CF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776879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Pneumonia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AB3CFE" w:rsidRPr="00776879" w:rsidRDefault="00AB3CFE" w:rsidP="00E50B7C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776879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3</w:t>
            </w:r>
            <w:r w:rsidRPr="00776879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 (</w:t>
            </w:r>
            <w:r w:rsidR="00985A31" w:rsidRPr="00776879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11,13,15</w:t>
            </w:r>
            <w:r w:rsidRPr="00776879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727" w:type="dxa"/>
            <w:shd w:val="clear" w:color="auto" w:fill="auto"/>
            <w:noWrap/>
          </w:tcPr>
          <w:p w:rsidR="00AB3CFE" w:rsidRPr="00776879" w:rsidRDefault="008D2AFF" w:rsidP="00AB3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6879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2800" w:type="dxa"/>
            <w:shd w:val="clear" w:color="auto" w:fill="auto"/>
            <w:noWrap/>
          </w:tcPr>
          <w:p w:rsidR="00AB3CFE" w:rsidRPr="00776879" w:rsidRDefault="008D2AFF" w:rsidP="00AB3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6879">
              <w:rPr>
                <w:rFonts w:ascii="Times New Roman" w:hAnsi="Times New Roman" w:cs="Times New Roman"/>
                <w:color w:val="000000" w:themeColor="text1"/>
              </w:rPr>
              <w:t>1.2</w:t>
            </w:r>
            <w:r w:rsidR="00AB3CFE" w:rsidRPr="00776879">
              <w:rPr>
                <w:rFonts w:ascii="Times New Roman" w:hAnsi="Times New Roman" w:cs="Times New Roman"/>
                <w:color w:val="000000" w:themeColor="text1"/>
              </w:rPr>
              <w:t xml:space="preserve"> (0</w:t>
            </w:r>
            <w:r w:rsidRPr="00776879">
              <w:rPr>
                <w:rFonts w:ascii="Times New Roman" w:hAnsi="Times New Roman" w:cs="Times New Roman"/>
                <w:color w:val="000000" w:themeColor="text1"/>
              </w:rPr>
              <w:t>.2-2.1</w:t>
            </w:r>
            <w:r w:rsidR="00AB3CFE" w:rsidRPr="00776879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776879" w:rsidRPr="00776879" w:rsidTr="000D3985">
        <w:trPr>
          <w:trHeight w:val="270"/>
        </w:trPr>
        <w:tc>
          <w:tcPr>
            <w:tcW w:w="1843" w:type="dxa"/>
            <w:shd w:val="clear" w:color="auto" w:fill="auto"/>
            <w:noWrap/>
            <w:vAlign w:val="center"/>
          </w:tcPr>
          <w:p w:rsidR="00AB3CFE" w:rsidRPr="00776879" w:rsidRDefault="00AB3CFE" w:rsidP="00AB3CF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776879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Anorexia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AB3CFE" w:rsidRPr="00776879" w:rsidRDefault="00E50B7C" w:rsidP="00E50B7C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776879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4</w:t>
            </w:r>
            <w:r w:rsidR="00AB3CFE" w:rsidRPr="00776879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 (</w:t>
            </w:r>
            <w:r w:rsidR="00985A31" w:rsidRPr="00776879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7,8,11,14</w:t>
            </w:r>
            <w:r w:rsidR="00AB3CFE" w:rsidRPr="00776879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727" w:type="dxa"/>
            <w:shd w:val="clear" w:color="auto" w:fill="auto"/>
            <w:noWrap/>
          </w:tcPr>
          <w:p w:rsidR="00AB3CFE" w:rsidRPr="00776879" w:rsidRDefault="000B3683" w:rsidP="00AB3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6879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2800" w:type="dxa"/>
            <w:shd w:val="clear" w:color="auto" w:fill="auto"/>
            <w:noWrap/>
          </w:tcPr>
          <w:p w:rsidR="00AB3CFE" w:rsidRPr="00776879" w:rsidRDefault="000B3683" w:rsidP="00AB3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6879">
              <w:rPr>
                <w:rFonts w:ascii="Times New Roman" w:hAnsi="Times New Roman" w:cs="Times New Roman"/>
                <w:color w:val="000000" w:themeColor="text1"/>
              </w:rPr>
              <w:t>0.7 (0</w:t>
            </w:r>
            <w:r w:rsidR="00FF3074" w:rsidRPr="00776879">
              <w:rPr>
                <w:rFonts w:ascii="Times New Roman" w:hAnsi="Times New Roman" w:cs="Times New Roman"/>
                <w:color w:val="000000" w:themeColor="text1"/>
              </w:rPr>
              <w:t>.0</w:t>
            </w:r>
            <w:r w:rsidRPr="00776879">
              <w:rPr>
                <w:rFonts w:ascii="Times New Roman" w:hAnsi="Times New Roman" w:cs="Times New Roman"/>
                <w:color w:val="000000" w:themeColor="text1"/>
              </w:rPr>
              <w:t>-1.4</w:t>
            </w:r>
            <w:r w:rsidR="00AB3CFE" w:rsidRPr="00776879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776879" w:rsidRPr="00776879" w:rsidTr="000D3985">
        <w:trPr>
          <w:trHeight w:val="270"/>
        </w:trPr>
        <w:tc>
          <w:tcPr>
            <w:tcW w:w="1843" w:type="dxa"/>
            <w:shd w:val="clear" w:color="auto" w:fill="auto"/>
            <w:noWrap/>
            <w:vAlign w:val="center"/>
          </w:tcPr>
          <w:p w:rsidR="00AB3CFE" w:rsidRPr="00776879" w:rsidRDefault="00AB3CFE" w:rsidP="00AB3CF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776879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Dry skin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AB3CFE" w:rsidRPr="00776879" w:rsidRDefault="00AB3CFE" w:rsidP="000B3683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776879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3 (</w:t>
            </w:r>
            <w:r w:rsidR="00985A31" w:rsidRPr="00776879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1</w:t>
            </w:r>
            <w:r w:rsidR="000B3683" w:rsidRPr="00776879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</w:t>
            </w:r>
            <w:r w:rsidR="00985A31" w:rsidRPr="00776879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,1</w:t>
            </w:r>
            <w:r w:rsidR="000B3683" w:rsidRPr="00776879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</w:t>
            </w:r>
            <w:r w:rsidR="00985A31" w:rsidRPr="00776879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,19</w:t>
            </w:r>
            <w:r w:rsidRPr="00776879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727" w:type="dxa"/>
            <w:shd w:val="clear" w:color="auto" w:fill="auto"/>
            <w:noWrap/>
          </w:tcPr>
          <w:p w:rsidR="00AB3CFE" w:rsidRPr="00776879" w:rsidRDefault="00AB3CFE" w:rsidP="00AB3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6879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800" w:type="dxa"/>
            <w:shd w:val="clear" w:color="auto" w:fill="auto"/>
            <w:noWrap/>
          </w:tcPr>
          <w:p w:rsidR="00AB3CFE" w:rsidRPr="00776879" w:rsidRDefault="00AB3CFE" w:rsidP="00AB3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6879">
              <w:rPr>
                <w:rFonts w:ascii="Times New Roman" w:hAnsi="Times New Roman" w:cs="Times New Roman"/>
                <w:color w:val="000000" w:themeColor="text1"/>
              </w:rPr>
              <w:t>0.4 (0</w:t>
            </w:r>
            <w:r w:rsidR="00FF3074" w:rsidRPr="00776879">
              <w:rPr>
                <w:rFonts w:ascii="Times New Roman" w:hAnsi="Times New Roman" w:cs="Times New Roman"/>
                <w:color w:val="000000" w:themeColor="text1"/>
              </w:rPr>
              <w:t>.0</w:t>
            </w:r>
            <w:r w:rsidRPr="00776879">
              <w:rPr>
                <w:rFonts w:ascii="Times New Roman" w:hAnsi="Times New Roman" w:cs="Times New Roman"/>
                <w:color w:val="000000" w:themeColor="text1"/>
              </w:rPr>
              <w:t>-0.9)</w:t>
            </w:r>
          </w:p>
        </w:tc>
      </w:tr>
      <w:tr w:rsidR="00776879" w:rsidRPr="00776879" w:rsidTr="000D3985">
        <w:trPr>
          <w:trHeight w:val="270"/>
        </w:trPr>
        <w:tc>
          <w:tcPr>
            <w:tcW w:w="1843" w:type="dxa"/>
            <w:shd w:val="clear" w:color="auto" w:fill="auto"/>
            <w:noWrap/>
            <w:vAlign w:val="center"/>
          </w:tcPr>
          <w:p w:rsidR="00AB3CFE" w:rsidRPr="00776879" w:rsidRDefault="00AB3CFE" w:rsidP="00AB3CF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776879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Asthenia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AB3CFE" w:rsidRPr="00776879" w:rsidRDefault="00AB3CFE" w:rsidP="00E50B7C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776879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2 (8,1</w:t>
            </w:r>
            <w:r w:rsidR="001C4E2F" w:rsidRPr="00776879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1</w:t>
            </w:r>
            <w:r w:rsidRPr="00776879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727" w:type="dxa"/>
            <w:shd w:val="clear" w:color="auto" w:fill="auto"/>
            <w:noWrap/>
          </w:tcPr>
          <w:p w:rsidR="00AB3CFE" w:rsidRPr="00776879" w:rsidRDefault="00AB3CFE" w:rsidP="00AB3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6879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800" w:type="dxa"/>
            <w:shd w:val="clear" w:color="auto" w:fill="auto"/>
            <w:noWrap/>
          </w:tcPr>
          <w:p w:rsidR="00AB3CFE" w:rsidRPr="00776879" w:rsidRDefault="00AB3CFE" w:rsidP="00AB3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6879">
              <w:rPr>
                <w:rFonts w:ascii="Times New Roman" w:hAnsi="Times New Roman" w:cs="Times New Roman"/>
                <w:color w:val="000000" w:themeColor="text1"/>
              </w:rPr>
              <w:t>0.4 (0</w:t>
            </w:r>
            <w:r w:rsidR="00FF4E96" w:rsidRPr="00776879">
              <w:rPr>
                <w:rFonts w:ascii="Times New Roman" w:hAnsi="Times New Roman" w:cs="Times New Roman"/>
                <w:color w:val="000000" w:themeColor="text1"/>
              </w:rPr>
              <w:t>.0</w:t>
            </w:r>
            <w:r w:rsidRPr="00776879">
              <w:rPr>
                <w:rFonts w:ascii="Times New Roman" w:hAnsi="Times New Roman" w:cs="Times New Roman"/>
                <w:color w:val="000000" w:themeColor="text1"/>
              </w:rPr>
              <w:t>-0.9)</w:t>
            </w:r>
          </w:p>
        </w:tc>
      </w:tr>
      <w:tr w:rsidR="00776879" w:rsidRPr="00776879" w:rsidTr="000D3985">
        <w:trPr>
          <w:trHeight w:val="270"/>
        </w:trPr>
        <w:tc>
          <w:tcPr>
            <w:tcW w:w="1843" w:type="dxa"/>
            <w:shd w:val="clear" w:color="auto" w:fill="auto"/>
            <w:noWrap/>
            <w:vAlign w:val="center"/>
          </w:tcPr>
          <w:p w:rsidR="00AB3CFE" w:rsidRPr="00776879" w:rsidRDefault="00AB3CFE" w:rsidP="00AB3CF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776879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Any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AB3CFE" w:rsidRPr="00776879" w:rsidRDefault="00E50B7C" w:rsidP="00E50B7C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776879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8</w:t>
            </w:r>
            <w:r w:rsidR="00AB3CFE" w:rsidRPr="00776879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 (</w:t>
            </w:r>
            <w:r w:rsidR="00985A31" w:rsidRPr="00776879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7,</w:t>
            </w:r>
            <w:r w:rsidR="000B3683" w:rsidRPr="00776879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10</w:t>
            </w:r>
            <w:r w:rsidR="000D3985" w:rsidRPr="00776879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,</w:t>
            </w:r>
            <w:r w:rsidR="00985A31" w:rsidRPr="00776879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11,13,14,15,18,19,20</w:t>
            </w:r>
            <w:r w:rsidR="00AB3CFE" w:rsidRPr="00776879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727" w:type="dxa"/>
            <w:shd w:val="clear" w:color="auto" w:fill="auto"/>
            <w:noWrap/>
          </w:tcPr>
          <w:p w:rsidR="00AB3CFE" w:rsidRPr="00776879" w:rsidRDefault="00AB3CFE" w:rsidP="000D398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6879">
              <w:rPr>
                <w:rFonts w:ascii="Times New Roman" w:hAnsi="Times New Roman" w:cs="Times New Roman"/>
                <w:color w:val="000000" w:themeColor="text1"/>
              </w:rPr>
              <w:t>17</w:t>
            </w:r>
            <w:r w:rsidR="000D3985" w:rsidRPr="00776879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2800" w:type="dxa"/>
            <w:shd w:val="clear" w:color="auto" w:fill="auto"/>
            <w:noWrap/>
          </w:tcPr>
          <w:p w:rsidR="00AB3CFE" w:rsidRPr="00776879" w:rsidRDefault="00AB3CFE" w:rsidP="00AB3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6879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8D2AFF" w:rsidRPr="00776879">
              <w:rPr>
                <w:rFonts w:ascii="Times New Roman" w:hAnsi="Times New Roman" w:cs="Times New Roman"/>
                <w:color w:val="000000" w:themeColor="text1"/>
              </w:rPr>
              <w:t>6.3</w:t>
            </w:r>
            <w:r w:rsidR="000B3683" w:rsidRPr="0077687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8D2AFF" w:rsidRPr="00776879">
              <w:rPr>
                <w:rFonts w:ascii="Times New Roman" w:hAnsi="Times New Roman" w:cs="Times New Roman"/>
                <w:color w:val="000000" w:themeColor="text1"/>
              </w:rPr>
              <w:t>(10.0-22.7</w:t>
            </w:r>
            <w:r w:rsidRPr="00776879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</w:tbl>
    <w:p w:rsidR="009A04B0" w:rsidRDefault="009A04B0">
      <w:pPr>
        <w:rPr>
          <w:rFonts w:ascii="Times New Roman" w:hAnsi="Times New Roman" w:cs="Times New Roman"/>
          <w:sz w:val="24"/>
        </w:rPr>
      </w:pPr>
    </w:p>
    <w:p w:rsidR="009A04B0" w:rsidRDefault="00AB6C5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Note: </w:t>
      </w:r>
      <w:r>
        <w:rPr>
          <w:rFonts w:ascii="Times New Roman" w:hAnsi="Times New Roman" w:cs="Times New Roman" w:hint="eastAsia"/>
          <w:sz w:val="24"/>
        </w:rPr>
        <w:t xml:space="preserve">AEs, </w:t>
      </w:r>
      <w:r>
        <w:rPr>
          <w:rFonts w:ascii="Times New Roman" w:hAnsi="Times New Roman" w:cs="Times New Roman"/>
          <w:sz w:val="24"/>
        </w:rPr>
        <w:t>adverse events</w:t>
      </w:r>
      <w:r>
        <w:rPr>
          <w:rFonts w:ascii="Times New Roman" w:hAnsi="Times New Roman" w:cs="Times New Roman" w:hint="eastAsia"/>
          <w:sz w:val="24"/>
        </w:rPr>
        <w:t>;</w:t>
      </w:r>
      <w:r>
        <w:rPr>
          <w:rFonts w:ascii="Times New Roman" w:hAnsi="Times New Roman" w:cs="Times New Roman"/>
          <w:sz w:val="24"/>
        </w:rPr>
        <w:t xml:space="preserve"> EGFR-TKI, </w:t>
      </w:r>
      <w:r>
        <w:rPr>
          <w:rFonts w:ascii="Times New Roman" w:eastAsia="MinionPro-Regular" w:hAnsi="Times New Roman" w:cs="Times New Roman"/>
          <w:kern w:val="0"/>
          <w:sz w:val="24"/>
          <w:szCs w:val="24"/>
        </w:rPr>
        <w:t>epidermal growth factor receptor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MinionPro-Regular" w:hAnsi="Times New Roman" w:cs="Times New Roman"/>
          <w:kern w:val="0"/>
          <w:sz w:val="24"/>
          <w:szCs w:val="24"/>
        </w:rPr>
        <w:t>tyrosine kinase inhibitor</w:t>
      </w:r>
      <w:r>
        <w:rPr>
          <w:rFonts w:ascii="Times New Roman" w:hAnsi="Times New Roman" w:cs="Times New Roman"/>
          <w:sz w:val="24"/>
        </w:rPr>
        <w:t xml:space="preserve">; </w:t>
      </w:r>
      <w:r>
        <w:rPr>
          <w:rFonts w:ascii="Times New Roman" w:hAnsi="Times New Roman" w:cs="Times New Roman" w:hint="eastAsia"/>
          <w:sz w:val="24"/>
        </w:rPr>
        <w:t xml:space="preserve">ALT, </w:t>
      </w:r>
      <w:r>
        <w:rPr>
          <w:rFonts w:ascii="Times New Roman" w:hAnsi="Times New Roman" w:cs="Times New Roman"/>
          <w:sz w:val="24"/>
        </w:rPr>
        <w:t>alanine transaminase</w:t>
      </w:r>
      <w:r>
        <w:rPr>
          <w:rFonts w:ascii="Times New Roman" w:hAnsi="Times New Roman" w:cs="Times New Roman" w:hint="eastAsia"/>
          <w:sz w:val="24"/>
        </w:rPr>
        <w:t>; AST, a</w:t>
      </w:r>
      <w:r>
        <w:rPr>
          <w:rFonts w:ascii="Times New Roman" w:hAnsi="Times New Roman" w:cs="Times New Roman"/>
          <w:sz w:val="24"/>
        </w:rPr>
        <w:t xml:space="preserve">spartate </w:t>
      </w:r>
      <w:r>
        <w:rPr>
          <w:rFonts w:ascii="Times New Roman" w:hAnsi="Times New Roman" w:cs="Times New Roman" w:hint="eastAsia"/>
          <w:sz w:val="24"/>
        </w:rPr>
        <w:t>t</w:t>
      </w:r>
      <w:r>
        <w:rPr>
          <w:rFonts w:ascii="Times New Roman" w:hAnsi="Times New Roman" w:cs="Times New Roman"/>
          <w:sz w:val="24"/>
        </w:rPr>
        <w:t>ransaminase</w:t>
      </w:r>
      <w:r>
        <w:rPr>
          <w:rFonts w:ascii="Times New Roman" w:hAnsi="Times New Roman" w:cs="Times New Roman" w:hint="eastAsia"/>
          <w:sz w:val="24"/>
        </w:rPr>
        <w:t>.</w:t>
      </w:r>
    </w:p>
    <w:sectPr w:rsidR="009A04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2474" w:rsidRDefault="00962474" w:rsidP="00937F9A">
      <w:r>
        <w:separator/>
      </w:r>
    </w:p>
  </w:endnote>
  <w:endnote w:type="continuationSeparator" w:id="0">
    <w:p w:rsidR="00962474" w:rsidRDefault="00962474" w:rsidP="00937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nionPro-Regular">
    <w:altName w:val="宋体"/>
    <w:charset w:val="86"/>
    <w:family w:val="roma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2474" w:rsidRDefault="00962474" w:rsidP="00937F9A">
      <w:r>
        <w:separator/>
      </w:r>
    </w:p>
  </w:footnote>
  <w:footnote w:type="continuationSeparator" w:id="0">
    <w:p w:rsidR="00962474" w:rsidRDefault="00962474" w:rsidP="00937F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EE7"/>
    <w:rsid w:val="000B3683"/>
    <w:rsid w:val="000D12D9"/>
    <w:rsid w:val="000D3985"/>
    <w:rsid w:val="00150480"/>
    <w:rsid w:val="001A2879"/>
    <w:rsid w:val="001C4E2F"/>
    <w:rsid w:val="001F3EDD"/>
    <w:rsid w:val="0023503E"/>
    <w:rsid w:val="002D1CF8"/>
    <w:rsid w:val="0030202F"/>
    <w:rsid w:val="00366F29"/>
    <w:rsid w:val="00400E5E"/>
    <w:rsid w:val="00414E2E"/>
    <w:rsid w:val="00455842"/>
    <w:rsid w:val="004C084E"/>
    <w:rsid w:val="004D6931"/>
    <w:rsid w:val="004F371A"/>
    <w:rsid w:val="00525FF6"/>
    <w:rsid w:val="00535733"/>
    <w:rsid w:val="005476F6"/>
    <w:rsid w:val="00572120"/>
    <w:rsid w:val="005B1905"/>
    <w:rsid w:val="005B6056"/>
    <w:rsid w:val="0062210E"/>
    <w:rsid w:val="0063433B"/>
    <w:rsid w:val="00675546"/>
    <w:rsid w:val="006A5AD8"/>
    <w:rsid w:val="006D1AD2"/>
    <w:rsid w:val="00776879"/>
    <w:rsid w:val="007B6099"/>
    <w:rsid w:val="00887D03"/>
    <w:rsid w:val="008D2AFF"/>
    <w:rsid w:val="00910C96"/>
    <w:rsid w:val="00937F9A"/>
    <w:rsid w:val="00962474"/>
    <w:rsid w:val="00970F5F"/>
    <w:rsid w:val="00985A31"/>
    <w:rsid w:val="00994BAA"/>
    <w:rsid w:val="009A04B0"/>
    <w:rsid w:val="009A3BC8"/>
    <w:rsid w:val="009C396E"/>
    <w:rsid w:val="009E79BD"/>
    <w:rsid w:val="00A6371A"/>
    <w:rsid w:val="00AB3CFE"/>
    <w:rsid w:val="00AB6C51"/>
    <w:rsid w:val="00B2395D"/>
    <w:rsid w:val="00B24FCF"/>
    <w:rsid w:val="00BA0F8D"/>
    <w:rsid w:val="00BB34C3"/>
    <w:rsid w:val="00C12B9B"/>
    <w:rsid w:val="00C150DB"/>
    <w:rsid w:val="00C5035B"/>
    <w:rsid w:val="00C505D9"/>
    <w:rsid w:val="00C71BFE"/>
    <w:rsid w:val="00CB58C6"/>
    <w:rsid w:val="00CE02CC"/>
    <w:rsid w:val="00D067DE"/>
    <w:rsid w:val="00D3212C"/>
    <w:rsid w:val="00DD3835"/>
    <w:rsid w:val="00DF4EE7"/>
    <w:rsid w:val="00DF5DFD"/>
    <w:rsid w:val="00E50B7C"/>
    <w:rsid w:val="00E50F12"/>
    <w:rsid w:val="00E870E5"/>
    <w:rsid w:val="00F021B8"/>
    <w:rsid w:val="00F10A1E"/>
    <w:rsid w:val="00F331B7"/>
    <w:rsid w:val="00F37C23"/>
    <w:rsid w:val="00F701B6"/>
    <w:rsid w:val="00F834BA"/>
    <w:rsid w:val="00FF3074"/>
    <w:rsid w:val="00FF4E96"/>
    <w:rsid w:val="4B003B22"/>
    <w:rsid w:val="5192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customStyle="1" w:styleId="1">
    <w:name w:val="修订1"/>
    <w:hidden/>
    <w:uiPriority w:val="99"/>
    <w:semiHidden/>
    <w:rPr>
      <w:kern w:val="2"/>
      <w:sz w:val="21"/>
      <w:szCs w:val="22"/>
    </w:rPr>
  </w:style>
  <w:style w:type="character" w:customStyle="1" w:styleId="src">
    <w:name w:val="src"/>
    <w:basedOn w:val="a0"/>
  </w:style>
  <w:style w:type="character" w:customStyle="1" w:styleId="apple-converted-space">
    <w:name w:val="apple-converted-space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591</Characters>
  <Application>Microsoft Office Word</Application>
  <DocSecurity>0</DocSecurity>
  <Lines>4</Lines>
  <Paragraphs>1</Paragraphs>
  <ScaleCrop>false</ScaleCrop>
  <LinksUpToDate>false</LinksUpToDate>
  <CharactersWithSpaces>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2023-06-16T14:15:00Z</dcterms:created>
  <dcterms:modified xsi:type="dcterms:W3CDTF">2023-06-29T12:40:00Z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1E4A127B995E4C6A83549A56947A2654</vt:lpwstr>
  </property>
</Properties>
</file>