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EC630" w14:textId="176036B6" w:rsidR="003A6D8A" w:rsidRPr="003A6D8A" w:rsidRDefault="00063939" w:rsidP="0013680E">
      <w:pPr>
        <w:spacing w:line="240" w:lineRule="auto"/>
        <w:rPr>
          <w:rFonts w:ascii="Times New Roman" w:hAnsi="Times New Roman" w:cs="Times New Roman"/>
          <w:bCs/>
          <w:sz w:val="24"/>
          <w:szCs w:val="24"/>
          <w:lang w:val="en-US"/>
        </w:rPr>
      </w:pPr>
      <w:r>
        <w:rPr>
          <w:rFonts w:ascii="Times New Roman" w:hAnsi="Times New Roman" w:cs="Times New Roman"/>
          <w:b/>
          <w:bCs/>
          <w:sz w:val="24"/>
          <w:szCs w:val="24"/>
          <w:lang w:val="en-US"/>
        </w:rPr>
        <w:t>Additional file</w:t>
      </w:r>
      <w:bookmarkStart w:id="0" w:name="_GoBack"/>
      <w:bookmarkEnd w:id="0"/>
      <w:r w:rsidR="003A6D8A" w:rsidRPr="003A6D8A">
        <w:rPr>
          <w:rFonts w:ascii="Times New Roman" w:hAnsi="Times New Roman" w:cs="Times New Roman"/>
          <w:b/>
          <w:bCs/>
          <w:sz w:val="24"/>
          <w:szCs w:val="24"/>
          <w:lang w:val="en-US"/>
        </w:rPr>
        <w:t xml:space="preserve"> 2. </w:t>
      </w:r>
      <w:r w:rsidR="003A6D8A" w:rsidRPr="003A6D8A">
        <w:rPr>
          <w:rFonts w:ascii="Times New Roman" w:hAnsi="Times New Roman" w:cs="Times New Roman"/>
          <w:bCs/>
          <w:sz w:val="24"/>
          <w:szCs w:val="24"/>
          <w:lang w:val="en-US"/>
        </w:rPr>
        <w:t>Questionnaire</w:t>
      </w:r>
    </w:p>
    <w:p w14:paraId="1F95DD41" w14:textId="77777777" w:rsidR="003A6D8A" w:rsidRPr="003A6D8A" w:rsidRDefault="003A6D8A" w:rsidP="0013680E">
      <w:pPr>
        <w:spacing w:after="0" w:line="240" w:lineRule="auto"/>
        <w:jc w:val="both"/>
        <w:rPr>
          <w:rFonts w:ascii="Times New Roman" w:hAnsi="Times New Roman" w:cs="Times New Roman"/>
          <w:sz w:val="24"/>
          <w:szCs w:val="24"/>
          <w:lang w:val="en-GB"/>
        </w:rPr>
      </w:pPr>
      <w:r w:rsidRPr="003A6D8A">
        <w:rPr>
          <w:rFonts w:ascii="Times New Roman" w:hAnsi="Times New Roman" w:cs="Times New Roman"/>
          <w:sz w:val="24"/>
          <w:szCs w:val="24"/>
          <w:lang w:val="en-GB"/>
        </w:rPr>
        <w:t>Public and patient engagement in research (PPI), also called participatory research, is now encouraged by major funding bodies and regulatory Authorities (</w:t>
      </w:r>
      <w:proofErr w:type="spellStart"/>
      <w:r w:rsidRPr="003A6D8A">
        <w:rPr>
          <w:rFonts w:ascii="Times New Roman" w:hAnsi="Times New Roman" w:cs="Times New Roman"/>
          <w:sz w:val="24"/>
          <w:szCs w:val="24"/>
          <w:lang w:val="en-GB"/>
        </w:rPr>
        <w:t>Gyawali</w:t>
      </w:r>
      <w:proofErr w:type="spellEnd"/>
      <w:r w:rsidRPr="003A6D8A">
        <w:rPr>
          <w:rFonts w:ascii="Times New Roman" w:hAnsi="Times New Roman" w:cs="Times New Roman"/>
          <w:sz w:val="24"/>
          <w:szCs w:val="24"/>
          <w:lang w:val="en-GB"/>
        </w:rPr>
        <w:t xml:space="preserve"> et al. 2019), nevertheless, several barriers exist to its implementation.</w:t>
      </w:r>
    </w:p>
    <w:p w14:paraId="5355DAD5" w14:textId="77777777" w:rsidR="003A6D8A" w:rsidRPr="003A6D8A" w:rsidRDefault="003A6D8A" w:rsidP="0013680E">
      <w:pPr>
        <w:spacing w:after="0" w:line="240" w:lineRule="auto"/>
        <w:jc w:val="both"/>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We hereby ask you to participate in this survey, which is aimed to assess researchers’ knowledge, experience, attitudes and training needs for participatory PPI. Please note that your participation is entirely voluntary and you are free to decline to participate in this survey. This study has been approved by the Ethical Committee of the Fondazione IRCCS </w:t>
      </w:r>
      <w:proofErr w:type="spellStart"/>
      <w:r w:rsidRPr="003A6D8A">
        <w:rPr>
          <w:rFonts w:ascii="Times New Roman" w:hAnsi="Times New Roman" w:cs="Times New Roman"/>
          <w:sz w:val="24"/>
          <w:szCs w:val="24"/>
          <w:lang w:val="en-GB"/>
        </w:rPr>
        <w:t>Istituto</w:t>
      </w:r>
      <w:proofErr w:type="spellEnd"/>
      <w:r w:rsidRPr="003A6D8A">
        <w:rPr>
          <w:rFonts w:ascii="Times New Roman" w:hAnsi="Times New Roman" w:cs="Times New Roman"/>
          <w:sz w:val="24"/>
          <w:szCs w:val="24"/>
          <w:lang w:val="en-GB"/>
        </w:rPr>
        <w:t xml:space="preserve"> </w:t>
      </w:r>
      <w:proofErr w:type="spellStart"/>
      <w:r w:rsidRPr="003A6D8A">
        <w:rPr>
          <w:rFonts w:ascii="Times New Roman" w:hAnsi="Times New Roman" w:cs="Times New Roman"/>
          <w:sz w:val="24"/>
          <w:szCs w:val="24"/>
          <w:lang w:val="en-GB"/>
        </w:rPr>
        <w:t>Nazionale</w:t>
      </w:r>
      <w:proofErr w:type="spellEnd"/>
      <w:r w:rsidRPr="003A6D8A">
        <w:rPr>
          <w:rFonts w:ascii="Times New Roman" w:hAnsi="Times New Roman" w:cs="Times New Roman"/>
          <w:sz w:val="24"/>
          <w:szCs w:val="24"/>
          <w:lang w:val="en-GB"/>
        </w:rPr>
        <w:t xml:space="preserve"> </w:t>
      </w:r>
      <w:proofErr w:type="spellStart"/>
      <w:r w:rsidRPr="003A6D8A">
        <w:rPr>
          <w:rFonts w:ascii="Times New Roman" w:hAnsi="Times New Roman" w:cs="Times New Roman"/>
          <w:sz w:val="24"/>
          <w:szCs w:val="24"/>
          <w:lang w:val="en-GB"/>
        </w:rPr>
        <w:t>Tumori</w:t>
      </w:r>
      <w:proofErr w:type="spellEnd"/>
      <w:r w:rsidRPr="003A6D8A">
        <w:rPr>
          <w:rFonts w:ascii="Times New Roman" w:hAnsi="Times New Roman" w:cs="Times New Roman"/>
          <w:sz w:val="24"/>
          <w:szCs w:val="24"/>
          <w:lang w:val="en-GB"/>
        </w:rPr>
        <w:t xml:space="preserve"> – Milano (INT 205/21) and will be carried out in 12 European clinical and non-clinical centres. Data will not be anonymously collected, yet responses will be confidentially treated in agreement with the EU General Data Protection Regulation (GDPR) (Regulation EU 2016/679) and results presented only in aggregate form. I give my consent to participate in this web survey:</w:t>
      </w:r>
    </w:p>
    <w:p w14:paraId="1FB8FD84" w14:textId="77777777" w:rsidR="003A6D8A" w:rsidRPr="003A6D8A" w:rsidRDefault="003A6D8A" w:rsidP="0013680E">
      <w:pPr>
        <w:spacing w:after="0" w:line="240" w:lineRule="auto"/>
        <w:jc w:val="both"/>
        <w:rPr>
          <w:rFonts w:ascii="Times New Roman" w:hAnsi="Times New Roman" w:cs="Times New Roman"/>
          <w:sz w:val="24"/>
          <w:szCs w:val="24"/>
          <w:lang w:val="en-GB"/>
        </w:rPr>
      </w:pPr>
    </w:p>
    <w:p w14:paraId="16E26628" w14:textId="77777777" w:rsidR="003A6D8A" w:rsidRPr="003A6D8A" w:rsidRDefault="003A6D8A" w:rsidP="0013680E">
      <w:pPr>
        <w:pStyle w:val="ListParagraph"/>
        <w:numPr>
          <w:ilvl w:val="0"/>
          <w:numId w:val="23"/>
        </w:numPr>
        <w:spacing w:after="0" w:line="240" w:lineRule="auto"/>
        <w:jc w:val="both"/>
        <w:rPr>
          <w:rFonts w:ascii="Times New Roman" w:hAnsi="Times New Roman" w:cs="Times New Roman"/>
          <w:sz w:val="24"/>
          <w:szCs w:val="24"/>
          <w:lang w:val="en-GB"/>
        </w:rPr>
      </w:pPr>
      <w:r w:rsidRPr="003A6D8A">
        <w:rPr>
          <w:rFonts w:ascii="Times New Roman" w:hAnsi="Times New Roman" w:cs="Times New Roman"/>
          <w:sz w:val="24"/>
          <w:szCs w:val="24"/>
          <w:lang w:val="en-GB"/>
        </w:rPr>
        <w:t>I consent</w:t>
      </w:r>
    </w:p>
    <w:p w14:paraId="0675BEAA" w14:textId="77777777" w:rsidR="003A6D8A" w:rsidRPr="003A6D8A" w:rsidRDefault="003A6D8A" w:rsidP="0013680E">
      <w:pPr>
        <w:pStyle w:val="ListParagraph"/>
        <w:numPr>
          <w:ilvl w:val="0"/>
          <w:numId w:val="23"/>
        </w:numPr>
        <w:spacing w:after="0" w:line="240" w:lineRule="auto"/>
        <w:jc w:val="both"/>
        <w:rPr>
          <w:rFonts w:ascii="Times New Roman" w:hAnsi="Times New Roman" w:cs="Times New Roman"/>
          <w:sz w:val="24"/>
          <w:szCs w:val="24"/>
          <w:lang w:val="en-GB"/>
        </w:rPr>
      </w:pPr>
      <w:r w:rsidRPr="003A6D8A">
        <w:rPr>
          <w:rFonts w:ascii="Times New Roman" w:hAnsi="Times New Roman" w:cs="Times New Roman"/>
          <w:sz w:val="24"/>
          <w:szCs w:val="24"/>
          <w:lang w:val="en-GB"/>
        </w:rPr>
        <w:t>I do not consent</w:t>
      </w:r>
    </w:p>
    <w:p w14:paraId="6E2020B9"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61945669"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w:t>
      </w:r>
      <w:r>
        <w:rPr>
          <w:rFonts w:ascii="Times New Roman" w:hAnsi="Times New Roman" w:cs="Times New Roman"/>
          <w:b/>
          <w:bCs/>
          <w:sz w:val="24"/>
          <w:szCs w:val="24"/>
          <w:lang w:val="en-GB"/>
        </w:rPr>
        <w:t>°°°°°</w:t>
      </w:r>
    </w:p>
    <w:p w14:paraId="12C3E811" w14:textId="04743682"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Gender</w:t>
      </w:r>
    </w:p>
    <w:p w14:paraId="00AA9990" w14:textId="795BC116" w:rsidR="003A6D8A" w:rsidRPr="003A6D8A" w:rsidRDefault="003A6D8A" w:rsidP="0013680E">
      <w:pPr>
        <w:pStyle w:val="ListParagraph"/>
        <w:numPr>
          <w:ilvl w:val="0"/>
          <w:numId w:val="2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Woman </w:t>
      </w:r>
    </w:p>
    <w:p w14:paraId="2BD1E46F" w14:textId="500B5B1B" w:rsidR="003A6D8A" w:rsidRPr="003A6D8A" w:rsidRDefault="003A6D8A" w:rsidP="0013680E">
      <w:pPr>
        <w:pStyle w:val="ListParagraph"/>
        <w:numPr>
          <w:ilvl w:val="0"/>
          <w:numId w:val="2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Man</w:t>
      </w:r>
    </w:p>
    <w:p w14:paraId="2E3535DE" w14:textId="77777777" w:rsidR="003A6D8A" w:rsidRPr="003A6D8A" w:rsidRDefault="003A6D8A" w:rsidP="0013680E">
      <w:pPr>
        <w:pStyle w:val="ListParagraph"/>
        <w:numPr>
          <w:ilvl w:val="0"/>
          <w:numId w:val="24"/>
        </w:numPr>
        <w:spacing w:after="0" w:line="240" w:lineRule="auto"/>
        <w:rPr>
          <w:rFonts w:ascii="Times New Roman" w:hAnsi="Times New Roman" w:cs="Times New Roman"/>
          <w:bCs/>
          <w:sz w:val="24"/>
          <w:szCs w:val="24"/>
          <w:lang w:val="en-GB"/>
        </w:rPr>
      </w:pPr>
      <w:r w:rsidRPr="003A6D8A">
        <w:rPr>
          <w:rFonts w:ascii="Times New Roman" w:hAnsi="Times New Roman" w:cs="Times New Roman"/>
          <w:sz w:val="24"/>
          <w:szCs w:val="24"/>
          <w:lang w:val="en-GB"/>
        </w:rPr>
        <w:t>Other</w:t>
      </w:r>
    </w:p>
    <w:p w14:paraId="4A6045D3" w14:textId="77777777" w:rsidR="003A6D8A" w:rsidRPr="003A6D8A" w:rsidRDefault="003A6D8A" w:rsidP="0013680E">
      <w:pPr>
        <w:pStyle w:val="ListParagraph"/>
        <w:numPr>
          <w:ilvl w:val="0"/>
          <w:numId w:val="2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 prefer not to say</w:t>
      </w:r>
    </w:p>
    <w:p w14:paraId="6A638C60"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Year of birth</w:t>
      </w:r>
      <w:r w:rsidRPr="003A6D8A">
        <w:rPr>
          <w:rFonts w:ascii="Times New Roman" w:hAnsi="Times New Roman" w:cs="Times New Roman"/>
          <w:sz w:val="24"/>
          <w:szCs w:val="24"/>
          <w:lang w:val="en-GB"/>
        </w:rPr>
        <w:t xml:space="preserve"> __________________</w:t>
      </w:r>
    </w:p>
    <w:p w14:paraId="080D236F"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Higher education level</w:t>
      </w:r>
    </w:p>
    <w:p w14:paraId="7B1503A8" w14:textId="77777777" w:rsidR="003A6D8A" w:rsidRPr="003A6D8A" w:rsidRDefault="003A6D8A" w:rsidP="0013680E">
      <w:pPr>
        <w:pStyle w:val="ListParagraph"/>
        <w:numPr>
          <w:ilvl w:val="0"/>
          <w:numId w:val="2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Bachelor's or less</w:t>
      </w:r>
    </w:p>
    <w:p w14:paraId="703A35EB" w14:textId="77777777" w:rsidR="003A6D8A" w:rsidRPr="003A6D8A" w:rsidRDefault="003A6D8A" w:rsidP="0013680E">
      <w:pPr>
        <w:pStyle w:val="ListParagraph"/>
        <w:numPr>
          <w:ilvl w:val="0"/>
          <w:numId w:val="2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Master's Degree</w:t>
      </w:r>
    </w:p>
    <w:p w14:paraId="04337C2D" w14:textId="77777777" w:rsidR="003A6D8A" w:rsidRPr="003A6D8A" w:rsidRDefault="003A6D8A" w:rsidP="0013680E">
      <w:pPr>
        <w:pStyle w:val="ListParagraph"/>
        <w:numPr>
          <w:ilvl w:val="0"/>
          <w:numId w:val="2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PhD</w:t>
      </w:r>
    </w:p>
    <w:p w14:paraId="462F6AF1" w14:textId="77777777" w:rsidR="003A6D8A" w:rsidRPr="003A6D8A" w:rsidRDefault="003A6D8A" w:rsidP="0013680E">
      <w:pPr>
        <w:pStyle w:val="ListParagraph"/>
        <w:numPr>
          <w:ilvl w:val="0"/>
          <w:numId w:val="2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Other__________________</w:t>
      </w:r>
    </w:p>
    <w:p w14:paraId="242679EB"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Profession</w:t>
      </w:r>
    </w:p>
    <w:p w14:paraId="731FE218"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Medical Oncologist</w:t>
      </w:r>
    </w:p>
    <w:p w14:paraId="293195A0"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Surgical Oncologist</w:t>
      </w:r>
    </w:p>
    <w:p w14:paraId="6E45EBF8"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Other MD </w:t>
      </w:r>
    </w:p>
    <w:p w14:paraId="0B7A88ED"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Clinical nurse</w:t>
      </w:r>
    </w:p>
    <w:p w14:paraId="76E39B13"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Research nurse</w:t>
      </w:r>
    </w:p>
    <w:p w14:paraId="14C123D6"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Psychologist</w:t>
      </w:r>
    </w:p>
    <w:p w14:paraId="50888D00"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Basic researcher (biologists, physicists…)</w:t>
      </w:r>
    </w:p>
    <w:p w14:paraId="2196250C"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Epidemiologist</w:t>
      </w:r>
    </w:p>
    <w:p w14:paraId="1818145B"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Statistician </w:t>
      </w:r>
    </w:p>
    <w:p w14:paraId="6ED1961C"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Bio-informatician</w:t>
      </w:r>
    </w:p>
    <w:p w14:paraId="7978B312"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Economist</w:t>
      </w:r>
    </w:p>
    <w:p w14:paraId="267A9FF8"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Informatician</w:t>
      </w:r>
    </w:p>
    <w:p w14:paraId="4957AC42"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Project manager</w:t>
      </w:r>
    </w:p>
    <w:p w14:paraId="43783E89" w14:textId="77777777" w:rsidR="003A6D8A" w:rsidRPr="003A6D8A" w:rsidRDefault="003A6D8A" w:rsidP="0013680E">
      <w:pPr>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Data manager </w:t>
      </w:r>
    </w:p>
    <w:p w14:paraId="7703F072" w14:textId="77777777" w:rsidR="003A6D8A" w:rsidRPr="003A6D8A" w:rsidRDefault="003A6D8A" w:rsidP="0013680E">
      <w:pPr>
        <w:pStyle w:val="ListParagraph"/>
        <w:numPr>
          <w:ilvl w:val="0"/>
          <w:numId w:val="2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__________________</w:t>
      </w:r>
    </w:p>
    <w:p w14:paraId="6D2C4E15"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Primary position</w:t>
      </w:r>
    </w:p>
    <w:p w14:paraId="57BC6175" w14:textId="77777777" w:rsidR="003A6D8A" w:rsidRPr="003A6D8A" w:rsidRDefault="003A6D8A" w:rsidP="0013680E">
      <w:pPr>
        <w:pStyle w:val="ListParagraph"/>
        <w:numPr>
          <w:ilvl w:val="0"/>
          <w:numId w:val="31"/>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Unit/Laboratory/Department Director</w:t>
      </w:r>
    </w:p>
    <w:p w14:paraId="70F399A5" w14:textId="77777777" w:rsidR="003A6D8A" w:rsidRPr="003A6D8A" w:rsidRDefault="003A6D8A" w:rsidP="0013680E">
      <w:pPr>
        <w:pStyle w:val="ListParagraph"/>
        <w:numPr>
          <w:ilvl w:val="0"/>
          <w:numId w:val="31"/>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Clinician/researcher</w:t>
      </w:r>
    </w:p>
    <w:p w14:paraId="4C5A4E78" w14:textId="77777777" w:rsidR="003A6D8A" w:rsidRPr="003A6D8A" w:rsidRDefault="003A6D8A" w:rsidP="0013680E">
      <w:pPr>
        <w:pStyle w:val="ListParagraph"/>
        <w:numPr>
          <w:ilvl w:val="0"/>
          <w:numId w:val="31"/>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Trainee (Research fellow, PHD candidate, other student)</w:t>
      </w:r>
    </w:p>
    <w:p w14:paraId="3F81316D" w14:textId="77777777" w:rsidR="003A6D8A" w:rsidRPr="003A6D8A" w:rsidRDefault="003A6D8A" w:rsidP="0013680E">
      <w:pPr>
        <w:pStyle w:val="ListParagraph"/>
        <w:numPr>
          <w:ilvl w:val="0"/>
          <w:numId w:val="31"/>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_______________________</w:t>
      </w:r>
    </w:p>
    <w:p w14:paraId="5A5208A6" w14:textId="77777777" w:rsidR="003A6D8A" w:rsidRDefault="003A6D8A" w:rsidP="0013680E">
      <w:pPr>
        <w:spacing w:after="0" w:line="240" w:lineRule="auto"/>
        <w:rPr>
          <w:rFonts w:ascii="Times New Roman" w:hAnsi="Times New Roman" w:cs="Times New Roman"/>
          <w:b/>
          <w:bCs/>
          <w:sz w:val="24"/>
          <w:szCs w:val="24"/>
          <w:lang w:val="en-GB"/>
        </w:rPr>
      </w:pPr>
    </w:p>
    <w:p w14:paraId="1822B148"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lastRenderedPageBreak/>
        <w:t>Career stage</w:t>
      </w:r>
    </w:p>
    <w:p w14:paraId="05F7DCFE" w14:textId="77777777" w:rsidR="003A6D8A" w:rsidRPr="003A6D8A" w:rsidRDefault="003A6D8A" w:rsidP="0013680E">
      <w:pPr>
        <w:pStyle w:val="ListParagraph"/>
        <w:numPr>
          <w:ilvl w:val="0"/>
          <w:numId w:val="30"/>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Early-career (≤ 5 years)</w:t>
      </w:r>
    </w:p>
    <w:p w14:paraId="10E5BAD7" w14:textId="77777777" w:rsidR="003A6D8A" w:rsidRPr="003A6D8A" w:rsidRDefault="003A6D8A" w:rsidP="0013680E">
      <w:pPr>
        <w:pStyle w:val="ListParagraph"/>
        <w:numPr>
          <w:ilvl w:val="0"/>
          <w:numId w:val="30"/>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Mid-career (6–15 years)</w:t>
      </w:r>
    </w:p>
    <w:p w14:paraId="583D9748" w14:textId="77777777" w:rsidR="003A6D8A" w:rsidRPr="003A6D8A" w:rsidRDefault="003A6D8A" w:rsidP="0013680E">
      <w:pPr>
        <w:pStyle w:val="ListParagraph"/>
        <w:numPr>
          <w:ilvl w:val="0"/>
          <w:numId w:val="30"/>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Established career (16+ years)</w:t>
      </w:r>
    </w:p>
    <w:p w14:paraId="4DE18271"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Primary research setting</w:t>
      </w:r>
    </w:p>
    <w:p w14:paraId="5F56085C" w14:textId="77777777" w:rsidR="003A6D8A" w:rsidRPr="003A6D8A" w:rsidRDefault="003A6D8A" w:rsidP="0013680E">
      <w:pPr>
        <w:pStyle w:val="ListParagraph"/>
        <w:numPr>
          <w:ilvl w:val="0"/>
          <w:numId w:val="2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University</w:t>
      </w:r>
    </w:p>
    <w:p w14:paraId="028B8D10" w14:textId="77777777" w:rsidR="003A6D8A" w:rsidRPr="003A6D8A" w:rsidRDefault="003A6D8A" w:rsidP="0013680E">
      <w:pPr>
        <w:pStyle w:val="ListParagraph"/>
        <w:numPr>
          <w:ilvl w:val="0"/>
          <w:numId w:val="2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Hospital/Research hospital</w:t>
      </w:r>
    </w:p>
    <w:p w14:paraId="3EAF57E9" w14:textId="77777777" w:rsidR="003A6D8A" w:rsidRPr="003A6D8A" w:rsidRDefault="003A6D8A" w:rsidP="0013680E">
      <w:pPr>
        <w:pStyle w:val="ListParagraph"/>
        <w:numPr>
          <w:ilvl w:val="0"/>
          <w:numId w:val="2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research Institute</w:t>
      </w:r>
    </w:p>
    <w:p w14:paraId="67CC48DB" w14:textId="77777777" w:rsidR="003A6D8A" w:rsidRPr="003A6D8A" w:rsidRDefault="003A6D8A" w:rsidP="0013680E">
      <w:pPr>
        <w:pStyle w:val="ListParagraph"/>
        <w:numPr>
          <w:ilvl w:val="0"/>
          <w:numId w:val="2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Small and medium-sized enterprise (SME) </w:t>
      </w:r>
    </w:p>
    <w:p w14:paraId="2313E7C8" w14:textId="77777777" w:rsidR="003A6D8A" w:rsidRPr="003A6D8A" w:rsidRDefault="003A6D8A" w:rsidP="0013680E">
      <w:pPr>
        <w:pStyle w:val="ListParagraph"/>
        <w:numPr>
          <w:ilvl w:val="0"/>
          <w:numId w:val="2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_______________________</w:t>
      </w:r>
    </w:p>
    <w:p w14:paraId="4DAF9E8D"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Percentage of time spent on research</w:t>
      </w:r>
    </w:p>
    <w:p w14:paraId="65625838" w14:textId="77777777" w:rsidR="003A6D8A" w:rsidRPr="003A6D8A" w:rsidRDefault="003A6D8A" w:rsidP="0013680E">
      <w:pPr>
        <w:pStyle w:val="ListParagraph"/>
        <w:numPr>
          <w:ilvl w:val="0"/>
          <w:numId w:val="2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0%</w:t>
      </w:r>
    </w:p>
    <w:p w14:paraId="08DF43C0" w14:textId="77777777" w:rsidR="003A6D8A" w:rsidRPr="003A6D8A" w:rsidRDefault="003A6D8A" w:rsidP="0013680E">
      <w:pPr>
        <w:pStyle w:val="ListParagraph"/>
        <w:numPr>
          <w:ilvl w:val="0"/>
          <w:numId w:val="2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1%-25%</w:t>
      </w:r>
    </w:p>
    <w:p w14:paraId="7836C356" w14:textId="77777777" w:rsidR="003A6D8A" w:rsidRPr="003A6D8A" w:rsidRDefault="003A6D8A" w:rsidP="0013680E">
      <w:pPr>
        <w:pStyle w:val="ListParagraph"/>
        <w:numPr>
          <w:ilvl w:val="0"/>
          <w:numId w:val="2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26%-50%</w:t>
      </w:r>
    </w:p>
    <w:p w14:paraId="67F0A8FC" w14:textId="77777777" w:rsidR="003A6D8A" w:rsidRPr="003A6D8A" w:rsidRDefault="003A6D8A" w:rsidP="0013680E">
      <w:pPr>
        <w:pStyle w:val="ListParagraph"/>
        <w:numPr>
          <w:ilvl w:val="0"/>
          <w:numId w:val="2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&gt;50%</w:t>
      </w:r>
    </w:p>
    <w:p w14:paraId="168FB75F"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w:t>
      </w:r>
      <w:r>
        <w:rPr>
          <w:rFonts w:ascii="Times New Roman" w:hAnsi="Times New Roman" w:cs="Times New Roman"/>
          <w:b/>
          <w:bCs/>
          <w:sz w:val="24"/>
          <w:szCs w:val="24"/>
          <w:lang w:val="en-GB"/>
        </w:rPr>
        <w:t>°°°°°</w:t>
      </w:r>
    </w:p>
    <w:p w14:paraId="227A799A" w14:textId="77777777" w:rsidR="003A6D8A" w:rsidRPr="003A6D8A" w:rsidRDefault="003A6D8A" w:rsidP="0013680E">
      <w:pPr>
        <w:spacing w:after="0" w:line="240" w:lineRule="auto"/>
        <w:rPr>
          <w:rFonts w:ascii="Times New Roman" w:hAnsi="Times New Roman" w:cs="Times New Roman"/>
          <w:b/>
          <w:sz w:val="24"/>
          <w:szCs w:val="24"/>
          <w:lang w:val="en-GB"/>
        </w:rPr>
      </w:pPr>
      <w:r w:rsidRPr="003A6D8A">
        <w:rPr>
          <w:rFonts w:ascii="Times New Roman" w:hAnsi="Times New Roman" w:cs="Times New Roman"/>
          <w:b/>
          <w:sz w:val="24"/>
          <w:szCs w:val="24"/>
          <w:lang w:val="en-GB"/>
        </w:rPr>
        <w:t>01. Have you ever heard the expression “public and patient involvement in research”, usually abbreviated with PPI?</w:t>
      </w:r>
    </w:p>
    <w:p w14:paraId="4F97C45D" w14:textId="77777777" w:rsidR="003A6D8A" w:rsidRPr="003A6D8A" w:rsidRDefault="003A6D8A" w:rsidP="0013680E">
      <w:pPr>
        <w:pStyle w:val="ListParagraph"/>
        <w:numPr>
          <w:ilvl w:val="0"/>
          <w:numId w:val="27"/>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YES</w:t>
      </w:r>
    </w:p>
    <w:p w14:paraId="0C54FF33" w14:textId="77777777" w:rsidR="003A6D8A" w:rsidRPr="003A6D8A" w:rsidRDefault="003A6D8A" w:rsidP="0013680E">
      <w:pPr>
        <w:pStyle w:val="ListParagraph"/>
        <w:numPr>
          <w:ilvl w:val="0"/>
          <w:numId w:val="27"/>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NO </w:t>
      </w:r>
    </w:p>
    <w:p w14:paraId="33CF1215"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We acknowledge that there is no unique, universally agreed definition of PPI in health research.</w:t>
      </w:r>
    </w:p>
    <w:p w14:paraId="29F57F34"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By PPI we mean research being carried out “</w:t>
      </w:r>
      <w:r w:rsidRPr="003A6D8A">
        <w:rPr>
          <w:rFonts w:ascii="Times New Roman" w:hAnsi="Times New Roman" w:cs="Times New Roman"/>
          <w:b/>
          <w:sz w:val="24"/>
          <w:szCs w:val="24"/>
          <w:lang w:val="en-GB"/>
        </w:rPr>
        <w:t>with” or “by” members of the</w:t>
      </w:r>
      <w:r w:rsidRPr="003A6D8A">
        <w:rPr>
          <w:rFonts w:ascii="Times New Roman" w:hAnsi="Times New Roman" w:cs="Times New Roman"/>
          <w:sz w:val="24"/>
          <w:szCs w:val="24"/>
          <w:lang w:val="en-GB"/>
        </w:rPr>
        <w:t xml:space="preserve"> </w:t>
      </w:r>
      <w:r w:rsidRPr="003A6D8A">
        <w:rPr>
          <w:rFonts w:ascii="Times New Roman" w:hAnsi="Times New Roman" w:cs="Times New Roman"/>
          <w:b/>
          <w:bCs/>
          <w:sz w:val="24"/>
          <w:szCs w:val="24"/>
          <w:lang w:val="en-GB"/>
        </w:rPr>
        <w:t>public</w:t>
      </w:r>
      <w:r w:rsidRPr="003A6D8A">
        <w:rPr>
          <w:rFonts w:ascii="Times New Roman" w:hAnsi="Times New Roman" w:cs="Times New Roman"/>
          <w:sz w:val="24"/>
          <w:szCs w:val="24"/>
          <w:lang w:val="en-GB"/>
        </w:rPr>
        <w:t xml:space="preserve"> - patients, service users and/or carers, or patient representatives - </w:t>
      </w:r>
      <w:r w:rsidRPr="003A6D8A">
        <w:rPr>
          <w:rFonts w:ascii="Times New Roman" w:hAnsi="Times New Roman" w:cs="Times New Roman"/>
          <w:b/>
          <w:sz w:val="24"/>
          <w:szCs w:val="24"/>
          <w:lang w:val="en-GB"/>
        </w:rPr>
        <w:t>rather than “to,” “about” or “for”</w:t>
      </w:r>
      <w:r w:rsidRPr="003A6D8A">
        <w:rPr>
          <w:rFonts w:ascii="Times New Roman" w:hAnsi="Times New Roman" w:cs="Times New Roman"/>
          <w:sz w:val="24"/>
          <w:szCs w:val="24"/>
          <w:lang w:val="en-GB"/>
        </w:rPr>
        <w:t xml:space="preserve"> them.</w:t>
      </w:r>
    </w:p>
    <w:p w14:paraId="4A1DC3FC"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Public and patient involvement in research consists in active collaboration about prioritization of research topics, choice of the study design, planning, conducting the study and/or disseminating of research results. </w:t>
      </w:r>
    </w:p>
    <w:p w14:paraId="72F46912"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By 'PPI' we do not mean the recruitment of participants for the study (trial, survey, focus groups or interviews), or the dissemination of study results to the patients or public.</w:t>
      </w:r>
    </w:p>
    <w:p w14:paraId="256FBF2B"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4B059030" w14:textId="77777777" w:rsidR="003A6D8A" w:rsidRPr="003A6D8A" w:rsidRDefault="003A6D8A" w:rsidP="0013680E">
      <w:pPr>
        <w:spacing w:after="0" w:line="240" w:lineRule="auto"/>
        <w:rPr>
          <w:rFonts w:ascii="Times New Roman" w:hAnsi="Times New Roman" w:cs="Times New Roman"/>
          <w:b/>
          <w:bCs/>
          <w:iCs/>
          <w:sz w:val="24"/>
          <w:szCs w:val="24"/>
          <w:lang w:val="en-GB"/>
        </w:rPr>
      </w:pPr>
      <w:r w:rsidRPr="003A6D8A">
        <w:rPr>
          <w:rFonts w:ascii="Times New Roman" w:hAnsi="Times New Roman" w:cs="Times New Roman"/>
          <w:b/>
          <w:bCs/>
          <w:sz w:val="24"/>
          <w:szCs w:val="24"/>
          <w:lang w:val="en-GB"/>
        </w:rPr>
        <w:t>02. Among the following statements, please choose those you are in agreement with</w:t>
      </w:r>
      <w:r w:rsidRPr="003A6D8A">
        <w:rPr>
          <w:rFonts w:ascii="Times New Roman" w:hAnsi="Times New Roman" w:cs="Times New Roman"/>
          <w:b/>
          <w:bCs/>
          <w:iCs/>
          <w:sz w:val="24"/>
          <w:szCs w:val="24"/>
          <w:lang w:val="en-GB"/>
        </w:rPr>
        <w:t>. (</w:t>
      </w:r>
      <w:r w:rsidRPr="003A6D8A">
        <w:rPr>
          <w:rFonts w:ascii="Times New Roman" w:hAnsi="Times New Roman" w:cs="Times New Roman"/>
          <w:b/>
          <w:bCs/>
          <w:sz w:val="24"/>
          <w:szCs w:val="24"/>
          <w:lang w:val="en-GB"/>
        </w:rPr>
        <w:t>Select all that apply</w:t>
      </w:r>
      <w:r w:rsidRPr="003A6D8A">
        <w:rPr>
          <w:rFonts w:ascii="Times New Roman" w:hAnsi="Times New Roman" w:cs="Times New Roman"/>
          <w:b/>
          <w:bCs/>
          <w:iCs/>
          <w:sz w:val="24"/>
          <w:szCs w:val="24"/>
          <w:lang w:val="en-GB"/>
        </w:rPr>
        <w:t>)</w:t>
      </w:r>
    </w:p>
    <w:p w14:paraId="2F796ACA" w14:textId="77777777" w:rsidR="003A6D8A" w:rsidRPr="003A6D8A" w:rsidRDefault="003A6D8A" w:rsidP="0013680E">
      <w:pPr>
        <w:numPr>
          <w:ilvl w:val="0"/>
          <w:numId w:val="3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PPI is morally/ethically the right thing to do</w:t>
      </w:r>
    </w:p>
    <w:p w14:paraId="600289B1" w14:textId="77777777" w:rsidR="003A6D8A" w:rsidRPr="003A6D8A" w:rsidRDefault="003A6D8A" w:rsidP="0013680E">
      <w:pPr>
        <w:numPr>
          <w:ilvl w:val="0"/>
          <w:numId w:val="3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Public - patients, service users and/or carers, or patient representatives - can’t contribute in a meaningful way</w:t>
      </w:r>
    </w:p>
    <w:p w14:paraId="5C6941FC" w14:textId="77777777" w:rsidR="003A6D8A" w:rsidRPr="003A6D8A" w:rsidRDefault="003A6D8A" w:rsidP="0013680E">
      <w:pPr>
        <w:numPr>
          <w:ilvl w:val="0"/>
          <w:numId w:val="3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PPI should be implemented in any research study</w:t>
      </w:r>
    </w:p>
    <w:p w14:paraId="4D1555F6" w14:textId="77777777" w:rsidR="003A6D8A" w:rsidRPr="003A6D8A" w:rsidRDefault="003A6D8A" w:rsidP="0013680E">
      <w:pPr>
        <w:numPr>
          <w:ilvl w:val="0"/>
          <w:numId w:val="3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PPI is not always necessary</w:t>
      </w:r>
    </w:p>
    <w:p w14:paraId="468F8A0B" w14:textId="77777777" w:rsidR="003A6D8A" w:rsidRPr="003A6D8A" w:rsidRDefault="003A6D8A" w:rsidP="0013680E">
      <w:pPr>
        <w:numPr>
          <w:ilvl w:val="0"/>
          <w:numId w:val="3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PPI increases the chances of research study success</w:t>
      </w:r>
    </w:p>
    <w:p w14:paraId="0BAFB35F" w14:textId="77777777" w:rsidR="003A6D8A" w:rsidRPr="003A6D8A" w:rsidRDefault="003A6D8A" w:rsidP="0013680E">
      <w:pPr>
        <w:numPr>
          <w:ilvl w:val="0"/>
          <w:numId w:val="3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 am not convinced of the benefits of PPI</w:t>
      </w:r>
    </w:p>
    <w:p w14:paraId="6E810226" w14:textId="77777777" w:rsidR="003A6D8A" w:rsidRPr="003A6D8A" w:rsidRDefault="003A6D8A" w:rsidP="0013680E">
      <w:pPr>
        <w:numPr>
          <w:ilvl w:val="0"/>
          <w:numId w:val="3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________________________________________________________</w:t>
      </w:r>
    </w:p>
    <w:p w14:paraId="663C664F" w14:textId="77777777" w:rsidR="003A6D8A" w:rsidRPr="003A6D8A" w:rsidRDefault="003A6D8A" w:rsidP="0013680E">
      <w:pPr>
        <w:spacing w:after="0" w:line="240" w:lineRule="auto"/>
        <w:rPr>
          <w:rFonts w:ascii="Times New Roman" w:hAnsi="Times New Roman" w:cs="Times New Roman"/>
          <w:b/>
          <w:bCs/>
          <w:iCs/>
          <w:sz w:val="24"/>
          <w:szCs w:val="24"/>
          <w:lang w:val="en-GB"/>
        </w:rPr>
      </w:pPr>
    </w:p>
    <w:p w14:paraId="362DE44E"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 xml:space="preserve">03. Have you ever involved public (patients, service users and/or carers, or patient representatives) in your cancer research activity?          </w:t>
      </w:r>
    </w:p>
    <w:p w14:paraId="199C44A1" w14:textId="77777777" w:rsidR="003A6D8A" w:rsidRPr="003A6D8A" w:rsidRDefault="003A6D8A" w:rsidP="0013680E">
      <w:pPr>
        <w:numPr>
          <w:ilvl w:val="0"/>
          <w:numId w:val="3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Yes</w:t>
      </w:r>
    </w:p>
    <w:p w14:paraId="1B01821F" w14:textId="77777777" w:rsidR="003A6D8A" w:rsidRPr="003A6D8A" w:rsidRDefault="003A6D8A" w:rsidP="0013680E">
      <w:pPr>
        <w:numPr>
          <w:ilvl w:val="0"/>
          <w:numId w:val="33"/>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No </w:t>
      </w:r>
    </w:p>
    <w:p w14:paraId="23E9AA7E" w14:textId="77777777" w:rsidR="003A6D8A" w:rsidRPr="003A6D8A" w:rsidRDefault="003A6D8A" w:rsidP="0013680E">
      <w:pPr>
        <w:spacing w:after="0" w:line="240" w:lineRule="auto"/>
        <w:ind w:left="720"/>
        <w:rPr>
          <w:rFonts w:ascii="Times New Roman" w:hAnsi="Times New Roman" w:cs="Times New Roman"/>
          <w:b/>
          <w:bCs/>
          <w:sz w:val="24"/>
          <w:szCs w:val="24"/>
          <w:lang w:val="en-GB"/>
        </w:rPr>
      </w:pPr>
    </w:p>
    <w:p w14:paraId="563E6556"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04. Would you be interested in participating in a PPI training course?</w:t>
      </w:r>
    </w:p>
    <w:p w14:paraId="32C26B9C" w14:textId="77777777" w:rsidR="003A6D8A" w:rsidRPr="003A6D8A" w:rsidRDefault="003A6D8A" w:rsidP="0013680E">
      <w:pPr>
        <w:numPr>
          <w:ilvl w:val="0"/>
          <w:numId w:val="3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Yes</w:t>
      </w:r>
    </w:p>
    <w:p w14:paraId="67A71191" w14:textId="77777777" w:rsidR="003A6D8A" w:rsidRPr="003A6D8A" w:rsidRDefault="003A6D8A" w:rsidP="0013680E">
      <w:pPr>
        <w:numPr>
          <w:ilvl w:val="0"/>
          <w:numId w:val="3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No </w:t>
      </w:r>
    </w:p>
    <w:p w14:paraId="0F59D5F9"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If NO, please specify why____________________________________________________</w:t>
      </w:r>
    </w:p>
    <w:p w14:paraId="04727353" w14:textId="77777777" w:rsidR="003A6D8A" w:rsidRDefault="003A6D8A" w:rsidP="0013680E">
      <w:pPr>
        <w:spacing w:after="0" w:line="240" w:lineRule="auto"/>
        <w:rPr>
          <w:rFonts w:ascii="Times New Roman" w:hAnsi="Times New Roman" w:cs="Times New Roman"/>
          <w:b/>
          <w:bCs/>
          <w:sz w:val="24"/>
          <w:szCs w:val="24"/>
          <w:lang w:val="en-GB"/>
        </w:rPr>
      </w:pPr>
    </w:p>
    <w:p w14:paraId="35BEDDAB"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lastRenderedPageBreak/>
        <w:t>05. What do you perceive to be the potential BENEFITS of PPI on cancer research? (Please select up to 3 items)</w:t>
      </w:r>
    </w:p>
    <w:p w14:paraId="764AAA88"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Ensuring that research results are relevant to the public   </w:t>
      </w:r>
    </w:p>
    <w:p w14:paraId="297D1333"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Maintaining the connection to the real world </w:t>
      </w:r>
    </w:p>
    <w:p w14:paraId="3E5665AB"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Improving the research design</w:t>
      </w:r>
    </w:p>
    <w:p w14:paraId="1387184E"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Improving patient recruitment</w:t>
      </w:r>
      <w:r w:rsidRPr="003A6D8A">
        <w:rPr>
          <w:rFonts w:ascii="Times New Roman" w:hAnsi="Times New Roman" w:cs="Times New Roman"/>
          <w:sz w:val="24"/>
          <w:szCs w:val="24"/>
          <w:lang w:val="en-GB"/>
        </w:rPr>
        <w:tab/>
      </w:r>
    </w:p>
    <w:p w14:paraId="40BC313E"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Improving dissemination of results</w:t>
      </w:r>
    </w:p>
    <w:p w14:paraId="0EB9E740"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Improving knowledge and skills of the research team</w:t>
      </w:r>
    </w:p>
    <w:p w14:paraId="0CE93FEB"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Obtaining new perspectives on a research topic</w:t>
      </w:r>
      <w:r w:rsidRPr="003A6D8A">
        <w:rPr>
          <w:rFonts w:ascii="Times New Roman" w:hAnsi="Times New Roman" w:cs="Times New Roman"/>
          <w:sz w:val="24"/>
          <w:szCs w:val="24"/>
          <w:lang w:val="en-GB"/>
        </w:rPr>
        <w:tab/>
      </w:r>
    </w:p>
    <w:p w14:paraId="6B45E0A7"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No benefits </w:t>
      </w:r>
    </w:p>
    <w:p w14:paraId="72C84F0A" w14:textId="77777777" w:rsidR="003A6D8A" w:rsidRPr="003A6D8A" w:rsidRDefault="003A6D8A" w:rsidP="0013680E">
      <w:pPr>
        <w:numPr>
          <w:ilvl w:val="0"/>
          <w:numId w:val="3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________________________________________________________</w:t>
      </w:r>
    </w:p>
    <w:p w14:paraId="098D33E3"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090C4BAF"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06. What do you perceive to be the potential NEGATIVE EFFECTS of PPI on cancer research? (Please select up to 3 items)</w:t>
      </w:r>
    </w:p>
    <w:p w14:paraId="37C01F3D"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Identification of problems not relevant for clinical research</w:t>
      </w:r>
    </w:p>
    <w:p w14:paraId="607B3682"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Involving subjects not representative of target patient population</w:t>
      </w:r>
    </w:p>
    <w:p w14:paraId="71E700C6"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Subtracting time/resources/funding from other research activities</w:t>
      </w:r>
    </w:p>
    <w:p w14:paraId="4615AD2E"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Distrust of researchers/research in general </w:t>
      </w:r>
    </w:p>
    <w:p w14:paraId="48A1A44A"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Hampering study feasibility </w:t>
      </w:r>
    </w:p>
    <w:p w14:paraId="7C2877E8"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No negative effects</w:t>
      </w:r>
    </w:p>
    <w:p w14:paraId="378CF4FF"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________________________________________________________</w:t>
      </w:r>
    </w:p>
    <w:p w14:paraId="359F9BE6" w14:textId="77777777" w:rsidR="003A6D8A" w:rsidRPr="003A6D8A" w:rsidRDefault="003A6D8A" w:rsidP="0013680E">
      <w:pPr>
        <w:spacing w:after="0" w:line="240" w:lineRule="auto"/>
        <w:rPr>
          <w:rFonts w:ascii="Times New Roman" w:hAnsi="Times New Roman" w:cs="Times New Roman"/>
          <w:sz w:val="24"/>
          <w:szCs w:val="24"/>
          <w:lang w:val="en-GB"/>
        </w:rPr>
      </w:pPr>
    </w:p>
    <w:p w14:paraId="472CA869"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07.</w:t>
      </w:r>
      <w:r w:rsidRPr="003A6D8A">
        <w:rPr>
          <w:rFonts w:ascii="Times New Roman" w:hAnsi="Times New Roman" w:cs="Times New Roman"/>
          <w:sz w:val="24"/>
          <w:szCs w:val="24"/>
          <w:lang w:val="en-GB"/>
        </w:rPr>
        <w:t xml:space="preserve"> </w:t>
      </w:r>
      <w:r w:rsidRPr="003A6D8A">
        <w:rPr>
          <w:rFonts w:ascii="Times New Roman" w:hAnsi="Times New Roman" w:cs="Times New Roman"/>
          <w:b/>
          <w:bCs/>
          <w:sz w:val="24"/>
          <w:szCs w:val="24"/>
          <w:lang w:val="en-GB"/>
        </w:rPr>
        <w:t>What do you perceive to be the BARRIERS to PPI in cancer research?</w:t>
      </w:r>
      <w:r w:rsidRPr="003A6D8A">
        <w:rPr>
          <w:rFonts w:ascii="Times New Roman" w:hAnsi="Times New Roman" w:cs="Times New Roman"/>
          <w:sz w:val="24"/>
          <w:szCs w:val="24"/>
          <w:lang w:val="en-GB"/>
        </w:rPr>
        <w:t xml:space="preserve"> </w:t>
      </w:r>
      <w:r w:rsidRPr="003A6D8A">
        <w:rPr>
          <w:rFonts w:ascii="Times New Roman" w:hAnsi="Times New Roman" w:cs="Times New Roman"/>
          <w:b/>
          <w:bCs/>
          <w:sz w:val="24"/>
          <w:szCs w:val="24"/>
          <w:lang w:val="en-GB"/>
        </w:rPr>
        <w:t xml:space="preserve">(Please select up to 3 items)  </w:t>
      </w:r>
    </w:p>
    <w:p w14:paraId="1745A687"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Patients not understanding the complexity the research topic </w:t>
      </w:r>
    </w:p>
    <w:p w14:paraId="66124F79"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Difficulty in translating scientific to lay language</w:t>
      </w:r>
    </w:p>
    <w:p w14:paraId="677FCB44"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Lack of time/resources/funding </w:t>
      </w:r>
    </w:p>
    <w:p w14:paraId="2CA5E8A4"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Values/priorities/expectations conflicting among the stakeholders</w:t>
      </w:r>
    </w:p>
    <w:p w14:paraId="73DA957F"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Not knowing how to involve representative patients/public</w:t>
      </w:r>
    </w:p>
    <w:p w14:paraId="23A612A3"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Lack of patient and public knowledge of research methodology </w:t>
      </w:r>
    </w:p>
    <w:p w14:paraId="3525C777" w14:textId="77777777" w:rsidR="003A6D8A" w:rsidRPr="003A6D8A" w:rsidRDefault="003A6D8A" w:rsidP="0013680E">
      <w:pPr>
        <w:numPr>
          <w:ilvl w:val="0"/>
          <w:numId w:val="1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w:t>
      </w:r>
    </w:p>
    <w:p w14:paraId="0561E851"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181A14DD"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08. In your opinion, what is REQUIRED for an EFFECTIVE PPI implementation in cancer research?</w:t>
      </w:r>
      <w:r>
        <w:rPr>
          <w:rFonts w:ascii="Times New Roman" w:hAnsi="Times New Roman" w:cs="Times New Roman"/>
          <w:b/>
          <w:bCs/>
          <w:sz w:val="24"/>
          <w:szCs w:val="24"/>
          <w:lang w:val="en-GB"/>
        </w:rPr>
        <w:t xml:space="preserve"> </w:t>
      </w:r>
      <w:r w:rsidRPr="003A6D8A">
        <w:rPr>
          <w:rFonts w:ascii="Times New Roman" w:hAnsi="Times New Roman" w:cs="Times New Roman"/>
          <w:b/>
          <w:bCs/>
          <w:sz w:val="24"/>
          <w:szCs w:val="24"/>
          <w:lang w:val="en-GB"/>
        </w:rPr>
        <w:t>(Please select up to 3 items)</w:t>
      </w:r>
    </w:p>
    <w:p w14:paraId="3B9F26EC" w14:textId="77777777" w:rsidR="003A6D8A" w:rsidRPr="003A6D8A" w:rsidRDefault="003A6D8A" w:rsidP="0013680E">
      <w:pPr>
        <w:numPr>
          <w:ilvl w:val="0"/>
          <w:numId w:val="3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A way to measure PPI impact</w:t>
      </w:r>
    </w:p>
    <w:p w14:paraId="63A4EDE5" w14:textId="77777777" w:rsidR="003A6D8A" w:rsidRPr="003A6D8A" w:rsidRDefault="003A6D8A" w:rsidP="0013680E">
      <w:pPr>
        <w:numPr>
          <w:ilvl w:val="0"/>
          <w:numId w:val="3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PPI dedicated resources (service/function/staff)</w:t>
      </w:r>
    </w:p>
    <w:p w14:paraId="494752F1" w14:textId="77777777" w:rsidR="003A6D8A" w:rsidRPr="003A6D8A" w:rsidRDefault="003A6D8A" w:rsidP="0013680E">
      <w:pPr>
        <w:numPr>
          <w:ilvl w:val="0"/>
          <w:numId w:val="3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Training </w:t>
      </w:r>
      <w:r w:rsidRPr="003A6D8A">
        <w:rPr>
          <w:rFonts w:ascii="Times New Roman" w:hAnsi="Times New Roman" w:cs="Times New Roman"/>
          <w:iCs/>
          <w:sz w:val="24"/>
          <w:szCs w:val="24"/>
          <w:lang w:val="en-GB"/>
        </w:rPr>
        <w:t>for researchers</w:t>
      </w:r>
      <w:r w:rsidRPr="003A6D8A">
        <w:rPr>
          <w:rFonts w:ascii="Times New Roman" w:hAnsi="Times New Roman" w:cs="Times New Roman"/>
          <w:sz w:val="24"/>
          <w:szCs w:val="24"/>
          <w:lang w:val="en-GB"/>
        </w:rPr>
        <w:t xml:space="preserve"> on how to implement PPI</w:t>
      </w:r>
    </w:p>
    <w:p w14:paraId="5045BED7" w14:textId="77777777" w:rsidR="003A6D8A" w:rsidRPr="003A6D8A" w:rsidRDefault="003A6D8A" w:rsidP="0013680E">
      <w:pPr>
        <w:numPr>
          <w:ilvl w:val="0"/>
          <w:numId w:val="36"/>
        </w:numPr>
        <w:spacing w:after="0" w:line="240" w:lineRule="auto"/>
        <w:rPr>
          <w:rFonts w:ascii="Times New Roman" w:hAnsi="Times New Roman" w:cs="Times New Roman"/>
          <w:iCs/>
          <w:sz w:val="24"/>
          <w:szCs w:val="24"/>
          <w:lang w:val="en-GB"/>
        </w:rPr>
      </w:pPr>
      <w:r w:rsidRPr="003A6D8A">
        <w:rPr>
          <w:rFonts w:ascii="Times New Roman" w:hAnsi="Times New Roman" w:cs="Times New Roman"/>
          <w:iCs/>
          <w:sz w:val="24"/>
          <w:szCs w:val="24"/>
          <w:lang w:val="en-GB"/>
        </w:rPr>
        <w:t>Training for public and patients</w:t>
      </w:r>
    </w:p>
    <w:p w14:paraId="1EB72F66" w14:textId="77777777" w:rsidR="003A6D8A" w:rsidRPr="003A6D8A" w:rsidRDefault="003A6D8A" w:rsidP="0013680E">
      <w:pPr>
        <w:numPr>
          <w:ilvl w:val="0"/>
          <w:numId w:val="3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Methods, materials, information and guidelines for best PPI practice</w:t>
      </w:r>
    </w:p>
    <w:p w14:paraId="74A2281B" w14:textId="77777777" w:rsidR="003A6D8A" w:rsidRPr="003A6D8A" w:rsidRDefault="003A6D8A" w:rsidP="0013680E">
      <w:pPr>
        <w:numPr>
          <w:ilvl w:val="0"/>
          <w:numId w:val="36"/>
        </w:numPr>
        <w:spacing w:after="0" w:line="240" w:lineRule="auto"/>
        <w:rPr>
          <w:rFonts w:ascii="Times New Roman" w:hAnsi="Times New Roman" w:cs="Times New Roman"/>
          <w:iCs/>
          <w:sz w:val="24"/>
          <w:szCs w:val="24"/>
          <w:lang w:val="en-GB"/>
        </w:rPr>
      </w:pPr>
      <w:r w:rsidRPr="003A6D8A">
        <w:rPr>
          <w:rFonts w:ascii="Times New Roman" w:hAnsi="Times New Roman" w:cs="Times New Roman"/>
          <w:iCs/>
          <w:sz w:val="24"/>
          <w:szCs w:val="24"/>
          <w:lang w:val="en-GB"/>
        </w:rPr>
        <w:t xml:space="preserve">PPI endorsement and support by the Institution and leadership </w:t>
      </w:r>
    </w:p>
    <w:p w14:paraId="0BE97BAA" w14:textId="77777777" w:rsidR="003A6D8A" w:rsidRPr="003A6D8A" w:rsidRDefault="003A6D8A" w:rsidP="0013680E">
      <w:pPr>
        <w:numPr>
          <w:ilvl w:val="0"/>
          <w:numId w:val="37"/>
        </w:numPr>
        <w:spacing w:after="0" w:line="240" w:lineRule="auto"/>
        <w:rPr>
          <w:rFonts w:ascii="Times New Roman" w:hAnsi="Times New Roman" w:cs="Times New Roman"/>
          <w:iCs/>
          <w:sz w:val="24"/>
          <w:szCs w:val="24"/>
          <w:lang w:val="en-GB"/>
        </w:rPr>
      </w:pPr>
      <w:r w:rsidRPr="003A6D8A">
        <w:rPr>
          <w:rFonts w:ascii="Times New Roman" w:hAnsi="Times New Roman" w:cs="Times New Roman"/>
          <w:iCs/>
          <w:sz w:val="24"/>
          <w:szCs w:val="24"/>
          <w:lang w:val="en-GB"/>
        </w:rPr>
        <w:t>Financial resources</w:t>
      </w:r>
    </w:p>
    <w:p w14:paraId="1739D2F2" w14:textId="77777777" w:rsidR="003A6D8A" w:rsidRPr="003A6D8A" w:rsidRDefault="003A6D8A" w:rsidP="0013680E">
      <w:pPr>
        <w:numPr>
          <w:ilvl w:val="0"/>
          <w:numId w:val="37"/>
        </w:numPr>
        <w:spacing w:after="0" w:line="240" w:lineRule="auto"/>
        <w:rPr>
          <w:rFonts w:ascii="Times New Roman" w:hAnsi="Times New Roman" w:cs="Times New Roman"/>
          <w:iCs/>
          <w:sz w:val="24"/>
          <w:szCs w:val="24"/>
          <w:lang w:val="en-GB"/>
        </w:rPr>
      </w:pPr>
      <w:r w:rsidRPr="003A6D8A">
        <w:rPr>
          <w:rFonts w:ascii="Times New Roman" w:hAnsi="Times New Roman" w:cs="Times New Roman"/>
          <w:iCs/>
          <w:sz w:val="24"/>
          <w:szCs w:val="24"/>
          <w:lang w:val="en-GB"/>
        </w:rPr>
        <w:t>Logistical support</w:t>
      </w:r>
    </w:p>
    <w:p w14:paraId="205E4B82" w14:textId="77777777" w:rsidR="003A6D8A" w:rsidRPr="003A6D8A" w:rsidRDefault="003A6D8A" w:rsidP="0013680E">
      <w:pPr>
        <w:numPr>
          <w:ilvl w:val="0"/>
          <w:numId w:val="36"/>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________________________________________________________</w:t>
      </w:r>
    </w:p>
    <w:p w14:paraId="5C83798A"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3ADA8FA1"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 xml:space="preserve">09. Which is the priority level of PPI in cancer research given by your institution? </w:t>
      </w:r>
    </w:p>
    <w:p w14:paraId="6DC4EDED" w14:textId="77777777" w:rsidR="003A6D8A" w:rsidRPr="003A6D8A" w:rsidRDefault="003A6D8A" w:rsidP="0013680E">
      <w:pPr>
        <w:numPr>
          <w:ilvl w:val="0"/>
          <w:numId w:val="3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High </w:t>
      </w:r>
    </w:p>
    <w:p w14:paraId="36E88027" w14:textId="77777777" w:rsidR="003A6D8A" w:rsidRPr="003A6D8A" w:rsidRDefault="003A6D8A" w:rsidP="0013680E">
      <w:pPr>
        <w:numPr>
          <w:ilvl w:val="0"/>
          <w:numId w:val="3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Medium </w:t>
      </w:r>
    </w:p>
    <w:p w14:paraId="1089371B" w14:textId="77777777" w:rsidR="003A6D8A" w:rsidRPr="003A6D8A" w:rsidRDefault="003A6D8A" w:rsidP="0013680E">
      <w:pPr>
        <w:numPr>
          <w:ilvl w:val="0"/>
          <w:numId w:val="3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Low</w:t>
      </w:r>
    </w:p>
    <w:p w14:paraId="7B13BF9A" w14:textId="77777777" w:rsidR="003A6D8A" w:rsidRPr="003A6D8A" w:rsidRDefault="003A6D8A" w:rsidP="0013680E">
      <w:pPr>
        <w:numPr>
          <w:ilvl w:val="0"/>
          <w:numId w:val="38"/>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Don't know </w:t>
      </w:r>
    </w:p>
    <w:p w14:paraId="3FAA6B02"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07D81382" w14:textId="77777777" w:rsidR="003A6D8A" w:rsidRPr="003A6D8A" w:rsidRDefault="003A6D8A" w:rsidP="0013680E">
      <w:pPr>
        <w:spacing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lastRenderedPageBreak/>
        <w:t xml:space="preserve">10. If PPI was not a requirement of research funders, would you choose to involve patients in your research? </w:t>
      </w:r>
    </w:p>
    <w:p w14:paraId="0771054C" w14:textId="77777777" w:rsidR="003A6D8A" w:rsidRPr="003A6D8A" w:rsidRDefault="003A6D8A" w:rsidP="0013680E">
      <w:pPr>
        <w:numPr>
          <w:ilvl w:val="0"/>
          <w:numId w:val="3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Yes</w:t>
      </w:r>
    </w:p>
    <w:p w14:paraId="15E4E863" w14:textId="77777777" w:rsidR="003A6D8A" w:rsidRPr="003A6D8A" w:rsidRDefault="003A6D8A" w:rsidP="0013680E">
      <w:pPr>
        <w:numPr>
          <w:ilvl w:val="0"/>
          <w:numId w:val="3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No</w:t>
      </w:r>
    </w:p>
    <w:p w14:paraId="09B3E526" w14:textId="77777777" w:rsidR="003A6D8A" w:rsidRPr="003A6D8A" w:rsidRDefault="003A6D8A" w:rsidP="0013680E">
      <w:pPr>
        <w:numPr>
          <w:ilvl w:val="0"/>
          <w:numId w:val="39"/>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Don’t know</w:t>
      </w:r>
    </w:p>
    <w:p w14:paraId="556AABB5"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784A34D6"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11. According to you, how important is it to offer payment to public and patients involved in PPI activities?</w:t>
      </w:r>
    </w:p>
    <w:p w14:paraId="51DA0022"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Very Important </w:t>
      </w:r>
    </w:p>
    <w:p w14:paraId="33440513"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Important </w:t>
      </w:r>
    </w:p>
    <w:p w14:paraId="538372E2"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Moderately Important </w:t>
      </w:r>
    </w:p>
    <w:p w14:paraId="74DB1ECA"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Slightly Important </w:t>
      </w:r>
    </w:p>
    <w:p w14:paraId="153931A8" w14:textId="77777777" w:rsidR="003A6D8A" w:rsidRPr="003A6D8A" w:rsidRDefault="003A6D8A" w:rsidP="0013680E">
      <w:pPr>
        <w:pStyle w:val="ListParagraph"/>
        <w:numPr>
          <w:ilvl w:val="0"/>
          <w:numId w:val="41"/>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Not Important</w:t>
      </w:r>
    </w:p>
    <w:p w14:paraId="4E32C0B0"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0C1704CB"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12. According to you, how important is it to recognise the authorship of public and patient in peer-reviewed publications?</w:t>
      </w:r>
    </w:p>
    <w:p w14:paraId="6A1FA5F4"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Very Important </w:t>
      </w:r>
    </w:p>
    <w:p w14:paraId="5B2E630C"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Important </w:t>
      </w:r>
    </w:p>
    <w:p w14:paraId="1D9AA24C"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Moderately Important </w:t>
      </w:r>
    </w:p>
    <w:p w14:paraId="5050F668" w14:textId="77777777" w:rsidR="003A6D8A" w:rsidRPr="003A6D8A" w:rsidRDefault="003A6D8A" w:rsidP="0013680E">
      <w:pPr>
        <w:numPr>
          <w:ilvl w:val="0"/>
          <w:numId w:val="40"/>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Slightly Important </w:t>
      </w:r>
    </w:p>
    <w:p w14:paraId="4D09C17B" w14:textId="77777777" w:rsidR="003A6D8A" w:rsidRPr="003A6D8A" w:rsidRDefault="003A6D8A" w:rsidP="0013680E">
      <w:pPr>
        <w:pStyle w:val="ListParagraph"/>
        <w:numPr>
          <w:ilvl w:val="0"/>
          <w:numId w:val="41"/>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Not Important</w:t>
      </w:r>
    </w:p>
    <w:p w14:paraId="0A507363"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4B675F6D"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13. How often was PPI included in your cancer research projects in the last 5 years?</w:t>
      </w:r>
    </w:p>
    <w:p w14:paraId="57C4B6DB" w14:textId="77777777" w:rsidR="003A6D8A" w:rsidRPr="003A6D8A" w:rsidRDefault="003A6D8A" w:rsidP="0013680E">
      <w:pPr>
        <w:numPr>
          <w:ilvl w:val="0"/>
          <w:numId w:val="43"/>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Always</w:t>
      </w:r>
    </w:p>
    <w:p w14:paraId="30A7DCBB"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Sometimes</w:t>
      </w:r>
    </w:p>
    <w:p w14:paraId="32CBBE5D"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Rarely</w:t>
      </w:r>
    </w:p>
    <w:p w14:paraId="4D52B3C0"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Never</w:t>
      </w:r>
    </w:p>
    <w:p w14:paraId="78C6AEE7" w14:textId="77777777" w:rsidR="003A6D8A" w:rsidRPr="003A6D8A" w:rsidRDefault="003A6D8A" w:rsidP="0013680E">
      <w:pPr>
        <w:numPr>
          <w:ilvl w:val="0"/>
          <w:numId w:val="43"/>
        </w:numPr>
        <w:spacing w:after="0" w:line="240" w:lineRule="auto"/>
        <w:rPr>
          <w:rFonts w:ascii="Times New Roman" w:hAnsi="Times New Roman" w:cs="Times New Roman"/>
          <w:b/>
          <w:bCs/>
          <w:sz w:val="24"/>
          <w:szCs w:val="24"/>
          <w:lang w:val="en-GB"/>
        </w:rPr>
      </w:pPr>
      <w:r w:rsidRPr="003A6D8A">
        <w:rPr>
          <w:rFonts w:ascii="Times New Roman" w:hAnsi="Times New Roman" w:cs="Times New Roman"/>
          <w:sz w:val="24"/>
          <w:szCs w:val="24"/>
          <w:lang w:val="en-GB"/>
        </w:rPr>
        <w:t xml:space="preserve">Don’t know </w:t>
      </w:r>
    </w:p>
    <w:p w14:paraId="7930D22B"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60FBBE5F"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14. Number of your current and past cancer research projects in the last 5 years including PPI? ___________________________________</w:t>
      </w:r>
    </w:p>
    <w:p w14:paraId="34C31B01"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3BEFBCB2"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15. Please describe your level of satisfaction in applying PPI in your cancer research projects.</w:t>
      </w:r>
    </w:p>
    <w:p w14:paraId="7726CF81"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Very satisfied </w:t>
      </w:r>
    </w:p>
    <w:p w14:paraId="26F375B6"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Satisfied </w:t>
      </w:r>
    </w:p>
    <w:p w14:paraId="64F785AE"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Neutral</w:t>
      </w:r>
    </w:p>
    <w:p w14:paraId="06D057C1"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Dissatisfied </w:t>
      </w:r>
    </w:p>
    <w:p w14:paraId="01C33E0A"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Very dissatisfied</w:t>
      </w:r>
    </w:p>
    <w:p w14:paraId="3A2FBE94" w14:textId="77777777" w:rsidR="003A6D8A" w:rsidRPr="003A6D8A" w:rsidRDefault="003A6D8A" w:rsidP="0013680E">
      <w:pPr>
        <w:numPr>
          <w:ilvl w:val="0"/>
          <w:numId w:val="43"/>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Don't know</w:t>
      </w:r>
    </w:p>
    <w:p w14:paraId="54AF0F68"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5AEED8E1"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16. Why was PPI included in your cancer research?</w:t>
      </w:r>
    </w:p>
    <w:p w14:paraId="18031040"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(Please select up to 3 items)</w:t>
      </w:r>
    </w:p>
    <w:p w14:paraId="489318ED"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It is required by funder(s)</w:t>
      </w:r>
    </w:p>
    <w:p w14:paraId="4E302658"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It is our institutional policy</w:t>
      </w:r>
    </w:p>
    <w:p w14:paraId="283BED8A"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It is morally/ethically the right thing to do</w:t>
      </w:r>
    </w:p>
    <w:p w14:paraId="1E148C5E"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It results in better research</w:t>
      </w:r>
    </w:p>
    <w:p w14:paraId="1559C5B2"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To improve recruitment and retention of participants </w:t>
      </w:r>
    </w:p>
    <w:p w14:paraId="30020572"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Don’t know</w:t>
      </w:r>
    </w:p>
    <w:p w14:paraId="5897C0B4"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______________________________________________________</w:t>
      </w:r>
    </w:p>
    <w:p w14:paraId="50C88E82" w14:textId="77777777" w:rsidR="003A6D8A" w:rsidRPr="003A6D8A" w:rsidRDefault="003A6D8A" w:rsidP="0013680E">
      <w:pPr>
        <w:spacing w:after="0" w:line="240" w:lineRule="auto"/>
        <w:rPr>
          <w:rFonts w:ascii="Times New Roman" w:hAnsi="Times New Roman" w:cs="Times New Roman"/>
          <w:sz w:val="24"/>
          <w:szCs w:val="24"/>
          <w:lang w:val="en-GB"/>
        </w:rPr>
      </w:pPr>
    </w:p>
    <w:p w14:paraId="390FF841"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lastRenderedPageBreak/>
        <w:t xml:space="preserve">17. In which activities/phases of the research process have you involved patients or their </w:t>
      </w:r>
      <w:proofErr w:type="spellStart"/>
      <w:r w:rsidRPr="003A6D8A">
        <w:rPr>
          <w:rFonts w:ascii="Times New Roman" w:hAnsi="Times New Roman" w:cs="Times New Roman"/>
          <w:b/>
          <w:bCs/>
          <w:sz w:val="24"/>
          <w:szCs w:val="24"/>
          <w:lang w:val="en-GB"/>
        </w:rPr>
        <w:t>carers</w:t>
      </w:r>
      <w:proofErr w:type="spellEnd"/>
      <w:r w:rsidRPr="003A6D8A">
        <w:rPr>
          <w:rFonts w:ascii="Times New Roman" w:hAnsi="Times New Roman" w:cs="Times New Roman"/>
          <w:b/>
          <w:bCs/>
          <w:sz w:val="24"/>
          <w:szCs w:val="24"/>
          <w:lang w:val="en-GB"/>
        </w:rPr>
        <w:t xml:space="preserve">, service users, members of the public? </w:t>
      </w:r>
      <w:r w:rsidRPr="003A6D8A">
        <w:rPr>
          <w:rFonts w:ascii="Times New Roman" w:hAnsi="Times New Roman" w:cs="Times New Roman"/>
          <w:b/>
          <w:bCs/>
          <w:iCs/>
          <w:sz w:val="24"/>
          <w:szCs w:val="24"/>
          <w:lang w:val="en-GB"/>
        </w:rPr>
        <w:t>(</w:t>
      </w:r>
      <w:r w:rsidRPr="003A6D8A">
        <w:rPr>
          <w:rFonts w:ascii="Times New Roman" w:hAnsi="Times New Roman" w:cs="Times New Roman"/>
          <w:b/>
          <w:bCs/>
          <w:sz w:val="24"/>
          <w:szCs w:val="24"/>
          <w:lang w:val="en-GB"/>
        </w:rPr>
        <w:t>Select all that apply</w:t>
      </w:r>
      <w:r w:rsidRPr="003A6D8A">
        <w:rPr>
          <w:rFonts w:ascii="Times New Roman" w:hAnsi="Times New Roman" w:cs="Times New Roman"/>
          <w:b/>
          <w:bCs/>
          <w:iCs/>
          <w:sz w:val="24"/>
          <w:szCs w:val="24"/>
          <w:lang w:val="en-GB"/>
        </w:rPr>
        <w:t>)</w:t>
      </w:r>
    </w:p>
    <w:p w14:paraId="34B3A616"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Establishing research priorities</w:t>
      </w:r>
    </w:p>
    <w:p w14:paraId="6AF776FA"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Protocol development (study design, measurements choice, outcome definition)</w:t>
      </w:r>
    </w:p>
    <w:p w14:paraId="329C3E9F"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Contributing to funding application</w:t>
      </w:r>
    </w:p>
    <w:p w14:paraId="2F1B1F85"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Discussing research methods</w:t>
      </w:r>
    </w:p>
    <w:p w14:paraId="3E950F47"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Contributing in writing/reviewing patients information sheets </w:t>
      </w:r>
    </w:p>
    <w:p w14:paraId="7777E816"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Undertaking the research (e.g. identifying or promoting study participation, collecting data….)</w:t>
      </w:r>
    </w:p>
    <w:p w14:paraId="4E0F9744"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Data analysis and/or interpretation of results</w:t>
      </w:r>
    </w:p>
    <w:p w14:paraId="472AEE89"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Dissemination of findings</w:t>
      </w:r>
    </w:p>
    <w:p w14:paraId="550DC7A6"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w:t>
      </w:r>
    </w:p>
    <w:p w14:paraId="0CB108E5" w14:textId="77777777" w:rsidR="003A6D8A" w:rsidRPr="003A6D8A" w:rsidRDefault="003A6D8A" w:rsidP="0013680E">
      <w:pPr>
        <w:spacing w:after="0" w:line="240" w:lineRule="auto"/>
        <w:rPr>
          <w:rFonts w:ascii="Times New Roman" w:hAnsi="Times New Roman" w:cs="Times New Roman"/>
          <w:sz w:val="24"/>
          <w:szCs w:val="24"/>
          <w:lang w:val="en-GB"/>
        </w:rPr>
      </w:pPr>
    </w:p>
    <w:p w14:paraId="7EAEE7A5" w14:textId="18730FF3"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 xml:space="preserve">18. </w:t>
      </w:r>
      <w:r>
        <w:rPr>
          <w:rFonts w:ascii="Times New Roman" w:hAnsi="Times New Roman" w:cs="Times New Roman"/>
          <w:b/>
          <w:bCs/>
          <w:sz w:val="24"/>
          <w:szCs w:val="24"/>
          <w:lang w:val="en-GB"/>
        </w:rPr>
        <w:t xml:space="preserve">Which kind of </w:t>
      </w:r>
      <w:r w:rsidRPr="003A6D8A">
        <w:rPr>
          <w:rFonts w:ascii="Times New Roman" w:hAnsi="Times New Roman" w:cs="Times New Roman"/>
          <w:b/>
          <w:bCs/>
          <w:sz w:val="24"/>
          <w:szCs w:val="24"/>
          <w:lang w:val="en-GB"/>
        </w:rPr>
        <w:t xml:space="preserve">PPI participants were involved in your cancer projects? </w:t>
      </w:r>
      <w:r w:rsidRPr="003A6D8A">
        <w:rPr>
          <w:rFonts w:ascii="Times New Roman" w:hAnsi="Times New Roman" w:cs="Times New Roman"/>
          <w:b/>
          <w:bCs/>
          <w:iCs/>
          <w:sz w:val="24"/>
          <w:szCs w:val="24"/>
          <w:lang w:val="en-GB"/>
        </w:rPr>
        <w:t>(</w:t>
      </w:r>
      <w:r w:rsidRPr="003A6D8A">
        <w:rPr>
          <w:rFonts w:ascii="Times New Roman" w:hAnsi="Times New Roman" w:cs="Times New Roman"/>
          <w:b/>
          <w:bCs/>
          <w:sz w:val="24"/>
          <w:szCs w:val="24"/>
          <w:lang w:val="en-GB"/>
        </w:rPr>
        <w:t>Select all that apply</w:t>
      </w:r>
      <w:r w:rsidRPr="003A6D8A">
        <w:rPr>
          <w:rFonts w:ascii="Times New Roman" w:hAnsi="Times New Roman" w:cs="Times New Roman"/>
          <w:b/>
          <w:bCs/>
          <w:iCs/>
          <w:sz w:val="24"/>
          <w:szCs w:val="24"/>
          <w:lang w:val="en-GB"/>
        </w:rPr>
        <w:t>)</w:t>
      </w:r>
    </w:p>
    <w:p w14:paraId="16F99676"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Patients and/or potential patients</w:t>
      </w:r>
    </w:p>
    <w:p w14:paraId="000DE78A"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Caregivers</w:t>
      </w:r>
    </w:p>
    <w:p w14:paraId="3078553A"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Family members</w:t>
      </w:r>
    </w:p>
    <w:p w14:paraId="136A5F7A"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Organisations representing patients’ interests (e.g. advocacy organizations)</w:t>
      </w:r>
    </w:p>
    <w:p w14:paraId="72DD7E6B"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Members of the public who are the targets of project</w:t>
      </w:r>
    </w:p>
    <w:p w14:paraId="3647CA6E" w14:textId="77777777" w:rsidR="003A6D8A" w:rsidRPr="003A6D8A" w:rsidRDefault="003A6D8A" w:rsidP="0013680E">
      <w:pPr>
        <w:numPr>
          <w:ilvl w:val="0"/>
          <w:numId w:val="42"/>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w:t>
      </w:r>
    </w:p>
    <w:p w14:paraId="7B2DA5AA" w14:textId="77777777" w:rsidR="003A6D8A" w:rsidRPr="003A6D8A" w:rsidRDefault="003A6D8A" w:rsidP="0013680E">
      <w:pPr>
        <w:spacing w:after="0" w:line="240" w:lineRule="auto"/>
        <w:rPr>
          <w:rFonts w:ascii="Times New Roman" w:hAnsi="Times New Roman" w:cs="Times New Roman"/>
          <w:b/>
          <w:bCs/>
          <w:sz w:val="24"/>
          <w:szCs w:val="24"/>
          <w:lang w:val="en-GB"/>
        </w:rPr>
      </w:pPr>
    </w:p>
    <w:p w14:paraId="21396472"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19. What type of training and education have you received to implement PPI? </w:t>
      </w:r>
      <w:r w:rsidRPr="003A6D8A">
        <w:rPr>
          <w:rFonts w:ascii="Times New Roman" w:hAnsi="Times New Roman" w:cs="Times New Roman"/>
          <w:sz w:val="24"/>
          <w:szCs w:val="24"/>
          <w:lang w:val="en-GB"/>
        </w:rPr>
        <w:t xml:space="preserve"> </w:t>
      </w:r>
    </w:p>
    <w:p w14:paraId="31CF1C4B" w14:textId="77777777" w:rsidR="003A6D8A" w:rsidRPr="003A6D8A" w:rsidRDefault="003A6D8A" w:rsidP="0013680E">
      <w:pPr>
        <w:spacing w:after="0" w:line="240" w:lineRule="auto"/>
        <w:rPr>
          <w:rFonts w:ascii="Times New Roman" w:hAnsi="Times New Roman" w:cs="Times New Roman"/>
          <w:sz w:val="24"/>
          <w:szCs w:val="24"/>
          <w:lang w:val="en-GB"/>
        </w:rPr>
      </w:pPr>
      <w:r w:rsidRPr="003A6D8A">
        <w:rPr>
          <w:rFonts w:ascii="Times New Roman" w:hAnsi="Times New Roman" w:cs="Times New Roman"/>
          <w:b/>
          <w:bCs/>
          <w:sz w:val="24"/>
          <w:szCs w:val="24"/>
          <w:lang w:val="en-GB"/>
        </w:rPr>
        <w:t>(Please select up to 3 items)</w:t>
      </w:r>
    </w:p>
    <w:p w14:paraId="717D2988" w14:textId="77777777" w:rsidR="003A6D8A" w:rsidRPr="003A6D8A" w:rsidRDefault="003A6D8A" w:rsidP="0013680E">
      <w:pPr>
        <w:numPr>
          <w:ilvl w:val="0"/>
          <w:numId w:val="4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I have received no training or education </w:t>
      </w:r>
    </w:p>
    <w:p w14:paraId="69AF40C3" w14:textId="77777777" w:rsidR="003A6D8A" w:rsidRPr="003A6D8A" w:rsidRDefault="003A6D8A" w:rsidP="0013680E">
      <w:pPr>
        <w:numPr>
          <w:ilvl w:val="0"/>
          <w:numId w:val="4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I have received informal training (e.g., blogs, website reviews) </w:t>
      </w:r>
    </w:p>
    <w:p w14:paraId="03546A83" w14:textId="77777777" w:rsidR="003A6D8A" w:rsidRPr="003A6D8A" w:rsidRDefault="003A6D8A" w:rsidP="0013680E">
      <w:pPr>
        <w:numPr>
          <w:ilvl w:val="0"/>
          <w:numId w:val="4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 have received Institutional training (e.g., seminars, courses)</w:t>
      </w:r>
    </w:p>
    <w:p w14:paraId="5886C5C2" w14:textId="77777777" w:rsidR="003A6D8A" w:rsidRPr="003A6D8A" w:rsidRDefault="003A6D8A" w:rsidP="0013680E">
      <w:pPr>
        <w:numPr>
          <w:ilvl w:val="0"/>
          <w:numId w:val="4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One-on-one advice and training from a colleague with PPI experience</w:t>
      </w:r>
    </w:p>
    <w:p w14:paraId="455D76B9" w14:textId="77777777" w:rsidR="003A6D8A" w:rsidRPr="003A6D8A" w:rsidRDefault="003A6D8A" w:rsidP="0013680E">
      <w:pPr>
        <w:numPr>
          <w:ilvl w:val="0"/>
          <w:numId w:val="4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 xml:space="preserve">One-on-one advice and training from a patient representative with PPI experience </w:t>
      </w:r>
    </w:p>
    <w:p w14:paraId="2DA0807C" w14:textId="77777777" w:rsidR="003A6D8A" w:rsidRPr="003A6D8A" w:rsidRDefault="003A6D8A" w:rsidP="0013680E">
      <w:pPr>
        <w:numPr>
          <w:ilvl w:val="0"/>
          <w:numId w:val="4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Informal self-training</w:t>
      </w:r>
    </w:p>
    <w:p w14:paraId="016DD065" w14:textId="77777777" w:rsidR="003A6D8A" w:rsidRPr="003A6D8A" w:rsidRDefault="003A6D8A" w:rsidP="0013680E">
      <w:pPr>
        <w:numPr>
          <w:ilvl w:val="0"/>
          <w:numId w:val="44"/>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w:t>
      </w:r>
    </w:p>
    <w:p w14:paraId="6CE060C5" w14:textId="77777777" w:rsidR="003A6D8A" w:rsidRPr="003A6D8A" w:rsidRDefault="003A6D8A" w:rsidP="0013680E">
      <w:pPr>
        <w:spacing w:after="0" w:line="240" w:lineRule="auto"/>
        <w:rPr>
          <w:rFonts w:ascii="Times New Roman" w:hAnsi="Times New Roman" w:cs="Times New Roman"/>
          <w:sz w:val="24"/>
          <w:szCs w:val="24"/>
          <w:lang w:val="en-GB"/>
        </w:rPr>
      </w:pPr>
    </w:p>
    <w:p w14:paraId="76ED5A9A" w14:textId="77777777" w:rsidR="003A6D8A" w:rsidRPr="003A6D8A" w:rsidRDefault="003A6D8A" w:rsidP="0013680E">
      <w:pPr>
        <w:spacing w:after="0" w:line="240" w:lineRule="auto"/>
        <w:rPr>
          <w:rFonts w:ascii="Times New Roman" w:hAnsi="Times New Roman" w:cs="Times New Roman"/>
          <w:b/>
          <w:bCs/>
          <w:sz w:val="24"/>
          <w:szCs w:val="24"/>
          <w:lang w:val="en-GB"/>
        </w:rPr>
      </w:pPr>
      <w:r w:rsidRPr="003A6D8A">
        <w:rPr>
          <w:rFonts w:ascii="Times New Roman" w:hAnsi="Times New Roman" w:cs="Times New Roman"/>
          <w:b/>
          <w:bCs/>
          <w:sz w:val="24"/>
          <w:szCs w:val="24"/>
          <w:lang w:val="en-GB"/>
        </w:rPr>
        <w:t xml:space="preserve">20. Which kind of training would be useful to you?  </w:t>
      </w:r>
      <w:r w:rsidRPr="003A6D8A">
        <w:rPr>
          <w:rFonts w:ascii="Times New Roman" w:hAnsi="Times New Roman" w:cs="Times New Roman"/>
          <w:b/>
          <w:bCs/>
          <w:iCs/>
          <w:sz w:val="24"/>
          <w:szCs w:val="24"/>
          <w:lang w:val="en-GB"/>
        </w:rPr>
        <w:t>(</w:t>
      </w:r>
      <w:r w:rsidRPr="003A6D8A">
        <w:rPr>
          <w:rFonts w:ascii="Times New Roman" w:hAnsi="Times New Roman" w:cs="Times New Roman"/>
          <w:b/>
          <w:bCs/>
          <w:sz w:val="24"/>
          <w:szCs w:val="24"/>
          <w:lang w:val="en-GB"/>
        </w:rPr>
        <w:t>Select all that apply</w:t>
      </w:r>
      <w:r w:rsidRPr="003A6D8A">
        <w:rPr>
          <w:rFonts w:ascii="Times New Roman" w:hAnsi="Times New Roman" w:cs="Times New Roman"/>
          <w:b/>
          <w:bCs/>
          <w:iCs/>
          <w:sz w:val="24"/>
          <w:szCs w:val="24"/>
          <w:lang w:val="en-GB"/>
        </w:rPr>
        <w:t>)</w:t>
      </w:r>
    </w:p>
    <w:p w14:paraId="0AB9C70D" w14:textId="77777777" w:rsidR="003A6D8A" w:rsidRPr="003A6D8A" w:rsidRDefault="003A6D8A" w:rsidP="0013680E">
      <w:pPr>
        <w:numPr>
          <w:ilvl w:val="0"/>
          <w:numId w:val="4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Case study discussion</w:t>
      </w:r>
    </w:p>
    <w:p w14:paraId="1415F001" w14:textId="77777777" w:rsidR="003A6D8A" w:rsidRPr="003A6D8A" w:rsidRDefault="003A6D8A" w:rsidP="0013680E">
      <w:pPr>
        <w:numPr>
          <w:ilvl w:val="0"/>
          <w:numId w:val="4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Practical tools and suggestions</w:t>
      </w:r>
    </w:p>
    <w:p w14:paraId="28A50545" w14:textId="77777777" w:rsidR="003A6D8A" w:rsidRPr="003A6D8A" w:rsidRDefault="003A6D8A" w:rsidP="0013680E">
      <w:pPr>
        <w:numPr>
          <w:ilvl w:val="0"/>
          <w:numId w:val="4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Theoretical bases</w:t>
      </w:r>
    </w:p>
    <w:p w14:paraId="5DC7F6AA" w14:textId="77777777" w:rsidR="003A6D8A" w:rsidRPr="003A6D8A" w:rsidRDefault="003A6D8A" w:rsidP="0013680E">
      <w:pPr>
        <w:numPr>
          <w:ilvl w:val="0"/>
          <w:numId w:val="4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Overview of methods available</w:t>
      </w:r>
    </w:p>
    <w:p w14:paraId="5B4EC65A" w14:textId="77777777" w:rsidR="003A6D8A" w:rsidRPr="003A6D8A" w:rsidRDefault="003A6D8A" w:rsidP="0013680E">
      <w:pPr>
        <w:numPr>
          <w:ilvl w:val="0"/>
          <w:numId w:val="4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Collection of experiences</w:t>
      </w:r>
    </w:p>
    <w:p w14:paraId="781C486D" w14:textId="77777777" w:rsidR="003A6D8A" w:rsidRPr="003A6D8A" w:rsidRDefault="003A6D8A" w:rsidP="0013680E">
      <w:pPr>
        <w:numPr>
          <w:ilvl w:val="0"/>
          <w:numId w:val="45"/>
        </w:numPr>
        <w:spacing w:after="0" w:line="240" w:lineRule="auto"/>
        <w:rPr>
          <w:rFonts w:ascii="Times New Roman" w:hAnsi="Times New Roman" w:cs="Times New Roman"/>
          <w:sz w:val="24"/>
          <w:szCs w:val="24"/>
          <w:lang w:val="en-GB"/>
        </w:rPr>
      </w:pPr>
      <w:r w:rsidRPr="003A6D8A">
        <w:rPr>
          <w:rFonts w:ascii="Times New Roman" w:hAnsi="Times New Roman" w:cs="Times New Roman"/>
          <w:sz w:val="24"/>
          <w:szCs w:val="24"/>
          <w:lang w:val="en-GB"/>
        </w:rPr>
        <w:t>Other (please specify) _____________________________________________________</w:t>
      </w:r>
    </w:p>
    <w:p w14:paraId="0E136DF5" w14:textId="25CCFA1A" w:rsidR="00F064D9" w:rsidRPr="00AA3E61" w:rsidRDefault="00F064D9" w:rsidP="00AA3E61">
      <w:pPr>
        <w:spacing w:line="240" w:lineRule="auto"/>
        <w:rPr>
          <w:rFonts w:ascii="Times New Roman" w:hAnsi="Times New Roman" w:cs="Times New Roman"/>
          <w:b/>
          <w:bCs/>
          <w:sz w:val="24"/>
          <w:lang w:val="en-US"/>
        </w:rPr>
      </w:pPr>
    </w:p>
    <w:sectPr w:rsidR="00F064D9" w:rsidRPr="00AA3E61" w:rsidSect="00A67472">
      <w:footerReference w:type="default" r:id="rId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4E3D0" w14:textId="77777777" w:rsidR="006A2446" w:rsidRDefault="006A2446" w:rsidP="0072560B">
      <w:pPr>
        <w:spacing w:after="0" w:line="240" w:lineRule="auto"/>
      </w:pPr>
      <w:r>
        <w:separator/>
      </w:r>
    </w:p>
  </w:endnote>
  <w:endnote w:type="continuationSeparator" w:id="0">
    <w:p w14:paraId="29645061" w14:textId="77777777" w:rsidR="006A2446" w:rsidRDefault="006A2446" w:rsidP="0072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C8D93" w14:textId="49CB8A64" w:rsidR="00454F3B" w:rsidRPr="00BF6562" w:rsidRDefault="00454F3B">
    <w:pPr>
      <w:pStyle w:val="Footer"/>
      <w:jc w:val="right"/>
      <w:rPr>
        <w:rFonts w:ascii="Times New Roman" w:hAnsi="Times New Roman" w:cs="Times New Roman"/>
      </w:rPr>
    </w:pPr>
  </w:p>
  <w:p w14:paraId="171459F4" w14:textId="77777777" w:rsidR="00454F3B" w:rsidRDefault="00454F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F4CD2" w14:textId="77777777" w:rsidR="006A2446" w:rsidRDefault="006A2446" w:rsidP="0072560B">
      <w:pPr>
        <w:spacing w:after="0" w:line="240" w:lineRule="auto"/>
      </w:pPr>
      <w:r>
        <w:separator/>
      </w:r>
    </w:p>
  </w:footnote>
  <w:footnote w:type="continuationSeparator" w:id="0">
    <w:p w14:paraId="10E37F27" w14:textId="77777777" w:rsidR="006A2446" w:rsidRDefault="006A2446" w:rsidP="007256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0262"/>
    <w:multiLevelType w:val="hybridMultilevel"/>
    <w:tmpl w:val="31422BC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940C04"/>
    <w:multiLevelType w:val="hybridMultilevel"/>
    <w:tmpl w:val="4516D2F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3E6CEE"/>
    <w:multiLevelType w:val="hybridMultilevel"/>
    <w:tmpl w:val="5A76F16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AA1D3D"/>
    <w:multiLevelType w:val="hybridMultilevel"/>
    <w:tmpl w:val="E696BB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2A279D"/>
    <w:multiLevelType w:val="hybridMultilevel"/>
    <w:tmpl w:val="FCD40C70"/>
    <w:lvl w:ilvl="0" w:tplc="19F4FE58">
      <w:start w:val="61"/>
      <w:numFmt w:val="bullet"/>
      <w:lvlText w:val=""/>
      <w:lvlJc w:val="left"/>
      <w:pPr>
        <w:ind w:left="1080" w:hanging="360"/>
      </w:pPr>
      <w:rPr>
        <w:rFonts w:ascii="Symbol" w:eastAsiaTheme="minorHAnsi" w:hAnsi="Symbol"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4083B72"/>
    <w:multiLevelType w:val="hybridMultilevel"/>
    <w:tmpl w:val="721C221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79031F"/>
    <w:multiLevelType w:val="hybridMultilevel"/>
    <w:tmpl w:val="B98A63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C25C7B"/>
    <w:multiLevelType w:val="hybridMultilevel"/>
    <w:tmpl w:val="2F24ED1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D94CEE"/>
    <w:multiLevelType w:val="hybridMultilevel"/>
    <w:tmpl w:val="BF163438"/>
    <w:lvl w:ilvl="0" w:tplc="A670BCDC">
      <w:start w:val="13"/>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1266CBA"/>
    <w:multiLevelType w:val="multilevel"/>
    <w:tmpl w:val="FA90F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3238B9"/>
    <w:multiLevelType w:val="hybridMultilevel"/>
    <w:tmpl w:val="9BDCB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48F43F5"/>
    <w:multiLevelType w:val="hybridMultilevel"/>
    <w:tmpl w:val="4DBC9840"/>
    <w:lvl w:ilvl="0" w:tplc="338AA41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62631A3"/>
    <w:multiLevelType w:val="hybridMultilevel"/>
    <w:tmpl w:val="4FCA6872"/>
    <w:lvl w:ilvl="0" w:tplc="FED854D8">
      <w:numFmt w:val="bullet"/>
      <w:lvlText w:val="-"/>
      <w:lvlJc w:val="left"/>
      <w:pPr>
        <w:ind w:left="4046" w:hanging="360"/>
      </w:pPr>
      <w:rPr>
        <w:rFonts w:ascii="Times New Roman" w:eastAsiaTheme="minorHAnsi" w:hAnsi="Times New Roman" w:cs="Times New Roman" w:hint="default"/>
      </w:rPr>
    </w:lvl>
    <w:lvl w:ilvl="1" w:tplc="04100003" w:tentative="1">
      <w:start w:val="1"/>
      <w:numFmt w:val="bullet"/>
      <w:lvlText w:val="o"/>
      <w:lvlJc w:val="left"/>
      <w:pPr>
        <w:ind w:left="4766" w:hanging="360"/>
      </w:pPr>
      <w:rPr>
        <w:rFonts w:ascii="Courier New" w:hAnsi="Courier New" w:cs="Courier New" w:hint="default"/>
      </w:rPr>
    </w:lvl>
    <w:lvl w:ilvl="2" w:tplc="04100005" w:tentative="1">
      <w:start w:val="1"/>
      <w:numFmt w:val="bullet"/>
      <w:lvlText w:val=""/>
      <w:lvlJc w:val="left"/>
      <w:pPr>
        <w:ind w:left="5486" w:hanging="360"/>
      </w:pPr>
      <w:rPr>
        <w:rFonts w:ascii="Wingdings" w:hAnsi="Wingdings" w:hint="default"/>
      </w:rPr>
    </w:lvl>
    <w:lvl w:ilvl="3" w:tplc="04100001" w:tentative="1">
      <w:start w:val="1"/>
      <w:numFmt w:val="bullet"/>
      <w:lvlText w:val=""/>
      <w:lvlJc w:val="left"/>
      <w:pPr>
        <w:ind w:left="6206" w:hanging="360"/>
      </w:pPr>
      <w:rPr>
        <w:rFonts w:ascii="Symbol" w:hAnsi="Symbol" w:hint="default"/>
      </w:rPr>
    </w:lvl>
    <w:lvl w:ilvl="4" w:tplc="04100003" w:tentative="1">
      <w:start w:val="1"/>
      <w:numFmt w:val="bullet"/>
      <w:lvlText w:val="o"/>
      <w:lvlJc w:val="left"/>
      <w:pPr>
        <w:ind w:left="6926" w:hanging="360"/>
      </w:pPr>
      <w:rPr>
        <w:rFonts w:ascii="Courier New" w:hAnsi="Courier New" w:cs="Courier New" w:hint="default"/>
      </w:rPr>
    </w:lvl>
    <w:lvl w:ilvl="5" w:tplc="04100005" w:tentative="1">
      <w:start w:val="1"/>
      <w:numFmt w:val="bullet"/>
      <w:lvlText w:val=""/>
      <w:lvlJc w:val="left"/>
      <w:pPr>
        <w:ind w:left="7646" w:hanging="360"/>
      </w:pPr>
      <w:rPr>
        <w:rFonts w:ascii="Wingdings" w:hAnsi="Wingdings" w:hint="default"/>
      </w:rPr>
    </w:lvl>
    <w:lvl w:ilvl="6" w:tplc="04100001" w:tentative="1">
      <w:start w:val="1"/>
      <w:numFmt w:val="bullet"/>
      <w:lvlText w:val=""/>
      <w:lvlJc w:val="left"/>
      <w:pPr>
        <w:ind w:left="8366" w:hanging="360"/>
      </w:pPr>
      <w:rPr>
        <w:rFonts w:ascii="Symbol" w:hAnsi="Symbol" w:hint="default"/>
      </w:rPr>
    </w:lvl>
    <w:lvl w:ilvl="7" w:tplc="04100003" w:tentative="1">
      <w:start w:val="1"/>
      <w:numFmt w:val="bullet"/>
      <w:lvlText w:val="o"/>
      <w:lvlJc w:val="left"/>
      <w:pPr>
        <w:ind w:left="9086" w:hanging="360"/>
      </w:pPr>
      <w:rPr>
        <w:rFonts w:ascii="Courier New" w:hAnsi="Courier New" w:cs="Courier New" w:hint="default"/>
      </w:rPr>
    </w:lvl>
    <w:lvl w:ilvl="8" w:tplc="04100005" w:tentative="1">
      <w:start w:val="1"/>
      <w:numFmt w:val="bullet"/>
      <w:lvlText w:val=""/>
      <w:lvlJc w:val="left"/>
      <w:pPr>
        <w:ind w:left="9806" w:hanging="360"/>
      </w:pPr>
      <w:rPr>
        <w:rFonts w:ascii="Wingdings" w:hAnsi="Wingdings" w:hint="default"/>
      </w:rPr>
    </w:lvl>
  </w:abstractNum>
  <w:abstractNum w:abstractNumId="13" w15:restartNumberingAfterBreak="0">
    <w:nsid w:val="26497027"/>
    <w:multiLevelType w:val="hybridMultilevel"/>
    <w:tmpl w:val="A41EBE1A"/>
    <w:lvl w:ilvl="0" w:tplc="9E3E48B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7DC5369"/>
    <w:multiLevelType w:val="hybridMultilevel"/>
    <w:tmpl w:val="6A7EC0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B2A2190"/>
    <w:multiLevelType w:val="hybridMultilevel"/>
    <w:tmpl w:val="AA16A68C"/>
    <w:lvl w:ilvl="0" w:tplc="9E3E48B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C491AAB"/>
    <w:multiLevelType w:val="hybridMultilevel"/>
    <w:tmpl w:val="7564D8E2"/>
    <w:lvl w:ilvl="0" w:tplc="9E3E48B6">
      <w:start w:val="1"/>
      <w:numFmt w:val="bullet"/>
      <w:lvlText w:val="□"/>
      <w:lvlJc w:val="left"/>
      <w:pPr>
        <w:ind w:left="785" w:hanging="360"/>
      </w:pPr>
      <w:rPr>
        <w:rFonts w:ascii="Times New Roman" w:hAnsi="Times New Roman" w:cs="Times New Roman"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7" w15:restartNumberingAfterBreak="0">
    <w:nsid w:val="3572222E"/>
    <w:multiLevelType w:val="hybridMultilevel"/>
    <w:tmpl w:val="F9085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BA3A57"/>
    <w:multiLevelType w:val="hybridMultilevel"/>
    <w:tmpl w:val="D4A41090"/>
    <w:lvl w:ilvl="0" w:tplc="9E3E48B6">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FC1CE1"/>
    <w:multiLevelType w:val="hybridMultilevel"/>
    <w:tmpl w:val="418A9A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BE0684"/>
    <w:multiLevelType w:val="hybridMultilevel"/>
    <w:tmpl w:val="4068489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E5E5419"/>
    <w:multiLevelType w:val="hybridMultilevel"/>
    <w:tmpl w:val="29CA98E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F5A1E75"/>
    <w:multiLevelType w:val="hybridMultilevel"/>
    <w:tmpl w:val="6EF0531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FBE2B8D"/>
    <w:multiLevelType w:val="hybridMultilevel"/>
    <w:tmpl w:val="9334D8FC"/>
    <w:lvl w:ilvl="0" w:tplc="4FE0BDB6">
      <w:start w:val="6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0780CDE"/>
    <w:multiLevelType w:val="hybridMultilevel"/>
    <w:tmpl w:val="3C9A6812"/>
    <w:lvl w:ilvl="0" w:tplc="4D7E308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5D4273F"/>
    <w:multiLevelType w:val="hybridMultilevel"/>
    <w:tmpl w:val="97A2ADC0"/>
    <w:lvl w:ilvl="0" w:tplc="0410000B">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6" w15:restartNumberingAfterBreak="0">
    <w:nsid w:val="4815BFD5"/>
    <w:multiLevelType w:val="hybridMultilevel"/>
    <w:tmpl w:val="E13BEE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C0A5FC6"/>
    <w:multiLevelType w:val="hybridMultilevel"/>
    <w:tmpl w:val="A6F69D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27F1044"/>
    <w:multiLevelType w:val="hybridMultilevel"/>
    <w:tmpl w:val="76DE7F1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63E44D5"/>
    <w:multiLevelType w:val="hybridMultilevel"/>
    <w:tmpl w:val="E840850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325D85"/>
    <w:multiLevelType w:val="hybridMultilevel"/>
    <w:tmpl w:val="28DCD030"/>
    <w:lvl w:ilvl="0" w:tplc="9E3E48B6">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87602BE"/>
    <w:multiLevelType w:val="hybridMultilevel"/>
    <w:tmpl w:val="BEB261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D77CC4"/>
    <w:multiLevelType w:val="hybridMultilevel"/>
    <w:tmpl w:val="6860B5DE"/>
    <w:lvl w:ilvl="0" w:tplc="21CA84B4">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5BB4508F"/>
    <w:multiLevelType w:val="hybridMultilevel"/>
    <w:tmpl w:val="9DB6CDA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0141A8A"/>
    <w:multiLevelType w:val="hybridMultilevel"/>
    <w:tmpl w:val="CAA25708"/>
    <w:lvl w:ilvl="0" w:tplc="9372EE62">
      <w:start w:val="6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1A83A0A"/>
    <w:multiLevelType w:val="hybridMultilevel"/>
    <w:tmpl w:val="97EC9FB6"/>
    <w:lvl w:ilvl="0" w:tplc="9E3E48B6">
      <w:start w:val="1"/>
      <w:numFmt w:val="bullet"/>
      <w:lvlText w:val="□"/>
      <w:lvlJc w:val="left"/>
      <w:pPr>
        <w:ind w:left="643" w:hanging="360"/>
      </w:pPr>
      <w:rPr>
        <w:rFonts w:ascii="Times New Roman" w:hAnsi="Times New Roman" w:cs="Times New Roman" w:hint="default"/>
      </w:rPr>
    </w:lvl>
    <w:lvl w:ilvl="1" w:tplc="3BB86400">
      <w:numFmt w:val="bullet"/>
      <w:lvlText w:val=""/>
      <w:lvlJc w:val="left"/>
      <w:pPr>
        <w:ind w:left="1440" w:hanging="360"/>
      </w:pPr>
      <w:rPr>
        <w:rFonts w:ascii="Symbol" w:eastAsia="Times New Roman"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586E6D"/>
    <w:multiLevelType w:val="hybridMultilevel"/>
    <w:tmpl w:val="18803DB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4567EBF"/>
    <w:multiLevelType w:val="hybridMultilevel"/>
    <w:tmpl w:val="5628986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4600BEE"/>
    <w:multiLevelType w:val="hybridMultilevel"/>
    <w:tmpl w:val="394437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4781204"/>
    <w:multiLevelType w:val="hybridMultilevel"/>
    <w:tmpl w:val="76A86B16"/>
    <w:lvl w:ilvl="0" w:tplc="2F1A4F4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DF4AF2"/>
    <w:multiLevelType w:val="hybridMultilevel"/>
    <w:tmpl w:val="51140632"/>
    <w:lvl w:ilvl="0" w:tplc="0DE2EC86">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04C71D7"/>
    <w:multiLevelType w:val="hybridMultilevel"/>
    <w:tmpl w:val="4C7A4BBA"/>
    <w:lvl w:ilvl="0" w:tplc="43DA6DFE">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483267F"/>
    <w:multiLevelType w:val="hybridMultilevel"/>
    <w:tmpl w:val="2E280BF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724602C"/>
    <w:multiLevelType w:val="hybridMultilevel"/>
    <w:tmpl w:val="8DC8B7A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95335AE"/>
    <w:multiLevelType w:val="hybridMultilevel"/>
    <w:tmpl w:val="17EAEAB0"/>
    <w:lvl w:ilvl="0" w:tplc="9E3E48B6">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BC628BC"/>
    <w:multiLevelType w:val="hybridMultilevel"/>
    <w:tmpl w:val="112C427E"/>
    <w:lvl w:ilvl="0" w:tplc="9E3E48B6">
      <w:start w:val="1"/>
      <w:numFmt w:val="bullet"/>
      <w:lvlText w:val="□"/>
      <w:lvlJc w:val="left"/>
      <w:pPr>
        <w:ind w:left="643" w:hanging="360"/>
      </w:pPr>
      <w:rPr>
        <w:rFonts w:ascii="Times New Roman" w:hAnsi="Times New Roman" w:cs="Times New Roman" w:hint="default"/>
      </w:rPr>
    </w:lvl>
    <w:lvl w:ilvl="1" w:tplc="3BB86400">
      <w:numFmt w:val="bullet"/>
      <w:lvlText w:val=""/>
      <w:lvlJc w:val="left"/>
      <w:pPr>
        <w:ind w:left="1440" w:hanging="360"/>
      </w:pPr>
      <w:rPr>
        <w:rFonts w:ascii="Symbol" w:eastAsia="Times New Roman"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8"/>
  </w:num>
  <w:num w:numId="2">
    <w:abstractNumId w:val="27"/>
  </w:num>
  <w:num w:numId="3">
    <w:abstractNumId w:val="40"/>
  </w:num>
  <w:num w:numId="4">
    <w:abstractNumId w:val="24"/>
  </w:num>
  <w:num w:numId="5">
    <w:abstractNumId w:val="41"/>
  </w:num>
  <w:num w:numId="6">
    <w:abstractNumId w:val="4"/>
  </w:num>
  <w:num w:numId="7">
    <w:abstractNumId w:val="23"/>
  </w:num>
  <w:num w:numId="8">
    <w:abstractNumId w:val="34"/>
  </w:num>
  <w:num w:numId="9">
    <w:abstractNumId w:val="8"/>
  </w:num>
  <w:num w:numId="10">
    <w:abstractNumId w:val="11"/>
  </w:num>
  <w:num w:numId="11">
    <w:abstractNumId w:val="17"/>
  </w:num>
  <w:num w:numId="12">
    <w:abstractNumId w:val="31"/>
  </w:num>
  <w:num w:numId="13">
    <w:abstractNumId w:val="10"/>
  </w:num>
  <w:num w:numId="14">
    <w:abstractNumId w:val="25"/>
  </w:num>
  <w:num w:numId="15">
    <w:abstractNumId w:val="19"/>
  </w:num>
  <w:num w:numId="16">
    <w:abstractNumId w:val="9"/>
  </w:num>
  <w:num w:numId="17">
    <w:abstractNumId w:val="14"/>
  </w:num>
  <w:num w:numId="18">
    <w:abstractNumId w:val="15"/>
  </w:num>
  <w:num w:numId="19">
    <w:abstractNumId w:val="12"/>
  </w:num>
  <w:num w:numId="20">
    <w:abstractNumId w:val="39"/>
  </w:num>
  <w:num w:numId="21">
    <w:abstractNumId w:val="32"/>
  </w:num>
  <w:num w:numId="22">
    <w:abstractNumId w:val="26"/>
  </w:num>
  <w:num w:numId="23">
    <w:abstractNumId w:val="0"/>
  </w:num>
  <w:num w:numId="24">
    <w:abstractNumId w:val="2"/>
  </w:num>
  <w:num w:numId="25">
    <w:abstractNumId w:val="7"/>
  </w:num>
  <w:num w:numId="26">
    <w:abstractNumId w:val="3"/>
  </w:num>
  <w:num w:numId="27">
    <w:abstractNumId w:val="20"/>
  </w:num>
  <w:num w:numId="28">
    <w:abstractNumId w:val="1"/>
  </w:num>
  <w:num w:numId="29">
    <w:abstractNumId w:val="28"/>
  </w:num>
  <w:num w:numId="30">
    <w:abstractNumId w:val="42"/>
  </w:num>
  <w:num w:numId="31">
    <w:abstractNumId w:val="37"/>
  </w:num>
  <w:num w:numId="32">
    <w:abstractNumId w:val="45"/>
  </w:num>
  <w:num w:numId="33">
    <w:abstractNumId w:val="33"/>
  </w:num>
  <w:num w:numId="34">
    <w:abstractNumId w:val="29"/>
  </w:num>
  <w:num w:numId="35">
    <w:abstractNumId w:val="35"/>
  </w:num>
  <w:num w:numId="36">
    <w:abstractNumId w:val="30"/>
  </w:num>
  <w:num w:numId="37">
    <w:abstractNumId w:val="44"/>
  </w:num>
  <w:num w:numId="38">
    <w:abstractNumId w:val="5"/>
  </w:num>
  <w:num w:numId="39">
    <w:abstractNumId w:val="22"/>
  </w:num>
  <w:num w:numId="40">
    <w:abstractNumId w:val="43"/>
  </w:num>
  <w:num w:numId="41">
    <w:abstractNumId w:val="21"/>
  </w:num>
  <w:num w:numId="42">
    <w:abstractNumId w:val="16"/>
  </w:num>
  <w:num w:numId="43">
    <w:abstractNumId w:val="36"/>
  </w:num>
  <w:num w:numId="44">
    <w:abstractNumId w:val="18"/>
  </w:num>
  <w:num w:numId="45">
    <w:abstractNumId w:val="13"/>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131078" w:nlCheck="1" w:checkStyle="1"/>
  <w:activeWritingStyle w:appName="MSWord" w:lang="it-IT" w:vendorID="64" w:dllVersion="131078" w:nlCheck="1" w:checkStyle="0"/>
  <w:activeWritingStyle w:appName="MSWord" w:lang="en-GB" w:vendorID="64" w:dllVersion="131078" w:nlCheck="1" w:checkStyle="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05"/>
    <w:rsid w:val="0000206A"/>
    <w:rsid w:val="00003A86"/>
    <w:rsid w:val="00007DE3"/>
    <w:rsid w:val="000138DA"/>
    <w:rsid w:val="0001788B"/>
    <w:rsid w:val="00017AF2"/>
    <w:rsid w:val="00021F1C"/>
    <w:rsid w:val="00023165"/>
    <w:rsid w:val="0002407B"/>
    <w:rsid w:val="00025D1C"/>
    <w:rsid w:val="0002680B"/>
    <w:rsid w:val="00027A7C"/>
    <w:rsid w:val="0003024E"/>
    <w:rsid w:val="0003315C"/>
    <w:rsid w:val="00040BA9"/>
    <w:rsid w:val="00041048"/>
    <w:rsid w:val="00044DAD"/>
    <w:rsid w:val="0005013E"/>
    <w:rsid w:val="0005270B"/>
    <w:rsid w:val="0005453F"/>
    <w:rsid w:val="00055787"/>
    <w:rsid w:val="00060C65"/>
    <w:rsid w:val="00063939"/>
    <w:rsid w:val="000652D6"/>
    <w:rsid w:val="00065C8E"/>
    <w:rsid w:val="00074A3B"/>
    <w:rsid w:val="00080AE1"/>
    <w:rsid w:val="00081506"/>
    <w:rsid w:val="000822CA"/>
    <w:rsid w:val="00083E32"/>
    <w:rsid w:val="00084BB5"/>
    <w:rsid w:val="00095276"/>
    <w:rsid w:val="00096296"/>
    <w:rsid w:val="000A2789"/>
    <w:rsid w:val="000A4603"/>
    <w:rsid w:val="000B77CF"/>
    <w:rsid w:val="000B785B"/>
    <w:rsid w:val="000C2702"/>
    <w:rsid w:val="000C4527"/>
    <w:rsid w:val="000C5DA5"/>
    <w:rsid w:val="000C6A31"/>
    <w:rsid w:val="000C75DA"/>
    <w:rsid w:val="000D2FA7"/>
    <w:rsid w:val="000D37DE"/>
    <w:rsid w:val="000D6054"/>
    <w:rsid w:val="000E4933"/>
    <w:rsid w:val="000E4B54"/>
    <w:rsid w:val="00100C6B"/>
    <w:rsid w:val="00101CD6"/>
    <w:rsid w:val="0010366F"/>
    <w:rsid w:val="00103989"/>
    <w:rsid w:val="00112386"/>
    <w:rsid w:val="00114415"/>
    <w:rsid w:val="00116DCB"/>
    <w:rsid w:val="00117D68"/>
    <w:rsid w:val="00131426"/>
    <w:rsid w:val="00134CD8"/>
    <w:rsid w:val="00134EED"/>
    <w:rsid w:val="00135546"/>
    <w:rsid w:val="0013680E"/>
    <w:rsid w:val="00137694"/>
    <w:rsid w:val="00137C7F"/>
    <w:rsid w:val="00137D28"/>
    <w:rsid w:val="001406E5"/>
    <w:rsid w:val="00141477"/>
    <w:rsid w:val="00144241"/>
    <w:rsid w:val="00144E24"/>
    <w:rsid w:val="00145CAA"/>
    <w:rsid w:val="0015000A"/>
    <w:rsid w:val="001546C8"/>
    <w:rsid w:val="00155B5F"/>
    <w:rsid w:val="001561D4"/>
    <w:rsid w:val="00160A32"/>
    <w:rsid w:val="001647AB"/>
    <w:rsid w:val="00165F37"/>
    <w:rsid w:val="0017372F"/>
    <w:rsid w:val="0017564D"/>
    <w:rsid w:val="00176D79"/>
    <w:rsid w:val="0018396C"/>
    <w:rsid w:val="00183ABF"/>
    <w:rsid w:val="00183B53"/>
    <w:rsid w:val="00184C85"/>
    <w:rsid w:val="001858CD"/>
    <w:rsid w:val="00190927"/>
    <w:rsid w:val="00192E70"/>
    <w:rsid w:val="0019381E"/>
    <w:rsid w:val="001A0039"/>
    <w:rsid w:val="001A0CEA"/>
    <w:rsid w:val="001A2A25"/>
    <w:rsid w:val="001A4A62"/>
    <w:rsid w:val="001A65C1"/>
    <w:rsid w:val="001A6AC9"/>
    <w:rsid w:val="001B52FA"/>
    <w:rsid w:val="001B7791"/>
    <w:rsid w:val="001C0819"/>
    <w:rsid w:val="001D2201"/>
    <w:rsid w:val="001D381E"/>
    <w:rsid w:val="001D385B"/>
    <w:rsid w:val="001D6C5D"/>
    <w:rsid w:val="001D6E3B"/>
    <w:rsid w:val="001D7463"/>
    <w:rsid w:val="001D7FCD"/>
    <w:rsid w:val="001E157D"/>
    <w:rsid w:val="001E1B5C"/>
    <w:rsid w:val="001E36EA"/>
    <w:rsid w:val="001E4447"/>
    <w:rsid w:val="001E4C5B"/>
    <w:rsid w:val="001F0A4B"/>
    <w:rsid w:val="001F1703"/>
    <w:rsid w:val="001F1F78"/>
    <w:rsid w:val="001F271A"/>
    <w:rsid w:val="001F2BFE"/>
    <w:rsid w:val="001F3D95"/>
    <w:rsid w:val="001F4CC5"/>
    <w:rsid w:val="001F5E16"/>
    <w:rsid w:val="00205483"/>
    <w:rsid w:val="00205FC8"/>
    <w:rsid w:val="0021011B"/>
    <w:rsid w:val="00211DC1"/>
    <w:rsid w:val="002213A3"/>
    <w:rsid w:val="00221F46"/>
    <w:rsid w:val="00223217"/>
    <w:rsid w:val="00225D69"/>
    <w:rsid w:val="0023143D"/>
    <w:rsid w:val="0024423C"/>
    <w:rsid w:val="00245003"/>
    <w:rsid w:val="0024668E"/>
    <w:rsid w:val="00247070"/>
    <w:rsid w:val="00250E03"/>
    <w:rsid w:val="00251105"/>
    <w:rsid w:val="00252643"/>
    <w:rsid w:val="002547C6"/>
    <w:rsid w:val="0026090F"/>
    <w:rsid w:val="00260B18"/>
    <w:rsid w:val="00262EA0"/>
    <w:rsid w:val="0026699F"/>
    <w:rsid w:val="002676A5"/>
    <w:rsid w:val="002679D0"/>
    <w:rsid w:val="00270D78"/>
    <w:rsid w:val="00271410"/>
    <w:rsid w:val="0027422A"/>
    <w:rsid w:val="00275638"/>
    <w:rsid w:val="00281E9F"/>
    <w:rsid w:val="0028618A"/>
    <w:rsid w:val="00287329"/>
    <w:rsid w:val="002936E1"/>
    <w:rsid w:val="002939AE"/>
    <w:rsid w:val="002A60BD"/>
    <w:rsid w:val="002B1B08"/>
    <w:rsid w:val="002B5469"/>
    <w:rsid w:val="002B6B65"/>
    <w:rsid w:val="002C3D53"/>
    <w:rsid w:val="002D2B38"/>
    <w:rsid w:val="002D4CDF"/>
    <w:rsid w:val="002E1232"/>
    <w:rsid w:val="002E272C"/>
    <w:rsid w:val="002E40F1"/>
    <w:rsid w:val="002E65C4"/>
    <w:rsid w:val="002F1A28"/>
    <w:rsid w:val="002F32E3"/>
    <w:rsid w:val="002F4B1E"/>
    <w:rsid w:val="002F6B4B"/>
    <w:rsid w:val="00300630"/>
    <w:rsid w:val="0030485A"/>
    <w:rsid w:val="00305478"/>
    <w:rsid w:val="00310AB7"/>
    <w:rsid w:val="003231D9"/>
    <w:rsid w:val="00324D03"/>
    <w:rsid w:val="00331D60"/>
    <w:rsid w:val="00332809"/>
    <w:rsid w:val="00332CD4"/>
    <w:rsid w:val="00342787"/>
    <w:rsid w:val="00342D88"/>
    <w:rsid w:val="0034306F"/>
    <w:rsid w:val="0034328C"/>
    <w:rsid w:val="00344822"/>
    <w:rsid w:val="00345C5E"/>
    <w:rsid w:val="00352F02"/>
    <w:rsid w:val="003570E2"/>
    <w:rsid w:val="00357AAE"/>
    <w:rsid w:val="00360B0C"/>
    <w:rsid w:val="00365A42"/>
    <w:rsid w:val="003752BC"/>
    <w:rsid w:val="00375D45"/>
    <w:rsid w:val="0037656F"/>
    <w:rsid w:val="003848A8"/>
    <w:rsid w:val="00384C78"/>
    <w:rsid w:val="003851B0"/>
    <w:rsid w:val="00386220"/>
    <w:rsid w:val="00391242"/>
    <w:rsid w:val="00392DCD"/>
    <w:rsid w:val="00395C2E"/>
    <w:rsid w:val="003961CD"/>
    <w:rsid w:val="003A16D4"/>
    <w:rsid w:val="003A5A69"/>
    <w:rsid w:val="003A6D8A"/>
    <w:rsid w:val="003B07CB"/>
    <w:rsid w:val="003B0DD5"/>
    <w:rsid w:val="003B2B50"/>
    <w:rsid w:val="003B4006"/>
    <w:rsid w:val="003B7711"/>
    <w:rsid w:val="003B7C5C"/>
    <w:rsid w:val="003C23FB"/>
    <w:rsid w:val="003C40B4"/>
    <w:rsid w:val="003C6AD9"/>
    <w:rsid w:val="003C6D9B"/>
    <w:rsid w:val="003D1A4C"/>
    <w:rsid w:val="003D2BBB"/>
    <w:rsid w:val="003D4A86"/>
    <w:rsid w:val="003E2C46"/>
    <w:rsid w:val="003E5676"/>
    <w:rsid w:val="003E6097"/>
    <w:rsid w:val="003F05E7"/>
    <w:rsid w:val="003F14D8"/>
    <w:rsid w:val="003F27DB"/>
    <w:rsid w:val="003F455B"/>
    <w:rsid w:val="003F6647"/>
    <w:rsid w:val="003F7D3A"/>
    <w:rsid w:val="00403B6D"/>
    <w:rsid w:val="0040562C"/>
    <w:rsid w:val="004139D7"/>
    <w:rsid w:val="00413CE9"/>
    <w:rsid w:val="00417ED1"/>
    <w:rsid w:val="0043726F"/>
    <w:rsid w:val="00437A45"/>
    <w:rsid w:val="0044088D"/>
    <w:rsid w:val="00441842"/>
    <w:rsid w:val="00444AD1"/>
    <w:rsid w:val="00450A49"/>
    <w:rsid w:val="00454F3B"/>
    <w:rsid w:val="004557D8"/>
    <w:rsid w:val="00456EDB"/>
    <w:rsid w:val="004602C3"/>
    <w:rsid w:val="00462648"/>
    <w:rsid w:val="0047051C"/>
    <w:rsid w:val="0047264E"/>
    <w:rsid w:val="0047287D"/>
    <w:rsid w:val="00472BC3"/>
    <w:rsid w:val="00481FE1"/>
    <w:rsid w:val="00485297"/>
    <w:rsid w:val="00490D0F"/>
    <w:rsid w:val="0049100B"/>
    <w:rsid w:val="004933BF"/>
    <w:rsid w:val="00495F1E"/>
    <w:rsid w:val="004970A6"/>
    <w:rsid w:val="004A1422"/>
    <w:rsid w:val="004A19B1"/>
    <w:rsid w:val="004A1E58"/>
    <w:rsid w:val="004A47D4"/>
    <w:rsid w:val="004A4C4C"/>
    <w:rsid w:val="004A5A46"/>
    <w:rsid w:val="004A749D"/>
    <w:rsid w:val="004B3055"/>
    <w:rsid w:val="004B3C29"/>
    <w:rsid w:val="004B65B5"/>
    <w:rsid w:val="004B66AD"/>
    <w:rsid w:val="004B73FF"/>
    <w:rsid w:val="004C27E5"/>
    <w:rsid w:val="004C2CF8"/>
    <w:rsid w:val="004C6FA0"/>
    <w:rsid w:val="004C7217"/>
    <w:rsid w:val="004D3FF3"/>
    <w:rsid w:val="004D6E66"/>
    <w:rsid w:val="004D7006"/>
    <w:rsid w:val="004E7DAF"/>
    <w:rsid w:val="004F1176"/>
    <w:rsid w:val="004F575E"/>
    <w:rsid w:val="004F5EE1"/>
    <w:rsid w:val="005074FF"/>
    <w:rsid w:val="005103C7"/>
    <w:rsid w:val="0051282A"/>
    <w:rsid w:val="00520412"/>
    <w:rsid w:val="005261AA"/>
    <w:rsid w:val="00526CD1"/>
    <w:rsid w:val="0052722F"/>
    <w:rsid w:val="005275C6"/>
    <w:rsid w:val="00531B37"/>
    <w:rsid w:val="005368E9"/>
    <w:rsid w:val="00536DC6"/>
    <w:rsid w:val="00537F7B"/>
    <w:rsid w:val="005406C5"/>
    <w:rsid w:val="005408EC"/>
    <w:rsid w:val="00541D59"/>
    <w:rsid w:val="00544AE1"/>
    <w:rsid w:val="0054750B"/>
    <w:rsid w:val="005534AB"/>
    <w:rsid w:val="0055514E"/>
    <w:rsid w:val="005567F6"/>
    <w:rsid w:val="00561B09"/>
    <w:rsid w:val="0056218E"/>
    <w:rsid w:val="00565E8C"/>
    <w:rsid w:val="00566E15"/>
    <w:rsid w:val="00571EB2"/>
    <w:rsid w:val="00572B4F"/>
    <w:rsid w:val="005749EE"/>
    <w:rsid w:val="00575E26"/>
    <w:rsid w:val="00577B40"/>
    <w:rsid w:val="00581866"/>
    <w:rsid w:val="00582751"/>
    <w:rsid w:val="005A1A41"/>
    <w:rsid w:val="005A4DCE"/>
    <w:rsid w:val="005A5165"/>
    <w:rsid w:val="005B1E9F"/>
    <w:rsid w:val="005B7E68"/>
    <w:rsid w:val="005C1ADD"/>
    <w:rsid w:val="005C22F1"/>
    <w:rsid w:val="005C577D"/>
    <w:rsid w:val="005E5368"/>
    <w:rsid w:val="005E7FE6"/>
    <w:rsid w:val="005F0B46"/>
    <w:rsid w:val="005F1E0E"/>
    <w:rsid w:val="005F41CB"/>
    <w:rsid w:val="005F74EB"/>
    <w:rsid w:val="00600E38"/>
    <w:rsid w:val="00602ED6"/>
    <w:rsid w:val="00604C4C"/>
    <w:rsid w:val="006124B1"/>
    <w:rsid w:val="00614A24"/>
    <w:rsid w:val="006163D7"/>
    <w:rsid w:val="00617180"/>
    <w:rsid w:val="006210A8"/>
    <w:rsid w:val="00621ECB"/>
    <w:rsid w:val="006230A6"/>
    <w:rsid w:val="00624C9D"/>
    <w:rsid w:val="0062738D"/>
    <w:rsid w:val="00635463"/>
    <w:rsid w:val="00635B26"/>
    <w:rsid w:val="00640640"/>
    <w:rsid w:val="00646DD7"/>
    <w:rsid w:val="00653997"/>
    <w:rsid w:val="00655DE2"/>
    <w:rsid w:val="00657FE5"/>
    <w:rsid w:val="00661562"/>
    <w:rsid w:val="00661C23"/>
    <w:rsid w:val="006625C7"/>
    <w:rsid w:val="0066342E"/>
    <w:rsid w:val="00667B60"/>
    <w:rsid w:val="00667DC9"/>
    <w:rsid w:val="00673810"/>
    <w:rsid w:val="006753AD"/>
    <w:rsid w:val="006763E1"/>
    <w:rsid w:val="00680869"/>
    <w:rsid w:val="00681CF6"/>
    <w:rsid w:val="006822DF"/>
    <w:rsid w:val="006828DC"/>
    <w:rsid w:val="00684DD3"/>
    <w:rsid w:val="00685F7D"/>
    <w:rsid w:val="00687853"/>
    <w:rsid w:val="00687FBF"/>
    <w:rsid w:val="00691D3E"/>
    <w:rsid w:val="00691F0E"/>
    <w:rsid w:val="00695143"/>
    <w:rsid w:val="006954D4"/>
    <w:rsid w:val="00695A6D"/>
    <w:rsid w:val="00697296"/>
    <w:rsid w:val="006A107E"/>
    <w:rsid w:val="006A11A9"/>
    <w:rsid w:val="006A2446"/>
    <w:rsid w:val="006A3749"/>
    <w:rsid w:val="006A48E4"/>
    <w:rsid w:val="006A66AB"/>
    <w:rsid w:val="006B249D"/>
    <w:rsid w:val="006C1EE0"/>
    <w:rsid w:val="006C2367"/>
    <w:rsid w:val="006C5850"/>
    <w:rsid w:val="006D0930"/>
    <w:rsid w:val="006D4C65"/>
    <w:rsid w:val="006D5D37"/>
    <w:rsid w:val="006D723A"/>
    <w:rsid w:val="006E32C0"/>
    <w:rsid w:val="00700F29"/>
    <w:rsid w:val="00701F91"/>
    <w:rsid w:val="007044E2"/>
    <w:rsid w:val="00713BC4"/>
    <w:rsid w:val="00714302"/>
    <w:rsid w:val="0071432C"/>
    <w:rsid w:val="00716DA1"/>
    <w:rsid w:val="007214EA"/>
    <w:rsid w:val="007220E9"/>
    <w:rsid w:val="0072560B"/>
    <w:rsid w:val="007306FB"/>
    <w:rsid w:val="007310C2"/>
    <w:rsid w:val="00731F6D"/>
    <w:rsid w:val="00735CCA"/>
    <w:rsid w:val="00737E17"/>
    <w:rsid w:val="00741BA3"/>
    <w:rsid w:val="007448AA"/>
    <w:rsid w:val="00745B12"/>
    <w:rsid w:val="007463AB"/>
    <w:rsid w:val="00746567"/>
    <w:rsid w:val="00747D71"/>
    <w:rsid w:val="00751848"/>
    <w:rsid w:val="00752BA0"/>
    <w:rsid w:val="00757055"/>
    <w:rsid w:val="00757D53"/>
    <w:rsid w:val="0076531D"/>
    <w:rsid w:val="007679DC"/>
    <w:rsid w:val="00767EDB"/>
    <w:rsid w:val="00770F0B"/>
    <w:rsid w:val="00771B5E"/>
    <w:rsid w:val="00772958"/>
    <w:rsid w:val="007742C3"/>
    <w:rsid w:val="00775796"/>
    <w:rsid w:val="00776532"/>
    <w:rsid w:val="00780A9C"/>
    <w:rsid w:val="00783240"/>
    <w:rsid w:val="00784E4C"/>
    <w:rsid w:val="007850CD"/>
    <w:rsid w:val="00785AAF"/>
    <w:rsid w:val="00790877"/>
    <w:rsid w:val="007A4663"/>
    <w:rsid w:val="007A6201"/>
    <w:rsid w:val="007B1579"/>
    <w:rsid w:val="007B34C8"/>
    <w:rsid w:val="007B44EB"/>
    <w:rsid w:val="007B67F7"/>
    <w:rsid w:val="007C25B4"/>
    <w:rsid w:val="007C4438"/>
    <w:rsid w:val="007C4F66"/>
    <w:rsid w:val="007C715A"/>
    <w:rsid w:val="007C7B66"/>
    <w:rsid w:val="007D02E9"/>
    <w:rsid w:val="007D0872"/>
    <w:rsid w:val="007D2049"/>
    <w:rsid w:val="007D22AC"/>
    <w:rsid w:val="007D2B7F"/>
    <w:rsid w:val="007D482B"/>
    <w:rsid w:val="007D5871"/>
    <w:rsid w:val="007E4028"/>
    <w:rsid w:val="007E6648"/>
    <w:rsid w:val="007E7D72"/>
    <w:rsid w:val="007F2774"/>
    <w:rsid w:val="007F56AA"/>
    <w:rsid w:val="007F7960"/>
    <w:rsid w:val="008016B6"/>
    <w:rsid w:val="00803473"/>
    <w:rsid w:val="00804214"/>
    <w:rsid w:val="008044AA"/>
    <w:rsid w:val="00804BD7"/>
    <w:rsid w:val="008066CC"/>
    <w:rsid w:val="008107AE"/>
    <w:rsid w:val="008135FA"/>
    <w:rsid w:val="00814782"/>
    <w:rsid w:val="0081564C"/>
    <w:rsid w:val="008159AB"/>
    <w:rsid w:val="00817CCC"/>
    <w:rsid w:val="008234EA"/>
    <w:rsid w:val="008249B4"/>
    <w:rsid w:val="008255AB"/>
    <w:rsid w:val="0082601B"/>
    <w:rsid w:val="00830BD3"/>
    <w:rsid w:val="00834589"/>
    <w:rsid w:val="00843FDD"/>
    <w:rsid w:val="00846700"/>
    <w:rsid w:val="008470CD"/>
    <w:rsid w:val="008473DB"/>
    <w:rsid w:val="00847593"/>
    <w:rsid w:val="008519B1"/>
    <w:rsid w:val="008521FB"/>
    <w:rsid w:val="0085540F"/>
    <w:rsid w:val="00857B41"/>
    <w:rsid w:val="00870A5A"/>
    <w:rsid w:val="00870F44"/>
    <w:rsid w:val="0087121F"/>
    <w:rsid w:val="00875D92"/>
    <w:rsid w:val="0088005A"/>
    <w:rsid w:val="00883C86"/>
    <w:rsid w:val="008840DF"/>
    <w:rsid w:val="00893775"/>
    <w:rsid w:val="00896214"/>
    <w:rsid w:val="00897C00"/>
    <w:rsid w:val="008A0930"/>
    <w:rsid w:val="008A3227"/>
    <w:rsid w:val="008A3AF5"/>
    <w:rsid w:val="008A70D4"/>
    <w:rsid w:val="008B1B0F"/>
    <w:rsid w:val="008C3B26"/>
    <w:rsid w:val="008C5912"/>
    <w:rsid w:val="008D1968"/>
    <w:rsid w:val="008D778B"/>
    <w:rsid w:val="008E3C9A"/>
    <w:rsid w:val="008E63D3"/>
    <w:rsid w:val="008F131C"/>
    <w:rsid w:val="008F2C4B"/>
    <w:rsid w:val="008F55DB"/>
    <w:rsid w:val="0090174A"/>
    <w:rsid w:val="00903ED5"/>
    <w:rsid w:val="00913F3B"/>
    <w:rsid w:val="00914EFB"/>
    <w:rsid w:val="00920057"/>
    <w:rsid w:val="00927AEA"/>
    <w:rsid w:val="00931E4B"/>
    <w:rsid w:val="00932AB8"/>
    <w:rsid w:val="009348B4"/>
    <w:rsid w:val="00934BC0"/>
    <w:rsid w:val="009350B8"/>
    <w:rsid w:val="00937795"/>
    <w:rsid w:val="00937B50"/>
    <w:rsid w:val="00941222"/>
    <w:rsid w:val="009449F7"/>
    <w:rsid w:val="00945037"/>
    <w:rsid w:val="0094649B"/>
    <w:rsid w:val="0094767F"/>
    <w:rsid w:val="00947AF3"/>
    <w:rsid w:val="00951882"/>
    <w:rsid w:val="009527FE"/>
    <w:rsid w:val="00953BA1"/>
    <w:rsid w:val="009545A3"/>
    <w:rsid w:val="009578F0"/>
    <w:rsid w:val="00960E44"/>
    <w:rsid w:val="009626FB"/>
    <w:rsid w:val="00971A15"/>
    <w:rsid w:val="00973A8E"/>
    <w:rsid w:val="00974D78"/>
    <w:rsid w:val="009776A5"/>
    <w:rsid w:val="00977AD3"/>
    <w:rsid w:val="00980EE9"/>
    <w:rsid w:val="009823A1"/>
    <w:rsid w:val="009903B8"/>
    <w:rsid w:val="00990C11"/>
    <w:rsid w:val="00996201"/>
    <w:rsid w:val="00997BC3"/>
    <w:rsid w:val="009A22DD"/>
    <w:rsid w:val="009A3871"/>
    <w:rsid w:val="009A4B02"/>
    <w:rsid w:val="009A5F28"/>
    <w:rsid w:val="009B0084"/>
    <w:rsid w:val="009B0233"/>
    <w:rsid w:val="009B122C"/>
    <w:rsid w:val="009B4E4B"/>
    <w:rsid w:val="009B7451"/>
    <w:rsid w:val="009B7585"/>
    <w:rsid w:val="009C02E5"/>
    <w:rsid w:val="009C25B0"/>
    <w:rsid w:val="009C2B9E"/>
    <w:rsid w:val="009C711E"/>
    <w:rsid w:val="009C77CE"/>
    <w:rsid w:val="009C78A6"/>
    <w:rsid w:val="009D12DD"/>
    <w:rsid w:val="009D14C2"/>
    <w:rsid w:val="009E04C1"/>
    <w:rsid w:val="009E2EF8"/>
    <w:rsid w:val="009E64D7"/>
    <w:rsid w:val="009E738D"/>
    <w:rsid w:val="009F2326"/>
    <w:rsid w:val="009F3BD8"/>
    <w:rsid w:val="00A00359"/>
    <w:rsid w:val="00A00A53"/>
    <w:rsid w:val="00A028DE"/>
    <w:rsid w:val="00A03B2F"/>
    <w:rsid w:val="00A07518"/>
    <w:rsid w:val="00A07FE7"/>
    <w:rsid w:val="00A173CA"/>
    <w:rsid w:val="00A17A9F"/>
    <w:rsid w:val="00A20590"/>
    <w:rsid w:val="00A21EE2"/>
    <w:rsid w:val="00A24CFD"/>
    <w:rsid w:val="00A24E60"/>
    <w:rsid w:val="00A30747"/>
    <w:rsid w:val="00A42DB3"/>
    <w:rsid w:val="00A43991"/>
    <w:rsid w:val="00A44BD5"/>
    <w:rsid w:val="00A44C6C"/>
    <w:rsid w:val="00A45708"/>
    <w:rsid w:val="00A52EB3"/>
    <w:rsid w:val="00A553BB"/>
    <w:rsid w:val="00A56093"/>
    <w:rsid w:val="00A57A8D"/>
    <w:rsid w:val="00A605FD"/>
    <w:rsid w:val="00A658EC"/>
    <w:rsid w:val="00A67472"/>
    <w:rsid w:val="00A70696"/>
    <w:rsid w:val="00A70CA0"/>
    <w:rsid w:val="00A72DBB"/>
    <w:rsid w:val="00A74CEF"/>
    <w:rsid w:val="00A76B6F"/>
    <w:rsid w:val="00A76FC0"/>
    <w:rsid w:val="00A77C8C"/>
    <w:rsid w:val="00A8405D"/>
    <w:rsid w:val="00A91221"/>
    <w:rsid w:val="00A93DCD"/>
    <w:rsid w:val="00AA147B"/>
    <w:rsid w:val="00AA35B6"/>
    <w:rsid w:val="00AA3E61"/>
    <w:rsid w:val="00AB2990"/>
    <w:rsid w:val="00AB2BE7"/>
    <w:rsid w:val="00AB728B"/>
    <w:rsid w:val="00AC0189"/>
    <w:rsid w:val="00AC1A0E"/>
    <w:rsid w:val="00AC288C"/>
    <w:rsid w:val="00AC5DB1"/>
    <w:rsid w:val="00AD06AB"/>
    <w:rsid w:val="00AD0D9C"/>
    <w:rsid w:val="00AD156E"/>
    <w:rsid w:val="00AD1FA5"/>
    <w:rsid w:val="00AD2114"/>
    <w:rsid w:val="00AD34C1"/>
    <w:rsid w:val="00AD47A7"/>
    <w:rsid w:val="00AD5565"/>
    <w:rsid w:val="00AF063C"/>
    <w:rsid w:val="00AF13D9"/>
    <w:rsid w:val="00AF2D22"/>
    <w:rsid w:val="00AF30BE"/>
    <w:rsid w:val="00AF4211"/>
    <w:rsid w:val="00AF7407"/>
    <w:rsid w:val="00B017D3"/>
    <w:rsid w:val="00B044C8"/>
    <w:rsid w:val="00B04DB0"/>
    <w:rsid w:val="00B15B79"/>
    <w:rsid w:val="00B15FAA"/>
    <w:rsid w:val="00B2408A"/>
    <w:rsid w:val="00B26070"/>
    <w:rsid w:val="00B27BB2"/>
    <w:rsid w:val="00B333BB"/>
    <w:rsid w:val="00B35A0E"/>
    <w:rsid w:val="00B37CC4"/>
    <w:rsid w:val="00B45275"/>
    <w:rsid w:val="00B45F91"/>
    <w:rsid w:val="00B46D4C"/>
    <w:rsid w:val="00B46F85"/>
    <w:rsid w:val="00B4752D"/>
    <w:rsid w:val="00B51B0A"/>
    <w:rsid w:val="00B564D3"/>
    <w:rsid w:val="00B64A01"/>
    <w:rsid w:val="00B66F66"/>
    <w:rsid w:val="00B706BC"/>
    <w:rsid w:val="00B714BD"/>
    <w:rsid w:val="00B718F0"/>
    <w:rsid w:val="00B75612"/>
    <w:rsid w:val="00B80327"/>
    <w:rsid w:val="00B836D7"/>
    <w:rsid w:val="00B848DF"/>
    <w:rsid w:val="00B862EF"/>
    <w:rsid w:val="00B86698"/>
    <w:rsid w:val="00B86EE1"/>
    <w:rsid w:val="00B87DA7"/>
    <w:rsid w:val="00B900AD"/>
    <w:rsid w:val="00B94E5A"/>
    <w:rsid w:val="00B952CD"/>
    <w:rsid w:val="00B96598"/>
    <w:rsid w:val="00B96B74"/>
    <w:rsid w:val="00BA1285"/>
    <w:rsid w:val="00BA196B"/>
    <w:rsid w:val="00BA3CA0"/>
    <w:rsid w:val="00BA53F3"/>
    <w:rsid w:val="00BB6289"/>
    <w:rsid w:val="00BC03AB"/>
    <w:rsid w:val="00BC677A"/>
    <w:rsid w:val="00BD09F6"/>
    <w:rsid w:val="00BD164C"/>
    <w:rsid w:val="00BD19FD"/>
    <w:rsid w:val="00BD1B6A"/>
    <w:rsid w:val="00BD1C19"/>
    <w:rsid w:val="00BD1EF8"/>
    <w:rsid w:val="00BD26C7"/>
    <w:rsid w:val="00BD338A"/>
    <w:rsid w:val="00BD40F3"/>
    <w:rsid w:val="00BD7DEA"/>
    <w:rsid w:val="00BE1C17"/>
    <w:rsid w:val="00BE1F96"/>
    <w:rsid w:val="00BE503F"/>
    <w:rsid w:val="00BE7263"/>
    <w:rsid w:val="00BF0969"/>
    <w:rsid w:val="00BF28E7"/>
    <w:rsid w:val="00BF2C23"/>
    <w:rsid w:val="00BF6562"/>
    <w:rsid w:val="00BF6C2D"/>
    <w:rsid w:val="00BF71FD"/>
    <w:rsid w:val="00C00820"/>
    <w:rsid w:val="00C02AAB"/>
    <w:rsid w:val="00C02B0F"/>
    <w:rsid w:val="00C12098"/>
    <w:rsid w:val="00C124CA"/>
    <w:rsid w:val="00C13BE7"/>
    <w:rsid w:val="00C17849"/>
    <w:rsid w:val="00C24595"/>
    <w:rsid w:val="00C249BE"/>
    <w:rsid w:val="00C24BA1"/>
    <w:rsid w:val="00C27941"/>
    <w:rsid w:val="00C3062C"/>
    <w:rsid w:val="00C325B2"/>
    <w:rsid w:val="00C36341"/>
    <w:rsid w:val="00C4139A"/>
    <w:rsid w:val="00C429C7"/>
    <w:rsid w:val="00C43BD2"/>
    <w:rsid w:val="00C46B3D"/>
    <w:rsid w:val="00C46CF1"/>
    <w:rsid w:val="00C476F3"/>
    <w:rsid w:val="00C52715"/>
    <w:rsid w:val="00C52D49"/>
    <w:rsid w:val="00C557E6"/>
    <w:rsid w:val="00C56B51"/>
    <w:rsid w:val="00C575D2"/>
    <w:rsid w:val="00C57C15"/>
    <w:rsid w:val="00C57D1F"/>
    <w:rsid w:val="00C61D9E"/>
    <w:rsid w:val="00C73901"/>
    <w:rsid w:val="00C75C90"/>
    <w:rsid w:val="00C83BD8"/>
    <w:rsid w:val="00C85145"/>
    <w:rsid w:val="00C860D9"/>
    <w:rsid w:val="00C930BB"/>
    <w:rsid w:val="00C939B4"/>
    <w:rsid w:val="00C9568C"/>
    <w:rsid w:val="00CA12F5"/>
    <w:rsid w:val="00CA4572"/>
    <w:rsid w:val="00CB53F2"/>
    <w:rsid w:val="00CB75F2"/>
    <w:rsid w:val="00CC024A"/>
    <w:rsid w:val="00CC2C83"/>
    <w:rsid w:val="00CC413D"/>
    <w:rsid w:val="00CC530F"/>
    <w:rsid w:val="00CC6876"/>
    <w:rsid w:val="00CD137B"/>
    <w:rsid w:val="00CE2131"/>
    <w:rsid w:val="00CE2B68"/>
    <w:rsid w:val="00CE42D1"/>
    <w:rsid w:val="00CF096B"/>
    <w:rsid w:val="00CF0A62"/>
    <w:rsid w:val="00CF3B1D"/>
    <w:rsid w:val="00CF4500"/>
    <w:rsid w:val="00CF7D2F"/>
    <w:rsid w:val="00D12254"/>
    <w:rsid w:val="00D20B92"/>
    <w:rsid w:val="00D219DC"/>
    <w:rsid w:val="00D31581"/>
    <w:rsid w:val="00D32E7B"/>
    <w:rsid w:val="00D34715"/>
    <w:rsid w:val="00D35A20"/>
    <w:rsid w:val="00D40ED5"/>
    <w:rsid w:val="00D439B7"/>
    <w:rsid w:val="00D4789F"/>
    <w:rsid w:val="00D50395"/>
    <w:rsid w:val="00D51EAF"/>
    <w:rsid w:val="00D53D80"/>
    <w:rsid w:val="00D53EBA"/>
    <w:rsid w:val="00D543C2"/>
    <w:rsid w:val="00D5490A"/>
    <w:rsid w:val="00D561A0"/>
    <w:rsid w:val="00D60A45"/>
    <w:rsid w:val="00D60DB0"/>
    <w:rsid w:val="00D60DDB"/>
    <w:rsid w:val="00D61B04"/>
    <w:rsid w:val="00D7206A"/>
    <w:rsid w:val="00D73B67"/>
    <w:rsid w:val="00D7610A"/>
    <w:rsid w:val="00D77AE7"/>
    <w:rsid w:val="00D80B05"/>
    <w:rsid w:val="00D80DD5"/>
    <w:rsid w:val="00D81A90"/>
    <w:rsid w:val="00D8681B"/>
    <w:rsid w:val="00D8715B"/>
    <w:rsid w:val="00D8723D"/>
    <w:rsid w:val="00D967B4"/>
    <w:rsid w:val="00D97D2D"/>
    <w:rsid w:val="00DA1C8A"/>
    <w:rsid w:val="00DA4D87"/>
    <w:rsid w:val="00DA65BE"/>
    <w:rsid w:val="00DB0456"/>
    <w:rsid w:val="00DB2B83"/>
    <w:rsid w:val="00DB5605"/>
    <w:rsid w:val="00DC4326"/>
    <w:rsid w:val="00DC5D14"/>
    <w:rsid w:val="00DD4828"/>
    <w:rsid w:val="00DD4F61"/>
    <w:rsid w:val="00DE0AC3"/>
    <w:rsid w:val="00DE3085"/>
    <w:rsid w:val="00DE3A4B"/>
    <w:rsid w:val="00DE6736"/>
    <w:rsid w:val="00DF1469"/>
    <w:rsid w:val="00DF33AB"/>
    <w:rsid w:val="00DF3BCF"/>
    <w:rsid w:val="00E0107D"/>
    <w:rsid w:val="00E03278"/>
    <w:rsid w:val="00E05807"/>
    <w:rsid w:val="00E07A05"/>
    <w:rsid w:val="00E2162F"/>
    <w:rsid w:val="00E235C2"/>
    <w:rsid w:val="00E26847"/>
    <w:rsid w:val="00E33860"/>
    <w:rsid w:val="00E373D5"/>
    <w:rsid w:val="00E37D23"/>
    <w:rsid w:val="00E40AD2"/>
    <w:rsid w:val="00E41E41"/>
    <w:rsid w:val="00E45BA1"/>
    <w:rsid w:val="00E55C7C"/>
    <w:rsid w:val="00E56B97"/>
    <w:rsid w:val="00E5717F"/>
    <w:rsid w:val="00E60F3F"/>
    <w:rsid w:val="00E61122"/>
    <w:rsid w:val="00E61B57"/>
    <w:rsid w:val="00E625BC"/>
    <w:rsid w:val="00E62A7F"/>
    <w:rsid w:val="00E76885"/>
    <w:rsid w:val="00E779B1"/>
    <w:rsid w:val="00E810D2"/>
    <w:rsid w:val="00E8436C"/>
    <w:rsid w:val="00E866F1"/>
    <w:rsid w:val="00E87BD1"/>
    <w:rsid w:val="00E92677"/>
    <w:rsid w:val="00E963EB"/>
    <w:rsid w:val="00E971B8"/>
    <w:rsid w:val="00E977A6"/>
    <w:rsid w:val="00EA0EE9"/>
    <w:rsid w:val="00EA2650"/>
    <w:rsid w:val="00EA2B54"/>
    <w:rsid w:val="00EA536C"/>
    <w:rsid w:val="00EA57BE"/>
    <w:rsid w:val="00EB0182"/>
    <w:rsid w:val="00EB0856"/>
    <w:rsid w:val="00EB16A9"/>
    <w:rsid w:val="00EC0479"/>
    <w:rsid w:val="00EC1C5B"/>
    <w:rsid w:val="00EC4409"/>
    <w:rsid w:val="00EC4A0D"/>
    <w:rsid w:val="00EC5637"/>
    <w:rsid w:val="00EC6517"/>
    <w:rsid w:val="00EC790A"/>
    <w:rsid w:val="00ED082E"/>
    <w:rsid w:val="00ED4C09"/>
    <w:rsid w:val="00ED551A"/>
    <w:rsid w:val="00ED63F3"/>
    <w:rsid w:val="00ED7DDB"/>
    <w:rsid w:val="00EE08C5"/>
    <w:rsid w:val="00EE764D"/>
    <w:rsid w:val="00EE779D"/>
    <w:rsid w:val="00EF50B2"/>
    <w:rsid w:val="00F00DF3"/>
    <w:rsid w:val="00F031A8"/>
    <w:rsid w:val="00F04B7A"/>
    <w:rsid w:val="00F063C9"/>
    <w:rsid w:val="00F064D9"/>
    <w:rsid w:val="00F077A2"/>
    <w:rsid w:val="00F07834"/>
    <w:rsid w:val="00F1265E"/>
    <w:rsid w:val="00F13CA0"/>
    <w:rsid w:val="00F1471E"/>
    <w:rsid w:val="00F14720"/>
    <w:rsid w:val="00F20112"/>
    <w:rsid w:val="00F20BC1"/>
    <w:rsid w:val="00F20F85"/>
    <w:rsid w:val="00F20FA7"/>
    <w:rsid w:val="00F238A4"/>
    <w:rsid w:val="00F25293"/>
    <w:rsid w:val="00F27EE4"/>
    <w:rsid w:val="00F317FA"/>
    <w:rsid w:val="00F427CF"/>
    <w:rsid w:val="00F43C1B"/>
    <w:rsid w:val="00F44A19"/>
    <w:rsid w:val="00F452FF"/>
    <w:rsid w:val="00F45EFF"/>
    <w:rsid w:val="00F50835"/>
    <w:rsid w:val="00F528F4"/>
    <w:rsid w:val="00F605CD"/>
    <w:rsid w:val="00F6193C"/>
    <w:rsid w:val="00F701AB"/>
    <w:rsid w:val="00F7359B"/>
    <w:rsid w:val="00F80EE4"/>
    <w:rsid w:val="00F81695"/>
    <w:rsid w:val="00F82EF4"/>
    <w:rsid w:val="00F862DB"/>
    <w:rsid w:val="00F86BC5"/>
    <w:rsid w:val="00F91B23"/>
    <w:rsid w:val="00F92D4B"/>
    <w:rsid w:val="00FA0F18"/>
    <w:rsid w:val="00FA4450"/>
    <w:rsid w:val="00FA4540"/>
    <w:rsid w:val="00FA507E"/>
    <w:rsid w:val="00FA5BCF"/>
    <w:rsid w:val="00FA63F3"/>
    <w:rsid w:val="00FB1D74"/>
    <w:rsid w:val="00FB32AA"/>
    <w:rsid w:val="00FB41D6"/>
    <w:rsid w:val="00FB7AC0"/>
    <w:rsid w:val="00FC0695"/>
    <w:rsid w:val="00FC089E"/>
    <w:rsid w:val="00FC4E1F"/>
    <w:rsid w:val="00FC57A9"/>
    <w:rsid w:val="00FC72C0"/>
    <w:rsid w:val="00FD211A"/>
    <w:rsid w:val="00FD33D6"/>
    <w:rsid w:val="00FD5D87"/>
    <w:rsid w:val="00FD5D97"/>
    <w:rsid w:val="00FE1891"/>
    <w:rsid w:val="00FE4EE2"/>
    <w:rsid w:val="00FE5D34"/>
    <w:rsid w:val="00FF0C00"/>
    <w:rsid w:val="00FF0C1D"/>
    <w:rsid w:val="00FF2FA8"/>
    <w:rsid w:val="00FF563C"/>
    <w:rsid w:val="00FF65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E8A16"/>
  <w15:chartTrackingRefBased/>
  <w15:docId w15:val="{6E4F9692-47BD-45A1-AC74-634A9DC3D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11E"/>
  </w:style>
  <w:style w:type="paragraph" w:styleId="Heading1">
    <w:name w:val="heading 1"/>
    <w:basedOn w:val="Normal"/>
    <w:link w:val="Heading1Char"/>
    <w:uiPriority w:val="9"/>
    <w:qFormat/>
    <w:rsid w:val="000B77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958"/>
    <w:pPr>
      <w:ind w:left="720"/>
      <w:contextualSpacing/>
    </w:pPr>
  </w:style>
  <w:style w:type="table" w:styleId="TableGrid">
    <w:name w:val="Table Grid"/>
    <w:basedOn w:val="TableNormal"/>
    <w:uiPriority w:val="39"/>
    <w:rsid w:val="00C93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560B"/>
    <w:pPr>
      <w:tabs>
        <w:tab w:val="center" w:pos="4819"/>
        <w:tab w:val="right" w:pos="9638"/>
      </w:tabs>
      <w:spacing w:after="0" w:line="240" w:lineRule="auto"/>
    </w:pPr>
  </w:style>
  <w:style w:type="character" w:customStyle="1" w:styleId="HeaderChar">
    <w:name w:val="Header Char"/>
    <w:basedOn w:val="DefaultParagraphFont"/>
    <w:link w:val="Header"/>
    <w:uiPriority w:val="99"/>
    <w:rsid w:val="0072560B"/>
  </w:style>
  <w:style w:type="paragraph" w:styleId="Footer">
    <w:name w:val="footer"/>
    <w:basedOn w:val="Normal"/>
    <w:link w:val="FooterChar"/>
    <w:uiPriority w:val="99"/>
    <w:unhideWhenUsed/>
    <w:rsid w:val="0072560B"/>
    <w:pPr>
      <w:tabs>
        <w:tab w:val="center" w:pos="4819"/>
        <w:tab w:val="right" w:pos="9638"/>
      </w:tabs>
      <w:spacing w:after="0" w:line="240" w:lineRule="auto"/>
    </w:pPr>
  </w:style>
  <w:style w:type="character" w:customStyle="1" w:styleId="FooterChar">
    <w:name w:val="Footer Char"/>
    <w:basedOn w:val="DefaultParagraphFont"/>
    <w:link w:val="Footer"/>
    <w:uiPriority w:val="99"/>
    <w:rsid w:val="0072560B"/>
  </w:style>
  <w:style w:type="paragraph" w:styleId="BalloonText">
    <w:name w:val="Balloon Text"/>
    <w:basedOn w:val="Normal"/>
    <w:link w:val="BalloonTextChar"/>
    <w:uiPriority w:val="99"/>
    <w:semiHidden/>
    <w:unhideWhenUsed/>
    <w:rsid w:val="00ED6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3F3"/>
    <w:rPr>
      <w:rFonts w:ascii="Segoe UI" w:hAnsi="Segoe UI" w:cs="Segoe UI"/>
      <w:sz w:val="18"/>
      <w:szCs w:val="18"/>
    </w:rPr>
  </w:style>
  <w:style w:type="character" w:styleId="CommentReference">
    <w:name w:val="annotation reference"/>
    <w:basedOn w:val="DefaultParagraphFont"/>
    <w:uiPriority w:val="99"/>
    <w:semiHidden/>
    <w:unhideWhenUsed/>
    <w:rsid w:val="007C4438"/>
    <w:rPr>
      <w:sz w:val="16"/>
      <w:szCs w:val="16"/>
    </w:rPr>
  </w:style>
  <w:style w:type="paragraph" w:styleId="CommentText">
    <w:name w:val="annotation text"/>
    <w:basedOn w:val="Normal"/>
    <w:link w:val="CommentTextChar"/>
    <w:uiPriority w:val="99"/>
    <w:unhideWhenUsed/>
    <w:rsid w:val="007C4438"/>
    <w:pPr>
      <w:spacing w:line="240" w:lineRule="auto"/>
    </w:pPr>
    <w:rPr>
      <w:sz w:val="20"/>
      <w:szCs w:val="20"/>
    </w:rPr>
  </w:style>
  <w:style w:type="character" w:customStyle="1" w:styleId="CommentTextChar">
    <w:name w:val="Comment Text Char"/>
    <w:basedOn w:val="DefaultParagraphFont"/>
    <w:link w:val="CommentText"/>
    <w:uiPriority w:val="99"/>
    <w:rsid w:val="007C4438"/>
    <w:rPr>
      <w:sz w:val="20"/>
      <w:szCs w:val="20"/>
    </w:rPr>
  </w:style>
  <w:style w:type="paragraph" w:styleId="CommentSubject">
    <w:name w:val="annotation subject"/>
    <w:basedOn w:val="CommentText"/>
    <w:next w:val="CommentText"/>
    <w:link w:val="CommentSubjectChar"/>
    <w:uiPriority w:val="99"/>
    <w:semiHidden/>
    <w:unhideWhenUsed/>
    <w:rsid w:val="007C4438"/>
    <w:rPr>
      <w:b/>
      <w:bCs/>
    </w:rPr>
  </w:style>
  <w:style w:type="character" w:customStyle="1" w:styleId="CommentSubjectChar">
    <w:name w:val="Comment Subject Char"/>
    <w:basedOn w:val="CommentTextChar"/>
    <w:link w:val="CommentSubject"/>
    <w:uiPriority w:val="99"/>
    <w:semiHidden/>
    <w:rsid w:val="007C4438"/>
    <w:rPr>
      <w:b/>
      <w:bCs/>
      <w:sz w:val="20"/>
      <w:szCs w:val="20"/>
    </w:rPr>
  </w:style>
  <w:style w:type="paragraph" w:customStyle="1" w:styleId="pf0">
    <w:name w:val="pf0"/>
    <w:basedOn w:val="Normal"/>
    <w:rsid w:val="00192E7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f01">
    <w:name w:val="cf01"/>
    <w:basedOn w:val="DefaultParagraphFont"/>
    <w:rsid w:val="00192E70"/>
    <w:rPr>
      <w:rFonts w:ascii="Segoe UI" w:hAnsi="Segoe UI" w:cs="Segoe UI" w:hint="default"/>
      <w:sz w:val="18"/>
      <w:szCs w:val="18"/>
    </w:rPr>
  </w:style>
  <w:style w:type="paragraph" w:styleId="Revision">
    <w:name w:val="Revision"/>
    <w:hidden/>
    <w:uiPriority w:val="99"/>
    <w:semiHidden/>
    <w:rsid w:val="001A0039"/>
    <w:pPr>
      <w:spacing w:after="0" w:line="240" w:lineRule="auto"/>
    </w:pPr>
  </w:style>
  <w:style w:type="paragraph" w:styleId="HTMLPreformatted">
    <w:name w:val="HTML Preformatted"/>
    <w:basedOn w:val="Normal"/>
    <w:link w:val="HTMLPreformattedChar"/>
    <w:uiPriority w:val="99"/>
    <w:unhideWhenUsed/>
    <w:rsid w:val="00141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HTMLPreformattedChar">
    <w:name w:val="HTML Preformatted Char"/>
    <w:basedOn w:val="DefaultParagraphFont"/>
    <w:link w:val="HTMLPreformatted"/>
    <w:uiPriority w:val="99"/>
    <w:rsid w:val="00141477"/>
    <w:rPr>
      <w:rFonts w:ascii="Courier New" w:eastAsia="Times New Roman" w:hAnsi="Courier New" w:cs="Courier New"/>
      <w:sz w:val="20"/>
      <w:szCs w:val="20"/>
      <w:lang w:eastAsia="it-IT"/>
    </w:rPr>
  </w:style>
  <w:style w:type="character" w:customStyle="1" w:styleId="y2iqfc">
    <w:name w:val="y2iqfc"/>
    <w:basedOn w:val="DefaultParagraphFont"/>
    <w:rsid w:val="00141477"/>
  </w:style>
  <w:style w:type="character" w:customStyle="1" w:styleId="cf11">
    <w:name w:val="cf11"/>
    <w:basedOn w:val="DefaultParagraphFont"/>
    <w:rsid w:val="00AD5565"/>
    <w:rPr>
      <w:rFonts w:ascii="Segoe UI" w:hAnsi="Segoe UI" w:cs="Segoe UI" w:hint="default"/>
      <w:sz w:val="18"/>
      <w:szCs w:val="18"/>
    </w:rPr>
  </w:style>
  <w:style w:type="character" w:customStyle="1" w:styleId="object">
    <w:name w:val="object"/>
    <w:basedOn w:val="DefaultParagraphFont"/>
    <w:rsid w:val="000B77CF"/>
  </w:style>
  <w:style w:type="character" w:customStyle="1" w:styleId="Heading1Char">
    <w:name w:val="Heading 1 Char"/>
    <w:basedOn w:val="DefaultParagraphFont"/>
    <w:link w:val="Heading1"/>
    <w:uiPriority w:val="9"/>
    <w:rsid w:val="000B77CF"/>
    <w:rPr>
      <w:rFonts w:ascii="Times New Roman" w:eastAsia="Times New Roman" w:hAnsi="Times New Roman" w:cs="Times New Roman"/>
      <w:b/>
      <w:bCs/>
      <w:kern w:val="36"/>
      <w:sz w:val="48"/>
      <w:szCs w:val="48"/>
      <w:lang w:eastAsia="it-IT"/>
    </w:rPr>
  </w:style>
  <w:style w:type="character" w:customStyle="1" w:styleId="authors-list-item">
    <w:name w:val="authors-list-item"/>
    <w:basedOn w:val="DefaultParagraphFont"/>
    <w:rsid w:val="000B77CF"/>
  </w:style>
  <w:style w:type="character" w:styleId="Hyperlink">
    <w:name w:val="Hyperlink"/>
    <w:basedOn w:val="DefaultParagraphFont"/>
    <w:uiPriority w:val="99"/>
    <w:unhideWhenUsed/>
    <w:rsid w:val="000B77CF"/>
    <w:rPr>
      <w:color w:val="0000FF"/>
      <w:u w:val="single"/>
    </w:rPr>
  </w:style>
  <w:style w:type="paragraph" w:styleId="NormalWeb">
    <w:name w:val="Normal (Web)"/>
    <w:basedOn w:val="Normal"/>
    <w:uiPriority w:val="99"/>
    <w:unhideWhenUsed/>
    <w:rsid w:val="00D219D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Strong">
    <w:name w:val="Strong"/>
    <w:basedOn w:val="DefaultParagraphFont"/>
    <w:uiPriority w:val="22"/>
    <w:qFormat/>
    <w:rsid w:val="00C52715"/>
    <w:rPr>
      <w:b/>
      <w:bCs/>
    </w:rPr>
  </w:style>
  <w:style w:type="character" w:styleId="Emphasis">
    <w:name w:val="Emphasis"/>
    <w:basedOn w:val="DefaultParagraphFont"/>
    <w:uiPriority w:val="20"/>
    <w:qFormat/>
    <w:rsid w:val="00C52715"/>
    <w:rPr>
      <w:i/>
      <w:iCs/>
    </w:rPr>
  </w:style>
  <w:style w:type="paragraph" w:styleId="Bibliography">
    <w:name w:val="Bibliography"/>
    <w:basedOn w:val="Normal"/>
    <w:next w:val="Normal"/>
    <w:uiPriority w:val="37"/>
    <w:unhideWhenUsed/>
    <w:rsid w:val="00903ED5"/>
    <w:pPr>
      <w:tabs>
        <w:tab w:val="left" w:pos="264"/>
      </w:tabs>
      <w:spacing w:after="240" w:line="240" w:lineRule="auto"/>
      <w:ind w:left="264" w:hanging="264"/>
    </w:pPr>
  </w:style>
  <w:style w:type="character" w:customStyle="1" w:styleId="Menzionenonrisolta1">
    <w:name w:val="Menzione non risolta1"/>
    <w:basedOn w:val="DefaultParagraphFont"/>
    <w:uiPriority w:val="99"/>
    <w:semiHidden/>
    <w:unhideWhenUsed/>
    <w:rsid w:val="00F064D9"/>
    <w:rPr>
      <w:color w:val="605E5C"/>
      <w:shd w:val="clear" w:color="auto" w:fill="E1DFDD"/>
    </w:rPr>
  </w:style>
  <w:style w:type="paragraph" w:customStyle="1" w:styleId="Default">
    <w:name w:val="Default"/>
    <w:rsid w:val="00DE3085"/>
    <w:pPr>
      <w:autoSpaceDE w:val="0"/>
      <w:autoSpaceDN w:val="0"/>
      <w:adjustRightInd w:val="0"/>
      <w:spacing w:after="0" w:line="240" w:lineRule="auto"/>
    </w:pPr>
    <w:rPr>
      <w:rFonts w:ascii="Calibri" w:hAnsi="Calibri" w:cs="Calibri"/>
      <w:color w:val="000000"/>
      <w:sz w:val="24"/>
      <w:szCs w:val="24"/>
    </w:rPr>
  </w:style>
  <w:style w:type="character" w:customStyle="1" w:styleId="Mencinsinresolver1">
    <w:name w:val="Mención sin resolver1"/>
    <w:basedOn w:val="DefaultParagraphFont"/>
    <w:uiPriority w:val="99"/>
    <w:semiHidden/>
    <w:unhideWhenUsed/>
    <w:rsid w:val="004A749D"/>
    <w:rPr>
      <w:color w:val="605E5C"/>
      <w:shd w:val="clear" w:color="auto" w:fill="E1DFDD"/>
    </w:rPr>
  </w:style>
  <w:style w:type="paragraph" w:styleId="NoSpacing">
    <w:name w:val="No Spacing"/>
    <w:uiPriority w:val="1"/>
    <w:qFormat/>
    <w:rsid w:val="003752BC"/>
    <w:pPr>
      <w:widowControl w:val="0"/>
      <w:wordWrap w:val="0"/>
      <w:autoSpaceDE w:val="0"/>
      <w:autoSpaceDN w:val="0"/>
      <w:spacing w:after="0" w:line="240" w:lineRule="auto"/>
    </w:pPr>
    <w:rPr>
      <w:rFonts w:ascii="Palatino Linotype" w:eastAsia="Batang" w:hAnsi="Palatino Linotype" w:cs="Times New Roman"/>
      <w:kern w:val="2"/>
      <w:sz w:val="24"/>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5499">
      <w:bodyDiv w:val="1"/>
      <w:marLeft w:val="0"/>
      <w:marRight w:val="0"/>
      <w:marTop w:val="0"/>
      <w:marBottom w:val="0"/>
      <w:divBdr>
        <w:top w:val="none" w:sz="0" w:space="0" w:color="auto"/>
        <w:left w:val="none" w:sz="0" w:space="0" w:color="auto"/>
        <w:bottom w:val="none" w:sz="0" w:space="0" w:color="auto"/>
        <w:right w:val="none" w:sz="0" w:space="0" w:color="auto"/>
      </w:divBdr>
    </w:div>
    <w:div w:id="59401230">
      <w:bodyDiv w:val="1"/>
      <w:marLeft w:val="0"/>
      <w:marRight w:val="0"/>
      <w:marTop w:val="0"/>
      <w:marBottom w:val="0"/>
      <w:divBdr>
        <w:top w:val="none" w:sz="0" w:space="0" w:color="auto"/>
        <w:left w:val="none" w:sz="0" w:space="0" w:color="auto"/>
        <w:bottom w:val="none" w:sz="0" w:space="0" w:color="auto"/>
        <w:right w:val="none" w:sz="0" w:space="0" w:color="auto"/>
      </w:divBdr>
    </w:div>
    <w:div w:id="71239807">
      <w:bodyDiv w:val="1"/>
      <w:marLeft w:val="0"/>
      <w:marRight w:val="0"/>
      <w:marTop w:val="0"/>
      <w:marBottom w:val="0"/>
      <w:divBdr>
        <w:top w:val="none" w:sz="0" w:space="0" w:color="auto"/>
        <w:left w:val="none" w:sz="0" w:space="0" w:color="auto"/>
        <w:bottom w:val="none" w:sz="0" w:space="0" w:color="auto"/>
        <w:right w:val="none" w:sz="0" w:space="0" w:color="auto"/>
      </w:divBdr>
    </w:div>
    <w:div w:id="76709470">
      <w:bodyDiv w:val="1"/>
      <w:marLeft w:val="0"/>
      <w:marRight w:val="0"/>
      <w:marTop w:val="0"/>
      <w:marBottom w:val="0"/>
      <w:divBdr>
        <w:top w:val="none" w:sz="0" w:space="0" w:color="auto"/>
        <w:left w:val="none" w:sz="0" w:space="0" w:color="auto"/>
        <w:bottom w:val="none" w:sz="0" w:space="0" w:color="auto"/>
        <w:right w:val="none" w:sz="0" w:space="0" w:color="auto"/>
      </w:divBdr>
    </w:div>
    <w:div w:id="79062117">
      <w:bodyDiv w:val="1"/>
      <w:marLeft w:val="0"/>
      <w:marRight w:val="0"/>
      <w:marTop w:val="0"/>
      <w:marBottom w:val="0"/>
      <w:divBdr>
        <w:top w:val="none" w:sz="0" w:space="0" w:color="auto"/>
        <w:left w:val="none" w:sz="0" w:space="0" w:color="auto"/>
        <w:bottom w:val="none" w:sz="0" w:space="0" w:color="auto"/>
        <w:right w:val="none" w:sz="0" w:space="0" w:color="auto"/>
      </w:divBdr>
    </w:div>
    <w:div w:id="117527963">
      <w:bodyDiv w:val="1"/>
      <w:marLeft w:val="0"/>
      <w:marRight w:val="0"/>
      <w:marTop w:val="0"/>
      <w:marBottom w:val="0"/>
      <w:divBdr>
        <w:top w:val="none" w:sz="0" w:space="0" w:color="auto"/>
        <w:left w:val="none" w:sz="0" w:space="0" w:color="auto"/>
        <w:bottom w:val="none" w:sz="0" w:space="0" w:color="auto"/>
        <w:right w:val="none" w:sz="0" w:space="0" w:color="auto"/>
      </w:divBdr>
    </w:div>
    <w:div w:id="130948605">
      <w:bodyDiv w:val="1"/>
      <w:marLeft w:val="0"/>
      <w:marRight w:val="0"/>
      <w:marTop w:val="0"/>
      <w:marBottom w:val="0"/>
      <w:divBdr>
        <w:top w:val="none" w:sz="0" w:space="0" w:color="auto"/>
        <w:left w:val="none" w:sz="0" w:space="0" w:color="auto"/>
        <w:bottom w:val="none" w:sz="0" w:space="0" w:color="auto"/>
        <w:right w:val="none" w:sz="0" w:space="0" w:color="auto"/>
      </w:divBdr>
      <w:divsChild>
        <w:div w:id="1975020458">
          <w:marLeft w:val="0"/>
          <w:marRight w:val="0"/>
          <w:marTop w:val="0"/>
          <w:marBottom w:val="0"/>
          <w:divBdr>
            <w:top w:val="none" w:sz="0" w:space="0" w:color="auto"/>
            <w:left w:val="none" w:sz="0" w:space="0" w:color="auto"/>
            <w:bottom w:val="none" w:sz="0" w:space="0" w:color="auto"/>
            <w:right w:val="none" w:sz="0" w:space="0" w:color="auto"/>
          </w:divBdr>
          <w:divsChild>
            <w:div w:id="44987753">
              <w:marLeft w:val="0"/>
              <w:marRight w:val="0"/>
              <w:marTop w:val="0"/>
              <w:marBottom w:val="0"/>
              <w:divBdr>
                <w:top w:val="none" w:sz="0" w:space="0" w:color="auto"/>
                <w:left w:val="none" w:sz="0" w:space="0" w:color="auto"/>
                <w:bottom w:val="none" w:sz="0" w:space="0" w:color="auto"/>
                <w:right w:val="none" w:sz="0" w:space="0" w:color="auto"/>
              </w:divBdr>
              <w:divsChild>
                <w:div w:id="128129960">
                  <w:marLeft w:val="0"/>
                  <w:marRight w:val="0"/>
                  <w:marTop w:val="0"/>
                  <w:marBottom w:val="0"/>
                  <w:divBdr>
                    <w:top w:val="none" w:sz="0" w:space="0" w:color="auto"/>
                    <w:left w:val="none" w:sz="0" w:space="0" w:color="auto"/>
                    <w:bottom w:val="none" w:sz="0" w:space="0" w:color="auto"/>
                    <w:right w:val="none" w:sz="0" w:space="0" w:color="auto"/>
                  </w:divBdr>
                  <w:divsChild>
                    <w:div w:id="5498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8030">
      <w:bodyDiv w:val="1"/>
      <w:marLeft w:val="0"/>
      <w:marRight w:val="0"/>
      <w:marTop w:val="0"/>
      <w:marBottom w:val="0"/>
      <w:divBdr>
        <w:top w:val="none" w:sz="0" w:space="0" w:color="auto"/>
        <w:left w:val="none" w:sz="0" w:space="0" w:color="auto"/>
        <w:bottom w:val="none" w:sz="0" w:space="0" w:color="auto"/>
        <w:right w:val="none" w:sz="0" w:space="0" w:color="auto"/>
      </w:divBdr>
    </w:div>
    <w:div w:id="193349977">
      <w:bodyDiv w:val="1"/>
      <w:marLeft w:val="0"/>
      <w:marRight w:val="0"/>
      <w:marTop w:val="0"/>
      <w:marBottom w:val="0"/>
      <w:divBdr>
        <w:top w:val="none" w:sz="0" w:space="0" w:color="auto"/>
        <w:left w:val="none" w:sz="0" w:space="0" w:color="auto"/>
        <w:bottom w:val="none" w:sz="0" w:space="0" w:color="auto"/>
        <w:right w:val="none" w:sz="0" w:space="0" w:color="auto"/>
      </w:divBdr>
    </w:div>
    <w:div w:id="199169079">
      <w:bodyDiv w:val="1"/>
      <w:marLeft w:val="0"/>
      <w:marRight w:val="0"/>
      <w:marTop w:val="0"/>
      <w:marBottom w:val="0"/>
      <w:divBdr>
        <w:top w:val="none" w:sz="0" w:space="0" w:color="auto"/>
        <w:left w:val="none" w:sz="0" w:space="0" w:color="auto"/>
        <w:bottom w:val="none" w:sz="0" w:space="0" w:color="auto"/>
        <w:right w:val="none" w:sz="0" w:space="0" w:color="auto"/>
      </w:divBdr>
    </w:div>
    <w:div w:id="208348176">
      <w:bodyDiv w:val="1"/>
      <w:marLeft w:val="0"/>
      <w:marRight w:val="0"/>
      <w:marTop w:val="0"/>
      <w:marBottom w:val="0"/>
      <w:divBdr>
        <w:top w:val="none" w:sz="0" w:space="0" w:color="auto"/>
        <w:left w:val="none" w:sz="0" w:space="0" w:color="auto"/>
        <w:bottom w:val="none" w:sz="0" w:space="0" w:color="auto"/>
        <w:right w:val="none" w:sz="0" w:space="0" w:color="auto"/>
      </w:divBdr>
    </w:div>
    <w:div w:id="273905599">
      <w:bodyDiv w:val="1"/>
      <w:marLeft w:val="0"/>
      <w:marRight w:val="0"/>
      <w:marTop w:val="0"/>
      <w:marBottom w:val="0"/>
      <w:divBdr>
        <w:top w:val="none" w:sz="0" w:space="0" w:color="auto"/>
        <w:left w:val="none" w:sz="0" w:space="0" w:color="auto"/>
        <w:bottom w:val="none" w:sz="0" w:space="0" w:color="auto"/>
        <w:right w:val="none" w:sz="0" w:space="0" w:color="auto"/>
      </w:divBdr>
    </w:div>
    <w:div w:id="301692369">
      <w:bodyDiv w:val="1"/>
      <w:marLeft w:val="0"/>
      <w:marRight w:val="0"/>
      <w:marTop w:val="0"/>
      <w:marBottom w:val="0"/>
      <w:divBdr>
        <w:top w:val="none" w:sz="0" w:space="0" w:color="auto"/>
        <w:left w:val="none" w:sz="0" w:space="0" w:color="auto"/>
        <w:bottom w:val="none" w:sz="0" w:space="0" w:color="auto"/>
        <w:right w:val="none" w:sz="0" w:space="0" w:color="auto"/>
      </w:divBdr>
    </w:div>
    <w:div w:id="381178229">
      <w:bodyDiv w:val="1"/>
      <w:marLeft w:val="0"/>
      <w:marRight w:val="0"/>
      <w:marTop w:val="0"/>
      <w:marBottom w:val="0"/>
      <w:divBdr>
        <w:top w:val="none" w:sz="0" w:space="0" w:color="auto"/>
        <w:left w:val="none" w:sz="0" w:space="0" w:color="auto"/>
        <w:bottom w:val="none" w:sz="0" w:space="0" w:color="auto"/>
        <w:right w:val="none" w:sz="0" w:space="0" w:color="auto"/>
      </w:divBdr>
    </w:div>
    <w:div w:id="487214009">
      <w:bodyDiv w:val="1"/>
      <w:marLeft w:val="0"/>
      <w:marRight w:val="0"/>
      <w:marTop w:val="0"/>
      <w:marBottom w:val="0"/>
      <w:divBdr>
        <w:top w:val="none" w:sz="0" w:space="0" w:color="auto"/>
        <w:left w:val="none" w:sz="0" w:space="0" w:color="auto"/>
        <w:bottom w:val="none" w:sz="0" w:space="0" w:color="auto"/>
        <w:right w:val="none" w:sz="0" w:space="0" w:color="auto"/>
      </w:divBdr>
    </w:div>
    <w:div w:id="498230653">
      <w:bodyDiv w:val="1"/>
      <w:marLeft w:val="0"/>
      <w:marRight w:val="0"/>
      <w:marTop w:val="0"/>
      <w:marBottom w:val="0"/>
      <w:divBdr>
        <w:top w:val="none" w:sz="0" w:space="0" w:color="auto"/>
        <w:left w:val="none" w:sz="0" w:space="0" w:color="auto"/>
        <w:bottom w:val="none" w:sz="0" w:space="0" w:color="auto"/>
        <w:right w:val="none" w:sz="0" w:space="0" w:color="auto"/>
      </w:divBdr>
      <w:divsChild>
        <w:div w:id="1545406408">
          <w:marLeft w:val="0"/>
          <w:marRight w:val="0"/>
          <w:marTop w:val="0"/>
          <w:marBottom w:val="0"/>
          <w:divBdr>
            <w:top w:val="none" w:sz="0" w:space="0" w:color="auto"/>
            <w:left w:val="none" w:sz="0" w:space="0" w:color="auto"/>
            <w:bottom w:val="none" w:sz="0" w:space="0" w:color="auto"/>
            <w:right w:val="none" w:sz="0" w:space="0" w:color="auto"/>
          </w:divBdr>
        </w:div>
      </w:divsChild>
    </w:div>
    <w:div w:id="597828947">
      <w:bodyDiv w:val="1"/>
      <w:marLeft w:val="0"/>
      <w:marRight w:val="0"/>
      <w:marTop w:val="0"/>
      <w:marBottom w:val="0"/>
      <w:divBdr>
        <w:top w:val="none" w:sz="0" w:space="0" w:color="auto"/>
        <w:left w:val="none" w:sz="0" w:space="0" w:color="auto"/>
        <w:bottom w:val="none" w:sz="0" w:space="0" w:color="auto"/>
        <w:right w:val="none" w:sz="0" w:space="0" w:color="auto"/>
      </w:divBdr>
    </w:div>
    <w:div w:id="611327462">
      <w:bodyDiv w:val="1"/>
      <w:marLeft w:val="0"/>
      <w:marRight w:val="0"/>
      <w:marTop w:val="0"/>
      <w:marBottom w:val="0"/>
      <w:divBdr>
        <w:top w:val="none" w:sz="0" w:space="0" w:color="auto"/>
        <w:left w:val="none" w:sz="0" w:space="0" w:color="auto"/>
        <w:bottom w:val="none" w:sz="0" w:space="0" w:color="auto"/>
        <w:right w:val="none" w:sz="0" w:space="0" w:color="auto"/>
      </w:divBdr>
    </w:div>
    <w:div w:id="671883185">
      <w:bodyDiv w:val="1"/>
      <w:marLeft w:val="0"/>
      <w:marRight w:val="0"/>
      <w:marTop w:val="0"/>
      <w:marBottom w:val="0"/>
      <w:divBdr>
        <w:top w:val="none" w:sz="0" w:space="0" w:color="auto"/>
        <w:left w:val="none" w:sz="0" w:space="0" w:color="auto"/>
        <w:bottom w:val="none" w:sz="0" w:space="0" w:color="auto"/>
        <w:right w:val="none" w:sz="0" w:space="0" w:color="auto"/>
      </w:divBdr>
    </w:div>
    <w:div w:id="676619144">
      <w:bodyDiv w:val="1"/>
      <w:marLeft w:val="0"/>
      <w:marRight w:val="0"/>
      <w:marTop w:val="0"/>
      <w:marBottom w:val="0"/>
      <w:divBdr>
        <w:top w:val="none" w:sz="0" w:space="0" w:color="auto"/>
        <w:left w:val="none" w:sz="0" w:space="0" w:color="auto"/>
        <w:bottom w:val="none" w:sz="0" w:space="0" w:color="auto"/>
        <w:right w:val="none" w:sz="0" w:space="0" w:color="auto"/>
      </w:divBdr>
    </w:div>
    <w:div w:id="719861125">
      <w:bodyDiv w:val="1"/>
      <w:marLeft w:val="0"/>
      <w:marRight w:val="0"/>
      <w:marTop w:val="0"/>
      <w:marBottom w:val="0"/>
      <w:divBdr>
        <w:top w:val="none" w:sz="0" w:space="0" w:color="auto"/>
        <w:left w:val="none" w:sz="0" w:space="0" w:color="auto"/>
        <w:bottom w:val="none" w:sz="0" w:space="0" w:color="auto"/>
        <w:right w:val="none" w:sz="0" w:space="0" w:color="auto"/>
      </w:divBdr>
    </w:div>
    <w:div w:id="729160712">
      <w:bodyDiv w:val="1"/>
      <w:marLeft w:val="0"/>
      <w:marRight w:val="0"/>
      <w:marTop w:val="0"/>
      <w:marBottom w:val="0"/>
      <w:divBdr>
        <w:top w:val="none" w:sz="0" w:space="0" w:color="auto"/>
        <w:left w:val="none" w:sz="0" w:space="0" w:color="auto"/>
        <w:bottom w:val="none" w:sz="0" w:space="0" w:color="auto"/>
        <w:right w:val="none" w:sz="0" w:space="0" w:color="auto"/>
      </w:divBdr>
    </w:div>
    <w:div w:id="738216304">
      <w:bodyDiv w:val="1"/>
      <w:marLeft w:val="0"/>
      <w:marRight w:val="0"/>
      <w:marTop w:val="0"/>
      <w:marBottom w:val="0"/>
      <w:divBdr>
        <w:top w:val="none" w:sz="0" w:space="0" w:color="auto"/>
        <w:left w:val="none" w:sz="0" w:space="0" w:color="auto"/>
        <w:bottom w:val="none" w:sz="0" w:space="0" w:color="auto"/>
        <w:right w:val="none" w:sz="0" w:space="0" w:color="auto"/>
      </w:divBdr>
    </w:div>
    <w:div w:id="970020311">
      <w:bodyDiv w:val="1"/>
      <w:marLeft w:val="0"/>
      <w:marRight w:val="0"/>
      <w:marTop w:val="0"/>
      <w:marBottom w:val="0"/>
      <w:divBdr>
        <w:top w:val="none" w:sz="0" w:space="0" w:color="auto"/>
        <w:left w:val="none" w:sz="0" w:space="0" w:color="auto"/>
        <w:bottom w:val="none" w:sz="0" w:space="0" w:color="auto"/>
        <w:right w:val="none" w:sz="0" w:space="0" w:color="auto"/>
      </w:divBdr>
    </w:div>
    <w:div w:id="988754427">
      <w:bodyDiv w:val="1"/>
      <w:marLeft w:val="0"/>
      <w:marRight w:val="0"/>
      <w:marTop w:val="0"/>
      <w:marBottom w:val="0"/>
      <w:divBdr>
        <w:top w:val="none" w:sz="0" w:space="0" w:color="auto"/>
        <w:left w:val="none" w:sz="0" w:space="0" w:color="auto"/>
        <w:bottom w:val="none" w:sz="0" w:space="0" w:color="auto"/>
        <w:right w:val="none" w:sz="0" w:space="0" w:color="auto"/>
      </w:divBdr>
    </w:div>
    <w:div w:id="1053314574">
      <w:bodyDiv w:val="1"/>
      <w:marLeft w:val="0"/>
      <w:marRight w:val="0"/>
      <w:marTop w:val="0"/>
      <w:marBottom w:val="0"/>
      <w:divBdr>
        <w:top w:val="none" w:sz="0" w:space="0" w:color="auto"/>
        <w:left w:val="none" w:sz="0" w:space="0" w:color="auto"/>
        <w:bottom w:val="none" w:sz="0" w:space="0" w:color="auto"/>
        <w:right w:val="none" w:sz="0" w:space="0" w:color="auto"/>
      </w:divBdr>
    </w:div>
    <w:div w:id="1072240795">
      <w:bodyDiv w:val="1"/>
      <w:marLeft w:val="0"/>
      <w:marRight w:val="0"/>
      <w:marTop w:val="0"/>
      <w:marBottom w:val="0"/>
      <w:divBdr>
        <w:top w:val="none" w:sz="0" w:space="0" w:color="auto"/>
        <w:left w:val="none" w:sz="0" w:space="0" w:color="auto"/>
        <w:bottom w:val="none" w:sz="0" w:space="0" w:color="auto"/>
        <w:right w:val="none" w:sz="0" w:space="0" w:color="auto"/>
      </w:divBdr>
    </w:div>
    <w:div w:id="1099839571">
      <w:bodyDiv w:val="1"/>
      <w:marLeft w:val="0"/>
      <w:marRight w:val="0"/>
      <w:marTop w:val="0"/>
      <w:marBottom w:val="0"/>
      <w:divBdr>
        <w:top w:val="none" w:sz="0" w:space="0" w:color="auto"/>
        <w:left w:val="none" w:sz="0" w:space="0" w:color="auto"/>
        <w:bottom w:val="none" w:sz="0" w:space="0" w:color="auto"/>
        <w:right w:val="none" w:sz="0" w:space="0" w:color="auto"/>
      </w:divBdr>
    </w:div>
    <w:div w:id="1103040806">
      <w:bodyDiv w:val="1"/>
      <w:marLeft w:val="0"/>
      <w:marRight w:val="0"/>
      <w:marTop w:val="0"/>
      <w:marBottom w:val="0"/>
      <w:divBdr>
        <w:top w:val="none" w:sz="0" w:space="0" w:color="auto"/>
        <w:left w:val="none" w:sz="0" w:space="0" w:color="auto"/>
        <w:bottom w:val="none" w:sz="0" w:space="0" w:color="auto"/>
        <w:right w:val="none" w:sz="0" w:space="0" w:color="auto"/>
      </w:divBdr>
    </w:div>
    <w:div w:id="1117792655">
      <w:bodyDiv w:val="1"/>
      <w:marLeft w:val="0"/>
      <w:marRight w:val="0"/>
      <w:marTop w:val="0"/>
      <w:marBottom w:val="0"/>
      <w:divBdr>
        <w:top w:val="none" w:sz="0" w:space="0" w:color="auto"/>
        <w:left w:val="none" w:sz="0" w:space="0" w:color="auto"/>
        <w:bottom w:val="none" w:sz="0" w:space="0" w:color="auto"/>
        <w:right w:val="none" w:sz="0" w:space="0" w:color="auto"/>
      </w:divBdr>
    </w:div>
    <w:div w:id="1212888114">
      <w:bodyDiv w:val="1"/>
      <w:marLeft w:val="0"/>
      <w:marRight w:val="0"/>
      <w:marTop w:val="0"/>
      <w:marBottom w:val="0"/>
      <w:divBdr>
        <w:top w:val="none" w:sz="0" w:space="0" w:color="auto"/>
        <w:left w:val="none" w:sz="0" w:space="0" w:color="auto"/>
        <w:bottom w:val="none" w:sz="0" w:space="0" w:color="auto"/>
        <w:right w:val="none" w:sz="0" w:space="0" w:color="auto"/>
      </w:divBdr>
    </w:div>
    <w:div w:id="1264722299">
      <w:bodyDiv w:val="1"/>
      <w:marLeft w:val="0"/>
      <w:marRight w:val="0"/>
      <w:marTop w:val="0"/>
      <w:marBottom w:val="0"/>
      <w:divBdr>
        <w:top w:val="none" w:sz="0" w:space="0" w:color="auto"/>
        <w:left w:val="none" w:sz="0" w:space="0" w:color="auto"/>
        <w:bottom w:val="none" w:sz="0" w:space="0" w:color="auto"/>
        <w:right w:val="none" w:sz="0" w:space="0" w:color="auto"/>
      </w:divBdr>
    </w:div>
    <w:div w:id="1285501297">
      <w:bodyDiv w:val="1"/>
      <w:marLeft w:val="0"/>
      <w:marRight w:val="0"/>
      <w:marTop w:val="0"/>
      <w:marBottom w:val="0"/>
      <w:divBdr>
        <w:top w:val="none" w:sz="0" w:space="0" w:color="auto"/>
        <w:left w:val="none" w:sz="0" w:space="0" w:color="auto"/>
        <w:bottom w:val="none" w:sz="0" w:space="0" w:color="auto"/>
        <w:right w:val="none" w:sz="0" w:space="0" w:color="auto"/>
      </w:divBdr>
    </w:div>
    <w:div w:id="1301224696">
      <w:bodyDiv w:val="1"/>
      <w:marLeft w:val="0"/>
      <w:marRight w:val="0"/>
      <w:marTop w:val="0"/>
      <w:marBottom w:val="0"/>
      <w:divBdr>
        <w:top w:val="none" w:sz="0" w:space="0" w:color="auto"/>
        <w:left w:val="none" w:sz="0" w:space="0" w:color="auto"/>
        <w:bottom w:val="none" w:sz="0" w:space="0" w:color="auto"/>
        <w:right w:val="none" w:sz="0" w:space="0" w:color="auto"/>
      </w:divBdr>
    </w:div>
    <w:div w:id="1313027161">
      <w:bodyDiv w:val="1"/>
      <w:marLeft w:val="0"/>
      <w:marRight w:val="0"/>
      <w:marTop w:val="0"/>
      <w:marBottom w:val="0"/>
      <w:divBdr>
        <w:top w:val="none" w:sz="0" w:space="0" w:color="auto"/>
        <w:left w:val="none" w:sz="0" w:space="0" w:color="auto"/>
        <w:bottom w:val="none" w:sz="0" w:space="0" w:color="auto"/>
        <w:right w:val="none" w:sz="0" w:space="0" w:color="auto"/>
      </w:divBdr>
    </w:div>
    <w:div w:id="1393389299">
      <w:bodyDiv w:val="1"/>
      <w:marLeft w:val="0"/>
      <w:marRight w:val="0"/>
      <w:marTop w:val="0"/>
      <w:marBottom w:val="0"/>
      <w:divBdr>
        <w:top w:val="none" w:sz="0" w:space="0" w:color="auto"/>
        <w:left w:val="none" w:sz="0" w:space="0" w:color="auto"/>
        <w:bottom w:val="none" w:sz="0" w:space="0" w:color="auto"/>
        <w:right w:val="none" w:sz="0" w:space="0" w:color="auto"/>
      </w:divBdr>
    </w:div>
    <w:div w:id="1397628939">
      <w:bodyDiv w:val="1"/>
      <w:marLeft w:val="0"/>
      <w:marRight w:val="0"/>
      <w:marTop w:val="0"/>
      <w:marBottom w:val="0"/>
      <w:divBdr>
        <w:top w:val="none" w:sz="0" w:space="0" w:color="auto"/>
        <w:left w:val="none" w:sz="0" w:space="0" w:color="auto"/>
        <w:bottom w:val="none" w:sz="0" w:space="0" w:color="auto"/>
        <w:right w:val="none" w:sz="0" w:space="0" w:color="auto"/>
      </w:divBdr>
    </w:div>
    <w:div w:id="1460764529">
      <w:bodyDiv w:val="1"/>
      <w:marLeft w:val="0"/>
      <w:marRight w:val="0"/>
      <w:marTop w:val="0"/>
      <w:marBottom w:val="0"/>
      <w:divBdr>
        <w:top w:val="none" w:sz="0" w:space="0" w:color="auto"/>
        <w:left w:val="none" w:sz="0" w:space="0" w:color="auto"/>
        <w:bottom w:val="none" w:sz="0" w:space="0" w:color="auto"/>
        <w:right w:val="none" w:sz="0" w:space="0" w:color="auto"/>
      </w:divBdr>
    </w:div>
    <w:div w:id="1462528176">
      <w:bodyDiv w:val="1"/>
      <w:marLeft w:val="0"/>
      <w:marRight w:val="0"/>
      <w:marTop w:val="0"/>
      <w:marBottom w:val="0"/>
      <w:divBdr>
        <w:top w:val="none" w:sz="0" w:space="0" w:color="auto"/>
        <w:left w:val="none" w:sz="0" w:space="0" w:color="auto"/>
        <w:bottom w:val="none" w:sz="0" w:space="0" w:color="auto"/>
        <w:right w:val="none" w:sz="0" w:space="0" w:color="auto"/>
      </w:divBdr>
    </w:div>
    <w:div w:id="1482652372">
      <w:bodyDiv w:val="1"/>
      <w:marLeft w:val="0"/>
      <w:marRight w:val="0"/>
      <w:marTop w:val="0"/>
      <w:marBottom w:val="0"/>
      <w:divBdr>
        <w:top w:val="none" w:sz="0" w:space="0" w:color="auto"/>
        <w:left w:val="none" w:sz="0" w:space="0" w:color="auto"/>
        <w:bottom w:val="none" w:sz="0" w:space="0" w:color="auto"/>
        <w:right w:val="none" w:sz="0" w:space="0" w:color="auto"/>
      </w:divBdr>
    </w:div>
    <w:div w:id="1494449307">
      <w:bodyDiv w:val="1"/>
      <w:marLeft w:val="0"/>
      <w:marRight w:val="0"/>
      <w:marTop w:val="0"/>
      <w:marBottom w:val="0"/>
      <w:divBdr>
        <w:top w:val="none" w:sz="0" w:space="0" w:color="auto"/>
        <w:left w:val="none" w:sz="0" w:space="0" w:color="auto"/>
        <w:bottom w:val="none" w:sz="0" w:space="0" w:color="auto"/>
        <w:right w:val="none" w:sz="0" w:space="0" w:color="auto"/>
      </w:divBdr>
    </w:div>
    <w:div w:id="1509297124">
      <w:bodyDiv w:val="1"/>
      <w:marLeft w:val="0"/>
      <w:marRight w:val="0"/>
      <w:marTop w:val="0"/>
      <w:marBottom w:val="0"/>
      <w:divBdr>
        <w:top w:val="none" w:sz="0" w:space="0" w:color="auto"/>
        <w:left w:val="none" w:sz="0" w:space="0" w:color="auto"/>
        <w:bottom w:val="none" w:sz="0" w:space="0" w:color="auto"/>
        <w:right w:val="none" w:sz="0" w:space="0" w:color="auto"/>
      </w:divBdr>
    </w:div>
    <w:div w:id="1542982608">
      <w:bodyDiv w:val="1"/>
      <w:marLeft w:val="0"/>
      <w:marRight w:val="0"/>
      <w:marTop w:val="0"/>
      <w:marBottom w:val="0"/>
      <w:divBdr>
        <w:top w:val="none" w:sz="0" w:space="0" w:color="auto"/>
        <w:left w:val="none" w:sz="0" w:space="0" w:color="auto"/>
        <w:bottom w:val="none" w:sz="0" w:space="0" w:color="auto"/>
        <w:right w:val="none" w:sz="0" w:space="0" w:color="auto"/>
      </w:divBdr>
      <w:divsChild>
        <w:div w:id="2146661064">
          <w:marLeft w:val="0"/>
          <w:marRight w:val="0"/>
          <w:marTop w:val="0"/>
          <w:marBottom w:val="0"/>
          <w:divBdr>
            <w:top w:val="none" w:sz="0" w:space="0" w:color="auto"/>
            <w:left w:val="none" w:sz="0" w:space="0" w:color="auto"/>
            <w:bottom w:val="none" w:sz="0" w:space="0" w:color="auto"/>
            <w:right w:val="none" w:sz="0" w:space="0" w:color="auto"/>
          </w:divBdr>
        </w:div>
        <w:div w:id="89784978">
          <w:marLeft w:val="0"/>
          <w:marRight w:val="0"/>
          <w:marTop w:val="0"/>
          <w:marBottom w:val="0"/>
          <w:divBdr>
            <w:top w:val="none" w:sz="0" w:space="0" w:color="auto"/>
            <w:left w:val="none" w:sz="0" w:space="0" w:color="auto"/>
            <w:bottom w:val="none" w:sz="0" w:space="0" w:color="auto"/>
            <w:right w:val="none" w:sz="0" w:space="0" w:color="auto"/>
          </w:divBdr>
        </w:div>
        <w:div w:id="700520154">
          <w:marLeft w:val="0"/>
          <w:marRight w:val="0"/>
          <w:marTop w:val="0"/>
          <w:marBottom w:val="0"/>
          <w:divBdr>
            <w:top w:val="none" w:sz="0" w:space="0" w:color="auto"/>
            <w:left w:val="none" w:sz="0" w:space="0" w:color="auto"/>
            <w:bottom w:val="none" w:sz="0" w:space="0" w:color="auto"/>
            <w:right w:val="none" w:sz="0" w:space="0" w:color="auto"/>
          </w:divBdr>
        </w:div>
        <w:div w:id="829951650">
          <w:marLeft w:val="0"/>
          <w:marRight w:val="0"/>
          <w:marTop w:val="0"/>
          <w:marBottom w:val="0"/>
          <w:divBdr>
            <w:top w:val="none" w:sz="0" w:space="0" w:color="auto"/>
            <w:left w:val="none" w:sz="0" w:space="0" w:color="auto"/>
            <w:bottom w:val="none" w:sz="0" w:space="0" w:color="auto"/>
            <w:right w:val="none" w:sz="0" w:space="0" w:color="auto"/>
          </w:divBdr>
        </w:div>
        <w:div w:id="2036224037">
          <w:marLeft w:val="0"/>
          <w:marRight w:val="0"/>
          <w:marTop w:val="0"/>
          <w:marBottom w:val="0"/>
          <w:divBdr>
            <w:top w:val="none" w:sz="0" w:space="0" w:color="auto"/>
            <w:left w:val="none" w:sz="0" w:space="0" w:color="auto"/>
            <w:bottom w:val="none" w:sz="0" w:space="0" w:color="auto"/>
            <w:right w:val="none" w:sz="0" w:space="0" w:color="auto"/>
          </w:divBdr>
        </w:div>
        <w:div w:id="738795300">
          <w:marLeft w:val="0"/>
          <w:marRight w:val="0"/>
          <w:marTop w:val="0"/>
          <w:marBottom w:val="0"/>
          <w:divBdr>
            <w:top w:val="none" w:sz="0" w:space="0" w:color="auto"/>
            <w:left w:val="none" w:sz="0" w:space="0" w:color="auto"/>
            <w:bottom w:val="none" w:sz="0" w:space="0" w:color="auto"/>
            <w:right w:val="none" w:sz="0" w:space="0" w:color="auto"/>
          </w:divBdr>
        </w:div>
        <w:div w:id="1123504381">
          <w:marLeft w:val="0"/>
          <w:marRight w:val="0"/>
          <w:marTop w:val="0"/>
          <w:marBottom w:val="0"/>
          <w:divBdr>
            <w:top w:val="none" w:sz="0" w:space="0" w:color="auto"/>
            <w:left w:val="none" w:sz="0" w:space="0" w:color="auto"/>
            <w:bottom w:val="none" w:sz="0" w:space="0" w:color="auto"/>
            <w:right w:val="none" w:sz="0" w:space="0" w:color="auto"/>
          </w:divBdr>
        </w:div>
        <w:div w:id="561334770">
          <w:marLeft w:val="0"/>
          <w:marRight w:val="0"/>
          <w:marTop w:val="0"/>
          <w:marBottom w:val="0"/>
          <w:divBdr>
            <w:top w:val="none" w:sz="0" w:space="0" w:color="auto"/>
            <w:left w:val="none" w:sz="0" w:space="0" w:color="auto"/>
            <w:bottom w:val="none" w:sz="0" w:space="0" w:color="auto"/>
            <w:right w:val="none" w:sz="0" w:space="0" w:color="auto"/>
          </w:divBdr>
        </w:div>
      </w:divsChild>
    </w:div>
    <w:div w:id="1635674412">
      <w:bodyDiv w:val="1"/>
      <w:marLeft w:val="0"/>
      <w:marRight w:val="0"/>
      <w:marTop w:val="0"/>
      <w:marBottom w:val="0"/>
      <w:divBdr>
        <w:top w:val="none" w:sz="0" w:space="0" w:color="auto"/>
        <w:left w:val="none" w:sz="0" w:space="0" w:color="auto"/>
        <w:bottom w:val="none" w:sz="0" w:space="0" w:color="auto"/>
        <w:right w:val="none" w:sz="0" w:space="0" w:color="auto"/>
      </w:divBdr>
    </w:div>
    <w:div w:id="1743023507">
      <w:bodyDiv w:val="1"/>
      <w:marLeft w:val="0"/>
      <w:marRight w:val="0"/>
      <w:marTop w:val="0"/>
      <w:marBottom w:val="0"/>
      <w:divBdr>
        <w:top w:val="none" w:sz="0" w:space="0" w:color="auto"/>
        <w:left w:val="none" w:sz="0" w:space="0" w:color="auto"/>
        <w:bottom w:val="none" w:sz="0" w:space="0" w:color="auto"/>
        <w:right w:val="none" w:sz="0" w:space="0" w:color="auto"/>
      </w:divBdr>
    </w:div>
    <w:div w:id="1750729141">
      <w:bodyDiv w:val="1"/>
      <w:marLeft w:val="0"/>
      <w:marRight w:val="0"/>
      <w:marTop w:val="0"/>
      <w:marBottom w:val="0"/>
      <w:divBdr>
        <w:top w:val="none" w:sz="0" w:space="0" w:color="auto"/>
        <w:left w:val="none" w:sz="0" w:space="0" w:color="auto"/>
        <w:bottom w:val="none" w:sz="0" w:space="0" w:color="auto"/>
        <w:right w:val="none" w:sz="0" w:space="0" w:color="auto"/>
      </w:divBdr>
    </w:div>
    <w:div w:id="1774279539">
      <w:bodyDiv w:val="1"/>
      <w:marLeft w:val="0"/>
      <w:marRight w:val="0"/>
      <w:marTop w:val="0"/>
      <w:marBottom w:val="0"/>
      <w:divBdr>
        <w:top w:val="none" w:sz="0" w:space="0" w:color="auto"/>
        <w:left w:val="none" w:sz="0" w:space="0" w:color="auto"/>
        <w:bottom w:val="none" w:sz="0" w:space="0" w:color="auto"/>
        <w:right w:val="none" w:sz="0" w:space="0" w:color="auto"/>
      </w:divBdr>
    </w:div>
    <w:div w:id="1820464731">
      <w:bodyDiv w:val="1"/>
      <w:marLeft w:val="0"/>
      <w:marRight w:val="0"/>
      <w:marTop w:val="0"/>
      <w:marBottom w:val="0"/>
      <w:divBdr>
        <w:top w:val="none" w:sz="0" w:space="0" w:color="auto"/>
        <w:left w:val="none" w:sz="0" w:space="0" w:color="auto"/>
        <w:bottom w:val="none" w:sz="0" w:space="0" w:color="auto"/>
        <w:right w:val="none" w:sz="0" w:space="0" w:color="auto"/>
      </w:divBdr>
    </w:div>
    <w:div w:id="1825002434">
      <w:bodyDiv w:val="1"/>
      <w:marLeft w:val="0"/>
      <w:marRight w:val="0"/>
      <w:marTop w:val="0"/>
      <w:marBottom w:val="0"/>
      <w:divBdr>
        <w:top w:val="none" w:sz="0" w:space="0" w:color="auto"/>
        <w:left w:val="none" w:sz="0" w:space="0" w:color="auto"/>
        <w:bottom w:val="none" w:sz="0" w:space="0" w:color="auto"/>
        <w:right w:val="none" w:sz="0" w:space="0" w:color="auto"/>
      </w:divBdr>
    </w:div>
    <w:div w:id="1865287538">
      <w:bodyDiv w:val="1"/>
      <w:marLeft w:val="0"/>
      <w:marRight w:val="0"/>
      <w:marTop w:val="0"/>
      <w:marBottom w:val="0"/>
      <w:divBdr>
        <w:top w:val="none" w:sz="0" w:space="0" w:color="auto"/>
        <w:left w:val="none" w:sz="0" w:space="0" w:color="auto"/>
        <w:bottom w:val="none" w:sz="0" w:space="0" w:color="auto"/>
        <w:right w:val="none" w:sz="0" w:space="0" w:color="auto"/>
      </w:divBdr>
    </w:div>
    <w:div w:id="1899168635">
      <w:bodyDiv w:val="1"/>
      <w:marLeft w:val="0"/>
      <w:marRight w:val="0"/>
      <w:marTop w:val="0"/>
      <w:marBottom w:val="0"/>
      <w:divBdr>
        <w:top w:val="none" w:sz="0" w:space="0" w:color="auto"/>
        <w:left w:val="none" w:sz="0" w:space="0" w:color="auto"/>
        <w:bottom w:val="none" w:sz="0" w:space="0" w:color="auto"/>
        <w:right w:val="none" w:sz="0" w:space="0" w:color="auto"/>
      </w:divBdr>
    </w:div>
    <w:div w:id="1925721272">
      <w:bodyDiv w:val="1"/>
      <w:marLeft w:val="0"/>
      <w:marRight w:val="0"/>
      <w:marTop w:val="0"/>
      <w:marBottom w:val="0"/>
      <w:divBdr>
        <w:top w:val="none" w:sz="0" w:space="0" w:color="auto"/>
        <w:left w:val="none" w:sz="0" w:space="0" w:color="auto"/>
        <w:bottom w:val="none" w:sz="0" w:space="0" w:color="auto"/>
        <w:right w:val="none" w:sz="0" w:space="0" w:color="auto"/>
      </w:divBdr>
      <w:divsChild>
        <w:div w:id="726605956">
          <w:marLeft w:val="0"/>
          <w:marRight w:val="0"/>
          <w:marTop w:val="0"/>
          <w:marBottom w:val="0"/>
          <w:divBdr>
            <w:top w:val="none" w:sz="0" w:space="0" w:color="auto"/>
            <w:left w:val="none" w:sz="0" w:space="0" w:color="auto"/>
            <w:bottom w:val="none" w:sz="0" w:space="0" w:color="auto"/>
            <w:right w:val="none" w:sz="0" w:space="0" w:color="auto"/>
          </w:divBdr>
          <w:divsChild>
            <w:div w:id="1379432901">
              <w:marLeft w:val="0"/>
              <w:marRight w:val="0"/>
              <w:marTop w:val="0"/>
              <w:marBottom w:val="0"/>
              <w:divBdr>
                <w:top w:val="none" w:sz="0" w:space="0" w:color="auto"/>
                <w:left w:val="none" w:sz="0" w:space="0" w:color="auto"/>
                <w:bottom w:val="none" w:sz="0" w:space="0" w:color="auto"/>
                <w:right w:val="none" w:sz="0" w:space="0" w:color="auto"/>
              </w:divBdr>
              <w:divsChild>
                <w:div w:id="738357632">
                  <w:marLeft w:val="0"/>
                  <w:marRight w:val="0"/>
                  <w:marTop w:val="0"/>
                  <w:marBottom w:val="0"/>
                  <w:divBdr>
                    <w:top w:val="none" w:sz="0" w:space="0" w:color="auto"/>
                    <w:left w:val="none" w:sz="0" w:space="0" w:color="auto"/>
                    <w:bottom w:val="none" w:sz="0" w:space="0" w:color="auto"/>
                    <w:right w:val="none" w:sz="0" w:space="0" w:color="auto"/>
                  </w:divBdr>
                  <w:divsChild>
                    <w:div w:id="8321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315208">
      <w:bodyDiv w:val="1"/>
      <w:marLeft w:val="0"/>
      <w:marRight w:val="0"/>
      <w:marTop w:val="0"/>
      <w:marBottom w:val="0"/>
      <w:divBdr>
        <w:top w:val="none" w:sz="0" w:space="0" w:color="auto"/>
        <w:left w:val="none" w:sz="0" w:space="0" w:color="auto"/>
        <w:bottom w:val="none" w:sz="0" w:space="0" w:color="auto"/>
        <w:right w:val="none" w:sz="0" w:space="0" w:color="auto"/>
      </w:divBdr>
    </w:div>
    <w:div w:id="2028023943">
      <w:bodyDiv w:val="1"/>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sChild>
            <w:div w:id="700059911">
              <w:marLeft w:val="0"/>
              <w:marRight w:val="0"/>
              <w:marTop w:val="0"/>
              <w:marBottom w:val="0"/>
              <w:divBdr>
                <w:top w:val="none" w:sz="0" w:space="0" w:color="auto"/>
                <w:left w:val="none" w:sz="0" w:space="0" w:color="auto"/>
                <w:bottom w:val="none" w:sz="0" w:space="0" w:color="auto"/>
                <w:right w:val="none" w:sz="0" w:space="0" w:color="auto"/>
              </w:divBdr>
              <w:divsChild>
                <w:div w:id="23313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383536">
      <w:bodyDiv w:val="1"/>
      <w:marLeft w:val="0"/>
      <w:marRight w:val="0"/>
      <w:marTop w:val="0"/>
      <w:marBottom w:val="0"/>
      <w:divBdr>
        <w:top w:val="none" w:sz="0" w:space="0" w:color="auto"/>
        <w:left w:val="none" w:sz="0" w:space="0" w:color="auto"/>
        <w:bottom w:val="none" w:sz="0" w:space="0" w:color="auto"/>
        <w:right w:val="none" w:sz="0" w:space="0" w:color="auto"/>
      </w:divBdr>
    </w:div>
    <w:div w:id="213930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4FCEB4E0-AF59-49F3-A603-6C516DC06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1361</Words>
  <Characters>7760</Characters>
  <Application>Microsoft Office Word</Application>
  <DocSecurity>0</DocSecurity>
  <Lines>64</Lines>
  <Paragraphs>18</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Paletta</dc:creator>
  <cp:keywords/>
  <dc:description/>
  <cp:lastModifiedBy>Mary Rose Caro</cp:lastModifiedBy>
  <cp:revision>3</cp:revision>
  <cp:lastPrinted>2023-01-26T11:07:00Z</cp:lastPrinted>
  <dcterms:created xsi:type="dcterms:W3CDTF">2023-04-07T10:26:00Z</dcterms:created>
  <dcterms:modified xsi:type="dcterms:W3CDTF">2023-08-10T06:00:00Z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zotero-version="6.0.9"&gt;&lt;session id="d7Eqg7tV"/&gt;&lt;style id="http://www.zotero.org/styles/vancouver" locale="en-GB" hasBibliography="1" bibliographyStyleHasBeenSet="1"/&gt;&lt;prefs&gt;&lt;pref name="fieldType" value="Field"/&gt;&lt;/prefs&gt;&lt;/data&gt;</vt:lpwstr>
  </property>
</Properties>
</file>