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F43AD" w14:textId="649F5860" w:rsidR="00A55476" w:rsidRDefault="00AA1BF6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536802294"/>
      <w:r w:rsidRPr="00AE62FA">
        <w:rPr>
          <w:rFonts w:ascii="Times New Roman" w:hAnsi="Times New Roman" w:cs="Times New Roman"/>
          <w:sz w:val="24"/>
          <w:szCs w:val="24"/>
          <w:lang w:bidi="zh-CN"/>
        </w:rPr>
        <w:t xml:space="preserve">Table </w:t>
      </w:r>
      <w:r w:rsidR="00E9291D">
        <w:rPr>
          <w:rFonts w:ascii="Times New Roman" w:hAnsi="Times New Roman" w:cs="Times New Roman"/>
          <w:sz w:val="24"/>
          <w:szCs w:val="24"/>
          <w:lang w:bidi="zh-CN"/>
        </w:rPr>
        <w:t>S</w:t>
      </w:r>
      <w:r w:rsidR="007B613D">
        <w:rPr>
          <w:rFonts w:ascii="Times New Roman" w:hAnsi="Times New Roman" w:cs="Times New Roman"/>
          <w:sz w:val="24"/>
          <w:szCs w:val="24"/>
          <w:lang w:bidi="zh-CN"/>
        </w:rPr>
        <w:t>2</w:t>
      </w:r>
      <w:r w:rsidRPr="00AE62FA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34558915"/>
      <w:bookmarkEnd w:id="0"/>
      <w:r w:rsidR="00E9291D" w:rsidRPr="00E9291D">
        <w:rPr>
          <w:rFonts w:ascii="Times New Roman" w:hAnsi="Times New Roman" w:cs="Times New Roman"/>
          <w:sz w:val="24"/>
          <w:szCs w:val="24"/>
        </w:rPr>
        <w:t>Propensity score matching</w:t>
      </w:r>
      <w:bookmarkEnd w:id="1"/>
      <w:r w:rsidR="0078548D" w:rsidRPr="0078548D">
        <w:rPr>
          <w:rFonts w:ascii="Times New Roman" w:hAnsi="Times New Roman" w:cs="Times New Roman"/>
          <w:sz w:val="24"/>
          <w:szCs w:val="24"/>
        </w:rPr>
        <w:t xml:space="preserve"> </w:t>
      </w:r>
      <w:r w:rsidR="0078548D">
        <w:rPr>
          <w:rFonts w:ascii="Times New Roman" w:hAnsi="Times New Roman" w:cs="Times New Roman" w:hint="eastAsia"/>
          <w:sz w:val="24"/>
          <w:szCs w:val="24"/>
        </w:rPr>
        <w:t>o</w:t>
      </w:r>
      <w:r w:rsidR="0078548D">
        <w:rPr>
          <w:rFonts w:ascii="Times New Roman" w:hAnsi="Times New Roman" w:cs="Times New Roman"/>
          <w:sz w:val="24"/>
          <w:szCs w:val="24"/>
        </w:rPr>
        <w:t>f association</w:t>
      </w:r>
      <w:r w:rsidR="0078548D" w:rsidRPr="0078548D">
        <w:rPr>
          <w:rFonts w:ascii="Times New Roman" w:hAnsi="Times New Roman" w:cs="Times New Roman"/>
          <w:sz w:val="24"/>
          <w:szCs w:val="24"/>
        </w:rPr>
        <w:t xml:space="preserve"> </w:t>
      </w:r>
      <w:r w:rsidR="0078548D">
        <w:rPr>
          <w:rFonts w:ascii="Times New Roman" w:hAnsi="Times New Roman" w:cs="Times New Roman"/>
          <w:sz w:val="24"/>
          <w:szCs w:val="24"/>
        </w:rPr>
        <w:t xml:space="preserve">between </w:t>
      </w:r>
      <w:r w:rsidR="0078548D" w:rsidRPr="0078548D">
        <w:rPr>
          <w:rFonts w:ascii="Times New Roman" w:hAnsi="Times New Roman" w:cs="Times New Roman"/>
          <w:sz w:val="24"/>
          <w:szCs w:val="24"/>
        </w:rPr>
        <w:t xml:space="preserve">MetS and </w:t>
      </w:r>
      <w:r w:rsidR="0078548D">
        <w:rPr>
          <w:rFonts w:ascii="Times New Roman" w:hAnsi="Times New Roman" w:cs="Times New Roman"/>
          <w:sz w:val="24"/>
          <w:szCs w:val="24"/>
        </w:rPr>
        <w:t>two age cohorts</w:t>
      </w:r>
      <w:r w:rsidRPr="00AE62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35B92F" w14:textId="77777777" w:rsidR="00FE07C1" w:rsidRPr="00FE07C1" w:rsidRDefault="00FE07C1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822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993"/>
        <w:gridCol w:w="2197"/>
        <w:gridCol w:w="2197"/>
      </w:tblGrid>
      <w:tr w:rsidR="003C4D76" w:rsidRPr="00956C9F" w14:paraId="21BB9126" w14:textId="10D3AF4C" w:rsidTr="00BD04DF">
        <w:trPr>
          <w:trHeight w:val="17"/>
        </w:trPr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2AA4A692" w14:textId="441F12BF" w:rsidR="003C4D76" w:rsidRPr="00BD04DF" w:rsidRDefault="003C4D76" w:rsidP="00914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Stratification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4515673" w14:textId="744F8B6C" w:rsidR="003C4D76" w:rsidRPr="00BD04DF" w:rsidRDefault="003C4D76" w:rsidP="00914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Mets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E173726" w14:textId="263CC4A9" w:rsidR="003C4D76" w:rsidRPr="00BD04DF" w:rsidRDefault="003C4D76" w:rsidP="00914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Early-onset CRC cohort</w:t>
            </w:r>
          </w:p>
          <w:p w14:paraId="21C88FA0" w14:textId="2F81CAFB" w:rsidR="003C4D76" w:rsidRPr="00BD04DF" w:rsidRDefault="003C4D76" w:rsidP="0091473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(N = 120), </w:t>
            </w:r>
            <w:r w:rsidRPr="00BD04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n (%)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26045591" w14:textId="77777777" w:rsidR="00A33ADE" w:rsidRPr="00BD04DF" w:rsidRDefault="003C4D76" w:rsidP="00A33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Late-onset CRC</w:t>
            </w:r>
            <w:r w:rsidR="00A33ADE"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05FA52" w14:textId="464A2899" w:rsidR="003C4D76" w:rsidRPr="00BD04DF" w:rsidRDefault="003C4D76" w:rsidP="00A33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cohort</w:t>
            </w:r>
          </w:p>
          <w:p w14:paraId="3F9B7AC6" w14:textId="40A7DFB1" w:rsidR="003C4D76" w:rsidRPr="00BD04DF" w:rsidRDefault="003C4D76" w:rsidP="00914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(N = </w:t>
            </w:r>
            <w:r w:rsidR="00CB6370" w:rsidRPr="00BD04D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BD04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n (%)</w:t>
            </w:r>
          </w:p>
        </w:tc>
      </w:tr>
      <w:tr w:rsidR="008576E4" w:rsidRPr="00956C9F" w14:paraId="281E2C13" w14:textId="18F4B963" w:rsidTr="00BD04DF">
        <w:trPr>
          <w:trHeight w:val="17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14:paraId="009E840A" w14:textId="2DE9E49E" w:rsidR="008576E4" w:rsidRPr="00BD04DF" w:rsidRDefault="008576E4" w:rsidP="009A2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All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EABA0B9" w14:textId="0996FE18" w:rsidR="008576E4" w:rsidRPr="00BD04DF" w:rsidRDefault="008576E4" w:rsidP="009A2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E0516CC" w14:textId="4A53E81E" w:rsidR="008576E4" w:rsidRPr="00BD04DF" w:rsidRDefault="00046ED2" w:rsidP="00EA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220B4A"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0B4A" w:rsidRPr="00BD04DF">
              <w:rPr>
                <w:rFonts w:ascii="Times New Roman" w:hAnsi="Times New Roman" w:cs="Times New Roman"/>
                <w:sz w:val="24"/>
                <w:szCs w:val="24"/>
              </w:rPr>
              <w:t>86.7</w:t>
            </w: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4486381" w14:textId="361F4633" w:rsidR="008576E4" w:rsidRPr="00BD04DF" w:rsidRDefault="00CB6370" w:rsidP="00EA1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220B4A" w:rsidRPr="00BD04D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  <w:r w:rsidR="00220B4A" w:rsidRPr="00BD04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76E4" w:rsidRPr="00956C9F" w14:paraId="39A1C918" w14:textId="57487A0C" w:rsidTr="00BD04DF">
        <w:trPr>
          <w:trHeight w:val="17"/>
        </w:trPr>
        <w:tc>
          <w:tcPr>
            <w:tcW w:w="2835" w:type="dxa"/>
            <w:gridSpan w:val="2"/>
            <w:vMerge/>
            <w:shd w:val="clear" w:color="auto" w:fill="FFFFFF" w:themeFill="background1"/>
            <w:vAlign w:val="center"/>
          </w:tcPr>
          <w:p w14:paraId="079612CD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FEAAF8D" w14:textId="5C3C124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0D7E6A6" w14:textId="5F64A36F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16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13.3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40BC64C" w14:textId="670AC5F6" w:rsidR="008576E4" w:rsidRPr="00BD04DF" w:rsidRDefault="00CB6370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51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42.5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4BA4C036" w14:textId="2EAAEFAE" w:rsidTr="00BD04DF">
        <w:trPr>
          <w:trHeight w:val="17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EAC71A4" w14:textId="77DF4B55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Sex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AD492FE" w14:textId="12420CE2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Women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F4630DD" w14:textId="637CCB2A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267951CA" w14:textId="7A56AE72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29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24.2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4F9FD4C" w14:textId="00F57DB1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</w:t>
            </w:r>
            <w:r w:rsidR="00EA145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10.8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29CFBA15" w14:textId="64F2DC72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A6EB355" w14:textId="04739C2A" w:rsidR="008576E4" w:rsidRPr="00BD04DF" w:rsidRDefault="008576E4" w:rsidP="009A2336">
            <w:pPr>
              <w:pStyle w:val="3"/>
              <w:spacing w:before="0" w:after="0" w:line="240" w:lineRule="auto"/>
              <w:ind w:firstLineChars="100" w:firstLine="240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85C00F5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CDE4846" w14:textId="3CC1CA45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3EC9A01" w14:textId="4E79139C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4EE4A71" w14:textId="6DA06869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73E63AE2" w14:textId="1F1CDE24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12287F4" w14:textId="6770B29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47093AC4" w14:textId="050BCE33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Men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40E0F8F" w14:textId="4EBA2FF2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AF7D3FB" w14:textId="27B0524E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75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62.5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74981CD" w14:textId="635E958B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56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6.7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1EB75629" w14:textId="03E5B072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26DEA75" w14:textId="565A84C3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99B3A4B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8CD7C8" w14:textId="416ED044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F506C83" w14:textId="1B11B0DA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16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13.3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6CF91E0" w14:textId="64EC534B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47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39.2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3BE3DA06" w14:textId="538D4DC6" w:rsidTr="00BD04DF">
        <w:trPr>
          <w:trHeight w:val="17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A71358A" w14:textId="20C86A4B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Smoking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B278522" w14:textId="3DE20A58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No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830ECC" w14:textId="0B60244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4705321" w14:textId="38FE0245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77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64.2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BF2988B" w14:textId="3654FDFE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58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48.3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2A40A918" w14:textId="2A754299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F2FEA61" w14:textId="171A0159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BA830E2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ADDCD5F" w14:textId="025C6414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2D412F5" w14:textId="294C856E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5.0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7E31826" w14:textId="52DE509E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27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22.5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26A47E5E" w14:textId="6BA2273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DA3D085" w14:textId="34AB9E65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CCE3A5A" w14:textId="660B1B9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Current or past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DBB31AE" w14:textId="2D781428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22737D6E" w14:textId="48F6DDB0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27 (22.5)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6122BEC2" w14:textId="78798FDD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11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9.2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1C3354FC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2084214" w14:textId="2A280A7D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1C0FB1B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CCAA4F" w14:textId="72AA018C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1DBE7C9" w14:textId="23C818BF" w:rsidR="008576E4" w:rsidRPr="00BD04DF" w:rsidRDefault="008576E4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8.3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2C57E0DD" w14:textId="62B0E2BD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24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20.0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03AA2951" w14:textId="77777777" w:rsidTr="00BD04DF">
        <w:trPr>
          <w:trHeight w:val="17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600058C4" w14:textId="673F3E09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Alcohol consumption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F85A836" w14:textId="0762CE3B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No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F7AD218" w14:textId="7F0A3F7B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85A4ECB" w14:textId="30585200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59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49.2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B8D7154" w14:textId="50D1054B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33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27.5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58D9E25E" w14:textId="698893ED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5F054243" w14:textId="06EF65D8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33F2640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0F9C8B8" w14:textId="473259FA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67CBDFFA" w14:textId="1B6170A3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 (5.0)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35C5948" w14:textId="2C511383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17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14.2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420AC274" w14:textId="08868F06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9971BFD" w14:textId="2922C472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FF020E1" w14:textId="4ADCB99E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Current or past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E9004A4" w14:textId="71B2B53E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519BB36" w14:textId="69961AD3" w:rsidR="008576E4" w:rsidRPr="00BD04DF" w:rsidRDefault="008576E4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45 (37.5)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72FDBA9" w14:textId="7B3057D5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36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0.0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28498326" w14:textId="30DD19FC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879F362" w14:textId="35D70D00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BB4DADE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4F30BA4" w14:textId="6FDFFB2A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97AD9A9" w14:textId="3458DBF0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10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8.3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8FCE0D1" w14:textId="00799305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34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28.3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0FD8B7E4" w14:textId="77777777" w:rsidTr="00BD04DF">
        <w:trPr>
          <w:trHeight w:val="17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679F05E3" w14:textId="2452D70F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Intake of aspirin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4CB35AB2" w14:textId="35FA49C1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Absent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3310D6C" w14:textId="5A7F5974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5AB1B512" w14:textId="61ECF491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98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81.7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6E7C6B0C" w14:textId="38381DEF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69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57.5</w:t>
            </w:r>
            <w:r w:rsidR="008576E4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63D624B6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4BB2D866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724B006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581B065" w14:textId="629799AB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B58E0D8" w14:textId="41A3871F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13 (10.8)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BB68341" w14:textId="4B30490D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51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42.5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0A90174F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3363D80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2E1F8EB" w14:textId="04340CB2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Present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1729AA" w14:textId="6CEF2FDA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DA62485" w14:textId="118B7E5C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 (5.0)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9D3B9EA" w14:textId="7BA74F66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0.0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13A673C4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52D2B69C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8B46073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AE51D8E" w14:textId="2F0BAC44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2AB9B25" w14:textId="77379C39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3 (2.5)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C6B83A8" w14:textId="3DC6F0EA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0.0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50CC5B70" w14:textId="77777777" w:rsidTr="00BD04DF">
        <w:trPr>
          <w:trHeight w:val="17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4C06D36F" w14:textId="5164F0AA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History of FDR with CRC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CEA15AD" w14:textId="6694F9F0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Absent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B4E6B34" w14:textId="7057B998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A73B689" w14:textId="073353D0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100 (83.3)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142E5700" w14:textId="218E02AA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62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51.7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5F98E4F0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7821F44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5F619EB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D4D1845" w14:textId="7077DD79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41A90F58" w14:textId="273F95CF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16 (13.3)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DBE7B9D" w14:textId="6BE609F0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50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41.7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6FF282BB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9F26E40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47C40F4" w14:textId="3F3028E2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Present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DD490DB" w14:textId="41786278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without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EC5EE95" w14:textId="05D88589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4 (3.3)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A5EBFD8" w14:textId="6C8A6ED5" w:rsidR="008576E4" w:rsidRPr="00BD04DF" w:rsidRDefault="00EA145F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7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 xml:space="preserve"> (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5.8</w:t>
            </w:r>
            <w:r w:rsidR="00220B4A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  <w:tr w:rsidR="008576E4" w:rsidRPr="00956C9F" w14:paraId="7FC4FC63" w14:textId="77777777" w:rsidTr="00BD04DF">
        <w:trPr>
          <w:trHeight w:val="17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09F3C5C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7DB61A0" w14:textId="77777777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63D068C" w14:textId="426664A5" w:rsidR="008576E4" w:rsidRPr="00BD04DF" w:rsidRDefault="008576E4" w:rsidP="009A2336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sz w:val="24"/>
                <w:szCs w:val="24"/>
              </w:rPr>
              <w:t>with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E311760" w14:textId="760BAE09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0 (0)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C5ABB01" w14:textId="1ECD75E3" w:rsidR="008576E4" w:rsidRPr="00BD04DF" w:rsidRDefault="00220B4A" w:rsidP="00EA145F">
            <w:pPr>
              <w:pStyle w:val="3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</w:pP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1 (0.</w:t>
            </w:r>
            <w:r w:rsidR="00BD04DF"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8</w:t>
            </w:r>
            <w:r w:rsidRPr="00BD04DF">
              <w:rPr>
                <w:rFonts w:ascii="Times New Roman" w:hAnsi="Times New Roman" w:cs="Times New Roman"/>
                <w:b w:val="0"/>
                <w:kern w:val="0"/>
                <w:sz w:val="24"/>
                <w:szCs w:val="24"/>
              </w:rPr>
              <w:t>)</w:t>
            </w:r>
          </w:p>
        </w:tc>
      </w:tr>
    </w:tbl>
    <w:p w14:paraId="1F9088EA" w14:textId="77777777" w:rsidR="00BF5532" w:rsidRPr="00956C9F" w:rsidRDefault="00BF5532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0B4E55" w14:textId="1FA6A4F8" w:rsidR="00BF5532" w:rsidRPr="00BD4AC4" w:rsidRDefault="00BD4AC4" w:rsidP="00491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45EF">
        <w:rPr>
          <w:rFonts w:ascii="Times New Roman" w:hAnsi="Times New Roman" w:cs="Times New Roman"/>
          <w:sz w:val="24"/>
          <w:szCs w:val="24"/>
        </w:rPr>
        <w:t>Abbreviations: CRC, colorectal cancer</w:t>
      </w:r>
      <w:r w:rsidR="00A33ADE">
        <w:rPr>
          <w:rFonts w:ascii="Times New Roman" w:hAnsi="Times New Roman" w:cs="Times New Roman"/>
          <w:sz w:val="24"/>
          <w:szCs w:val="24"/>
        </w:rPr>
        <w:t>;</w:t>
      </w:r>
      <w:r w:rsidR="00A33ADE" w:rsidRPr="00A33ADE">
        <w:rPr>
          <w:rFonts w:ascii="Times New Roman" w:hAnsi="Times New Roman" w:cs="Times New Roman"/>
          <w:sz w:val="24"/>
          <w:szCs w:val="24"/>
        </w:rPr>
        <w:t xml:space="preserve"> FDR, first-degree relative</w:t>
      </w:r>
      <w:r w:rsidR="00A33ADE">
        <w:rPr>
          <w:rFonts w:ascii="Times New Roman" w:hAnsi="Times New Roman" w:cs="Times New Roman"/>
          <w:sz w:val="24"/>
          <w:szCs w:val="24"/>
        </w:rPr>
        <w:t>;</w:t>
      </w:r>
      <w:r w:rsidR="00A33ADE" w:rsidRPr="00A33ADE">
        <w:rPr>
          <w:rFonts w:ascii="Times New Roman" w:hAnsi="Times New Roman" w:cs="Times New Roman"/>
          <w:sz w:val="24"/>
          <w:szCs w:val="24"/>
        </w:rPr>
        <w:t xml:space="preserve"> </w:t>
      </w:r>
      <w:r w:rsidR="00A33ADE">
        <w:rPr>
          <w:rFonts w:ascii="Times New Roman" w:hAnsi="Times New Roman" w:cs="Times New Roman"/>
          <w:sz w:val="24"/>
          <w:szCs w:val="24"/>
        </w:rPr>
        <w:t xml:space="preserve">MetS, </w:t>
      </w:r>
      <w:r w:rsidR="00A33ADE" w:rsidRPr="004C26EE">
        <w:rPr>
          <w:rFonts w:ascii="Times New Roman" w:hAnsi="Times New Roman" w:cs="Times New Roman"/>
          <w:sz w:val="24"/>
          <w:szCs w:val="24"/>
        </w:rPr>
        <w:t>metabolic syndrome</w:t>
      </w:r>
      <w:r w:rsidRPr="00FC62E1">
        <w:rPr>
          <w:rFonts w:ascii="Times New Roman" w:hAnsi="Times New Roman" w:cs="Times New Roman"/>
          <w:sz w:val="24"/>
          <w:szCs w:val="24"/>
        </w:rPr>
        <w:t>.</w:t>
      </w:r>
    </w:p>
    <w:sectPr w:rsidR="00BF5532" w:rsidRPr="00BD4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8DDE" w14:textId="77777777" w:rsidR="00AD61CB" w:rsidRDefault="00AD61CB" w:rsidP="000E1506">
      <w:r>
        <w:separator/>
      </w:r>
    </w:p>
  </w:endnote>
  <w:endnote w:type="continuationSeparator" w:id="0">
    <w:p w14:paraId="4E68E298" w14:textId="77777777" w:rsidR="00AD61CB" w:rsidRDefault="00AD61CB" w:rsidP="000E1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BA01F" w14:textId="77777777" w:rsidR="00AD61CB" w:rsidRDefault="00AD61CB" w:rsidP="000E1506">
      <w:r>
        <w:separator/>
      </w:r>
    </w:p>
  </w:footnote>
  <w:footnote w:type="continuationSeparator" w:id="0">
    <w:p w14:paraId="7CCAFEF5" w14:textId="77777777" w:rsidR="00AD61CB" w:rsidRDefault="00AD61CB" w:rsidP="000E1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zNTM2tbQwtzQwNTZW0lEKTi0uzszPAykwqgUAiN88ViwAAAA="/>
  </w:docVars>
  <w:rsids>
    <w:rsidRoot w:val="007A3AA0"/>
    <w:rsid w:val="00030A5C"/>
    <w:rsid w:val="00041827"/>
    <w:rsid w:val="00041F4D"/>
    <w:rsid w:val="00046ED2"/>
    <w:rsid w:val="000519F4"/>
    <w:rsid w:val="00062609"/>
    <w:rsid w:val="00075F58"/>
    <w:rsid w:val="000B14F9"/>
    <w:rsid w:val="000C4018"/>
    <w:rsid w:val="000E1506"/>
    <w:rsid w:val="000E2B4D"/>
    <w:rsid w:val="001349D8"/>
    <w:rsid w:val="00141B59"/>
    <w:rsid w:val="00142AA0"/>
    <w:rsid w:val="001A41CF"/>
    <w:rsid w:val="001C4660"/>
    <w:rsid w:val="001E214A"/>
    <w:rsid w:val="00220B4A"/>
    <w:rsid w:val="00235EF5"/>
    <w:rsid w:val="002412F4"/>
    <w:rsid w:val="0025709C"/>
    <w:rsid w:val="0027489C"/>
    <w:rsid w:val="0027522D"/>
    <w:rsid w:val="002A1980"/>
    <w:rsid w:val="002A5A46"/>
    <w:rsid w:val="002B2157"/>
    <w:rsid w:val="002B64CC"/>
    <w:rsid w:val="002C1365"/>
    <w:rsid w:val="002D5D71"/>
    <w:rsid w:val="00310373"/>
    <w:rsid w:val="003129E1"/>
    <w:rsid w:val="00312CA3"/>
    <w:rsid w:val="00320B34"/>
    <w:rsid w:val="003465F4"/>
    <w:rsid w:val="0034747C"/>
    <w:rsid w:val="003667A8"/>
    <w:rsid w:val="00372B3C"/>
    <w:rsid w:val="003923D7"/>
    <w:rsid w:val="003A5B07"/>
    <w:rsid w:val="003C078C"/>
    <w:rsid w:val="003C3DEF"/>
    <w:rsid w:val="003C4D76"/>
    <w:rsid w:val="00421045"/>
    <w:rsid w:val="00433846"/>
    <w:rsid w:val="0045422E"/>
    <w:rsid w:val="00457EBD"/>
    <w:rsid w:val="00460DB2"/>
    <w:rsid w:val="00460E32"/>
    <w:rsid w:val="00487F6D"/>
    <w:rsid w:val="00491A25"/>
    <w:rsid w:val="004A4509"/>
    <w:rsid w:val="004D119B"/>
    <w:rsid w:val="004D7302"/>
    <w:rsid w:val="00526C60"/>
    <w:rsid w:val="005316C2"/>
    <w:rsid w:val="00542B7C"/>
    <w:rsid w:val="00587CDE"/>
    <w:rsid w:val="005C7D32"/>
    <w:rsid w:val="005D7805"/>
    <w:rsid w:val="00646283"/>
    <w:rsid w:val="006C4A3A"/>
    <w:rsid w:val="00711051"/>
    <w:rsid w:val="00711D43"/>
    <w:rsid w:val="0071280F"/>
    <w:rsid w:val="00733B2A"/>
    <w:rsid w:val="007370AA"/>
    <w:rsid w:val="00742CFD"/>
    <w:rsid w:val="0074467F"/>
    <w:rsid w:val="00757A72"/>
    <w:rsid w:val="007741CF"/>
    <w:rsid w:val="00782D41"/>
    <w:rsid w:val="0078548D"/>
    <w:rsid w:val="007A3AA0"/>
    <w:rsid w:val="007B613D"/>
    <w:rsid w:val="007C53A9"/>
    <w:rsid w:val="007E07AC"/>
    <w:rsid w:val="007F4AF0"/>
    <w:rsid w:val="008022BA"/>
    <w:rsid w:val="00827272"/>
    <w:rsid w:val="00851A90"/>
    <w:rsid w:val="00852A93"/>
    <w:rsid w:val="008576E4"/>
    <w:rsid w:val="00875FEC"/>
    <w:rsid w:val="00890ED2"/>
    <w:rsid w:val="008D5D4F"/>
    <w:rsid w:val="008E2806"/>
    <w:rsid w:val="009026C0"/>
    <w:rsid w:val="0090658B"/>
    <w:rsid w:val="00914733"/>
    <w:rsid w:val="00924731"/>
    <w:rsid w:val="0095281A"/>
    <w:rsid w:val="00956C9F"/>
    <w:rsid w:val="0097082C"/>
    <w:rsid w:val="009902E1"/>
    <w:rsid w:val="009A2336"/>
    <w:rsid w:val="009D428A"/>
    <w:rsid w:val="009E41A3"/>
    <w:rsid w:val="009E7B31"/>
    <w:rsid w:val="00A072BF"/>
    <w:rsid w:val="00A33795"/>
    <w:rsid w:val="00A33ADE"/>
    <w:rsid w:val="00A37284"/>
    <w:rsid w:val="00A55476"/>
    <w:rsid w:val="00AA1BF6"/>
    <w:rsid w:val="00AD61CB"/>
    <w:rsid w:val="00AE0ACB"/>
    <w:rsid w:val="00AE44C9"/>
    <w:rsid w:val="00AE62FA"/>
    <w:rsid w:val="00AF19FC"/>
    <w:rsid w:val="00AF548C"/>
    <w:rsid w:val="00BA5060"/>
    <w:rsid w:val="00BA50B6"/>
    <w:rsid w:val="00BD04DF"/>
    <w:rsid w:val="00BD26C4"/>
    <w:rsid w:val="00BD4AC4"/>
    <w:rsid w:val="00BF5532"/>
    <w:rsid w:val="00C06277"/>
    <w:rsid w:val="00C153DE"/>
    <w:rsid w:val="00C21153"/>
    <w:rsid w:val="00C25817"/>
    <w:rsid w:val="00C26414"/>
    <w:rsid w:val="00C2771B"/>
    <w:rsid w:val="00C42DE4"/>
    <w:rsid w:val="00C5636D"/>
    <w:rsid w:val="00C67EB1"/>
    <w:rsid w:val="00C70D94"/>
    <w:rsid w:val="00C73187"/>
    <w:rsid w:val="00C77D05"/>
    <w:rsid w:val="00CB6370"/>
    <w:rsid w:val="00CC2E88"/>
    <w:rsid w:val="00CD244B"/>
    <w:rsid w:val="00D05B49"/>
    <w:rsid w:val="00D14A6F"/>
    <w:rsid w:val="00D14C50"/>
    <w:rsid w:val="00D2126F"/>
    <w:rsid w:val="00D503FA"/>
    <w:rsid w:val="00D65CE7"/>
    <w:rsid w:val="00D722BE"/>
    <w:rsid w:val="00D87E83"/>
    <w:rsid w:val="00D91647"/>
    <w:rsid w:val="00DA67E6"/>
    <w:rsid w:val="00DB6D59"/>
    <w:rsid w:val="00DC157A"/>
    <w:rsid w:val="00DC2D0B"/>
    <w:rsid w:val="00DC370E"/>
    <w:rsid w:val="00E03732"/>
    <w:rsid w:val="00E13137"/>
    <w:rsid w:val="00E329D0"/>
    <w:rsid w:val="00E5589C"/>
    <w:rsid w:val="00E9291D"/>
    <w:rsid w:val="00EA145F"/>
    <w:rsid w:val="00EB60C8"/>
    <w:rsid w:val="00F02C7C"/>
    <w:rsid w:val="00F1508D"/>
    <w:rsid w:val="00F1727B"/>
    <w:rsid w:val="00F21AC2"/>
    <w:rsid w:val="00F30B0A"/>
    <w:rsid w:val="00F3515B"/>
    <w:rsid w:val="00F518C1"/>
    <w:rsid w:val="00F80C12"/>
    <w:rsid w:val="00F97024"/>
    <w:rsid w:val="00FA402E"/>
    <w:rsid w:val="00FB34D1"/>
    <w:rsid w:val="00FC073A"/>
    <w:rsid w:val="00FC7C26"/>
    <w:rsid w:val="00FE07C1"/>
    <w:rsid w:val="00FF24B1"/>
    <w:rsid w:val="1E32639F"/>
    <w:rsid w:val="3FED1C0C"/>
    <w:rsid w:val="4D6D0986"/>
    <w:rsid w:val="541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37998"/>
  <w15:docId w15:val="{89D3FC31-1550-4677-A290-185FAE6F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rPr>
      <w:rFonts w:asciiTheme="minorHAnsi" w:eastAsiaTheme="minorEastAsia" w:hAnsiTheme="minorHAnsi" w:cstheme="minorBidi"/>
      <w:b/>
      <w:bCs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373"/>
    <w:rPr>
      <w:rFonts w:ascii="Times New Roman" w:hAnsi="Times New Roman" w:cs="Times New Roman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10373"/>
    <w:rPr>
      <w:rFonts w:eastAsiaTheme="minorEastAs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sky54</dc:creator>
  <cp:lastModifiedBy>帅 李</cp:lastModifiedBy>
  <cp:revision>132</cp:revision>
  <dcterms:created xsi:type="dcterms:W3CDTF">2019-07-23T14:23:00Z</dcterms:created>
  <dcterms:modified xsi:type="dcterms:W3CDTF">2023-09-26T08:40:00Z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