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2575" w14:textId="77777777" w:rsidR="00DA2D3D" w:rsidRPr="00BF35A5" w:rsidRDefault="00DA2D3D" w:rsidP="00DA2D3D">
      <w:pPr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OLE_LINK34"/>
      <w:bookmarkStart w:id="1" w:name="_Hlk90737822"/>
      <w:r w:rsidRPr="00BF35A5">
        <w:rPr>
          <w:rFonts w:ascii="Times New Roman" w:hAnsi="Times New Roman" w:cs="Times New Roman" w:hint="eastAsia"/>
          <w:b/>
          <w:bCs/>
          <w:sz w:val="30"/>
          <w:szCs w:val="30"/>
        </w:rPr>
        <w:t>S</w:t>
      </w:r>
      <w:r w:rsidRPr="00BF35A5">
        <w:rPr>
          <w:rFonts w:ascii="Times New Roman" w:hAnsi="Times New Roman" w:cs="Times New Roman"/>
          <w:b/>
          <w:bCs/>
          <w:sz w:val="30"/>
          <w:szCs w:val="30"/>
        </w:rPr>
        <w:t>upplementary information</w:t>
      </w:r>
    </w:p>
    <w:p w14:paraId="2633E002" w14:textId="77777777" w:rsidR="00DA2D3D" w:rsidRPr="00BF35A5" w:rsidRDefault="00DA2D3D" w:rsidP="00DA2D3D">
      <w:pPr>
        <w:rPr>
          <w:rFonts w:ascii="Times New Roman" w:hAnsi="Times New Roman" w:cs="Times New Roman"/>
          <w:b/>
          <w:bCs/>
          <w:sz w:val="30"/>
          <w:szCs w:val="30"/>
        </w:rPr>
      </w:pPr>
    </w:p>
    <w:p w14:paraId="2F2572C9" w14:textId="77777777" w:rsidR="00DA2D3D" w:rsidRPr="00BF35A5" w:rsidRDefault="00DA2D3D" w:rsidP="00DA2D3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F35A5">
        <w:rPr>
          <w:rFonts w:ascii="Times New Roman" w:hAnsi="Times New Roman" w:cs="Times New Roman"/>
          <w:b/>
          <w:bCs/>
          <w:sz w:val="30"/>
          <w:szCs w:val="30"/>
        </w:rPr>
        <w:t xml:space="preserve">LMP2 and TAP2 impair tumor growth and metastasis by inhibiting </w:t>
      </w:r>
      <w:proofErr w:type="spellStart"/>
      <w:r w:rsidRPr="00BF35A5">
        <w:rPr>
          <w:rFonts w:ascii="Times New Roman" w:hAnsi="Times New Roman" w:cs="Times New Roman"/>
          <w:b/>
          <w:bCs/>
          <w:sz w:val="30"/>
          <w:szCs w:val="30"/>
        </w:rPr>
        <w:t>Wnt</w:t>
      </w:r>
      <w:proofErr w:type="spellEnd"/>
      <w:r w:rsidRPr="00BF35A5">
        <w:rPr>
          <w:rFonts w:ascii="Times New Roman" w:hAnsi="Times New Roman" w:cs="Times New Roman"/>
          <w:b/>
          <w:bCs/>
          <w:sz w:val="30"/>
          <w:szCs w:val="30"/>
        </w:rPr>
        <w:t>/β-catenin signaling pathway and EMT in cervical cancer</w:t>
      </w:r>
    </w:p>
    <w:bookmarkEnd w:id="0"/>
    <w:p w14:paraId="4AB15C7D" w14:textId="77777777" w:rsidR="00DA2D3D" w:rsidRPr="00BF35A5" w:rsidRDefault="00DA2D3D" w:rsidP="00DA2D3D">
      <w:pPr>
        <w:rPr>
          <w:rFonts w:ascii="Times New Roman" w:hAnsi="Times New Roman" w:cs="Times New Roman"/>
          <w:b/>
          <w:bCs/>
          <w:sz w:val="30"/>
          <w:szCs w:val="30"/>
        </w:rPr>
      </w:pPr>
    </w:p>
    <w:bookmarkEnd w:id="1"/>
    <w:p w14:paraId="11360E97" w14:textId="77777777" w:rsidR="00DA2D3D" w:rsidRPr="00BF35A5" w:rsidRDefault="00DA2D3D" w:rsidP="00DA2D3D">
      <w:pPr>
        <w:rPr>
          <w:rFonts w:ascii="Times New Roman" w:hAnsi="Times New Roman" w:cs="Times New Roman"/>
          <w:b/>
          <w:bCs/>
          <w:sz w:val="30"/>
          <w:szCs w:val="30"/>
          <w:vertAlign w:val="superscript"/>
        </w:rPr>
      </w:pPr>
      <w:proofErr w:type="spellStart"/>
      <w:r w:rsidRPr="00BF35A5">
        <w:rPr>
          <w:rFonts w:ascii="Times New Roman" w:hAnsi="Times New Roman" w:cs="Times New Roman"/>
          <w:b/>
          <w:bCs/>
          <w:sz w:val="30"/>
          <w:szCs w:val="30"/>
        </w:rPr>
        <w:t>Zhengyan</w:t>
      </w:r>
      <w:proofErr w:type="spellEnd"/>
      <w:r w:rsidRPr="00BF35A5">
        <w:rPr>
          <w:rFonts w:ascii="Times New Roman" w:hAnsi="Times New Roman" w:cs="Times New Roman"/>
          <w:b/>
          <w:bCs/>
          <w:sz w:val="30"/>
          <w:szCs w:val="30"/>
        </w:rPr>
        <w:t xml:space="preserve"> Cheng, </w:t>
      </w:r>
      <w:proofErr w:type="spellStart"/>
      <w:r w:rsidRPr="00BF35A5">
        <w:rPr>
          <w:rFonts w:ascii="Times New Roman" w:hAnsi="Times New Roman" w:cs="Times New Roman"/>
          <w:b/>
          <w:bCs/>
          <w:sz w:val="30"/>
          <w:szCs w:val="30"/>
        </w:rPr>
        <w:t>Hongbo</w:t>
      </w:r>
      <w:proofErr w:type="spellEnd"/>
      <w:r w:rsidRPr="00BF35A5">
        <w:rPr>
          <w:rFonts w:ascii="Times New Roman" w:hAnsi="Times New Roman" w:cs="Times New Roman"/>
          <w:b/>
          <w:bCs/>
          <w:sz w:val="30"/>
          <w:szCs w:val="30"/>
        </w:rPr>
        <w:t xml:space="preserve"> Wang, </w:t>
      </w:r>
      <w:proofErr w:type="spellStart"/>
      <w:r w:rsidRPr="00BF35A5">
        <w:rPr>
          <w:rFonts w:ascii="Times New Roman" w:hAnsi="Times New Roman" w:cs="Times New Roman"/>
          <w:b/>
          <w:bCs/>
          <w:sz w:val="30"/>
          <w:szCs w:val="30"/>
        </w:rPr>
        <w:t>Zewei</w:t>
      </w:r>
      <w:proofErr w:type="spellEnd"/>
      <w:r w:rsidRPr="00BF35A5">
        <w:rPr>
          <w:rFonts w:ascii="Times New Roman" w:hAnsi="Times New Roman" w:cs="Times New Roman"/>
          <w:b/>
          <w:bCs/>
          <w:sz w:val="30"/>
          <w:szCs w:val="30"/>
        </w:rPr>
        <w:t xml:space="preserve"> Yang, </w:t>
      </w:r>
      <w:proofErr w:type="spellStart"/>
      <w:r w:rsidRPr="00BF35A5">
        <w:rPr>
          <w:rFonts w:ascii="Times New Roman" w:hAnsi="Times New Roman" w:cs="Times New Roman"/>
          <w:b/>
          <w:bCs/>
          <w:sz w:val="30"/>
          <w:szCs w:val="30"/>
        </w:rPr>
        <w:t>Jiaxu</w:t>
      </w:r>
      <w:proofErr w:type="spellEnd"/>
      <w:r w:rsidRPr="00BF35A5">
        <w:rPr>
          <w:rFonts w:ascii="Times New Roman" w:hAnsi="Times New Roman" w:cs="Times New Roman"/>
          <w:b/>
          <w:bCs/>
          <w:sz w:val="30"/>
          <w:szCs w:val="30"/>
        </w:rPr>
        <w:t xml:space="preserve"> Li and Xing Chen</w:t>
      </w:r>
    </w:p>
    <w:p w14:paraId="61DA6EE6" w14:textId="77777777" w:rsidR="00DA2D3D" w:rsidRPr="00BF35A5" w:rsidRDefault="00DA2D3D" w:rsidP="00DA2D3D">
      <w:pPr>
        <w:rPr>
          <w:sz w:val="30"/>
          <w:szCs w:val="30"/>
        </w:rPr>
      </w:pPr>
    </w:p>
    <w:p w14:paraId="67D2E649" w14:textId="4BC1D3A1" w:rsidR="00DA2D3D" w:rsidRDefault="00DA2D3D"/>
    <w:p w14:paraId="65E0A299" w14:textId="77777777" w:rsidR="00DA2D3D" w:rsidRDefault="00DA2D3D">
      <w:pPr>
        <w:widowControl/>
        <w:jc w:val="left"/>
      </w:pPr>
      <w:r>
        <w:br w:type="page"/>
      </w:r>
    </w:p>
    <w:p w14:paraId="300505F2" w14:textId="477AF812" w:rsidR="008E06D3" w:rsidRPr="00B04D50" w:rsidRDefault="00DA2D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4D50">
        <w:rPr>
          <w:rFonts w:ascii="Times New Roman" w:hAnsi="Times New Roman" w:cs="Times New Roman"/>
          <w:b/>
          <w:bCs/>
          <w:sz w:val="28"/>
          <w:szCs w:val="28"/>
        </w:rPr>
        <w:lastRenderedPageBreak/>
        <w:t>Origin images of WB-1</w:t>
      </w:r>
    </w:p>
    <w:p w14:paraId="097839F3" w14:textId="1B5AB28D" w:rsidR="00B04D50" w:rsidRPr="0051359F" w:rsidRDefault="00B04D5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359F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51359F">
        <w:rPr>
          <w:rFonts w:ascii="Times New Roman" w:hAnsi="Times New Roman" w:cs="Times New Roman"/>
          <w:b/>
          <w:bCs/>
          <w:sz w:val="28"/>
          <w:szCs w:val="28"/>
        </w:rPr>
        <w:t>igure 1A</w:t>
      </w:r>
    </w:p>
    <w:p w14:paraId="01807B8E" w14:textId="07CF3821" w:rsidR="00B04D50" w:rsidRPr="003502BE" w:rsidRDefault="00AA1675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3502BE">
        <w:rPr>
          <w:rFonts w:ascii="Times New Roman" w:hAnsi="Times New Roman" w:cs="Times New Roman" w:hint="eastAsia"/>
          <w:color w:val="00B0F0"/>
          <w:sz w:val="28"/>
          <w:szCs w:val="28"/>
        </w:rPr>
        <w:t>L</w:t>
      </w:r>
      <w:r w:rsidRPr="003502BE">
        <w:rPr>
          <w:rFonts w:ascii="Times New Roman" w:hAnsi="Times New Roman" w:cs="Times New Roman"/>
          <w:color w:val="00B0F0"/>
          <w:sz w:val="28"/>
          <w:szCs w:val="28"/>
        </w:rPr>
        <w:t>MP2</w:t>
      </w:r>
    </w:p>
    <w:p w14:paraId="33A8FEF7" w14:textId="6045D6B0" w:rsidR="00AA1675" w:rsidRDefault="00AA16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8A6B0F" wp14:editId="5F17A431">
            <wp:extent cx="4096512" cy="3352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1AB1" w14:textId="2E62DD1F" w:rsidR="003502BE" w:rsidRPr="003502BE" w:rsidRDefault="003502B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3502BE">
        <w:rPr>
          <w:rFonts w:ascii="Times New Roman" w:hAnsi="Times New Roman" w:cs="Times New Roman" w:hint="eastAsia"/>
          <w:color w:val="00B0F0"/>
          <w:sz w:val="28"/>
          <w:szCs w:val="28"/>
        </w:rPr>
        <w:t>T</w:t>
      </w:r>
      <w:r w:rsidRPr="003502BE">
        <w:rPr>
          <w:rFonts w:ascii="Times New Roman" w:hAnsi="Times New Roman" w:cs="Times New Roman"/>
          <w:color w:val="00B0F0"/>
          <w:sz w:val="28"/>
          <w:szCs w:val="28"/>
        </w:rPr>
        <w:t>AP2</w:t>
      </w:r>
    </w:p>
    <w:p w14:paraId="21C9C64E" w14:textId="425D03E6" w:rsidR="003502BE" w:rsidRDefault="00350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9B8EF3D" wp14:editId="26330766">
            <wp:extent cx="4096512" cy="3352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B561D" w14:textId="1F4AE099" w:rsidR="003502BE" w:rsidRPr="0051359F" w:rsidRDefault="003502B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51359F">
        <w:rPr>
          <w:rFonts w:ascii="Times New Roman" w:hAnsi="Times New Roman" w:cs="Times New Roman" w:hint="eastAsia"/>
          <w:color w:val="00B0F0"/>
          <w:sz w:val="28"/>
          <w:szCs w:val="28"/>
        </w:rPr>
        <w:t>G</w:t>
      </w:r>
      <w:r w:rsidRPr="0051359F">
        <w:rPr>
          <w:rFonts w:ascii="Times New Roman" w:hAnsi="Times New Roman" w:cs="Times New Roman"/>
          <w:color w:val="00B0F0"/>
          <w:sz w:val="28"/>
          <w:szCs w:val="28"/>
        </w:rPr>
        <w:t>APDH</w:t>
      </w:r>
    </w:p>
    <w:p w14:paraId="1697197D" w14:textId="4EA60510" w:rsidR="003502BE" w:rsidRDefault="00350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067F1B00" wp14:editId="655A2764">
            <wp:extent cx="4096512" cy="3352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D1991" w14:textId="0FC95036" w:rsidR="003502BE" w:rsidRPr="0051359F" w:rsidRDefault="003502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359F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51359F">
        <w:rPr>
          <w:rFonts w:ascii="Times New Roman" w:hAnsi="Times New Roman" w:cs="Times New Roman"/>
          <w:b/>
          <w:bCs/>
          <w:sz w:val="28"/>
          <w:szCs w:val="28"/>
        </w:rPr>
        <w:t>igure 1E</w:t>
      </w:r>
    </w:p>
    <w:p w14:paraId="3916E85B" w14:textId="116EACAB" w:rsidR="003502BE" w:rsidRPr="003502BE" w:rsidRDefault="003502B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3502BE">
        <w:rPr>
          <w:rFonts w:ascii="Times New Roman" w:hAnsi="Times New Roman" w:cs="Times New Roman" w:hint="eastAsia"/>
          <w:color w:val="00B0F0"/>
          <w:sz w:val="28"/>
          <w:szCs w:val="28"/>
        </w:rPr>
        <w:t>L</w:t>
      </w:r>
      <w:r w:rsidRPr="003502BE">
        <w:rPr>
          <w:rFonts w:ascii="Times New Roman" w:hAnsi="Times New Roman" w:cs="Times New Roman"/>
          <w:color w:val="00B0F0"/>
          <w:sz w:val="28"/>
          <w:szCs w:val="28"/>
        </w:rPr>
        <w:t>MP2</w:t>
      </w:r>
    </w:p>
    <w:p w14:paraId="5DE2C8ED" w14:textId="1BF1902F" w:rsidR="003502BE" w:rsidRDefault="00350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F5DEF8A" wp14:editId="203B3F21">
            <wp:extent cx="4096512" cy="3352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52196" w14:textId="44CE77E3" w:rsidR="003502BE" w:rsidRPr="00740822" w:rsidRDefault="003502B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40822">
        <w:rPr>
          <w:rFonts w:ascii="Times New Roman" w:hAnsi="Times New Roman" w:cs="Times New Roman" w:hint="eastAsia"/>
          <w:color w:val="00B0F0"/>
          <w:sz w:val="28"/>
          <w:szCs w:val="28"/>
        </w:rPr>
        <w:t>G</w:t>
      </w:r>
      <w:r w:rsidRPr="00740822">
        <w:rPr>
          <w:rFonts w:ascii="Times New Roman" w:hAnsi="Times New Roman" w:cs="Times New Roman"/>
          <w:color w:val="00B0F0"/>
          <w:sz w:val="28"/>
          <w:szCs w:val="28"/>
        </w:rPr>
        <w:t>APDH</w:t>
      </w:r>
    </w:p>
    <w:p w14:paraId="3FDA1555" w14:textId="6EE918AD" w:rsidR="000B4B99" w:rsidRDefault="000B4B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4DB20F60" wp14:editId="28B2D02D">
            <wp:extent cx="4096512" cy="33528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485E0" w14:textId="41A2BD86" w:rsidR="000B4B99" w:rsidRPr="00740822" w:rsidRDefault="000B4B99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40822">
        <w:rPr>
          <w:rFonts w:ascii="Times New Roman" w:hAnsi="Times New Roman" w:cs="Times New Roman" w:hint="eastAsia"/>
          <w:color w:val="00B0F0"/>
          <w:sz w:val="28"/>
          <w:szCs w:val="28"/>
        </w:rPr>
        <w:t>T</w:t>
      </w:r>
      <w:r w:rsidRPr="00740822">
        <w:rPr>
          <w:rFonts w:ascii="Times New Roman" w:hAnsi="Times New Roman" w:cs="Times New Roman"/>
          <w:color w:val="00B0F0"/>
          <w:sz w:val="28"/>
          <w:szCs w:val="28"/>
        </w:rPr>
        <w:t>AP2</w:t>
      </w:r>
    </w:p>
    <w:p w14:paraId="1B4D8AC9" w14:textId="3663FDA1" w:rsidR="000B4B99" w:rsidRDefault="000B4B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6B02D6BA" wp14:editId="4CFA38DB">
            <wp:extent cx="4096512" cy="3352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DBB0" w14:textId="227CCB91" w:rsidR="000B4B99" w:rsidRPr="00740822" w:rsidRDefault="000B4B99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40822">
        <w:rPr>
          <w:rFonts w:ascii="Times New Roman" w:hAnsi="Times New Roman" w:cs="Times New Roman" w:hint="eastAsia"/>
          <w:color w:val="00B0F0"/>
          <w:sz w:val="28"/>
          <w:szCs w:val="28"/>
        </w:rPr>
        <w:t>G</w:t>
      </w:r>
      <w:r w:rsidRPr="00740822">
        <w:rPr>
          <w:rFonts w:ascii="Times New Roman" w:hAnsi="Times New Roman" w:cs="Times New Roman"/>
          <w:color w:val="00B0F0"/>
          <w:sz w:val="28"/>
          <w:szCs w:val="28"/>
        </w:rPr>
        <w:t>APDH</w:t>
      </w:r>
    </w:p>
    <w:p w14:paraId="289A4308" w14:textId="547F4E28" w:rsidR="000B4B99" w:rsidRDefault="000B4B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2A71091" wp14:editId="5966B6CA">
            <wp:extent cx="4096512" cy="3352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62827" w14:textId="71DA6540" w:rsidR="000B4B99" w:rsidRPr="0051359F" w:rsidRDefault="007408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359F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51359F">
        <w:rPr>
          <w:rFonts w:ascii="Times New Roman" w:hAnsi="Times New Roman" w:cs="Times New Roman"/>
          <w:b/>
          <w:bCs/>
          <w:sz w:val="28"/>
          <w:szCs w:val="28"/>
        </w:rPr>
        <w:t>igure 3A</w:t>
      </w:r>
    </w:p>
    <w:p w14:paraId="626B3A24" w14:textId="6D450976" w:rsidR="00740822" w:rsidRPr="008B5A8F" w:rsidRDefault="008B5A8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8B5A8F">
        <w:rPr>
          <w:rFonts w:ascii="Times New Roman" w:hAnsi="Times New Roman" w:cs="Times New Roman" w:hint="eastAsia"/>
          <w:color w:val="00B0F0"/>
          <w:sz w:val="28"/>
          <w:szCs w:val="28"/>
        </w:rPr>
        <w:t>M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>MP2 (24 h)</w:t>
      </w:r>
    </w:p>
    <w:p w14:paraId="0C88DF65" w14:textId="6D80F66D" w:rsidR="008B5A8F" w:rsidRDefault="008B5A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65E0207" wp14:editId="568CAACA">
            <wp:extent cx="4096512" cy="33528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0B2F8" w14:textId="78CD5438" w:rsidR="008B5A8F" w:rsidRPr="008B5A8F" w:rsidRDefault="008B5A8F" w:rsidP="008B5A8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8B5A8F">
        <w:rPr>
          <w:rFonts w:ascii="Times New Roman" w:hAnsi="Times New Roman" w:cs="Times New Roman" w:hint="eastAsia"/>
          <w:color w:val="00B0F0"/>
          <w:sz w:val="28"/>
          <w:szCs w:val="28"/>
        </w:rPr>
        <w:t>M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>MP</w:t>
      </w:r>
      <w:r>
        <w:rPr>
          <w:rFonts w:ascii="Times New Roman" w:hAnsi="Times New Roman" w:cs="Times New Roman"/>
          <w:color w:val="00B0F0"/>
          <w:sz w:val="28"/>
          <w:szCs w:val="28"/>
        </w:rPr>
        <w:t>9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 xml:space="preserve"> (24 h)</w:t>
      </w:r>
    </w:p>
    <w:p w14:paraId="077A94C9" w14:textId="425C9F3C" w:rsidR="008B5A8F" w:rsidRDefault="008B5A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881826F" wp14:editId="02EAA09C">
            <wp:extent cx="4096512" cy="33528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A8B8" w14:textId="53A0BEFC" w:rsidR="00543542" w:rsidRPr="00543542" w:rsidRDefault="00543542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543542">
        <w:rPr>
          <w:rFonts w:ascii="Times New Roman" w:hAnsi="Times New Roman" w:cs="Times New Roman" w:hint="eastAsia"/>
          <w:color w:val="00B0F0"/>
          <w:sz w:val="28"/>
          <w:szCs w:val="28"/>
        </w:rPr>
        <w:t>V</w:t>
      </w:r>
      <w:r w:rsidRPr="00543542">
        <w:rPr>
          <w:rFonts w:ascii="Times New Roman" w:hAnsi="Times New Roman" w:cs="Times New Roman"/>
          <w:color w:val="00B0F0"/>
          <w:sz w:val="28"/>
          <w:szCs w:val="28"/>
        </w:rPr>
        <w:t>imentin (24 h)</w:t>
      </w:r>
    </w:p>
    <w:p w14:paraId="5DF0E76B" w14:textId="1A14FCEF" w:rsidR="00543542" w:rsidRDefault="00543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641D1D40" wp14:editId="052D9FEB">
            <wp:extent cx="4096512" cy="33528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82BF3" w14:textId="590DD68B" w:rsidR="00F20D9B" w:rsidRPr="00F20D9B" w:rsidRDefault="00F20D9B">
      <w:pPr>
        <w:rPr>
          <w:rFonts w:ascii="Times New Roman" w:hAnsi="Times New Roman" w:cs="Times New Roman"/>
          <w:color w:val="00B0F0"/>
          <w:sz w:val="28"/>
          <w:szCs w:val="28"/>
        </w:rPr>
      </w:pPr>
      <w:bookmarkStart w:id="2" w:name="OLE_LINK1"/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(24 h)</w:t>
      </w:r>
    </w:p>
    <w:bookmarkEnd w:id="2"/>
    <w:p w14:paraId="02EC67B2" w14:textId="247FC10F" w:rsidR="00F20D9B" w:rsidRDefault="00F2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46264FB6" wp14:editId="3D273742">
            <wp:extent cx="4096512" cy="33528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95FC" w14:textId="7A3A0DDC" w:rsidR="00F20D9B" w:rsidRPr="008B5A8F" w:rsidRDefault="00F20D9B" w:rsidP="00F20D9B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8B5A8F">
        <w:rPr>
          <w:rFonts w:ascii="Times New Roman" w:hAnsi="Times New Roman" w:cs="Times New Roman" w:hint="eastAsia"/>
          <w:color w:val="00B0F0"/>
          <w:sz w:val="28"/>
          <w:szCs w:val="28"/>
        </w:rPr>
        <w:t>M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>MP2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541E2D5F" w14:textId="3594815D" w:rsidR="00F20D9B" w:rsidRDefault="00F2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0694FE4F" wp14:editId="438DE4EF">
            <wp:extent cx="4096512" cy="33528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666A" w14:textId="7E399ED0" w:rsidR="00F20D9B" w:rsidRPr="008B5A8F" w:rsidRDefault="00F20D9B" w:rsidP="00F20D9B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8B5A8F">
        <w:rPr>
          <w:rFonts w:ascii="Times New Roman" w:hAnsi="Times New Roman" w:cs="Times New Roman" w:hint="eastAsia"/>
          <w:color w:val="00B0F0"/>
          <w:sz w:val="28"/>
          <w:szCs w:val="28"/>
        </w:rPr>
        <w:t>M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>MP</w:t>
      </w:r>
      <w:r>
        <w:rPr>
          <w:rFonts w:ascii="Times New Roman" w:hAnsi="Times New Roman" w:cs="Times New Roman"/>
          <w:color w:val="00B0F0"/>
          <w:sz w:val="28"/>
          <w:szCs w:val="28"/>
        </w:rPr>
        <w:t>9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 xml:space="preserve">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8B5A8F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1D338CC7" w14:textId="426595B8" w:rsidR="00F20D9B" w:rsidRDefault="00F2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79E2EF25" wp14:editId="3B1C2934">
            <wp:extent cx="3826764" cy="31318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764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24B2" w14:textId="2A1244F5" w:rsidR="00F20D9B" w:rsidRPr="00543542" w:rsidRDefault="00F20D9B" w:rsidP="00F20D9B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543542">
        <w:rPr>
          <w:rFonts w:ascii="Times New Roman" w:hAnsi="Times New Roman" w:cs="Times New Roman" w:hint="eastAsia"/>
          <w:color w:val="00B0F0"/>
          <w:sz w:val="28"/>
          <w:szCs w:val="28"/>
        </w:rPr>
        <w:t>V</w:t>
      </w:r>
      <w:r w:rsidRPr="00543542">
        <w:rPr>
          <w:rFonts w:ascii="Times New Roman" w:hAnsi="Times New Roman" w:cs="Times New Roman"/>
          <w:color w:val="00B0F0"/>
          <w:sz w:val="28"/>
          <w:szCs w:val="28"/>
        </w:rPr>
        <w:t>imentin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543542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4E2D87EA" w14:textId="5C49AEE5" w:rsidR="00F20D9B" w:rsidRDefault="00F2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01E5FFF5" wp14:editId="5B8D718A">
            <wp:extent cx="4096512" cy="33528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F12A0" w14:textId="55E2E075" w:rsidR="00F20D9B" w:rsidRPr="00F20D9B" w:rsidRDefault="00F20D9B" w:rsidP="00F20D9B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F20D9B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11C77963" w14:textId="74358A93" w:rsidR="00F20D9B" w:rsidRDefault="00F20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5DE07A8" wp14:editId="3F3B08D6">
            <wp:extent cx="3419856" cy="255498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255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246F" w14:textId="4EFA8A15" w:rsidR="00655863" w:rsidRPr="0051359F" w:rsidRDefault="006558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359F">
        <w:rPr>
          <w:rFonts w:ascii="Times New Roman" w:hAnsi="Times New Roman" w:cs="Times New Roman" w:hint="eastAsia"/>
          <w:b/>
          <w:bCs/>
          <w:sz w:val="28"/>
          <w:szCs w:val="28"/>
        </w:rPr>
        <w:t>Figure</w:t>
      </w:r>
      <w:r w:rsidRPr="0051359F">
        <w:rPr>
          <w:rFonts w:ascii="Times New Roman" w:hAnsi="Times New Roman" w:cs="Times New Roman"/>
          <w:b/>
          <w:bCs/>
          <w:sz w:val="28"/>
          <w:szCs w:val="28"/>
        </w:rPr>
        <w:t xml:space="preserve"> 3C</w:t>
      </w:r>
    </w:p>
    <w:p w14:paraId="7C9037B8" w14:textId="7F03F16B" w:rsidR="00655863" w:rsidRPr="000E46A1" w:rsidRDefault="00655863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0E46A1">
        <w:rPr>
          <w:rFonts w:ascii="Times New Roman" w:hAnsi="Times New Roman" w:cs="Times New Roman"/>
          <w:color w:val="00B0F0"/>
          <w:sz w:val="28"/>
          <w:szCs w:val="28"/>
        </w:rPr>
        <w:t>E-cadherin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 xml:space="preserve"> (24 h)</w:t>
      </w:r>
    </w:p>
    <w:p w14:paraId="55519792" w14:textId="7022CAC9" w:rsidR="00655863" w:rsidRDefault="000E46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3BF9C94" wp14:editId="69A9C342">
            <wp:extent cx="4096512" cy="33528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0FF9" w14:textId="3A6EA4E4" w:rsidR="000E46A1" w:rsidRPr="000E46A1" w:rsidRDefault="000E46A1" w:rsidP="000E46A1">
      <w:pPr>
        <w:rPr>
          <w:rFonts w:ascii="Times New Roman" w:hAnsi="Times New Roman" w:cs="Times New Roman"/>
          <w:color w:val="00B0F0"/>
          <w:sz w:val="28"/>
          <w:szCs w:val="28"/>
        </w:rPr>
      </w:pPr>
      <w:r>
        <w:rPr>
          <w:rFonts w:ascii="Times New Roman" w:hAnsi="Times New Roman" w:cs="Times New Roman"/>
          <w:color w:val="00B0F0"/>
          <w:sz w:val="28"/>
          <w:szCs w:val="28"/>
        </w:rPr>
        <w:t>N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>-cadherin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01CA61AE" w14:textId="79112861" w:rsidR="000E46A1" w:rsidRDefault="000E46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5944E3D" wp14:editId="294938B4">
            <wp:extent cx="4096512" cy="33528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C432C" w14:textId="0E3E715D" w:rsidR="00BC2BEC" w:rsidRPr="00F20D9B" w:rsidRDefault="00BC2BEC" w:rsidP="00BC2BEC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</w:t>
      </w:r>
      <w:r>
        <w:rPr>
          <w:rFonts w:ascii="Times New Roman" w:hAnsi="Times New Roman" w:cs="Times New Roman"/>
          <w:color w:val="00B0F0"/>
          <w:sz w:val="28"/>
          <w:szCs w:val="28"/>
        </w:rPr>
        <w:t>2</w:t>
      </w:r>
      <w:r w:rsidRPr="00F20D9B">
        <w:rPr>
          <w:rFonts w:ascii="Times New Roman" w:hAnsi="Times New Roman" w:cs="Times New Roman"/>
          <w:color w:val="00B0F0"/>
          <w:sz w:val="28"/>
          <w:szCs w:val="28"/>
        </w:rPr>
        <w:t>4 h)</w:t>
      </w:r>
    </w:p>
    <w:p w14:paraId="22470D06" w14:textId="7BFB89E5" w:rsidR="000E46A1" w:rsidRDefault="00BC2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18671129" wp14:editId="2FF242DB">
            <wp:extent cx="4096512" cy="33528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D0C20" w14:textId="6C526634" w:rsidR="00BC2BEC" w:rsidRPr="000E46A1" w:rsidRDefault="00BC2BEC" w:rsidP="00BC2BEC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0E46A1">
        <w:rPr>
          <w:rFonts w:ascii="Times New Roman" w:hAnsi="Times New Roman" w:cs="Times New Roman"/>
          <w:color w:val="00B0F0"/>
          <w:sz w:val="28"/>
          <w:szCs w:val="28"/>
        </w:rPr>
        <w:t>E-cadherin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7BE61B30" w14:textId="16D49116" w:rsidR="00BC2BEC" w:rsidRDefault="00BC2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020A473C" wp14:editId="52796996">
            <wp:extent cx="4096512" cy="33528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C52B0" w14:textId="33CD18CF" w:rsidR="00BC2BEC" w:rsidRPr="000E46A1" w:rsidRDefault="00BC2BEC" w:rsidP="00BC2BEC">
      <w:pPr>
        <w:rPr>
          <w:rFonts w:ascii="Times New Roman" w:hAnsi="Times New Roman" w:cs="Times New Roman"/>
          <w:color w:val="00B0F0"/>
          <w:sz w:val="28"/>
          <w:szCs w:val="28"/>
        </w:rPr>
      </w:pPr>
      <w:r>
        <w:rPr>
          <w:rFonts w:ascii="Times New Roman" w:hAnsi="Times New Roman" w:cs="Times New Roman"/>
          <w:color w:val="00B0F0"/>
          <w:sz w:val="28"/>
          <w:szCs w:val="28"/>
        </w:rPr>
        <w:t>N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>-cadherin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0E46A1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73CEBA8D" w14:textId="7B92EAE6" w:rsidR="00BC2BEC" w:rsidRDefault="00BC2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2BF64F22" wp14:editId="6733A65E">
            <wp:extent cx="4096512" cy="33528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0D40E" w14:textId="4E649FF5" w:rsidR="00BC2BEC" w:rsidRPr="00F20D9B" w:rsidRDefault="00BC2BEC" w:rsidP="00BC2BEC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F20D9B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4E4A7CC1" w14:textId="2BFDAD4F" w:rsidR="00BC2BEC" w:rsidRDefault="00BC2B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75FE9C0" wp14:editId="775A4496">
            <wp:extent cx="4096512" cy="33528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88A4" w14:textId="539E7B1B" w:rsidR="00373464" w:rsidRPr="0051359F" w:rsidRDefault="007340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359F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51359F">
        <w:rPr>
          <w:rFonts w:ascii="Times New Roman" w:hAnsi="Times New Roman" w:cs="Times New Roman"/>
          <w:b/>
          <w:bCs/>
          <w:sz w:val="28"/>
          <w:szCs w:val="28"/>
        </w:rPr>
        <w:t>igure 4A</w:t>
      </w:r>
    </w:p>
    <w:p w14:paraId="01E5A356" w14:textId="5136E308" w:rsidR="0073401E" w:rsidRPr="0073401E" w:rsidRDefault="0073401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3401E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>nt1 (24 h)</w:t>
      </w:r>
    </w:p>
    <w:p w14:paraId="41B08997" w14:textId="7BF55E04" w:rsidR="0073401E" w:rsidRDefault="007340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113A7626" wp14:editId="68809387">
            <wp:extent cx="4096512" cy="33528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61C8" w14:textId="5F708F81" w:rsidR="0073401E" w:rsidRPr="0073401E" w:rsidRDefault="0073401E" w:rsidP="0073401E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3401E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>nt</w:t>
      </w:r>
      <w:r>
        <w:rPr>
          <w:rFonts w:ascii="Times New Roman" w:hAnsi="Times New Roman" w:cs="Times New Roman"/>
          <w:color w:val="00B0F0"/>
          <w:sz w:val="28"/>
          <w:szCs w:val="28"/>
        </w:rPr>
        <w:t>4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 xml:space="preserve"> (24 h)</w:t>
      </w:r>
    </w:p>
    <w:p w14:paraId="07EBCBC8" w14:textId="7C4743DA" w:rsidR="0073401E" w:rsidRDefault="007340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1FB96F65" wp14:editId="37316047">
            <wp:extent cx="4096512" cy="33528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0E03" w14:textId="39E85122" w:rsidR="0073401E" w:rsidRPr="00EE5780" w:rsidRDefault="00EE5780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E5780">
        <w:rPr>
          <w:rFonts w:ascii="Times New Roman" w:hAnsi="Times New Roman" w:cs="Times New Roman" w:hint="eastAsia"/>
          <w:color w:val="00B0F0"/>
          <w:sz w:val="28"/>
          <w:szCs w:val="28"/>
        </w:rPr>
        <w:t>β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>-catenin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 xml:space="preserve"> (24 h)</w:t>
      </w:r>
    </w:p>
    <w:p w14:paraId="207D6B08" w14:textId="09399038" w:rsidR="00EE5780" w:rsidRDefault="00EE57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357ADF98" wp14:editId="56C61C53">
            <wp:extent cx="4096512" cy="33528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E75AF" w14:textId="369D8B54" w:rsidR="00EE5780" w:rsidRPr="00EE5780" w:rsidRDefault="00EE5780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E5780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>yclin D1 (24 h)</w:t>
      </w:r>
    </w:p>
    <w:p w14:paraId="54F6F7AC" w14:textId="56B0A947" w:rsidR="00EE5780" w:rsidRDefault="00EE57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416C6E2" wp14:editId="0CEF62DE">
            <wp:extent cx="4096512" cy="33528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ADF56" w14:textId="39AA629C" w:rsidR="00EE5780" w:rsidRPr="00EE5780" w:rsidRDefault="00EE5780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E5780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>-</w:t>
      </w:r>
      <w:proofErr w:type="spellStart"/>
      <w:r w:rsidRPr="00EE5780">
        <w:rPr>
          <w:rFonts w:ascii="Times New Roman" w:hAnsi="Times New Roman" w:cs="Times New Roman"/>
          <w:color w:val="00B0F0"/>
          <w:sz w:val="28"/>
          <w:szCs w:val="28"/>
        </w:rPr>
        <w:t>Myc</w:t>
      </w:r>
      <w:proofErr w:type="spellEnd"/>
      <w:r w:rsidRPr="00EE5780">
        <w:rPr>
          <w:rFonts w:ascii="Times New Roman" w:hAnsi="Times New Roman" w:cs="Times New Roman"/>
          <w:color w:val="00B0F0"/>
          <w:sz w:val="28"/>
          <w:szCs w:val="28"/>
        </w:rPr>
        <w:t xml:space="preserve"> (24 h)</w:t>
      </w:r>
    </w:p>
    <w:p w14:paraId="5895C227" w14:textId="59D3A575" w:rsidR="00EE5780" w:rsidRDefault="00EE57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4310F87B" wp14:editId="524DDE34">
            <wp:extent cx="4096512" cy="33528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F6F98" w14:textId="47CAAB41" w:rsidR="00EE5780" w:rsidRPr="00EE5780" w:rsidRDefault="00EE5780">
      <w:pPr>
        <w:rPr>
          <w:rFonts w:ascii="Times New Roman" w:hAnsi="Times New Roman" w:cs="Times New Roman" w:hint="eastAsia"/>
          <w:color w:val="00B0F0"/>
          <w:sz w:val="28"/>
          <w:szCs w:val="28"/>
        </w:rPr>
      </w:pPr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</w:t>
      </w:r>
      <w:r w:rsidR="00023D07">
        <w:rPr>
          <w:rFonts w:ascii="Times New Roman" w:hAnsi="Times New Roman" w:cs="Times New Roman"/>
          <w:color w:val="00B0F0"/>
          <w:sz w:val="28"/>
          <w:szCs w:val="28"/>
        </w:rPr>
        <w:t>24</w:t>
      </w:r>
      <w:r w:rsidRPr="00F20D9B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41516ADD" w14:textId="4518A512" w:rsidR="00EE5780" w:rsidRDefault="00EE57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40147695" wp14:editId="2385A9E6">
            <wp:extent cx="4096512" cy="33528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03AC2" w14:textId="506B044B" w:rsidR="00A55564" w:rsidRPr="0073401E" w:rsidRDefault="00A55564" w:rsidP="00A5556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3401E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>nt1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5D816FD1" w14:textId="3FC7258F" w:rsidR="00023D07" w:rsidRDefault="00A55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6F672C7B" wp14:editId="14CAB67A">
            <wp:extent cx="4096512" cy="33528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94C6A" w14:textId="384910A6" w:rsidR="00A55564" w:rsidRPr="0073401E" w:rsidRDefault="00A55564" w:rsidP="00A5556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3401E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>nt</w:t>
      </w:r>
      <w:r>
        <w:rPr>
          <w:rFonts w:ascii="Times New Roman" w:hAnsi="Times New Roman" w:cs="Times New Roman"/>
          <w:color w:val="00B0F0"/>
          <w:sz w:val="28"/>
          <w:szCs w:val="28"/>
        </w:rPr>
        <w:t>4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 xml:space="preserve">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73401E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55F8C47A" w14:textId="5C6DEBDB" w:rsidR="00A55564" w:rsidRDefault="00A55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6454F2D" wp14:editId="4731CC0D">
            <wp:extent cx="4096512" cy="33528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B981" w14:textId="516A0250" w:rsidR="0048279F" w:rsidRPr="00EE5780" w:rsidRDefault="0048279F" w:rsidP="004827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E5780">
        <w:rPr>
          <w:rFonts w:ascii="Times New Roman" w:hAnsi="Times New Roman" w:cs="Times New Roman" w:hint="eastAsia"/>
          <w:color w:val="00B0F0"/>
          <w:sz w:val="28"/>
          <w:szCs w:val="28"/>
        </w:rPr>
        <w:t>β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>-catenin (4</w:t>
      </w:r>
      <w:r>
        <w:rPr>
          <w:rFonts w:ascii="Times New Roman" w:hAnsi="Times New Roman" w:cs="Times New Roman"/>
          <w:color w:val="00B0F0"/>
          <w:sz w:val="28"/>
          <w:szCs w:val="28"/>
        </w:rPr>
        <w:t>8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 xml:space="preserve"> h)</w:t>
      </w:r>
    </w:p>
    <w:p w14:paraId="7FFE284A" w14:textId="5A3F8079" w:rsidR="00A55564" w:rsidRDefault="004827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2DA5E576" wp14:editId="2A034374">
            <wp:extent cx="4096512" cy="33528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078CC" w14:textId="6234FB5B" w:rsidR="0048279F" w:rsidRPr="0048279F" w:rsidRDefault="004827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48279F">
        <w:rPr>
          <w:rFonts w:ascii="Times New Roman" w:hAnsi="Times New Roman" w:cs="Times New Roman"/>
          <w:color w:val="00B0F0"/>
          <w:sz w:val="28"/>
          <w:szCs w:val="28"/>
        </w:rPr>
        <w:t>Cyclin D1 (48 h)</w:t>
      </w:r>
    </w:p>
    <w:p w14:paraId="259BAF92" w14:textId="79287946" w:rsidR="0048279F" w:rsidRDefault="004827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48B0A107" wp14:editId="189DCF5A">
            <wp:extent cx="4096512" cy="33528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15A82" w14:textId="6F223332" w:rsidR="0048279F" w:rsidRPr="0051359F" w:rsidRDefault="005135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51359F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51359F">
        <w:rPr>
          <w:rFonts w:ascii="Times New Roman" w:hAnsi="Times New Roman" w:cs="Times New Roman"/>
          <w:color w:val="00B0F0"/>
          <w:sz w:val="28"/>
          <w:szCs w:val="28"/>
        </w:rPr>
        <w:t>-</w:t>
      </w:r>
      <w:proofErr w:type="spellStart"/>
      <w:r w:rsidRPr="0051359F">
        <w:rPr>
          <w:rFonts w:ascii="Times New Roman" w:hAnsi="Times New Roman" w:cs="Times New Roman"/>
          <w:color w:val="00B0F0"/>
          <w:sz w:val="28"/>
          <w:szCs w:val="28"/>
        </w:rPr>
        <w:t>Myc</w:t>
      </w:r>
      <w:proofErr w:type="spellEnd"/>
      <w:r w:rsidRPr="0051359F">
        <w:rPr>
          <w:rFonts w:ascii="Times New Roman" w:hAnsi="Times New Roman" w:cs="Times New Roman"/>
          <w:color w:val="00B0F0"/>
          <w:sz w:val="28"/>
          <w:szCs w:val="28"/>
        </w:rPr>
        <w:t xml:space="preserve"> (48 h)</w:t>
      </w:r>
    </w:p>
    <w:p w14:paraId="0E12EC7E" w14:textId="5B5DFE0D" w:rsidR="0051359F" w:rsidRDefault="0051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4862D01" wp14:editId="02CF0776">
            <wp:extent cx="4096512" cy="33528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3F3D6" w14:textId="7B795829" w:rsidR="0051359F" w:rsidRPr="00EE5780" w:rsidRDefault="0051359F" w:rsidP="0051359F">
      <w:pPr>
        <w:rPr>
          <w:rFonts w:ascii="Times New Roman" w:hAnsi="Times New Roman" w:cs="Times New Roman" w:hint="eastAsia"/>
          <w:color w:val="00B0F0"/>
          <w:sz w:val="28"/>
          <w:szCs w:val="28"/>
        </w:rPr>
      </w:pPr>
      <w:r w:rsidRPr="00F20D9B">
        <w:rPr>
          <w:rFonts w:ascii="Times New Roman" w:hAnsi="Times New Roman" w:cs="Times New Roman"/>
          <w:color w:val="00B0F0"/>
          <w:sz w:val="28"/>
          <w:szCs w:val="28"/>
        </w:rPr>
        <w:t>β-Tubulin (</w:t>
      </w:r>
      <w:r>
        <w:rPr>
          <w:rFonts w:ascii="Times New Roman" w:hAnsi="Times New Roman" w:cs="Times New Roman"/>
          <w:color w:val="00B0F0"/>
          <w:sz w:val="28"/>
          <w:szCs w:val="28"/>
        </w:rPr>
        <w:t xml:space="preserve">48 </w:t>
      </w:r>
      <w:r w:rsidRPr="00F20D9B">
        <w:rPr>
          <w:rFonts w:ascii="Times New Roman" w:hAnsi="Times New Roman" w:cs="Times New Roman"/>
          <w:color w:val="00B0F0"/>
          <w:sz w:val="28"/>
          <w:szCs w:val="28"/>
        </w:rPr>
        <w:t>h)</w:t>
      </w:r>
    </w:p>
    <w:p w14:paraId="3FE81DCE" w14:textId="5A6CB527" w:rsidR="0051359F" w:rsidRDefault="0051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7799C6C8" wp14:editId="000EFF81">
            <wp:extent cx="4096512" cy="33528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E8957" w14:textId="27545703" w:rsidR="0051359F" w:rsidRPr="00DB0734" w:rsidRDefault="005135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734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DB0734">
        <w:rPr>
          <w:rFonts w:ascii="Times New Roman" w:hAnsi="Times New Roman" w:cs="Times New Roman"/>
          <w:b/>
          <w:bCs/>
          <w:sz w:val="28"/>
          <w:szCs w:val="28"/>
        </w:rPr>
        <w:t>igure 4C</w:t>
      </w:r>
    </w:p>
    <w:p w14:paraId="699AE84D" w14:textId="6E14057C" w:rsidR="0051359F" w:rsidRPr="00DB0734" w:rsidRDefault="005135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DB0734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DB0734">
        <w:rPr>
          <w:rFonts w:ascii="Times New Roman" w:hAnsi="Times New Roman" w:cs="Times New Roman"/>
          <w:color w:val="00B0F0"/>
          <w:sz w:val="28"/>
          <w:szCs w:val="28"/>
        </w:rPr>
        <w:t>nt1</w:t>
      </w:r>
    </w:p>
    <w:p w14:paraId="11234B47" w14:textId="6DD40FDF" w:rsidR="0051359F" w:rsidRDefault="0051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6575DBBE" wp14:editId="308B5F4E">
            <wp:extent cx="4096512" cy="33528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1C45C" w14:textId="4416E624" w:rsidR="0051359F" w:rsidRPr="00DB0734" w:rsidRDefault="005135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DB0734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DB0734">
        <w:rPr>
          <w:rFonts w:ascii="Times New Roman" w:hAnsi="Times New Roman" w:cs="Times New Roman"/>
          <w:color w:val="00B0F0"/>
          <w:sz w:val="28"/>
          <w:szCs w:val="28"/>
        </w:rPr>
        <w:t>nt4</w:t>
      </w:r>
    </w:p>
    <w:p w14:paraId="3D87D383" w14:textId="0DCE08CA" w:rsidR="0051359F" w:rsidRDefault="0051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2DD86609" wp14:editId="64723E54">
            <wp:extent cx="4096512" cy="33528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3543" w14:textId="2A18A43A" w:rsidR="0051359F" w:rsidRPr="00EE5780" w:rsidRDefault="0051359F" w:rsidP="0051359F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E5780">
        <w:rPr>
          <w:rFonts w:ascii="Times New Roman" w:hAnsi="Times New Roman" w:cs="Times New Roman" w:hint="eastAsia"/>
          <w:color w:val="00B0F0"/>
          <w:sz w:val="28"/>
          <w:szCs w:val="28"/>
        </w:rPr>
        <w:t>β</w:t>
      </w:r>
      <w:r w:rsidRPr="00EE5780">
        <w:rPr>
          <w:rFonts w:ascii="Times New Roman" w:hAnsi="Times New Roman" w:cs="Times New Roman"/>
          <w:color w:val="00B0F0"/>
          <w:sz w:val="28"/>
          <w:szCs w:val="28"/>
        </w:rPr>
        <w:t>-catenin</w:t>
      </w:r>
    </w:p>
    <w:p w14:paraId="3433F2EB" w14:textId="6FB8C8CF" w:rsidR="0051359F" w:rsidRDefault="0051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4B45A96D" wp14:editId="68285E5B">
            <wp:extent cx="4096512" cy="33528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CA1CA" w14:textId="57E4C7C0" w:rsidR="0051359F" w:rsidRPr="007E1464" w:rsidRDefault="007E146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E1464">
        <w:rPr>
          <w:rFonts w:ascii="Times New Roman" w:hAnsi="Times New Roman" w:cs="Times New Roman"/>
          <w:color w:val="00B0F0"/>
          <w:sz w:val="28"/>
          <w:szCs w:val="28"/>
        </w:rPr>
        <w:t>Cyclin D1</w:t>
      </w:r>
    </w:p>
    <w:p w14:paraId="7ED005EF" w14:textId="346570BD" w:rsidR="007E1464" w:rsidRDefault="007E14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61C9026E" wp14:editId="7ADABBD9">
            <wp:extent cx="4096512" cy="335280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2D4B5" w14:textId="7EF7608D" w:rsidR="007E1464" w:rsidRPr="007E1464" w:rsidRDefault="007E146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E1464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7E1464">
        <w:rPr>
          <w:rFonts w:ascii="Times New Roman" w:hAnsi="Times New Roman" w:cs="Times New Roman"/>
          <w:color w:val="00B0F0"/>
          <w:sz w:val="28"/>
          <w:szCs w:val="28"/>
        </w:rPr>
        <w:t>-</w:t>
      </w:r>
      <w:proofErr w:type="spellStart"/>
      <w:r w:rsidRPr="007E1464">
        <w:rPr>
          <w:rFonts w:ascii="Times New Roman" w:hAnsi="Times New Roman" w:cs="Times New Roman"/>
          <w:color w:val="00B0F0"/>
          <w:sz w:val="28"/>
          <w:szCs w:val="28"/>
        </w:rPr>
        <w:t>Myc</w:t>
      </w:r>
      <w:proofErr w:type="spellEnd"/>
    </w:p>
    <w:p w14:paraId="733FEDCA" w14:textId="2AF1128C" w:rsidR="007E1464" w:rsidRDefault="007E14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6E909F70" wp14:editId="154A6AE5">
            <wp:extent cx="4096512" cy="335280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436C" w14:textId="6A062E3D" w:rsidR="00DB0734" w:rsidRPr="00DB0734" w:rsidRDefault="00DB073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DB0734">
        <w:rPr>
          <w:rFonts w:ascii="Times New Roman" w:hAnsi="Times New Roman" w:cs="Times New Roman" w:hint="eastAsia"/>
          <w:color w:val="00B0F0"/>
          <w:sz w:val="28"/>
          <w:szCs w:val="28"/>
        </w:rPr>
        <w:t>G</w:t>
      </w:r>
      <w:r w:rsidRPr="00DB0734">
        <w:rPr>
          <w:rFonts w:ascii="Times New Roman" w:hAnsi="Times New Roman" w:cs="Times New Roman"/>
          <w:color w:val="00B0F0"/>
          <w:sz w:val="28"/>
          <w:szCs w:val="28"/>
        </w:rPr>
        <w:t>APDH</w:t>
      </w:r>
    </w:p>
    <w:p w14:paraId="0A28D4E5" w14:textId="436D76E0" w:rsidR="00DB0734" w:rsidRDefault="00DB0734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5976489D" wp14:editId="289754EF">
            <wp:extent cx="4096512" cy="335280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2A143" w14:textId="0D25B983" w:rsidR="00DB0734" w:rsidRPr="00DB0734" w:rsidRDefault="00DB07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734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DB0734">
        <w:rPr>
          <w:rFonts w:ascii="Times New Roman" w:hAnsi="Times New Roman" w:cs="Times New Roman"/>
          <w:b/>
          <w:bCs/>
          <w:sz w:val="28"/>
          <w:szCs w:val="28"/>
        </w:rPr>
        <w:t>upplementary Figure 4</w:t>
      </w:r>
    </w:p>
    <w:p w14:paraId="7B4A8172" w14:textId="52F5CE77" w:rsidR="00DB0734" w:rsidRPr="00DB0734" w:rsidRDefault="00DB073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DB0734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DB0734">
        <w:rPr>
          <w:rFonts w:ascii="Times New Roman" w:hAnsi="Times New Roman" w:cs="Times New Roman"/>
          <w:color w:val="00B0F0"/>
          <w:sz w:val="28"/>
          <w:szCs w:val="28"/>
        </w:rPr>
        <w:t>nt1</w:t>
      </w:r>
    </w:p>
    <w:p w14:paraId="3AFE939B" w14:textId="7AE044F7" w:rsidR="00DB0734" w:rsidRDefault="00DB07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5AC6AC49" wp14:editId="46711285">
            <wp:extent cx="4096512" cy="33528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2B0F8" w14:textId="6C4121B4" w:rsidR="00DB0734" w:rsidRPr="00DB0734" w:rsidRDefault="00DB073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DB0734">
        <w:rPr>
          <w:rFonts w:ascii="Times New Roman" w:hAnsi="Times New Roman" w:cs="Times New Roman" w:hint="eastAsia"/>
          <w:color w:val="00B0F0"/>
          <w:sz w:val="28"/>
          <w:szCs w:val="28"/>
        </w:rPr>
        <w:t>W</w:t>
      </w:r>
      <w:r w:rsidRPr="00DB0734">
        <w:rPr>
          <w:rFonts w:ascii="Times New Roman" w:hAnsi="Times New Roman" w:cs="Times New Roman"/>
          <w:color w:val="00B0F0"/>
          <w:sz w:val="28"/>
          <w:szCs w:val="28"/>
        </w:rPr>
        <w:t>nt4</w:t>
      </w:r>
    </w:p>
    <w:p w14:paraId="19B6E609" w14:textId="63E740C4" w:rsidR="00DB0734" w:rsidRDefault="00DB07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2A5A638A" wp14:editId="491FCC23">
            <wp:extent cx="4096512" cy="33528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882E" w14:textId="0C2C7E6F" w:rsidR="00DB0734" w:rsidRPr="00E37FE1" w:rsidRDefault="00DB0734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37FE1">
        <w:rPr>
          <w:rFonts w:ascii="Times New Roman" w:hAnsi="Times New Roman" w:cs="Times New Roman" w:hint="eastAsia"/>
          <w:color w:val="00B0F0"/>
          <w:sz w:val="28"/>
          <w:szCs w:val="28"/>
        </w:rPr>
        <w:t>β</w:t>
      </w:r>
      <w:r w:rsidRPr="00E37FE1">
        <w:rPr>
          <w:rFonts w:ascii="Times New Roman" w:hAnsi="Times New Roman" w:cs="Times New Roman"/>
          <w:color w:val="00B0F0"/>
          <w:sz w:val="28"/>
          <w:szCs w:val="28"/>
        </w:rPr>
        <w:t>-catenin</w:t>
      </w:r>
    </w:p>
    <w:p w14:paraId="21FB252B" w14:textId="0F819E03" w:rsidR="00DB0734" w:rsidRDefault="00E37FE1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A979687" wp14:editId="795CFB40">
            <wp:extent cx="4096512" cy="335280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177D1" w14:textId="0DC6749A" w:rsidR="00DB0734" w:rsidRPr="00E37FE1" w:rsidRDefault="00E37FE1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37FE1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E37FE1">
        <w:rPr>
          <w:rFonts w:ascii="Times New Roman" w:hAnsi="Times New Roman" w:cs="Times New Roman"/>
          <w:color w:val="00B0F0"/>
          <w:sz w:val="28"/>
          <w:szCs w:val="28"/>
        </w:rPr>
        <w:t>yclin D1</w:t>
      </w:r>
    </w:p>
    <w:p w14:paraId="1173F34B" w14:textId="7F1FCD44" w:rsidR="00E37FE1" w:rsidRDefault="00E37F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31AE1A00" wp14:editId="47E9A92A">
            <wp:extent cx="4096512" cy="33528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2B633" w14:textId="5E007F60" w:rsidR="00E37FE1" w:rsidRPr="00E37FE1" w:rsidRDefault="00E37FE1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37FE1">
        <w:rPr>
          <w:rFonts w:ascii="Times New Roman" w:hAnsi="Times New Roman" w:cs="Times New Roman" w:hint="eastAsia"/>
          <w:color w:val="00B0F0"/>
          <w:sz w:val="28"/>
          <w:szCs w:val="28"/>
        </w:rPr>
        <w:t>c</w:t>
      </w:r>
      <w:r w:rsidRPr="00E37FE1">
        <w:rPr>
          <w:rFonts w:ascii="Times New Roman" w:hAnsi="Times New Roman" w:cs="Times New Roman"/>
          <w:color w:val="00B0F0"/>
          <w:sz w:val="28"/>
          <w:szCs w:val="28"/>
        </w:rPr>
        <w:t>-</w:t>
      </w:r>
      <w:proofErr w:type="spellStart"/>
      <w:r w:rsidRPr="00E37FE1">
        <w:rPr>
          <w:rFonts w:ascii="Times New Roman" w:hAnsi="Times New Roman" w:cs="Times New Roman"/>
          <w:color w:val="00B0F0"/>
          <w:sz w:val="28"/>
          <w:szCs w:val="28"/>
        </w:rPr>
        <w:t>Myc</w:t>
      </w:r>
      <w:proofErr w:type="spellEnd"/>
    </w:p>
    <w:p w14:paraId="54235E24" w14:textId="04B1B7EB" w:rsidR="00E37FE1" w:rsidRDefault="00E37F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50377DEA" wp14:editId="51675842">
            <wp:extent cx="4096512" cy="335280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960FA" w14:textId="13C1260A" w:rsidR="00E37FE1" w:rsidRPr="00E37FE1" w:rsidRDefault="00E37FE1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E37FE1">
        <w:rPr>
          <w:rFonts w:ascii="Times New Roman" w:hAnsi="Times New Roman" w:cs="Times New Roman"/>
          <w:color w:val="00B0F0"/>
          <w:sz w:val="28"/>
          <w:szCs w:val="28"/>
        </w:rPr>
        <w:t>GAPDH</w:t>
      </w:r>
    </w:p>
    <w:p w14:paraId="73DD16C3" w14:textId="558DA255" w:rsidR="00E37FE1" w:rsidRPr="00DA2D3D" w:rsidRDefault="00E37FE1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35998B9E" wp14:editId="098C6418">
            <wp:extent cx="4096512" cy="33528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7FE1" w:rsidRPr="00DA2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IwMzMwMDA3N7QwNDFQ0lEKTi0uzszPAykwqgUAYXOAvSwAAAA="/>
  </w:docVars>
  <w:rsids>
    <w:rsidRoot w:val="00D94D58"/>
    <w:rsid w:val="00023D07"/>
    <w:rsid w:val="00047E02"/>
    <w:rsid w:val="000B4B99"/>
    <w:rsid w:val="000E46A1"/>
    <w:rsid w:val="003502BE"/>
    <w:rsid w:val="00373464"/>
    <w:rsid w:val="0048279F"/>
    <w:rsid w:val="0051359F"/>
    <w:rsid w:val="00543542"/>
    <w:rsid w:val="00655863"/>
    <w:rsid w:val="0073401E"/>
    <w:rsid w:val="00740822"/>
    <w:rsid w:val="007E1464"/>
    <w:rsid w:val="008B5A8F"/>
    <w:rsid w:val="008E06D3"/>
    <w:rsid w:val="00A17567"/>
    <w:rsid w:val="00A55564"/>
    <w:rsid w:val="00AA1675"/>
    <w:rsid w:val="00B04D50"/>
    <w:rsid w:val="00BC2BEC"/>
    <w:rsid w:val="00D94D58"/>
    <w:rsid w:val="00DA2D3D"/>
    <w:rsid w:val="00DB0734"/>
    <w:rsid w:val="00E37FE1"/>
    <w:rsid w:val="00EE5780"/>
    <w:rsid w:val="00F2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C2FC"/>
  <w15:chartTrackingRefBased/>
  <w15:docId w15:val="{32098C74-AC22-4117-BA76-B3B1EE49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color w:val="2A2B2E"/>
        <w:kern w:val="2"/>
        <w:sz w:val="23"/>
        <w:szCs w:val="23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59F"/>
    <w:pPr>
      <w:widowControl w:val="0"/>
      <w:jc w:val="both"/>
    </w:pPr>
    <w:rPr>
      <w:rFonts w:asciiTheme="minorHAnsi" w:eastAsiaTheme="minorEastAsia" w:hAnsiTheme="minorHAnsi"/>
      <w:color w:val="auto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image" Target="media/image36.tiff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42" Type="http://schemas.openxmlformats.org/officeDocument/2006/relationships/image" Target="media/image39.tiff"/><Relationship Id="rId47" Type="http://schemas.openxmlformats.org/officeDocument/2006/relationships/image" Target="media/image44.tiff"/><Relationship Id="rId50" Type="http://schemas.openxmlformats.org/officeDocument/2006/relationships/theme" Target="theme/theme1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9" Type="http://schemas.openxmlformats.org/officeDocument/2006/relationships/image" Target="media/image26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image" Target="media/image37.tiff"/><Relationship Id="rId45" Type="http://schemas.openxmlformats.org/officeDocument/2006/relationships/image" Target="media/image42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49" Type="http://schemas.openxmlformats.org/officeDocument/2006/relationships/fontTable" Target="fontTable.xml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4" Type="http://schemas.openxmlformats.org/officeDocument/2006/relationships/image" Target="media/image41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43" Type="http://schemas.openxmlformats.org/officeDocument/2006/relationships/image" Target="media/image40.tiff"/><Relationship Id="rId48" Type="http://schemas.openxmlformats.org/officeDocument/2006/relationships/image" Target="media/image45.tiff"/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46" Type="http://schemas.openxmlformats.org/officeDocument/2006/relationships/image" Target="media/image43.tiff"/><Relationship Id="rId20" Type="http://schemas.openxmlformats.org/officeDocument/2006/relationships/image" Target="media/image17.tiff"/><Relationship Id="rId41" Type="http://schemas.openxmlformats.org/officeDocument/2006/relationships/image" Target="media/image38.tiff"/><Relationship Id="rId1" Type="http://schemas.openxmlformats.org/officeDocument/2006/relationships/styles" Target="styles.xml"/><Relationship Id="rId6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24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建</dc:creator>
  <cp:keywords/>
  <dc:description/>
  <cp:lastModifiedBy>杜 建</cp:lastModifiedBy>
  <cp:revision>3</cp:revision>
  <dcterms:created xsi:type="dcterms:W3CDTF">2022-11-14T02:19:00Z</dcterms:created>
  <dcterms:modified xsi:type="dcterms:W3CDTF">2022-11-14T06:23:00Z</dcterms:modified>
</cp:coreProperties>
</file>