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E8C7D" w14:textId="77777777" w:rsidR="00DF60CC" w:rsidRPr="007F5D93" w:rsidRDefault="00DF60CC" w:rsidP="00DF60CC">
      <w:pPr>
        <w:spacing w:line="360" w:lineRule="auto"/>
        <w:jc w:val="center"/>
        <w:rPr>
          <w:rFonts w:asciiTheme="majorHAnsi" w:eastAsia="Times New Roman" w:hAnsiTheme="majorHAnsi" w:cstheme="majorHAnsi"/>
          <w:b/>
          <w:sz w:val="36"/>
          <w:szCs w:val="36"/>
          <w:lang w:val="en-US"/>
        </w:rPr>
      </w:pPr>
      <w:bookmarkStart w:id="0" w:name="_Hlk145920109"/>
      <w:bookmarkEnd w:id="0"/>
      <w:r w:rsidRPr="007F5D93">
        <w:rPr>
          <w:rFonts w:asciiTheme="majorHAnsi" w:eastAsia="Times New Roman" w:hAnsiTheme="majorHAnsi" w:cstheme="majorHAnsi"/>
          <w:b/>
          <w:sz w:val="36"/>
          <w:szCs w:val="36"/>
          <w:lang w:val="en-US"/>
        </w:rPr>
        <w:t xml:space="preserve">Efficacy And Safety </w:t>
      </w:r>
      <w:proofErr w:type="gramStart"/>
      <w:r>
        <w:rPr>
          <w:rFonts w:asciiTheme="majorHAnsi" w:eastAsia="Times New Roman" w:hAnsiTheme="majorHAnsi" w:cstheme="majorHAnsi"/>
          <w:b/>
          <w:sz w:val="36"/>
          <w:szCs w:val="36"/>
          <w:lang w:val="en-US"/>
        </w:rPr>
        <w:t>O</w:t>
      </w:r>
      <w:r w:rsidRPr="007F5D93">
        <w:rPr>
          <w:rFonts w:asciiTheme="majorHAnsi" w:eastAsia="Times New Roman" w:hAnsiTheme="majorHAnsi" w:cstheme="majorHAnsi"/>
          <w:b/>
          <w:sz w:val="36"/>
          <w:szCs w:val="36"/>
          <w:lang w:val="en-US"/>
        </w:rPr>
        <w:t>f</w:t>
      </w:r>
      <w:proofErr w:type="gramEnd"/>
      <w:r w:rsidRPr="007F5D93">
        <w:rPr>
          <w:rFonts w:asciiTheme="majorHAnsi" w:eastAsia="Times New Roman" w:hAnsiTheme="majorHAnsi" w:cstheme="majorHAnsi"/>
          <w:b/>
          <w:sz w:val="36"/>
          <w:szCs w:val="36"/>
          <w:lang w:val="en-US"/>
        </w:rPr>
        <w:t xml:space="preserve"> </w:t>
      </w:r>
      <w:proofErr w:type="spellStart"/>
      <w:r w:rsidRPr="007F5D93">
        <w:rPr>
          <w:rFonts w:asciiTheme="majorHAnsi" w:eastAsia="Times New Roman" w:hAnsiTheme="majorHAnsi" w:cstheme="majorHAnsi"/>
          <w:b/>
          <w:sz w:val="36"/>
          <w:szCs w:val="36"/>
          <w:lang w:val="en-US"/>
        </w:rPr>
        <w:t>Zolbetuximab</w:t>
      </w:r>
      <w:proofErr w:type="spellEnd"/>
      <w:r w:rsidRPr="007F5D93">
        <w:rPr>
          <w:rFonts w:asciiTheme="majorHAnsi" w:eastAsia="Times New Roman" w:hAnsiTheme="majorHAnsi" w:cstheme="majorHAnsi"/>
          <w:b/>
          <w:sz w:val="36"/>
          <w:szCs w:val="36"/>
          <w:lang w:val="en-US"/>
        </w:rPr>
        <w:t xml:space="preserve"> Plus Chemotherapy </w:t>
      </w:r>
      <w:r>
        <w:rPr>
          <w:rFonts w:asciiTheme="majorHAnsi" w:eastAsia="Times New Roman" w:hAnsiTheme="majorHAnsi" w:cstheme="majorHAnsi"/>
          <w:b/>
          <w:sz w:val="36"/>
          <w:szCs w:val="36"/>
          <w:lang w:val="en-US"/>
        </w:rPr>
        <w:t>F</w:t>
      </w:r>
      <w:r w:rsidRPr="007F5D93">
        <w:rPr>
          <w:rFonts w:asciiTheme="majorHAnsi" w:eastAsia="Times New Roman" w:hAnsiTheme="majorHAnsi" w:cstheme="majorHAnsi"/>
          <w:b/>
          <w:sz w:val="36"/>
          <w:szCs w:val="36"/>
          <w:lang w:val="en-US"/>
        </w:rPr>
        <w:t xml:space="preserve">or Advanced CLDN18.2-positive Gastric </w:t>
      </w:r>
      <w:r>
        <w:rPr>
          <w:rFonts w:asciiTheme="majorHAnsi" w:eastAsia="Times New Roman" w:hAnsiTheme="majorHAnsi" w:cstheme="majorHAnsi"/>
          <w:b/>
          <w:sz w:val="36"/>
          <w:szCs w:val="36"/>
          <w:lang w:val="en-US"/>
        </w:rPr>
        <w:t>O</w:t>
      </w:r>
      <w:r w:rsidRPr="007F5D93">
        <w:rPr>
          <w:rFonts w:asciiTheme="majorHAnsi" w:eastAsia="Times New Roman" w:hAnsiTheme="majorHAnsi" w:cstheme="majorHAnsi"/>
          <w:b/>
          <w:sz w:val="36"/>
          <w:szCs w:val="36"/>
          <w:lang w:val="en-US"/>
        </w:rPr>
        <w:t>r Gastro-</w:t>
      </w:r>
      <w:proofErr w:type="spellStart"/>
      <w:r w:rsidRPr="007F5D93">
        <w:rPr>
          <w:rFonts w:asciiTheme="majorHAnsi" w:eastAsia="Times New Roman" w:hAnsiTheme="majorHAnsi" w:cstheme="majorHAnsi"/>
          <w:b/>
          <w:sz w:val="36"/>
          <w:szCs w:val="36"/>
          <w:lang w:val="en-US"/>
        </w:rPr>
        <w:t>oesophageal</w:t>
      </w:r>
      <w:proofErr w:type="spellEnd"/>
      <w:r w:rsidRPr="007F5D93">
        <w:rPr>
          <w:rFonts w:asciiTheme="majorHAnsi" w:eastAsia="Times New Roman" w:hAnsiTheme="majorHAnsi" w:cstheme="majorHAnsi"/>
          <w:b/>
          <w:sz w:val="36"/>
          <w:szCs w:val="36"/>
          <w:lang w:val="en-US"/>
        </w:rPr>
        <w:t xml:space="preserve"> Adenocarcinoma: A Meta-analysis Of Randomized Clinical Trials.</w:t>
      </w:r>
    </w:p>
    <w:p w14:paraId="27D05B86" w14:textId="77777777" w:rsidR="00DF60CC" w:rsidRPr="00944C9E" w:rsidRDefault="00DF60CC" w:rsidP="00DF60CC">
      <w:pPr>
        <w:spacing w:line="360" w:lineRule="auto"/>
        <w:jc w:val="both"/>
        <w:rPr>
          <w:rFonts w:asciiTheme="majorHAnsi" w:eastAsia="Palatino Linotype" w:hAnsiTheme="majorHAnsi" w:cstheme="majorHAnsi"/>
          <w:bCs/>
          <w:sz w:val="24"/>
          <w:szCs w:val="24"/>
        </w:rPr>
      </w:pPr>
      <w:r w:rsidRPr="00944C9E">
        <w:rPr>
          <w:rFonts w:asciiTheme="majorHAnsi" w:eastAsia="Times New Roman" w:hAnsiTheme="majorHAnsi" w:cstheme="majorHAnsi"/>
          <w:bCs/>
          <w:sz w:val="24"/>
          <w:szCs w:val="24"/>
          <w:lang w:val="en-US"/>
        </w:rPr>
        <w:t>Francisco Cezar Aquino de Moraes</w:t>
      </w:r>
      <w:r w:rsidRPr="00944C9E">
        <w:rPr>
          <w:rFonts w:asciiTheme="majorHAnsi" w:eastAsia="Times New Roman" w:hAnsiTheme="majorHAnsi" w:cstheme="majorHAnsi"/>
          <w:bCs/>
          <w:sz w:val="24"/>
          <w:szCs w:val="24"/>
          <w:vertAlign w:val="superscript"/>
          <w:lang w:val="en-US"/>
        </w:rPr>
        <w:t>1*</w:t>
      </w:r>
      <w:r w:rsidRPr="00944C9E">
        <w:rPr>
          <w:rFonts w:asciiTheme="majorHAnsi" w:eastAsia="Times New Roman" w:hAnsiTheme="majorHAnsi" w:cstheme="majorHAnsi"/>
          <w:bCs/>
          <w:sz w:val="24"/>
          <w:szCs w:val="24"/>
          <w:lang w:val="en-US"/>
        </w:rPr>
        <w:t xml:space="preserve">, </w:t>
      </w:r>
      <w:r w:rsidRPr="00944C9E">
        <w:rPr>
          <w:rFonts w:asciiTheme="majorHAnsi" w:eastAsia="Times New Roman" w:hAnsiTheme="majorHAnsi" w:cstheme="majorHAnsi"/>
          <w:bCs/>
          <w:sz w:val="24"/>
          <w:szCs w:val="24"/>
        </w:rPr>
        <w:t>Eric Pasqualotto</w:t>
      </w:r>
      <w:r w:rsidRPr="00944C9E">
        <w:rPr>
          <w:rFonts w:asciiTheme="majorHAnsi" w:eastAsia="Times New Roman" w:hAnsiTheme="majorHAnsi" w:cstheme="majorHAnsi"/>
          <w:bCs/>
          <w:sz w:val="24"/>
          <w:szCs w:val="24"/>
          <w:vertAlign w:val="superscript"/>
        </w:rPr>
        <w:t>2</w:t>
      </w:r>
      <w:r w:rsidRPr="00944C9E">
        <w:rPr>
          <w:rFonts w:asciiTheme="majorHAnsi" w:eastAsia="Times New Roman" w:hAnsiTheme="majorHAnsi" w:cstheme="majorHAnsi"/>
          <w:bCs/>
          <w:sz w:val="24"/>
          <w:szCs w:val="24"/>
        </w:rPr>
        <w:t>, Matheus Pedrotti Chavez</w:t>
      </w:r>
      <w:r w:rsidRPr="00944C9E">
        <w:rPr>
          <w:rFonts w:asciiTheme="majorHAnsi" w:eastAsia="Times New Roman" w:hAnsiTheme="majorHAnsi" w:cstheme="majorHAnsi"/>
          <w:bCs/>
          <w:sz w:val="24"/>
          <w:szCs w:val="24"/>
          <w:vertAlign w:val="superscript"/>
        </w:rPr>
        <w:t>2</w:t>
      </w:r>
      <w:r w:rsidRPr="00944C9E">
        <w:rPr>
          <w:rFonts w:asciiTheme="majorHAnsi" w:eastAsia="Times New Roman" w:hAnsiTheme="majorHAnsi" w:cstheme="majorHAnsi"/>
          <w:bCs/>
          <w:sz w:val="24"/>
          <w:szCs w:val="24"/>
        </w:rPr>
        <w:t>, Rafael Oliva Morgado Ferreira</w:t>
      </w:r>
      <w:r w:rsidRPr="00944C9E">
        <w:rPr>
          <w:rFonts w:asciiTheme="majorHAnsi" w:eastAsia="Times New Roman" w:hAnsiTheme="majorHAnsi" w:cstheme="majorHAnsi"/>
          <w:bCs/>
          <w:sz w:val="24"/>
          <w:szCs w:val="24"/>
          <w:vertAlign w:val="superscript"/>
        </w:rPr>
        <w:t>2</w:t>
      </w:r>
      <w:r w:rsidRPr="00944C9E">
        <w:rPr>
          <w:rFonts w:asciiTheme="majorHAnsi" w:eastAsia="Times New Roman" w:hAnsiTheme="majorHAnsi" w:cstheme="majorHAnsi"/>
          <w:bCs/>
          <w:sz w:val="24"/>
          <w:szCs w:val="24"/>
        </w:rPr>
        <w:t>,</w:t>
      </w:r>
      <w:r w:rsidRPr="00944C9E">
        <w:rPr>
          <w:rFonts w:asciiTheme="majorHAnsi" w:eastAsia="Palatino Linotype" w:hAnsiTheme="majorHAnsi" w:cstheme="majorHAnsi"/>
          <w:bCs/>
          <w:sz w:val="24"/>
          <w:szCs w:val="24"/>
        </w:rPr>
        <w:t xml:space="preserve"> </w:t>
      </w:r>
      <w:r w:rsidRPr="00944C9E">
        <w:rPr>
          <w:rFonts w:asciiTheme="majorHAnsi" w:eastAsia="Times New Roman" w:hAnsiTheme="majorHAnsi" w:cstheme="majorHAnsi"/>
          <w:bCs/>
          <w:sz w:val="24"/>
          <w:szCs w:val="24"/>
          <w:lang w:val="en-US"/>
        </w:rPr>
        <w:t>Tiago Biachi De Castria</w:t>
      </w:r>
      <w:r w:rsidRPr="00944C9E">
        <w:rPr>
          <w:rFonts w:asciiTheme="majorHAnsi" w:eastAsia="Times New Roman" w:hAnsiTheme="majorHAnsi" w:cstheme="majorHAnsi"/>
          <w:bCs/>
          <w:sz w:val="24"/>
          <w:szCs w:val="24"/>
          <w:vertAlign w:val="superscript"/>
          <w:lang w:val="en-US"/>
        </w:rPr>
        <w:t>3,4</w:t>
      </w:r>
      <w:r w:rsidRPr="00944C9E">
        <w:rPr>
          <w:rFonts w:asciiTheme="majorHAnsi" w:eastAsia="Palatino Linotype" w:hAnsiTheme="majorHAnsi" w:cstheme="majorHAnsi"/>
          <w:bCs/>
          <w:sz w:val="24"/>
          <w:szCs w:val="24"/>
        </w:rPr>
        <w:t>, Rommel Mario Rodríguez Burbano</w:t>
      </w:r>
      <w:r w:rsidRPr="00944C9E">
        <w:rPr>
          <w:rFonts w:asciiTheme="majorHAnsi" w:eastAsia="Palatino Linotype" w:hAnsiTheme="majorHAnsi" w:cstheme="majorHAnsi"/>
          <w:bCs/>
          <w:sz w:val="24"/>
          <w:szCs w:val="24"/>
          <w:vertAlign w:val="superscript"/>
        </w:rPr>
        <w:t>5</w:t>
      </w:r>
      <w:r w:rsidRPr="00944C9E">
        <w:rPr>
          <w:rFonts w:asciiTheme="majorHAnsi" w:eastAsia="Palatino Linotype" w:hAnsiTheme="majorHAnsi" w:cstheme="majorHAnsi"/>
          <w:bCs/>
          <w:sz w:val="24"/>
          <w:szCs w:val="24"/>
        </w:rPr>
        <w:t>.</w:t>
      </w:r>
    </w:p>
    <w:p w14:paraId="7F53DB6C" w14:textId="77777777" w:rsidR="00DF60CC" w:rsidRPr="00944C9E" w:rsidRDefault="00DF60CC" w:rsidP="00DF60CC">
      <w:pPr>
        <w:spacing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944C9E">
        <w:rPr>
          <w:rFonts w:asciiTheme="majorHAnsi" w:eastAsia="Times New Roman" w:hAnsiTheme="majorHAnsi" w:cstheme="majorHAnsi"/>
          <w:bCs/>
          <w:sz w:val="24"/>
          <w:szCs w:val="24"/>
          <w:vertAlign w:val="superscript"/>
        </w:rPr>
        <w:t xml:space="preserve">1 </w:t>
      </w:r>
      <w:r w:rsidRPr="00944C9E">
        <w:rPr>
          <w:rFonts w:asciiTheme="majorHAnsi" w:eastAsia="Times New Roman" w:hAnsiTheme="majorHAnsi" w:cstheme="majorHAnsi"/>
          <w:bCs/>
          <w:sz w:val="24"/>
          <w:szCs w:val="24"/>
        </w:rPr>
        <w:t xml:space="preserve">Federal University </w:t>
      </w:r>
      <w:proofErr w:type="spellStart"/>
      <w:r w:rsidRPr="00944C9E">
        <w:rPr>
          <w:rFonts w:asciiTheme="majorHAnsi" w:eastAsia="Times New Roman" w:hAnsiTheme="majorHAnsi" w:cstheme="majorHAnsi"/>
          <w:bCs/>
          <w:sz w:val="24"/>
          <w:szCs w:val="24"/>
        </w:rPr>
        <w:t>of</w:t>
      </w:r>
      <w:proofErr w:type="spellEnd"/>
      <w:r w:rsidRPr="00944C9E">
        <w:rPr>
          <w:rFonts w:asciiTheme="majorHAnsi" w:eastAsia="Times New Roman" w:hAnsiTheme="majorHAnsi" w:cstheme="majorHAnsi"/>
          <w:bCs/>
          <w:sz w:val="24"/>
          <w:szCs w:val="24"/>
        </w:rPr>
        <w:t xml:space="preserve"> Pará, Belém, Pará, 66073-005, </w:t>
      </w:r>
      <w:proofErr w:type="spellStart"/>
      <w:r w:rsidRPr="00944C9E">
        <w:rPr>
          <w:rFonts w:asciiTheme="majorHAnsi" w:eastAsia="Times New Roman" w:hAnsiTheme="majorHAnsi" w:cstheme="majorHAnsi"/>
          <w:bCs/>
          <w:sz w:val="24"/>
          <w:szCs w:val="24"/>
        </w:rPr>
        <w:t>Brazil</w:t>
      </w:r>
      <w:proofErr w:type="spellEnd"/>
    </w:p>
    <w:p w14:paraId="4F15C3D5" w14:textId="77777777" w:rsidR="00DF60CC" w:rsidRPr="00944C9E" w:rsidRDefault="00DF60CC" w:rsidP="00DF60CC">
      <w:pPr>
        <w:spacing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vertAlign w:val="superscript"/>
        </w:rPr>
      </w:pPr>
      <w:r w:rsidRPr="00944C9E">
        <w:rPr>
          <w:rFonts w:asciiTheme="majorHAnsi" w:eastAsia="Times New Roman" w:hAnsiTheme="majorHAnsi" w:cstheme="majorHAnsi"/>
          <w:bCs/>
          <w:sz w:val="24"/>
          <w:szCs w:val="24"/>
          <w:vertAlign w:val="superscript"/>
        </w:rPr>
        <w:t xml:space="preserve">2 </w:t>
      </w:r>
      <w:r w:rsidRPr="00944C9E">
        <w:rPr>
          <w:rFonts w:asciiTheme="majorHAnsi" w:eastAsia="Times New Roman" w:hAnsiTheme="majorHAnsi" w:cstheme="majorHAnsi"/>
          <w:bCs/>
          <w:sz w:val="24"/>
          <w:szCs w:val="24"/>
        </w:rPr>
        <w:t xml:space="preserve">Federal University </w:t>
      </w:r>
      <w:proofErr w:type="spellStart"/>
      <w:r w:rsidRPr="00944C9E">
        <w:rPr>
          <w:rFonts w:asciiTheme="majorHAnsi" w:eastAsia="Times New Roman" w:hAnsiTheme="majorHAnsi" w:cstheme="majorHAnsi"/>
          <w:bCs/>
          <w:sz w:val="24"/>
          <w:szCs w:val="24"/>
        </w:rPr>
        <w:t>of</w:t>
      </w:r>
      <w:proofErr w:type="spellEnd"/>
      <w:r w:rsidRPr="00944C9E">
        <w:rPr>
          <w:rFonts w:asciiTheme="majorHAnsi" w:eastAsia="Times New Roman" w:hAnsiTheme="majorHAnsi" w:cstheme="majorHAnsi"/>
          <w:bCs/>
          <w:sz w:val="24"/>
          <w:szCs w:val="24"/>
        </w:rPr>
        <w:t xml:space="preserve"> Santa Catarina, Florianópolis, Santa Catarina, 88040-900, </w:t>
      </w:r>
      <w:proofErr w:type="spellStart"/>
      <w:r w:rsidRPr="00944C9E">
        <w:rPr>
          <w:rFonts w:asciiTheme="majorHAnsi" w:eastAsia="Times New Roman" w:hAnsiTheme="majorHAnsi" w:cstheme="majorHAnsi"/>
          <w:bCs/>
          <w:sz w:val="24"/>
          <w:szCs w:val="24"/>
        </w:rPr>
        <w:t>Brazil</w:t>
      </w:r>
      <w:proofErr w:type="spellEnd"/>
      <w:r w:rsidRPr="00944C9E">
        <w:rPr>
          <w:rFonts w:asciiTheme="majorHAnsi" w:eastAsia="Times New Roman" w:hAnsiTheme="majorHAnsi" w:cstheme="majorHAnsi"/>
          <w:bCs/>
          <w:sz w:val="24"/>
          <w:szCs w:val="24"/>
        </w:rPr>
        <w:t>;</w:t>
      </w:r>
    </w:p>
    <w:p w14:paraId="11069720" w14:textId="77777777" w:rsidR="00DF60CC" w:rsidRPr="00944C9E" w:rsidRDefault="00DF60CC" w:rsidP="00DF60CC">
      <w:pPr>
        <w:spacing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vertAlign w:val="superscript"/>
        </w:rPr>
      </w:pPr>
      <w:r w:rsidRPr="00944C9E">
        <w:rPr>
          <w:rFonts w:asciiTheme="majorHAnsi" w:eastAsia="Times New Roman" w:hAnsiTheme="majorHAnsi" w:cstheme="majorHAnsi"/>
          <w:bCs/>
          <w:sz w:val="24"/>
          <w:szCs w:val="24"/>
          <w:vertAlign w:val="superscript"/>
        </w:rPr>
        <w:t xml:space="preserve">3 </w:t>
      </w:r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 xml:space="preserve">Departament </w:t>
      </w:r>
      <w:proofErr w:type="spellStart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>of</w:t>
      </w:r>
      <w:proofErr w:type="spellEnd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 xml:space="preserve"> Gastrointestinal </w:t>
      </w:r>
      <w:proofErr w:type="spellStart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>Oncology</w:t>
      </w:r>
      <w:proofErr w:type="spellEnd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 xml:space="preserve">, </w:t>
      </w:r>
      <w:proofErr w:type="spellStart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>Moffitt</w:t>
      </w:r>
      <w:proofErr w:type="spellEnd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 xml:space="preserve"> Cancer Center, 12902 USF Magnolia Drive, Tampa, FL 33612, USA</w:t>
      </w:r>
    </w:p>
    <w:p w14:paraId="44E06ACF" w14:textId="77777777" w:rsidR="00DF60CC" w:rsidRPr="00944C9E" w:rsidRDefault="00DF60CC" w:rsidP="00DF60CC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bCs/>
          <w:color w:val="222222"/>
          <w:sz w:val="24"/>
          <w:szCs w:val="24"/>
          <w:vertAlign w:val="superscript"/>
        </w:rPr>
      </w:pPr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  <w:vertAlign w:val="superscript"/>
        </w:rPr>
        <w:t xml:space="preserve">4 </w:t>
      </w:r>
      <w:proofErr w:type="spellStart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>Morsani</w:t>
      </w:r>
      <w:proofErr w:type="spellEnd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 xml:space="preserve"> </w:t>
      </w:r>
      <w:proofErr w:type="spellStart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>College</w:t>
      </w:r>
      <w:proofErr w:type="spellEnd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 xml:space="preserve"> </w:t>
      </w:r>
      <w:proofErr w:type="spellStart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>of</w:t>
      </w:r>
      <w:proofErr w:type="spellEnd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 xml:space="preserve"> Medicine, University </w:t>
      </w:r>
      <w:proofErr w:type="spellStart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>of</w:t>
      </w:r>
      <w:proofErr w:type="spellEnd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 xml:space="preserve"> South Florida, 12901 Bruce B. Downs </w:t>
      </w:r>
      <w:proofErr w:type="spellStart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>Blvd</w:t>
      </w:r>
      <w:proofErr w:type="spellEnd"/>
      <w:r w:rsidRPr="00944C9E">
        <w:rPr>
          <w:rFonts w:asciiTheme="majorHAnsi" w:eastAsia="Times New Roman" w:hAnsiTheme="majorHAnsi" w:cstheme="majorHAnsi"/>
          <w:bCs/>
          <w:color w:val="222222"/>
          <w:sz w:val="24"/>
          <w:szCs w:val="24"/>
        </w:rPr>
        <w:t>., Tampa, FL 33612, USA</w:t>
      </w:r>
    </w:p>
    <w:p w14:paraId="706E6C46" w14:textId="77777777" w:rsidR="00DF60CC" w:rsidRPr="00944C9E" w:rsidRDefault="00DF60CC" w:rsidP="00DF60CC">
      <w:pPr>
        <w:spacing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944C9E">
        <w:rPr>
          <w:rFonts w:asciiTheme="majorHAnsi" w:eastAsia="Times New Roman" w:hAnsiTheme="majorHAnsi" w:cstheme="majorHAnsi"/>
          <w:bCs/>
          <w:sz w:val="24"/>
          <w:szCs w:val="24"/>
          <w:vertAlign w:val="superscript"/>
        </w:rPr>
        <w:t>5</w:t>
      </w:r>
      <w:r w:rsidRPr="00944C9E">
        <w:rPr>
          <w:rFonts w:asciiTheme="majorHAnsi" w:eastAsia="Palatino Linotype" w:hAnsiTheme="majorHAnsi" w:cstheme="majorHAnsi"/>
          <w:bCs/>
          <w:sz w:val="24"/>
          <w:szCs w:val="24"/>
        </w:rPr>
        <w:t xml:space="preserve"> </w:t>
      </w:r>
      <w:proofErr w:type="spellStart"/>
      <w:r w:rsidRPr="00944C9E">
        <w:rPr>
          <w:rFonts w:asciiTheme="majorHAnsi" w:eastAsia="Palatino Linotype" w:hAnsiTheme="majorHAnsi" w:cstheme="majorHAnsi"/>
          <w:bCs/>
          <w:sz w:val="24"/>
          <w:szCs w:val="24"/>
        </w:rPr>
        <w:t>Ophir</w:t>
      </w:r>
      <w:proofErr w:type="spellEnd"/>
      <w:r w:rsidRPr="00944C9E">
        <w:rPr>
          <w:rFonts w:asciiTheme="majorHAnsi" w:eastAsia="Palatino Linotype" w:hAnsiTheme="majorHAnsi" w:cstheme="majorHAnsi"/>
          <w:bCs/>
          <w:sz w:val="24"/>
          <w:szCs w:val="24"/>
        </w:rPr>
        <w:t xml:space="preserve"> Loyola Hospital, 66063-240, Belém, PA, </w:t>
      </w:r>
      <w:proofErr w:type="spellStart"/>
      <w:r w:rsidRPr="00944C9E">
        <w:rPr>
          <w:rFonts w:asciiTheme="majorHAnsi" w:eastAsia="Palatino Linotype" w:hAnsiTheme="majorHAnsi" w:cstheme="majorHAnsi"/>
          <w:bCs/>
          <w:sz w:val="24"/>
          <w:szCs w:val="24"/>
        </w:rPr>
        <w:t>Brazil</w:t>
      </w:r>
      <w:proofErr w:type="spellEnd"/>
    </w:p>
    <w:p w14:paraId="1389E9C0" w14:textId="77777777" w:rsidR="00DF60CC" w:rsidRPr="00DF60CC" w:rsidRDefault="00DF60CC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47CD9CD" w14:textId="77777777" w:rsidR="00DF60CC" w:rsidRPr="00DF60CC" w:rsidRDefault="00DF60CC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50BDC57" w14:textId="77777777" w:rsidR="00DF60CC" w:rsidRPr="00DF60CC" w:rsidRDefault="00DF60CC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2FC67BD" w14:textId="77777777" w:rsidR="00DF60CC" w:rsidRPr="00DF60CC" w:rsidRDefault="00DF60CC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E4DC140" w14:textId="77777777" w:rsidR="00DF60CC" w:rsidRPr="00DF60CC" w:rsidRDefault="00DF60CC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8BD7792" w14:textId="77777777" w:rsidR="00DF60CC" w:rsidRPr="00DF60CC" w:rsidRDefault="00DF60CC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4B7EDE7" w14:textId="77777777" w:rsidR="00DF60CC" w:rsidRDefault="00DF60CC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6ABAD2A" w14:textId="77777777" w:rsidR="00DF60CC" w:rsidRDefault="00DF60CC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17516E6" w14:textId="77777777" w:rsidR="00DF60CC" w:rsidRDefault="00DF60CC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30B6C85" w14:textId="77777777" w:rsidR="00DF60CC" w:rsidRDefault="00DF60CC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9F4E8FE" w14:textId="77777777" w:rsidR="00DF60CC" w:rsidRDefault="00DF60CC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DEAD8C0" w14:textId="77777777" w:rsidR="00DF60CC" w:rsidRDefault="00DF60CC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D44D2B3" w14:textId="77777777" w:rsidR="00DF60CC" w:rsidRDefault="00DF60CC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5DBE12F" w14:textId="77777777" w:rsidR="00DF60CC" w:rsidRPr="00DF60CC" w:rsidRDefault="00DF60CC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484FD06" w14:textId="57A0F3DB" w:rsidR="00B1145F" w:rsidRPr="00061AC6" w:rsidRDefault="007B3C3D" w:rsidP="007B3C3D">
      <w:pPr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fr-FR"/>
        </w:rPr>
      </w:pPr>
      <w:proofErr w:type="spellStart"/>
      <w:r w:rsidRPr="00061AC6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lastRenderedPageBreak/>
        <w:t>Supplementary</w:t>
      </w:r>
      <w:proofErr w:type="spellEnd"/>
      <w:r w:rsidRPr="00061AC6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Pr="00061AC6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Material</w:t>
      </w:r>
      <w:proofErr w:type="spellEnd"/>
    </w:p>
    <w:p w14:paraId="10284E40" w14:textId="4AF0C12B" w:rsidR="00D52CF0" w:rsidRPr="0049453C" w:rsidRDefault="00D52CF0" w:rsidP="005B09B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 xml:space="preserve"> Table 1</w:t>
      </w:r>
      <w:r w:rsidR="000266F0"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.</w:t>
      </w:r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 xml:space="preserve"> </w:t>
      </w:r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 xml:space="preserve">Inclusion and exclusion </w:t>
      </w:r>
      <w:proofErr w:type="spellStart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>criteria</w:t>
      </w:r>
      <w:proofErr w:type="spellEnd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 xml:space="preserve"> of </w:t>
      </w:r>
      <w:proofErr w:type="spellStart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>included</w:t>
      </w:r>
      <w:proofErr w:type="spellEnd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>studies</w:t>
      </w:r>
      <w:proofErr w:type="spellEnd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>.</w:t>
      </w:r>
    </w:p>
    <w:p w14:paraId="754E9DA7" w14:textId="2E8F4FAF" w:rsidR="00D52CF0" w:rsidRPr="0049453C" w:rsidRDefault="00D52CF0" w:rsidP="005B09B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 xml:space="preserve"> Table 2</w:t>
      </w:r>
      <w:r w:rsidR="000266F0"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.</w:t>
      </w:r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>Search</w:t>
      </w:r>
      <w:proofErr w:type="spellEnd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>strategies</w:t>
      </w:r>
      <w:proofErr w:type="spellEnd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>.</w:t>
      </w:r>
    </w:p>
    <w:p w14:paraId="6402F68B" w14:textId="41D1F420" w:rsidR="00D52CF0" w:rsidRPr="0049453C" w:rsidRDefault="00D52CF0" w:rsidP="005B09B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 xml:space="preserve"> Table 3</w:t>
      </w:r>
      <w:r w:rsidR="000266F0"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.</w:t>
      </w:r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>Additional</w:t>
      </w:r>
      <w:proofErr w:type="spellEnd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>baseline</w:t>
      </w:r>
      <w:proofErr w:type="spellEnd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>characteristics</w:t>
      </w:r>
      <w:proofErr w:type="spellEnd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 xml:space="preserve"> of </w:t>
      </w:r>
      <w:proofErr w:type="spellStart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>included</w:t>
      </w:r>
      <w:proofErr w:type="spellEnd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4945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fr-FR"/>
        </w:rPr>
        <w:t>studies</w:t>
      </w:r>
      <w:proofErr w:type="spellEnd"/>
    </w:p>
    <w:p w14:paraId="6CF92B99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 w:rsidRPr="00F57C5D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</w:t>
      </w:r>
      <w:proofErr w:type="spellStart"/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A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ny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 grade of a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ll </w:t>
      </w:r>
      <w:proofErr w:type="spellStart"/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treatment-emergent</w:t>
      </w:r>
      <w:proofErr w:type="spellEnd"/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 </w:t>
      </w:r>
      <w:proofErr w:type="spellStart"/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events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.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 </w:t>
      </w:r>
    </w:p>
    <w:p w14:paraId="2E0A794E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Pr="00A80F65">
        <w:rPr>
          <w:rFonts w:ascii="Times New Roman" w:eastAsia="Times New Roman" w:hAnsi="Times New Roman" w:cs="Times New Roman"/>
          <w:sz w:val="20"/>
          <w:szCs w:val="20"/>
        </w:rPr>
        <w:t>iarrhea</w:t>
      </w:r>
      <w:proofErr w:type="spellEnd"/>
      <w:r w:rsidRPr="008F6BA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2DC6E64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3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 of </w:t>
      </w:r>
      <w:r w:rsidRPr="00A80F65">
        <w:rPr>
          <w:rFonts w:ascii="Times New Roman" w:eastAsia="Times New Roman" w:hAnsi="Times New Roman" w:cs="Times New Roman"/>
          <w:sz w:val="20"/>
          <w:szCs w:val="20"/>
        </w:rPr>
        <w:t>neutropenia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D83CFFD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4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19"/>
          <w:szCs w:val="19"/>
          <w:lang w:val="fr-FR"/>
        </w:rPr>
        <w:t>anemia</w:t>
      </w:r>
      <w:proofErr w:type="spellEnd"/>
      <w:r>
        <w:rPr>
          <w:rFonts w:ascii="Times New Roman" w:eastAsia="Times New Roman" w:hAnsi="Times New Roman" w:cs="Times New Roman"/>
          <w:sz w:val="19"/>
          <w:szCs w:val="19"/>
          <w:lang w:val="fr-FR"/>
        </w:rPr>
        <w:t>.</w:t>
      </w:r>
    </w:p>
    <w:p w14:paraId="04CEF8B4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5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 fatigue.</w:t>
      </w:r>
    </w:p>
    <w:p w14:paraId="1327B210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6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asthenia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4E6CAC7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7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bdominal </w:t>
      </w:r>
      <w:proofErr w:type="spellStart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pain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54FE329F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</w:t>
      </w:r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8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w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eight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decrease.</w:t>
      </w:r>
    </w:p>
    <w:p w14:paraId="36E8E131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9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yrexia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1F13F011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10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spartate</w:t>
      </w:r>
      <w:proofErr w:type="spellEnd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aminotransferase increased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5AED78CB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11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lanine</w:t>
      </w:r>
      <w:proofErr w:type="spellEnd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aminotransferase increased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633FDB8F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12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t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hrombocytopenia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.</w:t>
      </w:r>
    </w:p>
    <w:p w14:paraId="23D6F8A8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13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a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ll </w:t>
      </w:r>
      <w:proofErr w:type="spellStart"/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treatment-emergent</w:t>
      </w:r>
      <w:proofErr w:type="spellEnd"/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 </w:t>
      </w:r>
      <w:proofErr w:type="spellStart"/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events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fr-FR"/>
        </w:rPr>
        <w:t>.</w:t>
      </w:r>
    </w:p>
    <w:p w14:paraId="090E1A9A" w14:textId="77777777" w:rsidR="005B09BC" w:rsidRDefault="005B09BC" w:rsidP="005B09B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14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nausea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.</w:t>
      </w:r>
    </w:p>
    <w:p w14:paraId="7D1F4A0D" w14:textId="77777777" w:rsidR="005B09BC" w:rsidRDefault="005B09BC" w:rsidP="005B09B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15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vomiting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.</w:t>
      </w:r>
    </w:p>
    <w:p w14:paraId="3468D932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16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F6BA2">
        <w:rPr>
          <w:rFonts w:ascii="Times New Roman" w:eastAsia="Times New Roman" w:hAnsi="Times New Roman" w:cs="Times New Roman"/>
          <w:sz w:val="20"/>
          <w:szCs w:val="20"/>
        </w:rPr>
        <w:t>eutropenia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5613266" w14:textId="77777777" w:rsidR="005B09BC" w:rsidRDefault="005B09BC" w:rsidP="005B09B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17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asthenia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.</w:t>
      </w:r>
    </w:p>
    <w:p w14:paraId="6CD747B9" w14:textId="77777777" w:rsidR="005B09BC" w:rsidRDefault="005B09BC" w:rsidP="005B09B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18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w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eight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decrease.</w:t>
      </w:r>
    </w:p>
    <w:p w14:paraId="19E767CA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</w:t>
      </w:r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19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</w:t>
      </w:r>
      <w:r w:rsidRPr="0066188D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d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ecrease </w:t>
      </w:r>
      <w:proofErr w:type="spellStart"/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</w:rPr>
        <w:t>appetit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D85734B" w14:textId="77777777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20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Pr="008F6BA2">
        <w:rPr>
          <w:rFonts w:ascii="Times New Roman" w:eastAsia="Times New Roman" w:hAnsi="Times New Roman" w:cs="Times New Roman"/>
          <w:sz w:val="20"/>
          <w:szCs w:val="20"/>
        </w:rPr>
        <w:t>iarrhea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3A4E5F3" w14:textId="77777777" w:rsidR="005B09BC" w:rsidRDefault="005B09BC" w:rsidP="005B09B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21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anemia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.</w:t>
      </w:r>
    </w:p>
    <w:p w14:paraId="48169616" w14:textId="77777777" w:rsidR="005B09BC" w:rsidRDefault="005B09BC" w:rsidP="005B09B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22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fatigue.</w:t>
      </w:r>
    </w:p>
    <w:p w14:paraId="258898AB" w14:textId="77777777" w:rsidR="005B09BC" w:rsidRDefault="005B09BC" w:rsidP="005B09B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23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bdominal </w:t>
      </w:r>
      <w:proofErr w:type="spellStart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pain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0455A753" w14:textId="77777777" w:rsidR="005B09BC" w:rsidRDefault="005B09BC" w:rsidP="005B09B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24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yrexia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6500CE67" w14:textId="77777777" w:rsidR="005B09BC" w:rsidRDefault="005B09BC" w:rsidP="005B09B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25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o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edema</w:t>
      </w:r>
      <w:proofErr w:type="spellEnd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peripheral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6AFB288C" w14:textId="77777777" w:rsidR="005B09BC" w:rsidRDefault="005B09BC" w:rsidP="005B09B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26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spartate</w:t>
      </w:r>
      <w:proofErr w:type="spellEnd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aminotransferase increased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404F689D" w14:textId="77777777" w:rsidR="005B09BC" w:rsidRDefault="005B09BC" w:rsidP="005B09B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27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</w:t>
      </w:r>
      <w:r w:rsidRPr="006618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lanine</w:t>
      </w:r>
      <w:proofErr w:type="spellEnd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aminotransferase increased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416D1C49" w14:textId="77777777" w:rsidR="005B09BC" w:rsidRPr="0066188D" w:rsidRDefault="005B09BC" w:rsidP="005B09B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28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t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hrombocytopenia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.</w:t>
      </w:r>
    </w:p>
    <w:p w14:paraId="11E300C7" w14:textId="1D50EF0B" w:rsidR="005B09BC" w:rsidRDefault="005B09BC" w:rsidP="005B09B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="00204D6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 xml:space="preserve"> </w:t>
      </w:r>
      <w:r w:rsidRPr="00727601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29</w:t>
      </w:r>
      <w:r w:rsidRPr="00727601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.</w:t>
      </w:r>
      <w:r w:rsidRPr="00727601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9130F6">
        <w:rPr>
          <w:rFonts w:ascii="Times New Roman" w:eastAsia="Times New Roman" w:hAnsi="Times New Roman" w:cs="Times New Roman"/>
          <w:sz w:val="20"/>
          <w:szCs w:val="20"/>
          <w:lang w:val="fr-FR"/>
        </w:rPr>
        <w:t>Leave</w:t>
      </w:r>
      <w:proofErr w:type="spellEnd"/>
      <w:r w:rsidRPr="009130F6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-one-out </w:t>
      </w:r>
      <w:proofErr w:type="spellStart"/>
      <w:r w:rsidRPr="009130F6">
        <w:rPr>
          <w:rFonts w:ascii="Times New Roman" w:eastAsia="Times New Roman" w:hAnsi="Times New Roman" w:cs="Times New Roman"/>
          <w:sz w:val="20"/>
          <w:szCs w:val="20"/>
          <w:lang w:val="fr-FR"/>
        </w:rPr>
        <w:t>sensitivity</w:t>
      </w:r>
      <w:proofErr w:type="spellEnd"/>
      <w:r w:rsidRPr="009130F6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analyses. </w:t>
      </w:r>
      <w:r w:rsidRPr="009130F6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A. </w:t>
      </w:r>
      <w:r w:rsidRPr="009130F6">
        <w:rPr>
          <w:rFonts w:ascii="Times New Roman" w:eastAsia="Times New Roman" w:hAnsi="Times New Roman" w:cs="Times New Roman"/>
          <w:sz w:val="20"/>
          <w:szCs w:val="20"/>
          <w:lang w:val="fr-FR"/>
        </w:rPr>
        <w:t>Progression-free</w:t>
      </w: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9130F6">
        <w:rPr>
          <w:rFonts w:ascii="Times New Roman" w:eastAsia="Times New Roman" w:hAnsi="Times New Roman" w:cs="Times New Roman"/>
          <w:sz w:val="20"/>
          <w:szCs w:val="20"/>
          <w:lang w:val="fr-FR"/>
        </w:rPr>
        <w:t>survival</w:t>
      </w:r>
      <w:proofErr w:type="spellEnd"/>
      <w:r w:rsidRPr="009130F6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. </w:t>
      </w:r>
      <w:r w:rsidRPr="00061AC6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B. </w:t>
      </w:r>
      <w:proofErr w:type="spellStart"/>
      <w:r w:rsidRPr="00061AC6">
        <w:rPr>
          <w:rFonts w:ascii="Times New Roman" w:eastAsia="Times New Roman" w:hAnsi="Times New Roman" w:cs="Times New Roman"/>
          <w:sz w:val="20"/>
          <w:szCs w:val="20"/>
          <w:lang w:val="fr-FR"/>
        </w:rPr>
        <w:t>Overall</w:t>
      </w:r>
      <w:proofErr w:type="spellEnd"/>
      <w:r w:rsidRPr="00061AC6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61AC6">
        <w:rPr>
          <w:rFonts w:ascii="Times New Roman" w:eastAsia="Times New Roman" w:hAnsi="Times New Roman" w:cs="Times New Roman"/>
          <w:sz w:val="20"/>
          <w:szCs w:val="20"/>
          <w:lang w:val="fr-FR"/>
        </w:rPr>
        <w:t>survival</w:t>
      </w:r>
      <w:proofErr w:type="spellEnd"/>
      <w:r w:rsidRPr="00061AC6">
        <w:rPr>
          <w:rFonts w:ascii="Times New Roman" w:eastAsia="Times New Roman" w:hAnsi="Times New Roman" w:cs="Times New Roman"/>
          <w:sz w:val="20"/>
          <w:szCs w:val="20"/>
          <w:lang w:val="fr-FR"/>
        </w:rPr>
        <w:t>.</w:t>
      </w:r>
    </w:p>
    <w:p w14:paraId="4CA1871E" w14:textId="77777777" w:rsidR="005B09BC" w:rsidRPr="005B09BC" w:rsidRDefault="005B09BC" w:rsidP="005B09BC">
      <w:pPr>
        <w:spacing w:line="360" w:lineRule="auto"/>
        <w:jc w:val="both"/>
        <w:rPr>
          <w:rFonts w:ascii="Times New Roman" w:hAnsi="Times New Roman" w:cs="Times New Roman"/>
          <w:color w:val="2E2E2E"/>
          <w:shd w:val="clear" w:color="auto" w:fill="FFFFFF"/>
        </w:rPr>
      </w:pPr>
      <w:proofErr w:type="spellStart"/>
      <w:r w:rsidRPr="005B09BC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S</w:t>
      </w:r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upplementary</w:t>
      </w:r>
      <w:proofErr w:type="spellEnd"/>
      <w:r w:rsidRPr="00056860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Figure S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30</w:t>
      </w:r>
      <w:r w:rsidRPr="00BF1BA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</w:t>
      </w:r>
      <w:r w:rsidRPr="00BF1BA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Critical appraisal of RCTs according to the Cochrane Collaboration’s tool for assessing risk of bias in randomized trials.</w:t>
      </w:r>
    </w:p>
    <w:p w14:paraId="4678DD8D" w14:textId="416579A9" w:rsidR="005773DA" w:rsidRPr="0049453C" w:rsidRDefault="005773DA" w:rsidP="005773DA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18525D2" w14:textId="60BCFFE5" w:rsidR="00B1145F" w:rsidRPr="005773DA" w:rsidRDefault="00B1145F">
      <w:pPr>
        <w:spacing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F60AB77" w14:textId="77777777" w:rsidR="00B1145F" w:rsidRPr="005773DA" w:rsidRDefault="00B1145F">
      <w:pPr>
        <w:spacing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B1145F" w:rsidRPr="005773DA" w:rsidSect="00FF0CF6">
          <w:footerReference w:type="default" r:id="rId8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2A9EBC77" w14:textId="7657CC08" w:rsidR="00B1145F" w:rsidRPr="00D638C1" w:rsidRDefault="006B1311" w:rsidP="00D638C1">
      <w:pPr>
        <w:spacing w:after="20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lastRenderedPageBreak/>
        <w:t>Supplementary</w:t>
      </w:r>
      <w:proofErr w:type="spellEnd"/>
      <w:r w:rsidRPr="00061AC6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="00000000" w:rsidRPr="00061AC6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Table S1. </w:t>
      </w:r>
      <w:r w:rsidR="00000000" w:rsidRPr="00061AC6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Inclusion and </w:t>
      </w:r>
      <w:r w:rsidR="00000000" w:rsidRPr="00D638C1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exclusion </w:t>
      </w:r>
      <w:proofErr w:type="spellStart"/>
      <w:r w:rsidR="00000000" w:rsidRPr="00D638C1">
        <w:rPr>
          <w:rFonts w:ascii="Times New Roman" w:eastAsia="Times New Roman" w:hAnsi="Times New Roman" w:cs="Times New Roman"/>
          <w:sz w:val="20"/>
          <w:szCs w:val="20"/>
          <w:lang w:val="fr-FR"/>
        </w:rPr>
        <w:t>criteria</w:t>
      </w:r>
      <w:proofErr w:type="spellEnd"/>
      <w:r w:rsidR="00000000" w:rsidRPr="00D638C1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of </w:t>
      </w:r>
      <w:proofErr w:type="spellStart"/>
      <w:r w:rsidR="00000000" w:rsidRPr="00D638C1">
        <w:rPr>
          <w:rFonts w:ascii="Times New Roman" w:eastAsia="Times New Roman" w:hAnsi="Times New Roman" w:cs="Times New Roman"/>
          <w:sz w:val="20"/>
          <w:szCs w:val="20"/>
          <w:lang w:val="fr-FR"/>
        </w:rPr>
        <w:t>included</w:t>
      </w:r>
      <w:proofErr w:type="spellEnd"/>
      <w:r w:rsidR="00000000" w:rsidRPr="00D638C1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000000" w:rsidRPr="00D638C1">
        <w:rPr>
          <w:rFonts w:ascii="Times New Roman" w:eastAsia="Times New Roman" w:hAnsi="Times New Roman" w:cs="Times New Roman"/>
          <w:sz w:val="20"/>
          <w:szCs w:val="20"/>
          <w:lang w:val="fr-FR"/>
        </w:rPr>
        <w:t>studies</w:t>
      </w:r>
      <w:proofErr w:type="spellEnd"/>
    </w:p>
    <w:tbl>
      <w:tblPr>
        <w:tblStyle w:val="a"/>
        <w:tblW w:w="139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6240"/>
        <w:gridCol w:w="5955"/>
      </w:tblGrid>
      <w:tr w:rsidR="002C706C" w:rsidRPr="00D638C1" w14:paraId="367E15AE" w14:textId="77777777" w:rsidTr="002C706C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0D89B" w14:textId="066FECE6" w:rsidR="002C706C" w:rsidRPr="00531D9E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531D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26EB3" w14:textId="0EDFDBB8" w:rsidR="002C706C" w:rsidRPr="00531D9E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531D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Inclusion</w:t>
            </w:r>
            <w:proofErr w:type="spellEnd"/>
            <w:r w:rsidRPr="00531D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31D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Criteria</w:t>
            </w:r>
            <w:proofErr w:type="spellEnd"/>
          </w:p>
        </w:tc>
        <w:tc>
          <w:tcPr>
            <w:tcW w:w="5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DB24D" w14:textId="3CFCE31B" w:rsidR="002C706C" w:rsidRPr="00531D9E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531D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Exclusion</w:t>
            </w:r>
            <w:proofErr w:type="spellEnd"/>
            <w:r w:rsidRPr="00531D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31D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Criteria</w:t>
            </w:r>
            <w:proofErr w:type="spellEnd"/>
          </w:p>
        </w:tc>
      </w:tr>
      <w:tr w:rsidR="002C706C" w:rsidRPr="00056860" w14:paraId="532595B3" w14:textId="77777777" w:rsidTr="002C706C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15CEDF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38C1">
              <w:rPr>
                <w:rFonts w:ascii="Times New Roman" w:eastAsia="Times New Roman" w:hAnsi="Times New Roman" w:cs="Times New Roman"/>
                <w:sz w:val="20"/>
                <w:szCs w:val="20"/>
              </w:rPr>
              <w:t>FAST (NCT01630083)</w:t>
            </w:r>
          </w:p>
          <w:p w14:paraId="04E099FA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2834CA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CFCD8F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8CECD8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1A8F91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866DA0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65B0E7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5260BD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B3AF2B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16D4B2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01FFE3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B3A157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DA36CF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B6F068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301AAB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DE651E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44A566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22184B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27EE26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5708CD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523DB4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C4F1BE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0A6607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6E9731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ABA353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02939B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10EE29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A3D559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EF793B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A341C6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1288A8" w14:textId="0C650D10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AF297D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Histologically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confirmed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adenocarcinoma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stomach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oesophagus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 or the gastro-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oesophageal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junction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1CEF3EC0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407A0F0A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2.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Inoperable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locally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advanced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resections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resections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resection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margin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outcome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recurrent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metastatic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After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receiving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cycles 2 and 4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protocol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patients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were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re-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evaluated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resectability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according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institutional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guidelines. </w:t>
            </w:r>
          </w:p>
          <w:p w14:paraId="7BDC0D80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3E96347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3. CLDN18.2 </w:t>
            </w:r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expression</w:t>
            </w:r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confirmed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by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immunohistochemistry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paraffin-embedded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tumour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tissue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sample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tumour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staining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intensity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2+ or 3+ (the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sum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decisive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) in ≥40% of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tumour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cells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47F9916B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FC1EFD6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4.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Measurable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and/or non-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measurable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defined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according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Response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Evaluation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Criteria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Solid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Tumors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v1.1. </w:t>
            </w:r>
          </w:p>
          <w:p w14:paraId="1E540240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5E67726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5.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Aged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≥18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years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4E2DC955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69AA6A00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6.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Written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informed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consent. </w:t>
            </w:r>
          </w:p>
          <w:p w14:paraId="37059748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72CE2350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7.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Eastern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Cooperative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Oncology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Group performance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status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0 to 1. </w:t>
            </w:r>
          </w:p>
          <w:p w14:paraId="189A6FC4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5DC2BC38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8. Life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expectancy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&gt;3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14:paraId="4126ADEF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7D4960E0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9. HER2/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neu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–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negative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patients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HER2/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neu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–positive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status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but not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eligible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for trastuzumab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by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discretion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investigator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0D55606F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6DB35526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10.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Adequate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cardiac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function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Formal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measurement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left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cardiac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ejection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fraction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≥55%. </w:t>
            </w:r>
          </w:p>
          <w:p w14:paraId="24E8EE05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5A954BB6" w14:textId="77777777" w:rsidR="002C706C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11.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hepatic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function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bilirubin</w:t>
            </w:r>
            <w:proofErr w:type="spellEnd"/>
          </w:p>
          <w:p w14:paraId="3A856836" w14:textId="77777777" w:rsidR="00D638C1" w:rsidRDefault="00D638C1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D32887" w14:textId="77777777" w:rsidR="00D638C1" w:rsidRDefault="00D638C1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FCDB25" w14:textId="77777777" w:rsidR="00D638C1" w:rsidRDefault="00D638C1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83DC6C" w14:textId="13BB7660" w:rsidR="00D638C1" w:rsidRPr="00D638C1" w:rsidRDefault="00D638C1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168AB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1. Prior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severe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allergic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reaction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intolerance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a monoclonal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antibody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including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humanised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chimeric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antibodies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6411EEB2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3BA1BF10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2. Prior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severe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allergic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reaction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intolerance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chemotherapeutics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used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excipient in the respective formulations. </w:t>
            </w:r>
          </w:p>
          <w:p w14:paraId="7164A2D1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40847945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3. Previous chemotherapy for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advanced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 disease. </w:t>
            </w:r>
          </w:p>
          <w:p w14:paraId="1EEBF447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FF43E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4.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Previous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perioperative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chemotherapy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curative intention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6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the start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If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interval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longer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than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6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counted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from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stop date of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perioperative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chemotherapy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), patients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were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allowed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4A89816C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0E0B2E3B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5.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Radiotherapy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4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weeks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start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1 of cycle </w:t>
            </w:r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1;</w:t>
            </w:r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2-week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interval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allowed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if palliative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radiotherapy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given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bone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metastatic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side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peripherally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the patient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recovered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from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acute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toxicity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). </w:t>
            </w:r>
          </w:p>
          <w:p w14:paraId="4080A231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6D03D11B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6.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Other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investigational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agents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devices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used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concurrently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4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weeks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1 of cycle 1). </w:t>
            </w:r>
          </w:p>
          <w:p w14:paraId="50D6F3E3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688F43E0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7.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Known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human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immunodeficiency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virus infection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known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symptomatic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hepatitis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(A, B, and/or C). </w:t>
            </w:r>
          </w:p>
          <w:p w14:paraId="3B308DD9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3A2F5A45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8. Clinical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symptoms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 cerebral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metastases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DC356CF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204F62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9.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Clinically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significant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(i.e., active)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cardiac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History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myocardial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infarction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hospitalization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for congestive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heart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failure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12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enrolment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0C028BBF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2679584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10.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Other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clinically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significant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comorbidity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which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may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adversely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affected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safe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delivery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including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but not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limited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the </w:t>
            </w:r>
            <w:proofErr w:type="spellStart"/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following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:</w:t>
            </w:r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ongoing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active infection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that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required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parenteral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antibiotics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uncontrolled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hypertension,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lastRenderedPageBreak/>
              <w:t>present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cardiac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arrhythmia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serious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hemodynamic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consequences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unstable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angina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pectoris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70CB8AC2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00B62104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11.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Psychiatric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illness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social situations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that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would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preclude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compliance. </w:t>
            </w:r>
          </w:p>
          <w:p w14:paraId="0D87572E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4D578913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12.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Pregnancy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breastfeeding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55E63D29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31FCAFB2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13.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Gastric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bleeding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last 2 </w:t>
            </w:r>
            <w:proofErr w:type="spellStart"/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weeks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;</w:t>
            </w:r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symptomatic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peptic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ulcer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318B5779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38AAD753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14. Concurrent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systemic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immunosuppressive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in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particular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systemic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corticoids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were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stopped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2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weeks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1 of cycle 1).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Inhaled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topically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applied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steroids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were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exception and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were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allowed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Systemic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steroids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were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avoided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as long as the patient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medication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An exception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the case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uncontrollable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nausea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and/or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vomiting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38FCD9A4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55882C99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15.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Previous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maximum cumulative doses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epirubicin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&gt;500 mg/m2 and/or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other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anthracyclines and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anthracenediones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4ADED9FA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8CB6978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16.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sorivudine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analogs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0EFF017D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6B32BA7E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17.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Known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peripheral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neuropathy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greater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than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grade 1 (absence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deep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tendon reflexes as the sole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neurological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abnormality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not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render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patient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ineligible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). </w:t>
            </w:r>
          </w:p>
          <w:p w14:paraId="148418E2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6D75AAC6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18. Malabsorption syndrome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inability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take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medication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(administration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capecitabine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by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nasogastric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jejunostomy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feeding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tube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permitted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). </w:t>
            </w:r>
          </w:p>
          <w:p w14:paraId="70B1F18D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31CCF4C1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19.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Known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dihydropyrimidine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dehydrogenase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deficiency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23917CF8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3F18FD96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20.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History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interstitial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lung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(e.g.,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pneumonitis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pulmonary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fibrosis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)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evidence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interstitial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lung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baseline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chest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CT scan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only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clinically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relevant. </w:t>
            </w:r>
          </w:p>
          <w:p w14:paraId="77782468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0F1F3459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21. Evidence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dyspnoea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rest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072B40BE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673C405D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lastRenderedPageBreak/>
              <w:t xml:space="preserve">22. Prior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current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active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autoimmune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that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required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management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immunosuppression. This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included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inflammatory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bowel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systemic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vasculitis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scleroderma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psoriasis,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haemolytic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anaemia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 immune-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mediated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thrombocytopenia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rheumatoid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arthritis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systemic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lupus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erythematosus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Sjogren's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syndrome,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sarcoidosis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other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rheumatologic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Asthma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chronic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obstructive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pulmonary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that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not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require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daily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systemic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corticosteroids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acceptable. </w:t>
            </w:r>
          </w:p>
          <w:p w14:paraId="3C65B5B2" w14:textId="77777777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73104B4C" w14:textId="0D7E2BDF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23.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Sinusoidal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obstruction syndrome,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formerly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known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venoocclusive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if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present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should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have been stable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improving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</w:p>
        </w:tc>
      </w:tr>
      <w:tr w:rsidR="002C706C" w:rsidRPr="00056860" w14:paraId="21BBC34A" w14:textId="77777777" w:rsidTr="00590789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0FEAFE" w14:textId="77777777" w:rsidR="002C706C" w:rsidRPr="00D638C1" w:rsidRDefault="002C706C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38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GLOW (NCT03653507)</w:t>
            </w:r>
          </w:p>
          <w:p w14:paraId="179865B1" w14:textId="77777777" w:rsidR="00A30AE0" w:rsidRPr="00D638C1" w:rsidRDefault="00A30AE0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4EC0FB" w14:textId="77777777" w:rsidR="00A30AE0" w:rsidRPr="00D638C1" w:rsidRDefault="00A30AE0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68E37A" w14:textId="77777777" w:rsidR="00A30AE0" w:rsidRPr="00D638C1" w:rsidRDefault="00A30AE0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8D327B" w14:textId="77777777" w:rsidR="00A30AE0" w:rsidRPr="00D638C1" w:rsidRDefault="00A30AE0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0F08BD" w14:textId="77777777" w:rsidR="00A30AE0" w:rsidRPr="00D638C1" w:rsidRDefault="00A30AE0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ECCDDD" w14:textId="7EB616C3" w:rsidR="00A30AE0" w:rsidRPr="00D638C1" w:rsidRDefault="00A30AE0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76BF27" w14:textId="19B9043D" w:rsidR="002C706C" w:rsidRPr="00D638C1" w:rsidRDefault="002C706C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1. IRB/IEC-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approved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written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informed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consent and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privacy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language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as per national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regulations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(for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example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Health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Insurance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Portability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Accountability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Act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(HIPAA)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authorization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for US sites) must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obtained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from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the patient or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legally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authorized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representative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(if applicable)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any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study-related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procedures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53052632" w14:textId="24B9F3CD" w:rsidR="002C706C" w:rsidRPr="00D638C1" w:rsidRDefault="002C706C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2.</w:t>
            </w:r>
            <w:r w:rsidR="00A30AE0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is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considered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an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adult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(for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example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, ≥18 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years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age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in the USA)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according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to local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regulation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at the time of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signing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informed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consent.</w:t>
            </w:r>
          </w:p>
          <w:p w14:paraId="0268B50E" w14:textId="4873FCE7" w:rsidR="002C706C" w:rsidRPr="002C706C" w:rsidRDefault="002C706C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3.</w:t>
            </w:r>
            <w:r w:rsidR="00A30AE0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A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female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patient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eligible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participate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if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she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not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pregnant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negative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serum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pregnancy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test at </w:t>
            </w:r>
            <w:proofErr w:type="gram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screening;</w:t>
            </w:r>
            <w:proofErr w:type="gram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female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patients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elevated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serum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beta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human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chorionic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gonadotropin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(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β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hCG) and a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demonstrated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non-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pregnant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status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through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additional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testing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are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eligible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) and at least one of the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following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conditions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applies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05F69CB3" w14:textId="77777777" w:rsidR="002C706C" w:rsidRPr="002C706C" w:rsidRDefault="002C706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Not a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woman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childbearing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potential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(WOCBP) as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defined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in Protocol Appendix 12.3 Contraception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Requirements</w:t>
            </w:r>
            <w:proofErr w:type="spellEnd"/>
          </w:p>
          <w:p w14:paraId="60E644DC" w14:textId="77777777" w:rsidR="002C706C" w:rsidRPr="002C706C" w:rsidRDefault="002C706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OR</w:t>
            </w:r>
          </w:p>
          <w:p w14:paraId="7CECA7D7" w14:textId="77777777" w:rsidR="002C706C" w:rsidRPr="002C706C" w:rsidRDefault="002C706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WOCBP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who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agrees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to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follow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contraceptive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guidance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as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defined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in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Protocol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Appendix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12.3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Contraception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Requirements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throughout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treatment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period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and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for 9 months after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final administration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of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oxaliplatin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and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6 months after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final administration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of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all other study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drugs</w:t>
            </w:r>
            <w:proofErr w:type="spellEnd"/>
          </w:p>
          <w:p w14:paraId="1723DD1F" w14:textId="34FF7D3A" w:rsidR="002C706C" w:rsidRPr="00D638C1" w:rsidRDefault="002C706C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lastRenderedPageBreak/>
              <w:t>4.</w:t>
            </w:r>
            <w:r w:rsidR="00A30AE0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Female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patient must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agree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not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to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breastfeed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starting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at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screening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and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throughout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study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period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and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for 6 months after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final study treatment administration.</w:t>
            </w:r>
          </w:p>
          <w:p w14:paraId="0D3371B0" w14:textId="73CA5A84" w:rsidR="002C706C" w:rsidRPr="002C706C" w:rsidRDefault="002C706C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5.</w:t>
            </w:r>
            <w:r w:rsidR="00A30AE0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Female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patient must not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donate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ova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starting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at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screening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and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throughout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study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period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and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for 9 months after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final administration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of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oxaliplatin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and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for 6 months after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final administration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of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all other study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drugs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.</w:t>
            </w:r>
          </w:p>
          <w:p w14:paraId="6BE2F4D3" w14:textId="22F3888D" w:rsidR="002C706C" w:rsidRPr="002C706C" w:rsidRDefault="002C706C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6.</w:t>
            </w:r>
            <w:r w:rsidR="00A30AE0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Male patient with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female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partner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(s)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of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childbearing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potential must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agree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to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use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contraception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as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detailed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in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Protocol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Appendix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12.3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Contraception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Requirements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during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treatment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period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and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for 6 months after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final study treatment administration.</w:t>
            </w:r>
          </w:p>
          <w:p w14:paraId="66721CA8" w14:textId="7192AC93" w:rsidR="002C706C" w:rsidRPr="002C706C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7. </w:t>
            </w:r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Male patient must not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donate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sperm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during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treatment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period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and for 6 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months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after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the final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study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treatment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administration.</w:t>
            </w:r>
          </w:p>
          <w:p w14:paraId="2FB0607A" w14:textId="0891255F" w:rsidR="002C706C" w:rsidRPr="002C706C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8. </w:t>
            </w:r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Male patient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pregnant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breastfeeding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partner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(s) must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agree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to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remain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abstinent or use </w:t>
            </w:r>
            <w:proofErr w:type="spellStart"/>
            <w:proofErr w:type="gram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</w:t>
            </w:r>
            <w:proofErr w:type="spellEnd"/>
            <w:proofErr w:type="gram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condom for the duration of the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pregnancy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or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time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partner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is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breastfeeding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throughout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study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period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and for 6 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months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after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the final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study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treatment</w:t>
            </w:r>
            <w:proofErr w:type="spellEnd"/>
            <w:r w:rsidR="002C706C"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administration.</w:t>
            </w:r>
          </w:p>
          <w:p w14:paraId="34DFF178" w14:textId="72F944FE" w:rsidR="002C706C" w:rsidRPr="002C706C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9. </w:t>
            </w:r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</w:t>
            </w:r>
            <w:proofErr w:type="spellStart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agrees</w:t>
            </w:r>
            <w:proofErr w:type="spellEnd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not to </w:t>
            </w:r>
            <w:proofErr w:type="spellStart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participate</w:t>
            </w:r>
            <w:proofErr w:type="spellEnd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in </w:t>
            </w:r>
            <w:proofErr w:type="spellStart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another</w:t>
            </w:r>
            <w:proofErr w:type="spellEnd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interventional</w:t>
            </w:r>
            <w:proofErr w:type="spellEnd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study</w:t>
            </w:r>
            <w:proofErr w:type="spellEnd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while</w:t>
            </w:r>
            <w:proofErr w:type="spellEnd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receiving</w:t>
            </w:r>
            <w:proofErr w:type="spellEnd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study</w:t>
            </w:r>
            <w:proofErr w:type="spellEnd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drug</w:t>
            </w:r>
            <w:proofErr w:type="spellEnd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in the </w:t>
            </w:r>
            <w:proofErr w:type="spellStart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present</w:t>
            </w:r>
            <w:proofErr w:type="spellEnd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study</w:t>
            </w:r>
            <w:proofErr w:type="spellEnd"/>
            <w:r w:rsidR="002C706C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2FDE3770" w14:textId="59A97309" w:rsidR="002C706C" w:rsidRPr="002C706C" w:rsidRDefault="002C706C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10.</w:t>
            </w:r>
            <w:r w:rsidR="00A30AE0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histologically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confirmed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diagnosis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of G/GEJ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adenocarcinoma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070B00F8" w14:textId="5B6CAB6C" w:rsidR="002C706C" w:rsidRPr="002C706C" w:rsidRDefault="002C706C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11.</w:t>
            </w:r>
            <w:r w:rsidR="00A30AE0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radiologically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confirmed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locally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advanced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unresectable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metastatic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disease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within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28 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days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randomization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0B9F6578" w14:textId="1963B497" w:rsidR="002C706C" w:rsidRPr="009130F6" w:rsidRDefault="002C706C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12.</w:t>
            </w:r>
            <w:r w:rsidR="00A30AE0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radiologically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evaluable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disease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measurable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and/or non-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measurable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)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according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to RECIST version 1.1, per local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assessment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, ≤28 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days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randomization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. For patients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only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one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evaluable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lesion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prior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radiotherapy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≤3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months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randomization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the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lesion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must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lastRenderedPageBreak/>
              <w:t>either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outside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field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prior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radiotherapy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have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documented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progression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after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radiation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therapy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2ED78254" w14:textId="0F4267A5" w:rsidR="002C706C" w:rsidRPr="009130F6" w:rsidRDefault="002C706C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13.</w:t>
            </w:r>
            <w:r w:rsidR="00A30AE0"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Patient’s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tumor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expresses CLDN18.2 in ≥75% of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tumor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cells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demonstrating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moderate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-to-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strong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CLDN18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membranous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staining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as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determined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by central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immunohistochemistry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testing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19414114" w14:textId="6E3A89CC" w:rsidR="002C706C" w:rsidRPr="002C706C" w:rsidRDefault="002C706C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14.</w:t>
            </w:r>
            <w:r w:rsidR="00A30AE0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Patient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has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a HER2-negative tumor as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determined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by local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central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testing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a G/GEJ tumor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specimen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.</w:t>
            </w:r>
          </w:p>
          <w:p w14:paraId="27E5B279" w14:textId="69AE0116" w:rsidR="002C706C" w:rsidRPr="002C706C" w:rsidRDefault="002C706C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15.</w:t>
            </w:r>
            <w:r w:rsidR="00A30AE0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a ECOG performance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status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score 0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or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1.</w:t>
            </w:r>
          </w:p>
          <w:p w14:paraId="422F8EC7" w14:textId="07CC758F" w:rsidR="002C706C" w:rsidRPr="002C706C" w:rsidRDefault="002C706C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16.</w:t>
            </w:r>
            <w:r w:rsidR="00A30AE0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predicted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life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expectancy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≥12 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weeks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in the opinion of the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investigator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51DCDFD4" w14:textId="65465646" w:rsidR="002C706C" w:rsidRPr="009130F6" w:rsidRDefault="002C706C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17.</w:t>
            </w:r>
            <w:r w:rsidR="00A30AE0"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must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meet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all of the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following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criteria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based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on the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centrally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locally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analyzed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laboratory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tests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collected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within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14 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days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randomization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. In the case of multiple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sample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collections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within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this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period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the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most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recent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sample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collection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available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results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should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used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determine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eligibility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2183A514" w14:textId="77777777" w:rsidR="002C706C" w:rsidRPr="002C706C" w:rsidRDefault="002C706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Hemoglobin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 ≥9 g dl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vertAlign w:val="superscript"/>
                <w:lang w:val="fr-FR"/>
              </w:rPr>
              <w:t>−1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. Patients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requiring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transfusions are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eligible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if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they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have </w:t>
            </w:r>
            <w:proofErr w:type="gram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</w:t>
            </w:r>
            <w:proofErr w:type="gram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post-transfusion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hemoglobin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 ≥9 g dl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vertAlign w:val="superscript"/>
                <w:lang w:val="fr-FR"/>
              </w:rPr>
              <w:t>−1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5260BAAB" w14:textId="77777777" w:rsidR="002C706C" w:rsidRPr="002C706C" w:rsidRDefault="002C706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Absolute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neutrophil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count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(ANC) ≥1.5 × 10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vertAlign w:val="superscript"/>
              </w:rPr>
              <w:t>9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/l</w:t>
            </w:r>
          </w:p>
          <w:p w14:paraId="63E61A1F" w14:textId="77777777" w:rsidR="002C706C" w:rsidRPr="002C706C" w:rsidRDefault="002C706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Platelets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 ≥100 × 10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vertAlign w:val="superscript"/>
              </w:rPr>
              <w:t>9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/l</w:t>
            </w:r>
          </w:p>
          <w:p w14:paraId="0D84F59A" w14:textId="77777777" w:rsidR="002C706C" w:rsidRPr="002C706C" w:rsidRDefault="002C706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Albumin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 ≥2.5 g dl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vertAlign w:val="superscript"/>
              </w:rPr>
              <w:t>−1</w:t>
            </w:r>
          </w:p>
          <w:p w14:paraId="40CEBC5C" w14:textId="77777777" w:rsidR="002C706C" w:rsidRPr="002C706C" w:rsidRDefault="002C706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Total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bilirubin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 ≤1.5×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upper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limit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of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normal (ULN) without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liver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metastases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(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&lt;3.0× ULN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if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liver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metastases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are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present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)</w:t>
            </w:r>
          </w:p>
          <w:p w14:paraId="561CDDBA" w14:textId="77777777" w:rsidR="002C706C" w:rsidRPr="002C706C" w:rsidRDefault="002C706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Aspartate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aminotransferase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and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alanine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aminotransferase ≤2.5× ULN without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liver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metastases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(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≤5× ULN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if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liver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metastases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are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present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)</w:t>
            </w:r>
          </w:p>
          <w:p w14:paraId="2C730D47" w14:textId="77777777" w:rsidR="002C706C" w:rsidRPr="002C706C" w:rsidRDefault="002C706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Estimated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creatinine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clearance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 ≥30 ml min</w:t>
            </w:r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vertAlign w:val="superscript"/>
              </w:rPr>
              <w:t>−1</w:t>
            </w:r>
          </w:p>
          <w:p w14:paraId="54D11510" w14:textId="77777777" w:rsidR="002C706C" w:rsidRPr="002C706C" w:rsidRDefault="002C706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Prothrombin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time/international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normalized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ratio and partial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thromboplastin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time ≤1.5× ULN (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except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for patients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receiving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anti-coagulation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therapy</w:t>
            </w:r>
            <w:proofErr w:type="spellEnd"/>
            <w:r w:rsidRPr="002C70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)</w:t>
            </w:r>
          </w:p>
          <w:p w14:paraId="0AF48A27" w14:textId="7CB63F52" w:rsidR="002C706C" w:rsidRPr="00D638C1" w:rsidRDefault="002C706C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69C88" w14:textId="6D769826" w:rsidR="00A30AE0" w:rsidRPr="00D638C1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lastRenderedPageBreak/>
              <w:t xml:space="preserve">1. Patient has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received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systemic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chemotherapy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for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locally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advanced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unresectable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mG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/GEJ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adenocarcinoma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However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patient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may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have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received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either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neoadjuvant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adjuvant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chemotherapy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immunotherapy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other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systemic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anti-cancer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therapies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as long as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it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was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completed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at least 6 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randomization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416E210F" w14:textId="61BB674B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2.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received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radiotherapy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for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locally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advanced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unresectable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mG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/GEJ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adenocarcinoma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≤14 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days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randomization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and has not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recovered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from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any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related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toxicity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38F7207B" w14:textId="1B13CD65" w:rsidR="00A30AE0" w:rsidRPr="00D638C1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3. Patient has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received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herbal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medications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other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treatments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that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have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known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anti-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tumor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activity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28 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days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randomization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7BA5D4F7" w14:textId="0071714A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4.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received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systemic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immunosuppressive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therapy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including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systemic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corticosteroids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within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14 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days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randomization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. Patient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using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physiologic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replacement dose of hydrocortisone 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its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equivalent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defined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as up to 30 mg per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day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of hydrocortisone or up to 10 mg per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day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of prednisone),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receiving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 single dose of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systemic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corticosteroids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receiving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systemic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corticosteroids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premedication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for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radiologic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imaging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contrast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use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eligible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23E7F01C" w14:textId="2545C3B3" w:rsidR="00A30AE0" w:rsidRPr="00D638C1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5. Patient has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received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other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investigational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agents or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devices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28 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days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randomization</w:t>
            </w:r>
            <w:proofErr w:type="spellEnd"/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635FE4AD" w14:textId="2C38D4FF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lastRenderedPageBreak/>
              <w:t>6.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prior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severe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allergic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reaction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intolerance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known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ingredients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zolbetuximab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other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monoclonal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antibodies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including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humanized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chimeric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antibodies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2C0D6C42" w14:textId="69BB632A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7.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known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immediate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delayed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hypersensitivity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intolerance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contraindication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any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component of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study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treatment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65D99790" w14:textId="035E69E0" w:rsidR="00A30AE0" w:rsidRPr="009130F6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8. Patient has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prior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severe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allergic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reaction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intolerance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any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component of CAPOX.</w:t>
            </w:r>
          </w:p>
          <w:p w14:paraId="58F8E64E" w14:textId="0A7A0DB2" w:rsidR="00A30AE0" w:rsidRPr="009130F6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9. Patient has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known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dihydropyrimidine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dehydrogenase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deficiency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. (Note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that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screening for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dihydropyrimidine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dehydrogenase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deficiency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should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conducted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per local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requirements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.)</w:t>
            </w:r>
          </w:p>
          <w:p w14:paraId="4E1ECEBE" w14:textId="5A607C7D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10.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a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complete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gastric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outlet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syndrome or a partial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gastric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outlet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syndrome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persistent/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recurrent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vomiting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64EF91EF" w14:textId="5CC6D13A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11.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Per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investigator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judgment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patient has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significant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gastric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bleeding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and/or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untreated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gastric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ulcers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that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exclude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the patient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from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participation.</w:t>
            </w:r>
          </w:p>
          <w:p w14:paraId="048BCB89" w14:textId="3880824B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12.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a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known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history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of a positive test for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human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immunodeficiency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virus (HIV) infection 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known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active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hepatitis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B (</w:t>
            </w:r>
            <w:proofErr w:type="gram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HB;</w:t>
            </w:r>
            <w:proofErr w:type="gram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positive HB surface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antigen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HBs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Ag)) 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hepatitis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C infection. (</w:t>
            </w:r>
            <w:proofErr w:type="gram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Note:</w:t>
            </w:r>
            <w:proofErr w:type="gram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Screening for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these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infections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should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conducted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per local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requirements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.)</w:t>
            </w:r>
          </w:p>
          <w:p w14:paraId="020BEC9D" w14:textId="77777777" w:rsidR="00A30AE0" w:rsidRPr="009130F6" w:rsidRDefault="00A30AE0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For patients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who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are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negative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for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HBs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Ag but HB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core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antibody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HBc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Ab) positive, an HB DNA test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will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performed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and, if positive, the patient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will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excluded</w:t>
            </w:r>
            <w:proofErr w:type="spellEnd"/>
            <w:r w:rsidRPr="009130F6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1E80EC19" w14:textId="77777777" w:rsidR="00A30AE0" w:rsidRPr="00A30AE0" w:rsidRDefault="00A30AE0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positive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hepatitis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C virus (HCV)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serology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but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negative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HCV RNA test are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eligible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52EE433D" w14:textId="77777777" w:rsidR="00A30AE0" w:rsidRPr="00A30AE0" w:rsidRDefault="00A30AE0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Patients treated for HCV with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undetectable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viral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load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results are eligible.</w:t>
            </w:r>
          </w:p>
          <w:p w14:paraId="3A445046" w14:textId="40CA0E49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lastRenderedPageBreak/>
              <w:t>13.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an active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autoimmune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disease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that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required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systemic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treatment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within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past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3 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months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randomization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44D03A89" w14:textId="77B03B59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14.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an active infection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requiring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systemic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therapy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that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has not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completely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resolved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within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7 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days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randomization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74362B1D" w14:textId="30F0E9CA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15.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Patient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has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significant cardiovascular disease, including any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of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the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following.</w:t>
            </w:r>
          </w:p>
          <w:p w14:paraId="5D20FE54" w14:textId="77777777" w:rsidR="00A30AE0" w:rsidRPr="00A30AE0" w:rsidRDefault="00A30AE0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Congestive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heart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failure (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defined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as New York Heart Association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class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III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or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IV),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myocardial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infarction,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unstable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angina,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coronary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angioplasty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,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coronary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stenting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,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coronary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artery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bypass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graft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, cerebrovascular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accident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or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hypertensive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crisis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within 6 months before randomization</w:t>
            </w:r>
          </w:p>
          <w:p w14:paraId="55C9D406" w14:textId="77777777" w:rsidR="00A30AE0" w:rsidRPr="00A30AE0" w:rsidRDefault="00A30AE0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History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clinically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significant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ventricular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arrhythmias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that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sustained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ventricular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tachycardia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ventricular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fibrillation or Torsades de Pointes)</w:t>
            </w:r>
          </w:p>
          <w:p w14:paraId="3AD7DF85" w14:textId="77777777" w:rsidR="00A30AE0" w:rsidRPr="00A30AE0" w:rsidRDefault="00A30AE0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QTc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interval &gt;450 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ms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for male patients;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QTc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interval &gt;470 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ms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for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female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patients</w:t>
            </w:r>
          </w:p>
          <w:p w14:paraId="06A6B608" w14:textId="77777777" w:rsidR="00A30AE0" w:rsidRPr="00A30AE0" w:rsidRDefault="00A30AE0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History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family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history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congenital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long QT syndrome</w:t>
            </w:r>
          </w:p>
          <w:p w14:paraId="44A1F3AC" w14:textId="77777777" w:rsidR="00A30AE0" w:rsidRPr="00A30AE0" w:rsidRDefault="00A30AE0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Cardiac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arrhythmias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requiring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anti-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arrhythmic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medications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(patients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rate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controlled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atrial fibrillation for &gt;1 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month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randomization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are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eligible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)</w:t>
            </w:r>
          </w:p>
          <w:p w14:paraId="760E1A33" w14:textId="778EDD10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16.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history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of central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nervous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system (CNS)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metastases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and/or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carcinomatous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meningitis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from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G/GEJ cancer.</w:t>
            </w:r>
          </w:p>
          <w:p w14:paraId="7F81B57E" w14:textId="741B1E67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17.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known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peripheral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sensory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neuropathy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grade &gt;1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unless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the absence of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deep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tendon reflexes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the sole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neurological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abnormality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19521D44" w14:textId="3A474A68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18.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had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 major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surgical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procedure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≤28 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days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randomization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7D68E082" w14:textId="472C2B52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19.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without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complete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recovery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from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a major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surgical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procedure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≤14 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days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before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randomization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4ACD34C3" w14:textId="415B46DC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lastRenderedPageBreak/>
              <w:t>20.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psychiatric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illness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social situations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that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would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preclude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study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compliance, per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investigator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judgment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3F7A98ED" w14:textId="32C8A90F" w:rsidR="00A30AE0" w:rsidRPr="00A30AE0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21.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another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malignancy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for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which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treatment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required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per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investigator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judgment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  <w:p w14:paraId="41B3972F" w14:textId="0ADCD165" w:rsidR="002C706C" w:rsidRPr="00D638C1" w:rsidRDefault="00A30AE0" w:rsidP="00D638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</w:pP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22.</w:t>
            </w:r>
            <w:r w:rsidRPr="00D638C1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Patient has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any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concurrent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disease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infection 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comorbid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condition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that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interferes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with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ability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of the patient to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participate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in the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study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which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places the patient at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undue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risk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complicates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interpretation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 xml:space="preserve"> of data, in the opinion of the </w:t>
            </w:r>
            <w:proofErr w:type="spellStart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investigator</w:t>
            </w:r>
            <w:proofErr w:type="spellEnd"/>
            <w:r w:rsidRPr="00A30AE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fr-FR"/>
              </w:rPr>
              <w:t>.</w:t>
            </w:r>
          </w:p>
        </w:tc>
      </w:tr>
      <w:tr w:rsidR="00A30AE0" w:rsidRPr="00D638C1" w14:paraId="673F363C" w14:textId="77777777" w:rsidTr="00AB3868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8B013B" w14:textId="77777777" w:rsidR="00A30AE0" w:rsidRPr="00D638C1" w:rsidRDefault="00A30AE0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38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SPOTLIGHT (NCT03504397)</w:t>
            </w:r>
          </w:p>
          <w:p w14:paraId="47F36D7E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DBEA28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5BF595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046815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A15148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8DBA84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2BD3EF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4D3E4E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84CBE5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D7DC0C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EA0C18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AEDBAE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5616F9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11E9F4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F6CD63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591EB4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15E222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A22718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6A4BD6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0A46B1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2DAC7E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16FEC2" w14:textId="77777777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3F9FDC" w14:textId="4738DF78" w:rsidR="00B743D6" w:rsidRPr="00D638C1" w:rsidRDefault="00B743D6" w:rsidP="00D638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D1606A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Institutional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Review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Board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(IRB)/Independent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Ethics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Committee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(IEC)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approved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written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informed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consent and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privacy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language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as per national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regulations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(e.g.,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Health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Insurance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Portability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Accountability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[HIPAA]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Authorization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for US sites) must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obtained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from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legally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authorized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representative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(if applicable)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study-related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procedures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1A0880F5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086E68B2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2.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considered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adult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(e.g., ≥ 18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years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age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the US)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according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local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regulation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at the time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signing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informed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consent. </w:t>
            </w:r>
          </w:p>
          <w:p w14:paraId="0B8A8E12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06298E77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3.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agrees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not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participate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another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interventional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while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72B24543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00EBCE85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4.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Female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must </w:t>
            </w:r>
            <w:proofErr w:type="spellStart"/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either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:</w:t>
            </w:r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Be of non-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childbearing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potential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: </w:t>
            </w:r>
          </w:p>
          <w:p w14:paraId="1812B08A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postmenopausal</w:t>
            </w:r>
            <w:proofErr w:type="spellEnd"/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defined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as at least 1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year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without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menses for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which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there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no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other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obvious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pathological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physiological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cause)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Screening, </w:t>
            </w:r>
          </w:p>
          <w:p w14:paraId="6E212C84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or</w:t>
            </w:r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documented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surgically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sterile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(e.g.,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hysterectomy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bilateral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salpingectomy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bilateral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oophorectomy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) Or, if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childbearing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potential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: </w:t>
            </w:r>
          </w:p>
          <w:p w14:paraId="1AD47F7E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agree</w:t>
            </w:r>
            <w:proofErr w:type="spellEnd"/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not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become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pregnant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during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for 6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after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final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administration, </w:t>
            </w:r>
          </w:p>
          <w:p w14:paraId="5D0B3599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and</w:t>
            </w:r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have 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negative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serum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pregnancy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test at Screening, (note: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elevated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serum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beta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human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chorionic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gonadotropin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</w:t>
            </w:r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hCG) and 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demonstrated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non-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pregnant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status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through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additional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testing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are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eligible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) </w:t>
            </w:r>
          </w:p>
          <w:p w14:paraId="2596C8C7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and</w:t>
            </w:r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if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heterosexually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active,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agree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consistently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use 1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form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highly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effective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birth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control*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starting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at Screening and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throughout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period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lastRenderedPageBreak/>
              <w:t xml:space="preserve">and for 6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after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final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drug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administration. </w:t>
            </w:r>
          </w:p>
          <w:p w14:paraId="5B7615E9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3DE553E5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5.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Female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must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agree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not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breastfeed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starting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at Screening and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throughout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period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and for 6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after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final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administration. </w:t>
            </w:r>
          </w:p>
          <w:p w14:paraId="513DDF30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44665DE3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6.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Female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must not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donate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ova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starting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at Screening and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throughout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period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and for 6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after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final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drug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administration. </w:t>
            </w:r>
          </w:p>
          <w:p w14:paraId="186EE048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9A0C1EA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7. 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sexually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active male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female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partner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(s)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who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are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childbearing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potential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eligible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if:</w:t>
            </w:r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Agrees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use a male condom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starting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at screening and continue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throughout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for 6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after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final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drug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administration. </w:t>
            </w: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not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had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vasectomy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not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sterile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defined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below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female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partner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(s)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utilizing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1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form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highly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effective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birth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control*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starting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at Screening and continue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throughout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for 6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after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receives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final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drug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administration. </w:t>
            </w:r>
          </w:p>
          <w:p w14:paraId="61120F06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3B67A377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8. Male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must not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donate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sperm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starting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at Screening and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throughout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period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for 6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after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final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drug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administration. </w:t>
            </w:r>
          </w:p>
          <w:p w14:paraId="479495D5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303B0447" w14:textId="77777777" w:rsidR="00A30AE0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9. Male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pregnant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breastfeeding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partner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(s) must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agree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remain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abstinent or use </w:t>
            </w:r>
            <w:proofErr w:type="spellStart"/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</w:t>
            </w:r>
            <w:proofErr w:type="spellEnd"/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condom for the duration of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pregnancy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for the time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partner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breastfeeding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throughout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period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for 6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after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final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drug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administration.</w:t>
            </w:r>
          </w:p>
          <w:p w14:paraId="12D05CB2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Consistent and correct usage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established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hormonal contraceptives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that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inhibit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ovulation </w:t>
            </w:r>
          </w:p>
          <w:p w14:paraId="0CC5A288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Established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intrauterine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device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(IUD)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intrauterine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system (IUS) </w:t>
            </w:r>
          </w:p>
          <w:p w14:paraId="2D7B1F91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Bilateral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tubal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occlusion </w:t>
            </w:r>
          </w:p>
          <w:p w14:paraId="543F7FBF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Vasectomy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vasectomy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highly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effective contraception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method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provided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absence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sperm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been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confirmed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If not, an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additional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highly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effective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method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contraception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should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used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) </w:t>
            </w:r>
          </w:p>
          <w:p w14:paraId="6A079FBD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Male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sterile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due to 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bilateral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orchiectomy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14:paraId="2424C6DB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Sexual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abstinence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considered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highly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effective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method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only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defined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refraining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from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heterosexual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activity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during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entire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period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risk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associated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drug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reliability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sexual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abstinence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needs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evaluated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relation to the duration of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preferred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lastRenderedPageBreak/>
              <w:t>usual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lifestyle of the participant. </w:t>
            </w:r>
          </w:p>
          <w:p w14:paraId="7F4E7BD3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42141573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10.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histologically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confirmed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diagnosis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Gastric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GEJ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adenocarcinoma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4C16CCCD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39F82F44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11.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radiologically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confirmed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locally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advanced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unresectable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metastatic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28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the first dose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2E7224D3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8CE830A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12.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measurable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according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RECIST 1.1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28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the first dose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For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only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1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measurable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lesion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radiotherapy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lesion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must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outside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field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radiotherapy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must have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documented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progression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following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radiation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4C84395B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B4FD3E7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13.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Subject’s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tumor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expresses CLDN18.2 in ≥ 75%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tumor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cells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demonstrating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moderate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strong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membranous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staining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determined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by central IHC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testing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4F1688BE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4E58C340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14.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has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 a HER2-Negative tumor 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determined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 by local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 central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testing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 GEJ tumor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Physical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Laboratory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Findings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14:paraId="500167E3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662A28A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15.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ECOG performance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status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0 to 1. </w:t>
            </w:r>
          </w:p>
          <w:p w14:paraId="41B4F34E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17DCDD6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16.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predicted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life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expectancy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3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12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weeks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in the opinion of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investigator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2E70BF1F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3B50ADD4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17.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must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meet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all of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following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criteria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based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on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centrally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analyzed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laboratory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tests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14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the first dose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In case of multiple central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laboratory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data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period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most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data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should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used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determine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eligibility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4DF66918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Hemoglobin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Hgb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) ≥ 9 g/dl. </w:t>
            </w:r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NOTE:</w:t>
            </w:r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must not have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received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growth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factor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blood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transfusions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14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hematology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values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obtained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at screening.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requiring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transfusions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meet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eligibility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criteria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are not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eligible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5A1659D8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Absolute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neutrophil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count ≥ 1.5 x 109 /L </w:t>
            </w:r>
          </w:p>
          <w:p w14:paraId="5510D613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Platelets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≥ 100 x 109 /L </w:t>
            </w:r>
          </w:p>
          <w:p w14:paraId="25C4231A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Albumin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≥ 2.5 g/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14:paraId="7E329921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Total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bilirubin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&lt; 1.5 x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upper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limit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normal (ULN) </w:t>
            </w:r>
          </w:p>
          <w:p w14:paraId="34509C3C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Aspartate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aminotransferase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alanine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aminotransferase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≤ 2.5 x ULN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without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liver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metastases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(or ≤ 5 x ULN if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liver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metastases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are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present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) </w:t>
            </w:r>
          </w:p>
          <w:p w14:paraId="2A525771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Either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serum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creatinine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≤ 1.5 x ULN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estimated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glomerular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filtration rate ≥ 45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/min/1.73 m 2 </w:t>
            </w:r>
          </w:p>
          <w:p w14:paraId="6FD0F211" w14:textId="138682BD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Prothrombin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time/international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normalized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ratio and partial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thromboplastin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time ≤ 1.5 x ULN (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except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receiving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anticoagulation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5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A4917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lastRenderedPageBreak/>
              <w:t xml:space="preserve">1.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received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systemic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chemotherapy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locally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advanced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unresectable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metastatic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gastric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GEJ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adenocarcinoma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However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may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received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either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neoadjuvant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adjuvant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chemotherapy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as long 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completed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at least 6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the first dose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2BB88B95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1EA8D09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2.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received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radiotherapy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locally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advanced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unresectable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metastatic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gastric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GEJ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adenocarcinoma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unless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radiotherapy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was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completed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28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start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who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received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palliative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radiotherapy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peripheral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bone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metastases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≥ 14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start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recovered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from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all acute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toxicities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allowed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07E80D0A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7AD0B235" w14:textId="33519B02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3.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received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systemic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immunosuppressive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including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systemic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corticosteroids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14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first dose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using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physiologic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replacement dose of hydrocortisone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its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equivalent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defined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as up to 30 mg per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hydrocortisone or up to 10 mg per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prednisone) are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allowed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10546144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4.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received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other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investigational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agents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devices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28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first dose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Medical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History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Concurrent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14:paraId="58279034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22C8B27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5.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severe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allergic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reaction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intolerance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a monoclonal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antibody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including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humanized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chimeric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antibodies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0D7B34DC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93ACD78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6.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known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immediate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delayed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hypersensitivity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intolerance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lastRenderedPageBreak/>
              <w:t xml:space="preserve">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contraindication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component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33255900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75F0E3FC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7.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severe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allergic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reaction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intolerance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component of mFOLFOX6. </w:t>
            </w:r>
          </w:p>
          <w:p w14:paraId="54A76519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51C07222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8.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known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dihydropyrimidine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dehydrogenase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deficiency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6FC812F1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9B2F6B3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9.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gastric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outlet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syndrome or persistent/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recurrent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vomiting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3E361263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433736E5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10.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gastric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bleeding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symptomatic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proven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gastric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ulcers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that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would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exclude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from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participation per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investigator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judgment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4DECB389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68284924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11.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a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known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history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a positive test for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human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immunodeficiency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virus (HIV) infection 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known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active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hepatitis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B (positive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HBs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Ag)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 infection. For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who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are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negative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HBs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Ag, but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HBc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Ab positive, an HB DNA test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will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performed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if positive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will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excluded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positive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serology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but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negative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HCV RNA test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results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are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eligible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2692D19E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7CAAFFDA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12.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an active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autoimmune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that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required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systemic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past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2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years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21220D41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5EFF0E0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13.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active infection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requiring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systemic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therapy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that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not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completely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resolved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14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start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5B78C963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04E24650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14.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significant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cardiovascular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disease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including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:</w:t>
            </w:r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14:paraId="3ACFA2F6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Congestive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heart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failure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defined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as New York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Heart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Association Class III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IV),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myocardial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infarction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unstable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angina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coronary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angioplasty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stenting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coronary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artery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bypass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graft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cerebrovascular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accident or hypertensive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crisis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6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administration of first dose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drug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</w:p>
          <w:p w14:paraId="30C688C2" w14:textId="77777777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History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clinically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significant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ventricular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arrhythmias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(i.e.,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sustained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ventricular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tachycardia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ventricular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fibrillation or Torsades de Pointes</w:t>
            </w:r>
            <w:proofErr w:type="gram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);</w:t>
            </w:r>
            <w:proofErr w:type="gram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14:paraId="066B52B5" w14:textId="77777777" w:rsidR="00A30AE0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QTc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interval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&gt; 450 msec</w:t>
            </w:r>
          </w:p>
          <w:p w14:paraId="3790C085" w14:textId="75720920" w:rsidR="00B743D6" w:rsidRPr="00D638C1" w:rsidRDefault="00B743D6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Cardiac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arrhythmias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requiring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anti-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arrhythmic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medications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rate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controlled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atrial fibrillation for &gt; 1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month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firdt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dose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lastRenderedPageBreak/>
              <w:t>study</w:t>
            </w:r>
            <w:proofErr w:type="spellEnd"/>
            <w:r w:rsidR="00FB162D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FB162D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drugs</w:t>
            </w:r>
            <w:proofErr w:type="spellEnd"/>
            <w:r w:rsidR="00FB162D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are </w:t>
            </w:r>
            <w:proofErr w:type="spellStart"/>
            <w:r w:rsidR="00FB162D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eligible</w:t>
            </w:r>
            <w:proofErr w:type="spellEnd"/>
            <w:r w:rsidR="00FB162D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14:paraId="0AB933AE" w14:textId="77777777" w:rsidR="00FB162D" w:rsidRPr="00D638C1" w:rsidRDefault="00FB162D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762B6E1C" w14:textId="1BD87F8D" w:rsidR="00B743D6" w:rsidRPr="00D638C1" w:rsidRDefault="00FB162D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15.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known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active central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nervous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system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metastases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and/or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carcinomatous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meningitis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</w:p>
          <w:p w14:paraId="65DF762C" w14:textId="77777777" w:rsidR="00FB162D" w:rsidRPr="00D638C1" w:rsidRDefault="00FB162D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6E46785F" w14:textId="1D376980" w:rsidR="00FB162D" w:rsidRPr="00D638C1" w:rsidRDefault="00FB162D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16.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know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peripheral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sensory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neuropathy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&gt; Grade 1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unless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absence of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deep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tendon reflexes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is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the so</w:t>
            </w:r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le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neurological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abnormality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</w:p>
          <w:p w14:paraId="21FB4C93" w14:textId="77777777" w:rsidR="00FB162D" w:rsidRPr="00D638C1" w:rsidRDefault="00FB162D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9C49BC9" w14:textId="4DB47F53" w:rsidR="00FB162D" w:rsidRPr="00D638C1" w:rsidRDefault="00FB162D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17.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hand a major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surgical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procedure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and has not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completely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recovered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within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28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days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prior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to the start of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</w:p>
          <w:p w14:paraId="6E9DB4AA" w14:textId="77777777" w:rsidR="00FB162D" w:rsidRPr="00D638C1" w:rsidRDefault="00FB162D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9A08D73" w14:textId="1C1CACB8" w:rsidR="00FB162D" w:rsidRPr="00D638C1" w:rsidRDefault="00FB162D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18.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psychiatric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illness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or social situations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that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would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preclude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study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compliance, per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investigator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judgment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</w:p>
          <w:p w14:paraId="44EDA55E" w14:textId="77777777" w:rsidR="00FB162D" w:rsidRPr="00D638C1" w:rsidRDefault="00FB162D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510C7DB4" w14:textId="10B92B8A" w:rsidR="00FB162D" w:rsidRPr="00D638C1" w:rsidRDefault="00FB162D" w:rsidP="00D638C1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19. </w:t>
            </w:r>
            <w:proofErr w:type="spellStart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Subject</w:t>
            </w:r>
            <w:proofErr w:type="spellEnd"/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has</w:t>
            </w:r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another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malignancy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for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which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treatment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is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required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per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investigator’s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clinical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judgment</w:t>
            </w:r>
            <w:proofErr w:type="spellEnd"/>
            <w:r w:rsidR="00D638C1"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r w:rsidRPr="00D638C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</w:tc>
      </w:tr>
    </w:tbl>
    <w:p w14:paraId="7F107F73" w14:textId="77777777" w:rsidR="00B1145F" w:rsidRPr="00B743D6" w:rsidRDefault="00B1145F">
      <w:pPr>
        <w:spacing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223F709C" w14:textId="77777777" w:rsidR="00B1145F" w:rsidRPr="00B743D6" w:rsidRDefault="00B1145F">
      <w:pPr>
        <w:spacing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B1145F" w:rsidRPr="00B743D6" w:rsidSect="00FF0CF6">
          <w:pgSz w:w="16834" w:h="11909" w:orient="landscape"/>
          <w:pgMar w:top="1440" w:right="1440" w:bottom="1440" w:left="1440" w:header="720" w:footer="720" w:gutter="0"/>
          <w:cols w:space="720"/>
        </w:sectPr>
      </w:pPr>
    </w:p>
    <w:p w14:paraId="76CFCA37" w14:textId="77777777" w:rsidR="00B1145F" w:rsidRPr="00B743D6" w:rsidRDefault="00B1145F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1C8D8D01" w14:textId="5720B828" w:rsidR="00B1145F" w:rsidRPr="00061AC6" w:rsidRDefault="006B1311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061AC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000000" w:rsidRPr="00061AC6">
        <w:rPr>
          <w:rFonts w:ascii="Times New Roman" w:eastAsia="Times New Roman" w:hAnsi="Times New Roman" w:cs="Times New Roman"/>
          <w:b/>
          <w:sz w:val="20"/>
          <w:szCs w:val="20"/>
        </w:rPr>
        <w:t xml:space="preserve">Table S2. </w:t>
      </w:r>
      <w:r w:rsidR="00000000" w:rsidRPr="00061AC6">
        <w:rPr>
          <w:rFonts w:ascii="Times New Roman" w:eastAsia="Times New Roman" w:hAnsi="Times New Roman" w:cs="Times New Roman"/>
          <w:sz w:val="20"/>
          <w:szCs w:val="20"/>
        </w:rPr>
        <w:t xml:space="preserve">Search </w:t>
      </w:r>
      <w:proofErr w:type="spellStart"/>
      <w:r w:rsidR="00000000" w:rsidRPr="00061AC6">
        <w:rPr>
          <w:rFonts w:ascii="Times New Roman" w:eastAsia="Times New Roman" w:hAnsi="Times New Roman" w:cs="Times New Roman"/>
          <w:sz w:val="20"/>
          <w:szCs w:val="20"/>
        </w:rPr>
        <w:t>Strategies</w:t>
      </w:r>
      <w:proofErr w:type="spellEnd"/>
    </w:p>
    <w:tbl>
      <w:tblPr>
        <w:tblStyle w:val="a0"/>
        <w:tblW w:w="9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7215"/>
      </w:tblGrid>
      <w:tr w:rsidR="00B1145F" w:rsidRPr="00006899" w14:paraId="66C94AA6" w14:textId="77777777" w:rsidTr="00E94F69">
        <w:trPr>
          <w:trHeight w:val="315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D671DED" w14:textId="77777777" w:rsidR="00B1145F" w:rsidRPr="00006899" w:rsidRDefault="00000000" w:rsidP="0000689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068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Database</w:t>
            </w:r>
            <w:proofErr w:type="spellEnd"/>
          </w:p>
        </w:tc>
        <w:tc>
          <w:tcPr>
            <w:tcW w:w="7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7F400A2" w14:textId="77777777" w:rsidR="00B1145F" w:rsidRPr="00006899" w:rsidRDefault="00000000" w:rsidP="00006899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068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Search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Strategy</w:t>
            </w:r>
            <w:proofErr w:type="spellEnd"/>
          </w:p>
        </w:tc>
      </w:tr>
      <w:tr w:rsidR="00B1145F" w:rsidRPr="00006899" w14:paraId="38658B7C" w14:textId="77777777" w:rsidTr="00E94F69">
        <w:trPr>
          <w:trHeight w:val="2222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341AFA0" w14:textId="77777777" w:rsidR="00B1145F" w:rsidRPr="00006899" w:rsidRDefault="00B1145F" w:rsidP="0000689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9FB677E" w14:textId="77777777" w:rsidR="00B1145F" w:rsidRPr="00006899" w:rsidRDefault="00000000" w:rsidP="0000689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068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PubMed</w:t>
            </w:r>
          </w:p>
        </w:tc>
        <w:tc>
          <w:tcPr>
            <w:tcW w:w="721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CBE027F" w14:textId="77777777" w:rsidR="00B1145F" w:rsidRPr="00006899" w:rsidRDefault="00B1145F" w:rsidP="0000689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3267D8" w14:textId="387A9489" w:rsidR="00B1145F" w:rsidRPr="00006899" w:rsidRDefault="00006899" w:rsidP="0000689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((((((("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Neoplasm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Neoplasm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Neoplasms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Neoplasms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Neoplasm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Neoplasm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Neoplasms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") OR ("Cancer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Cancers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Cancer") OR ("Cancer,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Cancers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Cancers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Cancer") OR ("Cancer,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Cancers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") OR ("Cancer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("Adenocarcinoma")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Esophageal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Neoplasms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") OR ("Adenocarcinoma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Esophagus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Junction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Esophagogastric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Gastroesophageal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Junction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Gastroesophageal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Junctions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Junction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Gastroesophageal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Junctions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Gastroesophageal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Esophagogastric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Junction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") AND ("IMAB362") OR ("IMAB-362") OR ("zolbetuximab") OR ("CLDN18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human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Claudins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") OR ("claudin-18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human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") OR ("claudin18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human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 OR ("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claudin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human</w:t>
            </w:r>
            <w:proofErr w:type="spellEnd"/>
            <w:r w:rsidRPr="000068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")</w:t>
            </w:r>
          </w:p>
          <w:p w14:paraId="2DC6A2F0" w14:textId="77777777" w:rsidR="00B1145F" w:rsidRPr="00006899" w:rsidRDefault="00000000" w:rsidP="0000689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145F" w:rsidRPr="00006899" w14:paraId="39029211" w14:textId="77777777" w:rsidTr="00E94F69">
        <w:trPr>
          <w:trHeight w:val="31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AA4D3AA" w14:textId="613A12FE" w:rsidR="00B1145F" w:rsidRPr="00006899" w:rsidRDefault="00006899" w:rsidP="0000689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068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Embase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C0C255F" w14:textId="49B6786B" w:rsidR="00B1145F" w:rsidRPr="00006899" w:rsidRDefault="00006899" w:rsidP="0000689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f74b7vzinbj" w:colFirst="0" w:colLast="0"/>
            <w:bookmarkEnd w:id="1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("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Neoplasms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Neoplasms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Neoplasms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 OR "Cancer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Cancers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Cancer" OR "Cancer,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Cancers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Cancers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Cancer" OR "Cancer,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Cancers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 OR "Cancer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"Adenocarcinoma"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Esophageal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Neoplasms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 OR "Adenocarcinoma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Esophagus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Junction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Esophagogastric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Gastroesophageal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Junction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Gastroesophageal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Junctions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Junction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Gastroesophageal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Junctions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Gastroesophageal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Esophagogastric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Junction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AND ("IMAB362" OR "IMAB-362" OR "zolbetuximab" OR "CLDN18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protein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human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 OR "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Claudins</w:t>
            </w:r>
            <w:proofErr w:type="spellEnd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 OR "claudin-18 </w:t>
            </w:r>
            <w:proofErr w:type="spellStart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protein</w:t>
            </w:r>
            <w:proofErr w:type="spellEnd"/>
          </w:p>
        </w:tc>
      </w:tr>
      <w:tr w:rsidR="00B1145F" w:rsidRPr="00006899" w14:paraId="1564B633" w14:textId="77777777" w:rsidTr="00E94F69">
        <w:trPr>
          <w:trHeight w:val="315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BF252F0" w14:textId="77777777" w:rsidR="00B1145F" w:rsidRPr="00006899" w:rsidRDefault="00000000" w:rsidP="0000689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068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The Cochrane Library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A64BAF2" w14:textId="03E80057" w:rsidR="00B1145F" w:rsidRPr="00006899" w:rsidRDefault="00000000" w:rsidP="00006899">
            <w:pPr>
              <w:pStyle w:val="Ttulo2"/>
              <w:spacing w:before="240" w:after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z4t9zh4ymfme" w:colFirst="0" w:colLast="0"/>
            <w:bookmarkEnd w:id="2"/>
            <w:r w:rsidRPr="0000689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((</w:t>
            </w:r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(("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Neoplasms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Neoplasms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Neoplasms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OR ("Cancer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Cancers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Cancer") OR ("Cancer,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Cancers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Gastric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Cancers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Cancer") OR ("Cancer,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Cancers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OR ("Cancer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("Adenocarcinoma")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Esophageal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Neoplasms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OR ("Adenocarcinoma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Esophagus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Junction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Esophagogastric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Gastroesophageal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Junction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Gastroesophageal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Junctions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Junction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Gastroesophageal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Junctions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Gastroesophageal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Esophagogastric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Junction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")):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(("IMAB362") OR ("IMAB-362") OR ("zolbetuximab") OR ("CLDN18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protein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human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Claudins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OR ("claudin-18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protein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human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OR ("claudin18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protein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human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 OR ("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claudin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protein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human</w:t>
            </w:r>
            <w:proofErr w:type="spellEnd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")):</w:t>
            </w:r>
            <w:proofErr w:type="spellStart"/>
            <w:r w:rsidR="00006899" w:rsidRPr="00006899">
              <w:rPr>
                <w:rFonts w:ascii="Times New Roman" w:eastAsia="Times New Roman" w:hAnsi="Times New Roman" w:cs="Times New Roman"/>
                <w:sz w:val="20"/>
                <w:szCs w:val="20"/>
              </w:rPr>
              <w:t>ti,ab,kw</w:t>
            </w:r>
            <w:proofErr w:type="spellEnd"/>
          </w:p>
        </w:tc>
      </w:tr>
    </w:tbl>
    <w:p w14:paraId="679F61D3" w14:textId="77777777" w:rsidR="00B1145F" w:rsidRPr="00006899" w:rsidRDefault="00B1145F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878CA9E" w14:textId="77777777" w:rsidR="00B1145F" w:rsidRPr="00006899" w:rsidRDefault="00B1145F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D020FF9" w14:textId="77777777" w:rsidR="00B1145F" w:rsidRPr="00006899" w:rsidRDefault="00B1145F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32BB7F8" w14:textId="77777777" w:rsidR="00B1145F" w:rsidRDefault="00B1145F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79A4A28" w14:textId="77777777" w:rsidR="00006899" w:rsidRDefault="00006899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1FDB4DF" w14:textId="77777777" w:rsidR="00006899" w:rsidRPr="00006899" w:rsidRDefault="00006899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46EB84F" w14:textId="77777777" w:rsidR="00D52CF0" w:rsidRPr="009130F6" w:rsidRDefault="00D52CF0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DC748DD" w14:textId="656103BA" w:rsidR="00D52CF0" w:rsidRPr="006B1311" w:rsidRDefault="006B1311">
      <w:pPr>
        <w:spacing w:after="20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lastRenderedPageBreak/>
        <w:t>Supplementary</w:t>
      </w:r>
      <w:proofErr w:type="spellEnd"/>
      <w:r w:rsidRPr="00D52CF0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="00D52CF0" w:rsidRPr="00D52CF0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Table S3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.</w:t>
      </w:r>
      <w:r w:rsidR="00D52CF0" w:rsidRPr="00D52CF0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 w:rsidR="00D52CF0" w:rsidRPr="006B1311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>Additional</w:t>
      </w:r>
      <w:proofErr w:type="spellEnd"/>
      <w:r w:rsidR="00D52CF0" w:rsidRPr="006B1311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="00D52CF0" w:rsidRPr="006B1311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>baseline</w:t>
      </w:r>
      <w:proofErr w:type="spellEnd"/>
      <w:r w:rsidR="00D52CF0" w:rsidRPr="006B1311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="00D52CF0" w:rsidRPr="006B1311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>characteristics</w:t>
      </w:r>
      <w:proofErr w:type="spellEnd"/>
      <w:r w:rsidR="00D52CF0" w:rsidRPr="006B1311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 xml:space="preserve"> of </w:t>
      </w:r>
      <w:proofErr w:type="spellStart"/>
      <w:r w:rsidR="00D52CF0" w:rsidRPr="006B1311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>included</w:t>
      </w:r>
      <w:proofErr w:type="spellEnd"/>
      <w:r w:rsidR="00D52CF0" w:rsidRPr="006B1311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 xml:space="preserve"> </w:t>
      </w:r>
      <w:proofErr w:type="spellStart"/>
      <w:r w:rsidR="00D52CF0" w:rsidRPr="006B1311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>studies</w:t>
      </w:r>
      <w:proofErr w:type="spellEnd"/>
    </w:p>
    <w:tbl>
      <w:tblPr>
        <w:tblW w:w="11057" w:type="dxa"/>
        <w:tblInd w:w="-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2299"/>
        <w:gridCol w:w="2127"/>
        <w:gridCol w:w="960"/>
        <w:gridCol w:w="992"/>
        <w:gridCol w:w="1418"/>
        <w:gridCol w:w="1417"/>
      </w:tblGrid>
      <w:tr w:rsidR="00D52CF0" w:rsidRPr="00D52CF0" w14:paraId="344B4C1B" w14:textId="77777777" w:rsidTr="00F5172E">
        <w:trPr>
          <w:trHeight w:val="315"/>
        </w:trPr>
        <w:tc>
          <w:tcPr>
            <w:tcW w:w="1844" w:type="dxa"/>
            <w:vMerge w:val="restart"/>
            <w:tcBorders>
              <w:top w:val="single" w:sz="6" w:space="0" w:color="000000"/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E9329" w14:textId="77777777" w:rsidR="00D52CF0" w:rsidRPr="00D52CF0" w:rsidRDefault="00D52CF0" w:rsidP="00D52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0613D" w14:textId="77777777" w:rsidR="00D52CF0" w:rsidRPr="00D52CF0" w:rsidRDefault="00D52CF0" w:rsidP="00F517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proofErr w:type="spellStart"/>
            <w:r w:rsidRPr="00D52CF0"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Location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D52CF0"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of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D52CF0"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lesions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, n (%)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F36BB" w14:textId="77777777" w:rsidR="00D52CF0" w:rsidRPr="00D52CF0" w:rsidRDefault="00D52CF0" w:rsidP="00F517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D52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ECOG performance </w:t>
            </w:r>
            <w:proofErr w:type="spellStart"/>
            <w:r w:rsidRPr="00D52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/>
              </w:rPr>
              <w:t>status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 score, n (%)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3680B" w14:textId="77777777" w:rsidR="00D52CF0" w:rsidRPr="00D52CF0" w:rsidRDefault="00D52CF0" w:rsidP="00F517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Previous </w:t>
            </w:r>
            <w:proofErr w:type="spellStart"/>
            <w:r w:rsidRPr="00D52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gastrectomy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n (%)</w:t>
            </w:r>
          </w:p>
        </w:tc>
      </w:tr>
      <w:tr w:rsidR="00F5172E" w:rsidRPr="00D52CF0" w14:paraId="2614AC7D" w14:textId="77777777" w:rsidTr="00F5172E">
        <w:trPr>
          <w:trHeight w:val="315"/>
        </w:trPr>
        <w:tc>
          <w:tcPr>
            <w:tcW w:w="1844" w:type="dxa"/>
            <w:vMerge/>
            <w:tcBorders>
              <w:top w:val="single" w:sz="6" w:space="0" w:color="000000"/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47B3870B" w14:textId="77777777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085AA" w14:textId="77777777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4AE57" w14:textId="77777777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CG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10272" w14:textId="77777777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783CA" w14:textId="77777777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CG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7B4F3" w14:textId="77777777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59C94" w14:textId="77777777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CG</w:t>
            </w:r>
          </w:p>
        </w:tc>
      </w:tr>
      <w:tr w:rsidR="00D52CF0" w:rsidRPr="00D52CF0" w14:paraId="76E68064" w14:textId="77777777" w:rsidTr="00F5172E">
        <w:trPr>
          <w:trHeight w:val="1478"/>
        </w:trPr>
        <w:tc>
          <w:tcPr>
            <w:tcW w:w="1844" w:type="dxa"/>
            <w:tcBorders>
              <w:top w:val="single" w:sz="6" w:space="0" w:color="CCCCCC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A9371" w14:textId="1D7E0A39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FAST 2021</w:t>
            </w:r>
          </w:p>
          <w:p w14:paraId="0229FF45" w14:textId="284B45E5" w:rsidR="00F5172E" w:rsidRPr="00D52CF0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312DD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Liver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 (39.0)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Lung 17 (22.1)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Lymph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node 64 (83.1)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Peritoneum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 (26.0)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Primary </w:t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tumour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49 (63.6)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Other 52 (67.5)</w:t>
            </w:r>
          </w:p>
          <w:p w14:paraId="0E22FB83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32B4F6" w14:textId="77777777" w:rsidR="00F5172E" w:rsidRPr="00D52CF0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9CD30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Liver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(36.9)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Lung 14 (16.7)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Lymph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node 62 (73.8)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Peritoneum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 (27.4)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Primary </w:t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tumour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57 (67.9)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Other 52 (61.9) </w:t>
            </w:r>
          </w:p>
          <w:p w14:paraId="5455125E" w14:textId="77777777" w:rsidR="00F5172E" w:rsidRPr="00D52CF0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9521AE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0: 23 (29.9)</w:t>
            </w:r>
          </w:p>
          <w:p w14:paraId="29C3872C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941F0B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EC27D2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1614A4" w14:textId="3677F483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1: 54 (70.1) </w:t>
            </w:r>
          </w:p>
          <w:p w14:paraId="5EAE7830" w14:textId="5539E999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70A93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0: 25 (29.8)</w:t>
            </w:r>
          </w:p>
          <w:p w14:paraId="7B4B9D99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8B1B5C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DD5AD2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113DB2" w14:textId="53A58B49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1: 59 (70.2)</w:t>
            </w:r>
          </w:p>
          <w:p w14:paraId="6645B3AF" w14:textId="5A229219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672A2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Yes: 82 (29%)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No: 200 (71%)</w:t>
            </w:r>
          </w:p>
          <w:p w14:paraId="6F653BC8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B8D64C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0B3025" w14:textId="77777777" w:rsidR="00F5172E" w:rsidRPr="00D52CF0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B1811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Yes: 84 (30%)</w:t>
            </w:r>
            <w:r w:rsidRPr="00D52CF0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br/>
              <w:t>No: 199 (70%)</w:t>
            </w:r>
          </w:p>
          <w:p w14:paraId="5B058F5F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</w:p>
          <w:p w14:paraId="3BDDB69A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</w:p>
          <w:p w14:paraId="1742C0AE" w14:textId="77777777" w:rsidR="00F5172E" w:rsidRPr="00D52CF0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D52CF0" w:rsidRPr="00D52CF0" w14:paraId="54D462AE" w14:textId="77777777" w:rsidTr="00F5172E">
        <w:trPr>
          <w:trHeight w:val="315"/>
        </w:trPr>
        <w:tc>
          <w:tcPr>
            <w:tcW w:w="1844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AECE6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GLOW 2023</w:t>
            </w:r>
          </w:p>
          <w:p w14:paraId="03D86A7A" w14:textId="77777777" w:rsidR="00F5172E" w:rsidRPr="00D52CF0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97E66" w14:textId="77777777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2CBBE" w14:textId="77777777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F3D2C" w14:textId="77777777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0: 108 (42.7)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1: 145 (</w:t>
            </w:r>
            <w:proofErr w:type="gram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57.3)†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A9248" w14:textId="77777777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0: 108 (43.2)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1: 142 (</w:t>
            </w:r>
            <w:proofErr w:type="gram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56.8)†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07CDF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Yes: 75 (29.5)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No: 179 (70.5)</w:t>
            </w:r>
          </w:p>
          <w:p w14:paraId="347D017F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AAB110" w14:textId="77777777" w:rsidR="00F5172E" w:rsidRPr="00D52CF0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AC529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Yes: 75 (29.6)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No: 178 (70.4)</w:t>
            </w:r>
          </w:p>
          <w:p w14:paraId="6C7AD7BF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57BC02" w14:textId="77777777" w:rsidR="00F5172E" w:rsidRPr="00D52CF0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172E" w:rsidRPr="00D52CF0" w14:paraId="07321F63" w14:textId="77777777" w:rsidTr="00F5172E">
        <w:trPr>
          <w:trHeight w:val="315"/>
        </w:trPr>
        <w:tc>
          <w:tcPr>
            <w:tcW w:w="1844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51FD3F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SPOTLIGHT 2023</w:t>
            </w:r>
          </w:p>
          <w:p w14:paraId="50B3A951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  <w:p w14:paraId="3EE14FA5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  <w:p w14:paraId="32D498B8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  <w:p w14:paraId="72DA91C3" w14:textId="77777777" w:rsidR="00F5172E" w:rsidRPr="00D52CF0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6DCE7" w14:textId="77777777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Lymph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node 101 (36)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Peritoneum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94 (33)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Liver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62 (22)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Lung 36 (13)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Bone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 (10)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Abdominal </w:t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cavity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 (7)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Ovary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 (6)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55585" w14:textId="77777777" w:rsidR="00D52CF0" w:rsidRP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Lymph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node 109 (39)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Peritoneum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76 (27)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Liver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75 (27)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Lung 33 (12)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Bone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 (8)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Abdominal </w:t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cavity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 (6)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Ovary</w:t>
            </w:r>
            <w:proofErr w:type="spell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 (7)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4179F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0: 125 (44)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1: 153 (54)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2: 1 (&lt;</w:t>
            </w:r>
            <w:proofErr w:type="gramStart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1)*</w:t>
            </w:r>
            <w:proofErr w:type="gramEnd"/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‡</w:t>
            </w:r>
          </w:p>
          <w:p w14:paraId="114EB3B9" w14:textId="77777777" w:rsidR="00F5172E" w:rsidRPr="00D52CF0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380B9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0: 115 (41)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1: 163 (58)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2: 0‡</w:t>
            </w:r>
          </w:p>
          <w:p w14:paraId="5BD9723D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5182F9" w14:textId="77777777" w:rsidR="00F5172E" w:rsidRPr="00D52CF0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CBF82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Yes: 84 (30)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No: 199 (70)</w:t>
            </w:r>
          </w:p>
          <w:p w14:paraId="173C5E50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8920D7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1A37DD" w14:textId="77777777" w:rsidR="00F5172E" w:rsidRPr="00D52CF0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DD5362" w14:textId="77777777" w:rsidR="00D52CF0" w:rsidRDefault="00D52CF0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t>Yes: 82 (29)</w:t>
            </w:r>
            <w:r w:rsidRPr="00D52C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No: 200 (71)</w:t>
            </w:r>
          </w:p>
          <w:p w14:paraId="61462CFD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65F752" w14:textId="77777777" w:rsidR="00F5172E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DDF5F9" w14:textId="77777777" w:rsidR="00F5172E" w:rsidRPr="00D52CF0" w:rsidRDefault="00F5172E" w:rsidP="00D52C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82C0AED" w14:textId="7532FDDB" w:rsidR="00D52CF0" w:rsidRPr="0066188D" w:rsidRDefault="00F5172E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fr-FR"/>
        </w:rPr>
      </w:pPr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† </w:t>
      </w:r>
      <w:proofErr w:type="spellStart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Missing</w:t>
      </w:r>
      <w:proofErr w:type="spellEnd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 ECOG performance </w:t>
      </w:r>
      <w:proofErr w:type="spellStart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status</w:t>
      </w:r>
      <w:proofErr w:type="spellEnd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 score for 1 patient in </w:t>
      </w:r>
      <w:proofErr w:type="spellStart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Zolbetuximab</w:t>
      </w:r>
      <w:proofErr w:type="spellEnd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 plus CAPOX group and 3 patients in placebo plus CAPOX group. * The patient </w:t>
      </w:r>
      <w:proofErr w:type="spellStart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with</w:t>
      </w:r>
      <w:proofErr w:type="spellEnd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 ECOG performance </w:t>
      </w:r>
      <w:proofErr w:type="spellStart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status</w:t>
      </w:r>
      <w:proofErr w:type="spellEnd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 score of 2 </w:t>
      </w:r>
      <w:proofErr w:type="spellStart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had</w:t>
      </w:r>
      <w:proofErr w:type="spellEnd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 a score of 1 at screening and </w:t>
      </w:r>
      <w:proofErr w:type="spellStart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was</w:t>
      </w:r>
      <w:proofErr w:type="spellEnd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thus</w:t>
      </w:r>
      <w:proofErr w:type="spellEnd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eligible</w:t>
      </w:r>
      <w:proofErr w:type="spellEnd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 for </w:t>
      </w:r>
      <w:proofErr w:type="spellStart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enrolment</w:t>
      </w:r>
      <w:proofErr w:type="spellEnd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. ‡ </w:t>
      </w:r>
      <w:proofErr w:type="spellStart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Missing</w:t>
      </w:r>
      <w:proofErr w:type="spellEnd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 ECOG performance </w:t>
      </w:r>
      <w:proofErr w:type="spellStart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status</w:t>
      </w:r>
      <w:proofErr w:type="spellEnd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 score for 4 patients in </w:t>
      </w:r>
      <w:proofErr w:type="spellStart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Zolbetuximab</w:t>
      </w:r>
      <w:proofErr w:type="spellEnd"/>
      <w:r w:rsidRPr="006618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 plus mFOLFOX6 group and 4 patients in placebo plus mFOLFOX6 group.</w:t>
      </w:r>
      <w:r w:rsidR="00AA761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 CG, control </w:t>
      </w:r>
      <w:proofErr w:type="gramStart"/>
      <w:r w:rsidR="00AA761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group;</w:t>
      </w:r>
      <w:proofErr w:type="gramEnd"/>
      <w:r w:rsidR="00AA761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 ECOG, </w:t>
      </w:r>
      <w:proofErr w:type="spellStart"/>
      <w:r w:rsidR="00AA7613" w:rsidRPr="00F90525">
        <w:rPr>
          <w:rFonts w:ascii="Times New Roman" w:eastAsia="Gungsuh" w:hAnsi="Times New Roman" w:cs="Times New Roman"/>
          <w:sz w:val="20"/>
          <w:szCs w:val="20"/>
          <w:lang w:val="fr-FR"/>
        </w:rPr>
        <w:t>Eastern</w:t>
      </w:r>
      <w:proofErr w:type="spellEnd"/>
      <w:r w:rsidR="00AA7613" w:rsidRPr="00F90525">
        <w:rPr>
          <w:rFonts w:ascii="Times New Roman" w:eastAsia="Gungsuh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AA7613" w:rsidRPr="00F90525">
        <w:rPr>
          <w:rFonts w:ascii="Times New Roman" w:eastAsia="Gungsuh" w:hAnsi="Times New Roman" w:cs="Times New Roman"/>
          <w:sz w:val="20"/>
          <w:szCs w:val="20"/>
          <w:lang w:val="fr-FR"/>
        </w:rPr>
        <w:t>Cooperative</w:t>
      </w:r>
      <w:proofErr w:type="spellEnd"/>
      <w:r w:rsidR="00AA7613" w:rsidRPr="00F90525">
        <w:rPr>
          <w:rFonts w:ascii="Times New Roman" w:eastAsia="Gungsuh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AA7613" w:rsidRPr="00F90525">
        <w:rPr>
          <w:rFonts w:ascii="Times New Roman" w:eastAsia="Gungsuh" w:hAnsi="Times New Roman" w:cs="Times New Roman"/>
          <w:sz w:val="20"/>
          <w:szCs w:val="20"/>
          <w:lang w:val="fr-FR"/>
        </w:rPr>
        <w:t>Oncology</w:t>
      </w:r>
      <w:proofErr w:type="spellEnd"/>
      <w:r w:rsidR="00AA7613" w:rsidRPr="00F90525">
        <w:rPr>
          <w:rFonts w:ascii="Times New Roman" w:eastAsia="Gungsuh" w:hAnsi="Times New Roman" w:cs="Times New Roman"/>
          <w:sz w:val="20"/>
          <w:szCs w:val="20"/>
          <w:lang w:val="fr-FR"/>
        </w:rPr>
        <w:t xml:space="preserve"> Group</w:t>
      </w:r>
      <w:r w:rsidR="00AA7613">
        <w:rPr>
          <w:rFonts w:ascii="Times New Roman" w:eastAsia="Gungsuh" w:hAnsi="Times New Roman" w:cs="Times New Roman"/>
          <w:sz w:val="20"/>
          <w:szCs w:val="20"/>
          <w:lang w:val="fr-FR"/>
        </w:rPr>
        <w:t xml:space="preserve">; </w:t>
      </w:r>
      <w:r w:rsidR="00AA761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 xml:space="preserve">IG, intervention group; NA, not </w:t>
      </w:r>
      <w:proofErr w:type="spellStart"/>
      <w:r w:rsidR="00AA761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available</w:t>
      </w:r>
      <w:proofErr w:type="spellEnd"/>
      <w:r w:rsidR="00AA761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FR"/>
        </w:rPr>
        <w:t>.</w:t>
      </w:r>
    </w:p>
    <w:p w14:paraId="0AF88415" w14:textId="77777777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14:paraId="5DA4CA95" w14:textId="77777777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14:paraId="6CDE4598" w14:textId="676565BE" w:rsidR="006B1311" w:rsidRDefault="006B1311" w:rsidP="00CB2F5B">
      <w:pPr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="00910F5B"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</w:t>
      </w:r>
      <w:r w:rsidR="0015767B"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S</w:t>
      </w:r>
      <w:r w:rsidR="00727601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</w:t>
      </w:r>
      <w:r w:rsidR="0015767B"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 w:rsidR="0015767B" w:rsidRPr="00F57C5D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</w:t>
      </w:r>
      <w:proofErr w:type="spellStart"/>
      <w:r w:rsidR="00CB2F5B"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A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ny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 grade of a</w:t>
      </w:r>
      <w:r w:rsidR="00CB2F5B"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ll </w:t>
      </w:r>
      <w:proofErr w:type="spellStart"/>
      <w:r w:rsidR="00CB2F5B"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treatment-emergent</w:t>
      </w:r>
      <w:proofErr w:type="spellEnd"/>
      <w:r w:rsidR="00CB2F5B"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 </w:t>
      </w:r>
      <w:proofErr w:type="spellStart"/>
      <w:r w:rsidR="00CB2F5B"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events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.</w:t>
      </w:r>
      <w:r w:rsidR="00CB2F5B"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 </w:t>
      </w:r>
    </w:p>
    <w:p w14:paraId="54B3FDA3" w14:textId="234B7E93" w:rsidR="006B1311" w:rsidRDefault="006B1311" w:rsidP="00CB2F5B">
      <w:pPr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B6947">
        <w:rPr>
          <w:b/>
          <w:bCs/>
          <w:noProof/>
          <w:sz w:val="19"/>
          <w:szCs w:val="19"/>
          <w:lang w:val="fr-FR"/>
        </w:rPr>
        <w:drawing>
          <wp:inline distT="0" distB="0" distL="0" distR="0" wp14:anchorId="2243835A" wp14:editId="76B8B2C2">
            <wp:extent cx="5494839" cy="1456055"/>
            <wp:effectExtent l="0" t="0" r="0" b="0"/>
            <wp:docPr id="512509415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09415" name="Imagem 1" descr="Texto&#10;&#10;Descrição gerada automaticament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6" t="36367" r="10310" b="34332"/>
                    <a:stretch/>
                  </pic:blipFill>
                  <pic:spPr bwMode="auto">
                    <a:xfrm>
                      <a:off x="0" y="0"/>
                      <a:ext cx="5496156" cy="1456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77DEAF" w14:textId="77777777" w:rsidR="006B1311" w:rsidRDefault="006B1311" w:rsidP="00CB2F5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E83A0FE" w14:textId="6DC7AEBF" w:rsidR="00A80F65" w:rsidRDefault="006B1311" w:rsidP="00CB2F5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3" w:name="_Hlk157266181"/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bookmarkEnd w:id="3"/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="00A80F65"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="00A80F65"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 of </w:t>
      </w:r>
      <w:proofErr w:type="spellStart"/>
      <w:r w:rsidR="00A80F65">
        <w:rPr>
          <w:rFonts w:ascii="Times New Roman" w:eastAsia="Times New Roman" w:hAnsi="Times New Roman" w:cs="Times New Roman"/>
          <w:sz w:val="20"/>
          <w:szCs w:val="20"/>
        </w:rPr>
        <w:t>d</w:t>
      </w:r>
      <w:r w:rsidR="00CB2F5B" w:rsidRPr="00A80F65">
        <w:rPr>
          <w:rFonts w:ascii="Times New Roman" w:eastAsia="Times New Roman" w:hAnsi="Times New Roman" w:cs="Times New Roman"/>
          <w:sz w:val="20"/>
          <w:szCs w:val="20"/>
        </w:rPr>
        <w:t>iarrhea</w:t>
      </w:r>
      <w:proofErr w:type="spellEnd"/>
      <w:r w:rsidR="00CB2F5B" w:rsidRPr="008F6BA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187E82B" w14:textId="25E261EF" w:rsidR="00A80F65" w:rsidRDefault="00A80F65" w:rsidP="00CB2F5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78D3DD05" wp14:editId="158D02BC">
            <wp:extent cx="5518720" cy="1468120"/>
            <wp:effectExtent l="0" t="0" r="6350" b="0"/>
            <wp:docPr id="1301575032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42459" name="Imagem 31874245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9" t="36768" r="12107" b="35227"/>
                    <a:stretch/>
                  </pic:blipFill>
                  <pic:spPr bwMode="auto">
                    <a:xfrm>
                      <a:off x="0" y="0"/>
                      <a:ext cx="5520539" cy="1468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FC8D6" w14:textId="77777777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14:paraId="4FBEB572" w14:textId="17A99E6F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3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 of </w:t>
      </w:r>
      <w:r w:rsidRPr="00A80F6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A80F65">
        <w:rPr>
          <w:rFonts w:ascii="Times New Roman" w:eastAsia="Times New Roman" w:hAnsi="Times New Roman" w:cs="Times New Roman"/>
          <w:sz w:val="20"/>
          <w:szCs w:val="20"/>
        </w:rPr>
        <w:t>eutropenia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4C452CE" w14:textId="7325EE09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1129CF66" wp14:editId="61BF86DA">
            <wp:extent cx="5505831" cy="1395070"/>
            <wp:effectExtent l="0" t="0" r="0" b="0"/>
            <wp:docPr id="486228692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953236" name="Imagem 171395323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1" t="37708" r="11505" b="34541"/>
                    <a:stretch/>
                  </pic:blipFill>
                  <pic:spPr bwMode="auto">
                    <a:xfrm>
                      <a:off x="0" y="0"/>
                      <a:ext cx="5508341" cy="1395706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E89CE" w14:textId="77777777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14:paraId="30DED48D" w14:textId="2AA991E3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4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19"/>
          <w:szCs w:val="19"/>
          <w:lang w:val="fr-FR"/>
        </w:rPr>
        <w:t>anemia</w:t>
      </w:r>
      <w:proofErr w:type="spellEnd"/>
      <w:r>
        <w:rPr>
          <w:rFonts w:ascii="Times New Roman" w:eastAsia="Times New Roman" w:hAnsi="Times New Roman" w:cs="Times New Roman"/>
          <w:sz w:val="19"/>
          <w:szCs w:val="19"/>
          <w:lang w:val="fr-FR"/>
        </w:rPr>
        <w:t>.</w:t>
      </w:r>
    </w:p>
    <w:p w14:paraId="5E0A3D4D" w14:textId="47B49FB2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775F4DC5" wp14:editId="44E658C6">
            <wp:extent cx="5520563" cy="1382989"/>
            <wp:effectExtent l="0" t="0" r="4445" b="8255"/>
            <wp:docPr id="1231067154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977833" name="Imagem 107797783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4" t="37594" r="11748" b="35005"/>
                    <a:stretch/>
                  </pic:blipFill>
                  <pic:spPr bwMode="auto">
                    <a:xfrm>
                      <a:off x="0" y="0"/>
                      <a:ext cx="5521192" cy="1383147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F97FF" w14:textId="77777777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14:paraId="611D75B9" w14:textId="49DEA011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5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fatigue.</w:t>
      </w:r>
    </w:p>
    <w:p w14:paraId="4494FFEC" w14:textId="03B64032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01C9740B" wp14:editId="48F513FC">
            <wp:extent cx="5520691" cy="1395095"/>
            <wp:effectExtent l="0" t="0" r="3810" b="0"/>
            <wp:docPr id="1499798549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132837" name="Imagem 71413283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26" t="37382" r="11051" b="34755"/>
                    <a:stretch/>
                  </pic:blipFill>
                  <pic:spPr bwMode="auto">
                    <a:xfrm>
                      <a:off x="0" y="0"/>
                      <a:ext cx="5521194" cy="1395222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65F02D" w14:textId="77777777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14:paraId="1EB3EDA2" w14:textId="0D349398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6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asthenia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9F082A6" w14:textId="675502EB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435DF120" wp14:editId="19D2C92C">
            <wp:extent cx="5491842" cy="1431290"/>
            <wp:effectExtent l="0" t="0" r="0" b="0"/>
            <wp:docPr id="2072785656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91458" name="Imagem 40839145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5" t="37489" r="11626" b="34505"/>
                    <a:stretch/>
                  </pic:blipFill>
                  <pic:spPr bwMode="auto">
                    <a:xfrm>
                      <a:off x="0" y="0"/>
                      <a:ext cx="5494240" cy="143191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C9FA3" w14:textId="77777777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14:paraId="2B086865" w14:textId="5CF55112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7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bdominal </w:t>
      </w:r>
      <w:proofErr w:type="spellStart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pain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4723F878" w14:textId="2F7B5A57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2A459944" wp14:editId="5B0870DD">
            <wp:extent cx="5394304" cy="1334135"/>
            <wp:effectExtent l="0" t="0" r="0" b="0"/>
            <wp:docPr id="1314941282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907547" name="Imagem 962907547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9" t="37867" r="10934" b="34872"/>
                    <a:stretch/>
                  </pic:blipFill>
                  <pic:spPr bwMode="auto">
                    <a:xfrm>
                      <a:off x="0" y="0"/>
                      <a:ext cx="5396661" cy="1334718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C7A3D0" w14:textId="49FFF8D2" w:rsidR="00A80F65" w:rsidRDefault="00A80F65" w:rsidP="00CB2F5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lastRenderedPageBreak/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8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w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eight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decrease.</w:t>
      </w:r>
    </w:p>
    <w:p w14:paraId="157835AB" w14:textId="7613CB95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7075F85B" wp14:editId="3C16AEA2">
            <wp:extent cx="5479042" cy="1370330"/>
            <wp:effectExtent l="0" t="0" r="7620" b="1270"/>
            <wp:docPr id="17935185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806916" name="Imagem 106380691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4" t="37693" r="11532" b="35037"/>
                    <a:stretch/>
                  </pic:blipFill>
                  <pic:spPr bwMode="auto">
                    <a:xfrm>
                      <a:off x="0" y="0"/>
                      <a:ext cx="5482033" cy="1371078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86C6F" w14:textId="77777777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14:paraId="5A4BF998" w14:textId="52F160DC" w:rsidR="00A80F65" w:rsidRDefault="00A80F65" w:rsidP="00CB2F5B">
      <w:pPr>
        <w:jc w:val="both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9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yrexia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7CA36C30" w14:textId="32A00ACA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40CAB78E" wp14:editId="0F6FAB6C">
            <wp:extent cx="5491994" cy="1407160"/>
            <wp:effectExtent l="0" t="0" r="0" b="2540"/>
            <wp:docPr id="146980366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07605" name="Imagem 52680760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7" t="37322" r="12565" b="35049"/>
                    <a:stretch/>
                  </pic:blipFill>
                  <pic:spPr bwMode="auto">
                    <a:xfrm>
                      <a:off x="0" y="0"/>
                      <a:ext cx="5494281" cy="1407746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AA544C" w14:textId="77777777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14:paraId="4ABE763B" w14:textId="77777777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14:paraId="40AC3262" w14:textId="63B0425C" w:rsidR="00A80F65" w:rsidRDefault="00A80F65" w:rsidP="00CB2F5B">
      <w:pPr>
        <w:jc w:val="both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10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spartate</w:t>
      </w:r>
      <w:proofErr w:type="spellEnd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aminotransferase increased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3E599F6B" w14:textId="420AEB20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37EB04D7" wp14:editId="40AD5B65">
            <wp:extent cx="5431016" cy="1358265"/>
            <wp:effectExtent l="0" t="0" r="0" b="0"/>
            <wp:docPr id="14409604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60894" name="Imagem 334860894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87" t="39375" r="16937" b="37095"/>
                    <a:stretch/>
                  </pic:blipFill>
                  <pic:spPr bwMode="auto">
                    <a:xfrm>
                      <a:off x="0" y="0"/>
                      <a:ext cx="5433295" cy="135883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205A0" w14:textId="77777777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14:paraId="21DED9AE" w14:textId="2CBF6088" w:rsidR="00A80F65" w:rsidRDefault="00A80F65" w:rsidP="00CB2F5B">
      <w:pPr>
        <w:jc w:val="both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11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lanine</w:t>
      </w:r>
      <w:proofErr w:type="spellEnd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aminotransferase increased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4987CB16" w14:textId="5FA11DAE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42FC7BAB" wp14:editId="7B6614D6">
            <wp:extent cx="5478432" cy="1474470"/>
            <wp:effectExtent l="0" t="0" r="8255" b="0"/>
            <wp:docPr id="157053179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96212" name="Imagem 1839396212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7" t="37049" r="11518" b="33498"/>
                    <a:stretch/>
                  </pic:blipFill>
                  <pic:spPr bwMode="auto">
                    <a:xfrm>
                      <a:off x="0" y="0"/>
                      <a:ext cx="5482062" cy="1475447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49224" w14:textId="77777777" w:rsidR="00A80F65" w:rsidRDefault="00A80F65" w:rsidP="00CB2F5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14:paraId="55FB685A" w14:textId="2F52E9BF" w:rsidR="00A80F65" w:rsidRDefault="00A80F65" w:rsidP="00CB2F5B">
      <w:pPr>
        <w:jc w:val="both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12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proofErr w:type="spellStart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>Any</w:t>
      </w:r>
      <w:proofErr w:type="spellEnd"/>
      <w:r w:rsidRPr="00A80F65"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grade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of</w:t>
      </w:r>
      <w:r>
        <w:rPr>
          <w:rFonts w:ascii="Times New Roman" w:eastAsia="Times New Roman" w:hAnsi="Times New Roman" w:cs="Times New Roman"/>
          <w:sz w:val="19"/>
          <w:szCs w:val="19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t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hrombocytopenia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.</w:t>
      </w:r>
    </w:p>
    <w:p w14:paraId="646E90B6" w14:textId="2ED53D5B" w:rsidR="00910F5B" w:rsidRDefault="00A80F65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24E7E271" wp14:editId="3D892978">
            <wp:extent cx="5453888" cy="1382939"/>
            <wp:effectExtent l="0" t="0" r="0" b="8255"/>
            <wp:docPr id="661708378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978509" name="Imagem 1071978509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2" t="37804" r="12030" b="34706"/>
                    <a:stretch/>
                  </pic:blipFill>
                  <pic:spPr bwMode="auto">
                    <a:xfrm>
                      <a:off x="0" y="0"/>
                      <a:ext cx="5457658" cy="138389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959249" w14:textId="2A500D9C" w:rsidR="0066188D" w:rsidRDefault="0066188D" w:rsidP="0066188D">
      <w:pPr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lastRenderedPageBreak/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3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a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ll </w:t>
      </w:r>
      <w:proofErr w:type="spellStart"/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treatment-emergent</w:t>
      </w:r>
      <w:proofErr w:type="spellEnd"/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 </w:t>
      </w:r>
      <w:proofErr w:type="spellStart"/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>events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fr-FR"/>
        </w:rPr>
        <w:t>.</w:t>
      </w:r>
    </w:p>
    <w:p w14:paraId="7F3596AE" w14:textId="054492AE" w:rsidR="0066188D" w:rsidRDefault="0066188D" w:rsidP="0066188D">
      <w:pPr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8F6BA2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32BBC17A" wp14:editId="599E1784">
            <wp:extent cx="5412105" cy="1447165"/>
            <wp:effectExtent l="0" t="0" r="0" b="635"/>
            <wp:docPr id="122940765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07657" name="Imagem 1229407657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6" t="37415" r="11471" b="33370"/>
                    <a:stretch/>
                  </pic:blipFill>
                  <pic:spPr bwMode="auto">
                    <a:xfrm>
                      <a:off x="0" y="0"/>
                      <a:ext cx="5412105" cy="1447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3F042" w14:textId="77777777" w:rsidR="0066188D" w:rsidRDefault="0066188D" w:rsidP="0066188D">
      <w:pPr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5862336C" w14:textId="5ACD229B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4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nausea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.</w:t>
      </w:r>
    </w:p>
    <w:p w14:paraId="7744F50A" w14:textId="5F98DAE7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r w:rsidRPr="008F6BA2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fr-FR"/>
        </w:rPr>
        <w:drawing>
          <wp:inline distT="0" distB="0" distL="0" distR="0" wp14:anchorId="0612B959" wp14:editId="3B3B1F1F">
            <wp:extent cx="5362575" cy="1478245"/>
            <wp:effectExtent l="0" t="0" r="0" b="8255"/>
            <wp:docPr id="85301886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018861" name="Imagem 853018861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5" t="37339" r="11567" b="32497"/>
                    <a:stretch/>
                  </pic:blipFill>
                  <pic:spPr bwMode="auto">
                    <a:xfrm>
                      <a:off x="0" y="0"/>
                      <a:ext cx="5414327" cy="1492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CF25B" w14:textId="77777777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</w:p>
    <w:p w14:paraId="6BE5DD6F" w14:textId="16FBF405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5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vomiting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.</w:t>
      </w:r>
    </w:p>
    <w:p w14:paraId="27603654" w14:textId="4961CDD0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r w:rsidRPr="008F6BA2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fr-FR"/>
        </w:rPr>
        <w:drawing>
          <wp:inline distT="0" distB="0" distL="0" distR="0" wp14:anchorId="48217B8E" wp14:editId="2F518664">
            <wp:extent cx="5431155" cy="1419225"/>
            <wp:effectExtent l="0" t="0" r="0" b="9525"/>
            <wp:docPr id="143669549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95495" name="Imagem 1436695495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4" t="37086" r="11560" b="34408"/>
                    <a:stretch/>
                  </pic:blipFill>
                  <pic:spPr bwMode="auto">
                    <a:xfrm>
                      <a:off x="0" y="0"/>
                      <a:ext cx="5431155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7557DD" w14:textId="77777777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</w:p>
    <w:p w14:paraId="166D693A" w14:textId="78A58E5A" w:rsidR="00AA7613" w:rsidRDefault="00AA7613" w:rsidP="00AA761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6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F6BA2">
        <w:rPr>
          <w:rFonts w:ascii="Times New Roman" w:eastAsia="Times New Roman" w:hAnsi="Times New Roman" w:cs="Times New Roman"/>
          <w:sz w:val="20"/>
          <w:szCs w:val="20"/>
        </w:rPr>
        <w:t>eutropenia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E6A91C9" w14:textId="77777777" w:rsidR="00AA7613" w:rsidRDefault="00AA7613" w:rsidP="00AA761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5967C34E" wp14:editId="7CBC67C4">
            <wp:extent cx="5411470" cy="1475105"/>
            <wp:effectExtent l="0" t="0" r="0" b="0"/>
            <wp:docPr id="1377562115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562115" name="Imagem 1377562115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6" t="37513" r="11518" b="32754"/>
                    <a:stretch/>
                  </pic:blipFill>
                  <pic:spPr bwMode="auto">
                    <a:xfrm>
                      <a:off x="0" y="0"/>
                      <a:ext cx="5411470" cy="1475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9A175" w14:textId="77777777" w:rsidR="00AA7613" w:rsidRDefault="00AA7613" w:rsidP="0066188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</w:pPr>
    </w:p>
    <w:p w14:paraId="3C76E6D7" w14:textId="0911794E" w:rsidR="00AA7613" w:rsidRDefault="00AA7613" w:rsidP="00AA7613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17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asthenia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.</w:t>
      </w:r>
    </w:p>
    <w:p w14:paraId="3882AA36" w14:textId="77777777" w:rsidR="00AA7613" w:rsidRDefault="00AA7613" w:rsidP="00AA7613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37B676E7" wp14:editId="6DFC571A">
            <wp:extent cx="5420360" cy="1352550"/>
            <wp:effectExtent l="0" t="0" r="8890" b="0"/>
            <wp:docPr id="488197341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197341" name="Imagem 488197341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01" t="37826" r="11520" b="34898"/>
                    <a:stretch/>
                  </pic:blipFill>
                  <pic:spPr bwMode="auto">
                    <a:xfrm>
                      <a:off x="0" y="0"/>
                      <a:ext cx="5420360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B6B3E" w14:textId="2E4A0012" w:rsidR="000E00C3" w:rsidRDefault="000E00C3" w:rsidP="000E00C3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lastRenderedPageBreak/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18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w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eight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decrease.</w:t>
      </w:r>
    </w:p>
    <w:p w14:paraId="49BDF07B" w14:textId="77777777" w:rsidR="000E00C3" w:rsidRDefault="000E00C3" w:rsidP="000E00C3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4A939D72" wp14:editId="1C0C0152">
            <wp:extent cx="5344160" cy="1371600"/>
            <wp:effectExtent l="0" t="0" r="8890" b="0"/>
            <wp:docPr id="185003779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37791" name="Imagem 1850037791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9" t="37440" r="11389" b="34449"/>
                    <a:stretch/>
                  </pic:blipFill>
                  <pic:spPr bwMode="auto">
                    <a:xfrm>
                      <a:off x="0" y="0"/>
                      <a:ext cx="5346019" cy="1372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F790D" w14:textId="77777777" w:rsidR="000E00C3" w:rsidRDefault="000E00C3" w:rsidP="000E00C3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</w:p>
    <w:p w14:paraId="2652D14C" w14:textId="400914A0" w:rsidR="0066188D" w:rsidRDefault="00AA7613" w:rsidP="0066188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</w:t>
      </w:r>
      <w:r w:rsidR="0066188D"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upplementary</w:t>
      </w:r>
      <w:proofErr w:type="spellEnd"/>
      <w:r w:rsidR="0066188D"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="0066188D"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 w:rsidR="0066188D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1</w:t>
      </w:r>
      <w:r w:rsidR="000E00C3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9</w:t>
      </w:r>
      <w:r w:rsidR="0066188D"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 w:rsidR="0066188D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="0066188D"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="0066188D"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 w:rsidR="0066188D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</w:t>
      </w:r>
      <w:r w:rsidR="0066188D" w:rsidRPr="0066188D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r w:rsidR="0066188D">
        <w:rPr>
          <w:rFonts w:ascii="Times New Roman" w:eastAsia="Times New Roman" w:hAnsi="Times New Roman" w:cs="Times New Roman"/>
          <w:sz w:val="20"/>
          <w:szCs w:val="20"/>
          <w:highlight w:val="white"/>
        </w:rPr>
        <w:t>d</w:t>
      </w:r>
      <w:r w:rsidR="0066188D" w:rsidRPr="008F6BA2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ecrease </w:t>
      </w:r>
      <w:proofErr w:type="spellStart"/>
      <w:r w:rsidR="0066188D" w:rsidRPr="008F6BA2">
        <w:rPr>
          <w:rFonts w:ascii="Times New Roman" w:eastAsia="Times New Roman" w:hAnsi="Times New Roman" w:cs="Times New Roman"/>
          <w:sz w:val="20"/>
          <w:szCs w:val="20"/>
          <w:highlight w:val="white"/>
        </w:rPr>
        <w:t>appetit</w:t>
      </w:r>
      <w:r w:rsidR="0066188D">
        <w:rPr>
          <w:rFonts w:ascii="Times New Roman" w:eastAsia="Times New Roman" w:hAnsi="Times New Roman" w:cs="Times New Roman"/>
          <w:sz w:val="20"/>
          <w:szCs w:val="20"/>
        </w:rPr>
        <w:t>e</w:t>
      </w:r>
      <w:proofErr w:type="spellEnd"/>
      <w:r w:rsidR="0066188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8B1449D" w14:textId="635DC97D" w:rsidR="0066188D" w:rsidRDefault="0066188D" w:rsidP="0066188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6BA2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fr-FR"/>
        </w:rPr>
        <w:drawing>
          <wp:inline distT="0" distB="0" distL="0" distR="0" wp14:anchorId="2007A5CA" wp14:editId="5E27D661">
            <wp:extent cx="5402580" cy="1371600"/>
            <wp:effectExtent l="0" t="0" r="7620" b="0"/>
            <wp:docPr id="156154096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540968" name="Imagem 1561540968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5" t="37228" r="10981" b="34845"/>
                    <a:stretch/>
                  </pic:blipFill>
                  <pic:spPr bwMode="auto">
                    <a:xfrm>
                      <a:off x="0" y="0"/>
                      <a:ext cx="540258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21DCE6" w14:textId="77777777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</w:p>
    <w:p w14:paraId="26EB4C31" w14:textId="0A944049" w:rsidR="0066188D" w:rsidRDefault="0066188D" w:rsidP="0066188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 w:rsidR="000E00C3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20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Pr="008F6BA2">
        <w:rPr>
          <w:rFonts w:ascii="Times New Roman" w:eastAsia="Times New Roman" w:hAnsi="Times New Roman" w:cs="Times New Roman"/>
          <w:sz w:val="20"/>
          <w:szCs w:val="20"/>
        </w:rPr>
        <w:t>iarrhea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FE5B1B6" w14:textId="123DECC4" w:rsidR="0066188D" w:rsidRDefault="0066188D" w:rsidP="0066188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CB0C7C8" wp14:editId="72FAE159">
            <wp:extent cx="5403215" cy="1453515"/>
            <wp:effectExtent l="0" t="0" r="6985" b="0"/>
            <wp:docPr id="518955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9551" name="Imagem 518955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11" t="37549" r="11857" b="33193"/>
                    <a:stretch/>
                  </pic:blipFill>
                  <pic:spPr bwMode="auto">
                    <a:xfrm>
                      <a:off x="0" y="0"/>
                      <a:ext cx="5403215" cy="1453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BAB90" w14:textId="77777777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</w:p>
    <w:p w14:paraId="1003AE5A" w14:textId="5D3EB784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 w:rsidR="000E00C3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21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anemia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.</w:t>
      </w:r>
    </w:p>
    <w:p w14:paraId="64860773" w14:textId="2D757331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0DD0F0B3" wp14:editId="4F1F5AC0">
            <wp:extent cx="5420995" cy="1381125"/>
            <wp:effectExtent l="0" t="0" r="8255" b="9525"/>
            <wp:docPr id="6913678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3678" name="Imagem 6913678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8" t="37755" r="12091" b="34668"/>
                    <a:stretch/>
                  </pic:blipFill>
                  <pic:spPr bwMode="auto">
                    <a:xfrm>
                      <a:off x="0" y="0"/>
                      <a:ext cx="5420995" cy="138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3FF85" w14:textId="77777777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</w:p>
    <w:p w14:paraId="71CBA644" w14:textId="101BB553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</w:t>
      </w:r>
      <w:r w:rsidR="000E00C3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fatigue.</w:t>
      </w:r>
    </w:p>
    <w:p w14:paraId="1ADA402A" w14:textId="56C20395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6C1057A0" wp14:editId="5170F634">
            <wp:extent cx="5408930" cy="1390650"/>
            <wp:effectExtent l="0" t="0" r="1270" b="0"/>
            <wp:docPr id="100362754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627546" name="Imagem 1003627546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6" t="37679" r="12332" b="34590"/>
                    <a:stretch/>
                  </pic:blipFill>
                  <pic:spPr bwMode="auto">
                    <a:xfrm>
                      <a:off x="0" y="0"/>
                      <a:ext cx="5408930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87473" w14:textId="77777777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</w:p>
    <w:p w14:paraId="5B1618CE" w14:textId="07FD8049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lastRenderedPageBreak/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</w:t>
      </w:r>
      <w:r w:rsidR="000E00C3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3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bdominal </w:t>
      </w:r>
      <w:proofErr w:type="spellStart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pain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61BC2557" w14:textId="731E5E4B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F1461DF" wp14:editId="0DF3B885">
            <wp:extent cx="5382260" cy="1362075"/>
            <wp:effectExtent l="0" t="0" r="8890" b="9525"/>
            <wp:docPr id="673280399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280399" name="Imagem 673280399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6" t="37596" r="11059" b="34595"/>
                    <a:stretch/>
                  </pic:blipFill>
                  <pic:spPr bwMode="auto">
                    <a:xfrm>
                      <a:off x="0" y="0"/>
                      <a:ext cx="5384122" cy="1362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56844" w14:textId="155B043B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4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p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yrexia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19BC6BE2" w14:textId="392511C0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5E26D761" wp14:editId="25263202">
            <wp:extent cx="5436990" cy="1352550"/>
            <wp:effectExtent l="0" t="0" r="0" b="0"/>
            <wp:docPr id="66480445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804455" name="Imagem 664804455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5" t="37724" r="11063" b="34902"/>
                    <a:stretch/>
                  </pic:blipFill>
                  <pic:spPr bwMode="auto">
                    <a:xfrm>
                      <a:off x="0" y="0"/>
                      <a:ext cx="5441302" cy="1353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ECB3A3" w14:textId="77777777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</w:p>
    <w:p w14:paraId="067FA318" w14:textId="1F2624B5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5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o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edema</w:t>
      </w:r>
      <w:proofErr w:type="spellEnd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peripheral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23C849F5" w14:textId="42A4D27F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482C1C3E" wp14:editId="0595C0EA">
            <wp:extent cx="5379787" cy="1333500"/>
            <wp:effectExtent l="0" t="0" r="0" b="0"/>
            <wp:docPr id="167399505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995054" name="Imagem 1673995054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5" t="37767" r="11656" b="35164"/>
                    <a:stretch/>
                  </pic:blipFill>
                  <pic:spPr bwMode="auto">
                    <a:xfrm>
                      <a:off x="0" y="0"/>
                      <a:ext cx="5384118" cy="1334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7E5F1C" w14:textId="77777777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</w:p>
    <w:p w14:paraId="7F1E4695" w14:textId="56553D86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6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spartate</w:t>
      </w:r>
      <w:proofErr w:type="spellEnd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aminotransferase increased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210692EC" w14:textId="25D6DCB4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3EDDA65B" wp14:editId="5B8E5472">
            <wp:extent cx="5382260" cy="1393055"/>
            <wp:effectExtent l="0" t="0" r="0" b="0"/>
            <wp:docPr id="928259940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259940" name="Imagem 928259940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6" t="37533" r="11664" b="34199"/>
                    <a:stretch/>
                  </pic:blipFill>
                  <pic:spPr bwMode="auto">
                    <a:xfrm>
                      <a:off x="0" y="0"/>
                      <a:ext cx="5384132" cy="139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89414" w14:textId="77777777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</w:p>
    <w:p w14:paraId="5ACA3E51" w14:textId="39D5B388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7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</w:t>
      </w:r>
      <w:r w:rsidRPr="0066188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>lanine</w:t>
      </w:r>
      <w:proofErr w:type="spellEnd"/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aminotransferase increased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19A4AC6F" w14:textId="6849CE1A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2749C40" wp14:editId="12300D15">
            <wp:extent cx="5401945" cy="1399434"/>
            <wp:effectExtent l="0" t="0" r="0" b="0"/>
            <wp:docPr id="975625917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25917" name="Imagem 975625917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3" t="37586" r="11521" b="34094"/>
                    <a:stretch/>
                  </pic:blipFill>
                  <pic:spPr bwMode="auto">
                    <a:xfrm>
                      <a:off x="0" y="0"/>
                      <a:ext cx="5403201" cy="1399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0FBCD" w14:textId="77777777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2135CAC" w14:textId="77777777" w:rsid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8AF1530" w14:textId="77777777" w:rsidR="000E00C3" w:rsidRDefault="000E00C3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26ABC32" w14:textId="486D4350" w:rsidR="0066188D" w:rsidRPr="0066188D" w:rsidRDefault="0066188D" w:rsidP="0066188D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lastRenderedPageBreak/>
        <w:t>Supplementary</w:t>
      </w:r>
      <w:proofErr w:type="spellEnd"/>
      <w:r w:rsidRPr="00DB6947">
        <w:rPr>
          <w:b/>
          <w:bCs/>
          <w:noProof/>
          <w:sz w:val="19"/>
          <w:szCs w:val="19"/>
          <w:lang w:val="fr-FR"/>
        </w:rPr>
        <w:t xml:space="preserve"> 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Figure S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2</w:t>
      </w:r>
      <w:r w:rsidR="000E00C3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8</w:t>
      </w:r>
      <w:r w:rsidRPr="00DB6947"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>.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  <w:t xml:space="preserve"> </w:t>
      </w:r>
      <w:r w:rsidRPr="008F6BA2"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  <w:t xml:space="preserve">Grade 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≥3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of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t</w:t>
      </w:r>
      <w:r w:rsidRPr="008F6BA2"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hrombocytopenia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  <w:lang w:val="fr-FR"/>
        </w:rPr>
        <w:t>.</w:t>
      </w:r>
    </w:p>
    <w:p w14:paraId="5AD6A0A5" w14:textId="7AD1238C" w:rsidR="00910F5B" w:rsidRPr="00727601" w:rsidRDefault="0066188D">
      <w:pPr>
        <w:spacing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drawing>
          <wp:inline distT="0" distB="0" distL="0" distR="0" wp14:anchorId="444DB18A" wp14:editId="508065DB">
            <wp:extent cx="5430520" cy="1381125"/>
            <wp:effectExtent l="0" t="0" r="0" b="9525"/>
            <wp:docPr id="976785546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785546" name="Imagem 976785546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7" t="37517" r="11903" b="34798"/>
                    <a:stretch/>
                  </pic:blipFill>
                  <pic:spPr bwMode="auto">
                    <a:xfrm>
                      <a:off x="0" y="0"/>
                      <a:ext cx="5430520" cy="138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80ACF3" w14:textId="0AC5C916" w:rsidR="00990F9C" w:rsidRDefault="006B1311">
      <w:pPr>
        <w:spacing w:after="200" w:line="360" w:lineRule="auto"/>
        <w:jc w:val="both"/>
        <w:rPr>
          <w:rFonts w:ascii="Times New Roman" w:hAnsi="Times New Roman" w:cs="Times New Roman"/>
          <w:color w:val="2E2E2E"/>
          <w:shd w:val="clear" w:color="auto" w:fill="FFFFFF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727601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="00990F9C" w:rsidRPr="00727601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Figure S</w:t>
      </w:r>
      <w:r w:rsidR="000E00C3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29</w:t>
      </w:r>
      <w:r w:rsidR="00990F9C" w:rsidRPr="00727601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.</w:t>
      </w:r>
      <w:r w:rsidR="00990F9C" w:rsidRPr="00727601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990F9C" w:rsidRPr="009130F6">
        <w:rPr>
          <w:rFonts w:ascii="Times New Roman" w:eastAsia="Times New Roman" w:hAnsi="Times New Roman" w:cs="Times New Roman"/>
          <w:sz w:val="20"/>
          <w:szCs w:val="20"/>
          <w:lang w:val="fr-FR"/>
        </w:rPr>
        <w:t>Leave</w:t>
      </w:r>
      <w:proofErr w:type="spellEnd"/>
      <w:r w:rsidR="00990F9C" w:rsidRPr="009130F6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-one-out </w:t>
      </w:r>
      <w:proofErr w:type="spellStart"/>
      <w:r w:rsidR="00990F9C" w:rsidRPr="009130F6">
        <w:rPr>
          <w:rFonts w:ascii="Times New Roman" w:eastAsia="Times New Roman" w:hAnsi="Times New Roman" w:cs="Times New Roman"/>
          <w:sz w:val="20"/>
          <w:szCs w:val="20"/>
          <w:lang w:val="fr-FR"/>
        </w:rPr>
        <w:t>sensitivity</w:t>
      </w:r>
      <w:proofErr w:type="spellEnd"/>
      <w:r w:rsidR="00990F9C" w:rsidRPr="009130F6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analyses. </w:t>
      </w:r>
      <w:r w:rsidR="00990F9C" w:rsidRPr="009130F6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A. </w:t>
      </w:r>
      <w:r w:rsidR="00990F9C" w:rsidRPr="009130F6">
        <w:rPr>
          <w:rFonts w:ascii="Times New Roman" w:eastAsia="Times New Roman" w:hAnsi="Times New Roman" w:cs="Times New Roman"/>
          <w:sz w:val="20"/>
          <w:szCs w:val="20"/>
          <w:lang w:val="fr-FR"/>
        </w:rPr>
        <w:t>Progression-free</w:t>
      </w:r>
      <w:r w:rsidR="00990F9C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990F9C" w:rsidRPr="009130F6">
        <w:rPr>
          <w:rFonts w:ascii="Times New Roman" w:eastAsia="Times New Roman" w:hAnsi="Times New Roman" w:cs="Times New Roman"/>
          <w:sz w:val="20"/>
          <w:szCs w:val="20"/>
          <w:lang w:val="fr-FR"/>
        </w:rPr>
        <w:t>survival</w:t>
      </w:r>
      <w:proofErr w:type="spellEnd"/>
      <w:r w:rsidR="00990F9C" w:rsidRPr="009130F6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. </w:t>
      </w:r>
      <w:r w:rsidR="00990F9C" w:rsidRPr="00061AC6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B. </w:t>
      </w:r>
      <w:proofErr w:type="spellStart"/>
      <w:r w:rsidR="00990F9C" w:rsidRPr="00061AC6">
        <w:rPr>
          <w:rFonts w:ascii="Times New Roman" w:eastAsia="Times New Roman" w:hAnsi="Times New Roman" w:cs="Times New Roman"/>
          <w:sz w:val="20"/>
          <w:szCs w:val="20"/>
          <w:lang w:val="fr-FR"/>
        </w:rPr>
        <w:t>Overall</w:t>
      </w:r>
      <w:proofErr w:type="spellEnd"/>
      <w:r w:rsidR="00990F9C" w:rsidRPr="00061AC6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990F9C" w:rsidRPr="00061AC6">
        <w:rPr>
          <w:rFonts w:ascii="Times New Roman" w:eastAsia="Times New Roman" w:hAnsi="Times New Roman" w:cs="Times New Roman"/>
          <w:sz w:val="20"/>
          <w:szCs w:val="20"/>
          <w:lang w:val="fr-FR"/>
        </w:rPr>
        <w:t>survival</w:t>
      </w:r>
      <w:proofErr w:type="spellEnd"/>
      <w:r w:rsidR="00990F9C" w:rsidRPr="00061AC6">
        <w:rPr>
          <w:rFonts w:ascii="Times New Roman" w:eastAsia="Times New Roman" w:hAnsi="Times New Roman" w:cs="Times New Roman"/>
          <w:sz w:val="20"/>
          <w:szCs w:val="20"/>
          <w:lang w:val="fr-FR"/>
        </w:rPr>
        <w:t>.</w:t>
      </w:r>
    </w:p>
    <w:p w14:paraId="78C8A245" w14:textId="6CE077B2" w:rsidR="00CB2F5B" w:rsidRPr="002C008B" w:rsidRDefault="00E808DF">
      <w:pPr>
        <w:spacing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A5CDE0C" wp14:editId="38376C98">
            <wp:extent cx="5733415" cy="3034030"/>
            <wp:effectExtent l="0" t="0" r="635" b="0"/>
            <wp:docPr id="12530574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057442" name="Imagem 125305744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B3576" w14:textId="4998E7AE" w:rsidR="00C577B9" w:rsidRDefault="006B1311">
      <w:pPr>
        <w:spacing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49453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FR"/>
        </w:rPr>
        <w:t>Supplementary</w:t>
      </w:r>
      <w:proofErr w:type="spellEnd"/>
      <w:r w:rsidRPr="00056860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 </w:t>
      </w:r>
      <w:r w:rsidR="00C577B9" w:rsidRPr="00056860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Figure S</w:t>
      </w:r>
      <w:r w:rsidR="000E00C3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30</w:t>
      </w:r>
      <w:r w:rsidR="00C577B9" w:rsidRPr="00BF1BA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</w:t>
      </w:r>
      <w:r w:rsidR="00C577B9" w:rsidRPr="00BF1BA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Critical appraisal of RCTs according to the Cochrane Collaboration’s tool for assessing risk of bias in randomized trials.</w:t>
      </w:r>
    </w:p>
    <w:p w14:paraId="293C27A0" w14:textId="66B1786A" w:rsidR="005B09BC" w:rsidRPr="007B3C3D" w:rsidRDefault="00E808DF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FR"/>
        </w:rPr>
        <w:drawing>
          <wp:inline distT="0" distB="0" distL="0" distR="0" wp14:anchorId="4A4DF7BD" wp14:editId="76B7B5C2">
            <wp:extent cx="5086350" cy="2429100"/>
            <wp:effectExtent l="0" t="0" r="0" b="9525"/>
            <wp:docPr id="2095816423" name="Imagem 1" descr="Uma imagem contendo Linha do tem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816423" name="Imagem 1" descr="Uma imagem contendo Linha do tempo&#10;&#10;Descrição gerada automaticamente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195" cy="243189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09BC" w:rsidRPr="007B3C3D"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8CDAF" w14:textId="77777777" w:rsidR="00FF0CF6" w:rsidRDefault="00FF0CF6">
      <w:pPr>
        <w:spacing w:line="240" w:lineRule="auto"/>
      </w:pPr>
      <w:r>
        <w:separator/>
      </w:r>
    </w:p>
  </w:endnote>
  <w:endnote w:type="continuationSeparator" w:id="0">
    <w:p w14:paraId="61A6AB05" w14:textId="77777777" w:rsidR="00FF0CF6" w:rsidRDefault="00FF0C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0B9C" w14:textId="77777777" w:rsidR="00B1145F" w:rsidRDefault="00B114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54A6A" w14:textId="77777777" w:rsidR="00FF0CF6" w:rsidRDefault="00FF0CF6">
      <w:pPr>
        <w:spacing w:line="240" w:lineRule="auto"/>
      </w:pPr>
      <w:r>
        <w:separator/>
      </w:r>
    </w:p>
  </w:footnote>
  <w:footnote w:type="continuationSeparator" w:id="0">
    <w:p w14:paraId="222DAF48" w14:textId="77777777" w:rsidR="00FF0CF6" w:rsidRDefault="00FF0C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2743"/>
    <w:multiLevelType w:val="hybridMultilevel"/>
    <w:tmpl w:val="1AD018A2"/>
    <w:lvl w:ilvl="0" w:tplc="9CDE8E0C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61362"/>
    <w:multiLevelType w:val="hybridMultilevel"/>
    <w:tmpl w:val="B0F08B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57EAF"/>
    <w:multiLevelType w:val="hybridMultilevel"/>
    <w:tmpl w:val="20106EEC"/>
    <w:lvl w:ilvl="0" w:tplc="9CDE8E0C">
      <w:start w:val="14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77866"/>
    <w:multiLevelType w:val="hybridMultilevel"/>
    <w:tmpl w:val="66B0FD1C"/>
    <w:lvl w:ilvl="0" w:tplc="9CDE8E0C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F2C83"/>
    <w:multiLevelType w:val="hybridMultilevel"/>
    <w:tmpl w:val="969C7DF4"/>
    <w:lvl w:ilvl="0" w:tplc="6A5CDB3E">
      <w:start w:val="15"/>
      <w:numFmt w:val="upperLetter"/>
      <w:lvlText w:val="%1."/>
      <w:lvlJc w:val="left"/>
      <w:pPr>
        <w:ind w:left="643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EEF18BC"/>
    <w:multiLevelType w:val="hybridMultilevel"/>
    <w:tmpl w:val="17C66A24"/>
    <w:lvl w:ilvl="0" w:tplc="9CDE8E0C">
      <w:start w:val="13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A079A"/>
    <w:multiLevelType w:val="multilevel"/>
    <w:tmpl w:val="A11E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6057D6"/>
    <w:multiLevelType w:val="hybridMultilevel"/>
    <w:tmpl w:val="6B785A80"/>
    <w:lvl w:ilvl="0" w:tplc="9FFC0F32">
      <w:start w:val="3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C0884"/>
    <w:multiLevelType w:val="hybridMultilevel"/>
    <w:tmpl w:val="70DAF086"/>
    <w:lvl w:ilvl="0" w:tplc="2152C2C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52E0F"/>
    <w:multiLevelType w:val="hybridMultilevel"/>
    <w:tmpl w:val="67BE5FE2"/>
    <w:lvl w:ilvl="0" w:tplc="9CDE8E0C">
      <w:start w:val="13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92FE4"/>
    <w:multiLevelType w:val="multilevel"/>
    <w:tmpl w:val="E18A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696257"/>
    <w:multiLevelType w:val="hybridMultilevel"/>
    <w:tmpl w:val="643CF138"/>
    <w:lvl w:ilvl="0" w:tplc="9CDE8E0C">
      <w:start w:val="12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B26AD"/>
    <w:multiLevelType w:val="hybridMultilevel"/>
    <w:tmpl w:val="9F40D076"/>
    <w:lvl w:ilvl="0" w:tplc="7018A2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C7462"/>
    <w:multiLevelType w:val="hybridMultilevel"/>
    <w:tmpl w:val="25CC55DE"/>
    <w:lvl w:ilvl="0" w:tplc="9CDE8E0C">
      <w:start w:val="5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30305"/>
    <w:multiLevelType w:val="hybridMultilevel"/>
    <w:tmpl w:val="28747534"/>
    <w:lvl w:ilvl="0" w:tplc="9CDE8E0C">
      <w:start w:val="10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B65AB"/>
    <w:multiLevelType w:val="hybridMultilevel"/>
    <w:tmpl w:val="CEB4632A"/>
    <w:lvl w:ilvl="0" w:tplc="9CDE8E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E7D59"/>
    <w:multiLevelType w:val="hybridMultilevel"/>
    <w:tmpl w:val="ACD84CF8"/>
    <w:lvl w:ilvl="0" w:tplc="9CDE8E0C">
      <w:start w:val="14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A3180"/>
    <w:multiLevelType w:val="hybridMultilevel"/>
    <w:tmpl w:val="D6540EE6"/>
    <w:lvl w:ilvl="0" w:tplc="7EDC46C8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D1F21"/>
    <w:multiLevelType w:val="hybridMultilevel"/>
    <w:tmpl w:val="586EF5C2"/>
    <w:lvl w:ilvl="0" w:tplc="9CDE8E0C">
      <w:start w:val="8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84C7E"/>
    <w:multiLevelType w:val="hybridMultilevel"/>
    <w:tmpl w:val="27DC773C"/>
    <w:lvl w:ilvl="0" w:tplc="9CDE8E0C">
      <w:start w:val="8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66A4F"/>
    <w:multiLevelType w:val="hybridMultilevel"/>
    <w:tmpl w:val="B984B51E"/>
    <w:lvl w:ilvl="0" w:tplc="9CDE8E0C">
      <w:start w:val="10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37A74"/>
    <w:multiLevelType w:val="hybridMultilevel"/>
    <w:tmpl w:val="785CE894"/>
    <w:lvl w:ilvl="0" w:tplc="9CDE8E0C">
      <w:start w:val="12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E68E9"/>
    <w:multiLevelType w:val="hybridMultilevel"/>
    <w:tmpl w:val="5114C620"/>
    <w:lvl w:ilvl="0" w:tplc="9CDE8E0C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74459"/>
    <w:multiLevelType w:val="hybridMultilevel"/>
    <w:tmpl w:val="D75EB638"/>
    <w:lvl w:ilvl="0" w:tplc="9CDE8E0C">
      <w:start w:val="5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F655E5"/>
    <w:multiLevelType w:val="hybridMultilevel"/>
    <w:tmpl w:val="ED3E1638"/>
    <w:lvl w:ilvl="0" w:tplc="9CDE8E0C">
      <w:start w:val="6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50444"/>
    <w:multiLevelType w:val="hybridMultilevel"/>
    <w:tmpl w:val="41A830A2"/>
    <w:lvl w:ilvl="0" w:tplc="9CDE8E0C">
      <w:start w:val="11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01D5D"/>
    <w:multiLevelType w:val="hybridMultilevel"/>
    <w:tmpl w:val="E3469CCC"/>
    <w:lvl w:ilvl="0" w:tplc="9CDE8E0C">
      <w:start w:val="6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2A7752"/>
    <w:multiLevelType w:val="hybridMultilevel"/>
    <w:tmpl w:val="F3163C3E"/>
    <w:lvl w:ilvl="0" w:tplc="4010FC48">
      <w:start w:val="16"/>
      <w:numFmt w:val="upperLetter"/>
      <w:lvlText w:val="%1."/>
      <w:lvlJc w:val="left"/>
      <w:pPr>
        <w:ind w:left="643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12D1969"/>
    <w:multiLevelType w:val="hybridMultilevel"/>
    <w:tmpl w:val="F40AE320"/>
    <w:lvl w:ilvl="0" w:tplc="9CDE8E0C">
      <w:start w:val="11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D1DDE"/>
    <w:multiLevelType w:val="hybridMultilevel"/>
    <w:tmpl w:val="C1DC9674"/>
    <w:lvl w:ilvl="0" w:tplc="9CDE8E0C">
      <w:start w:val="15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94394"/>
    <w:multiLevelType w:val="hybridMultilevel"/>
    <w:tmpl w:val="30A21824"/>
    <w:lvl w:ilvl="0" w:tplc="2402E860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A230F3"/>
    <w:multiLevelType w:val="multilevel"/>
    <w:tmpl w:val="4052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72879D5"/>
    <w:multiLevelType w:val="hybridMultilevel"/>
    <w:tmpl w:val="C1BA8744"/>
    <w:lvl w:ilvl="0" w:tplc="9CDE8E0C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53EC2"/>
    <w:multiLevelType w:val="multilevel"/>
    <w:tmpl w:val="ADA0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8EB2348"/>
    <w:multiLevelType w:val="hybridMultilevel"/>
    <w:tmpl w:val="74160A5C"/>
    <w:lvl w:ilvl="0" w:tplc="9CDE8E0C">
      <w:start w:val="16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393EC4"/>
    <w:multiLevelType w:val="hybridMultilevel"/>
    <w:tmpl w:val="875658A8"/>
    <w:lvl w:ilvl="0" w:tplc="9CDE8E0C">
      <w:start w:val="3"/>
      <w:numFmt w:val="upperLetter"/>
      <w:lvlText w:val="%1."/>
      <w:lvlJc w:val="left"/>
      <w:pPr>
        <w:ind w:left="720" w:hanging="360"/>
      </w:pPr>
      <w:rPr>
        <w:rFonts w:hint="default"/>
        <w:b/>
        <w:color w:val="2E2E2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14849">
    <w:abstractNumId w:val="6"/>
  </w:num>
  <w:num w:numId="2" w16cid:durableId="1414736925">
    <w:abstractNumId w:val="31"/>
  </w:num>
  <w:num w:numId="3" w16cid:durableId="127820665">
    <w:abstractNumId w:val="33"/>
  </w:num>
  <w:num w:numId="4" w16cid:durableId="328683276">
    <w:abstractNumId w:val="10"/>
  </w:num>
  <w:num w:numId="5" w16cid:durableId="305281581">
    <w:abstractNumId w:val="8"/>
  </w:num>
  <w:num w:numId="6" w16cid:durableId="1008169633">
    <w:abstractNumId w:val="7"/>
  </w:num>
  <w:num w:numId="7" w16cid:durableId="1484128289">
    <w:abstractNumId w:val="30"/>
  </w:num>
  <w:num w:numId="8" w16cid:durableId="1853228216">
    <w:abstractNumId w:val="17"/>
  </w:num>
  <w:num w:numId="9" w16cid:durableId="1839661464">
    <w:abstractNumId w:val="26"/>
  </w:num>
  <w:num w:numId="10" w16cid:durableId="128938784">
    <w:abstractNumId w:val="23"/>
  </w:num>
  <w:num w:numId="11" w16cid:durableId="768811772">
    <w:abstractNumId w:val="32"/>
  </w:num>
  <w:num w:numId="12" w16cid:durableId="1174299862">
    <w:abstractNumId w:val="18"/>
  </w:num>
  <w:num w:numId="13" w16cid:durableId="1002927747">
    <w:abstractNumId w:val="20"/>
  </w:num>
  <w:num w:numId="14" w16cid:durableId="1541438762">
    <w:abstractNumId w:val="28"/>
  </w:num>
  <w:num w:numId="15" w16cid:durableId="1061445823">
    <w:abstractNumId w:val="21"/>
  </w:num>
  <w:num w:numId="16" w16cid:durableId="83186293">
    <w:abstractNumId w:val="5"/>
  </w:num>
  <w:num w:numId="17" w16cid:durableId="1592353685">
    <w:abstractNumId w:val="2"/>
  </w:num>
  <w:num w:numId="18" w16cid:durableId="1318264304">
    <w:abstractNumId w:val="4"/>
  </w:num>
  <w:num w:numId="19" w16cid:durableId="893200984">
    <w:abstractNumId w:val="27"/>
  </w:num>
  <w:num w:numId="20" w16cid:durableId="152185831">
    <w:abstractNumId w:val="15"/>
  </w:num>
  <w:num w:numId="21" w16cid:durableId="677536561">
    <w:abstractNumId w:val="0"/>
  </w:num>
  <w:num w:numId="22" w16cid:durableId="270892925">
    <w:abstractNumId w:val="35"/>
  </w:num>
  <w:num w:numId="23" w16cid:durableId="419910298">
    <w:abstractNumId w:val="22"/>
  </w:num>
  <w:num w:numId="24" w16cid:durableId="1221094149">
    <w:abstractNumId w:val="24"/>
  </w:num>
  <w:num w:numId="25" w16cid:durableId="498271789">
    <w:abstractNumId w:val="13"/>
  </w:num>
  <w:num w:numId="26" w16cid:durableId="1139150903">
    <w:abstractNumId w:val="3"/>
  </w:num>
  <w:num w:numId="27" w16cid:durableId="978729904">
    <w:abstractNumId w:val="19"/>
  </w:num>
  <w:num w:numId="28" w16cid:durableId="815995812">
    <w:abstractNumId w:val="14"/>
  </w:num>
  <w:num w:numId="29" w16cid:durableId="866791974">
    <w:abstractNumId w:val="25"/>
  </w:num>
  <w:num w:numId="30" w16cid:durableId="941763524">
    <w:abstractNumId w:val="11"/>
  </w:num>
  <w:num w:numId="31" w16cid:durableId="466708708">
    <w:abstractNumId w:val="9"/>
  </w:num>
  <w:num w:numId="32" w16cid:durableId="1751854741">
    <w:abstractNumId w:val="16"/>
  </w:num>
  <w:num w:numId="33" w16cid:durableId="2085255081">
    <w:abstractNumId w:val="29"/>
  </w:num>
  <w:num w:numId="34" w16cid:durableId="835145761">
    <w:abstractNumId w:val="34"/>
  </w:num>
  <w:num w:numId="35" w16cid:durableId="1722972755">
    <w:abstractNumId w:val="1"/>
  </w:num>
  <w:num w:numId="36" w16cid:durableId="1620525064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5F"/>
    <w:rsid w:val="00006899"/>
    <w:rsid w:val="000266F0"/>
    <w:rsid w:val="00056860"/>
    <w:rsid w:val="00061AC6"/>
    <w:rsid w:val="000844C7"/>
    <w:rsid w:val="000A744F"/>
    <w:rsid w:val="000E00C3"/>
    <w:rsid w:val="0012245C"/>
    <w:rsid w:val="00152227"/>
    <w:rsid w:val="0015767B"/>
    <w:rsid w:val="001A202B"/>
    <w:rsid w:val="00204D60"/>
    <w:rsid w:val="0021017B"/>
    <w:rsid w:val="002574AE"/>
    <w:rsid w:val="00263636"/>
    <w:rsid w:val="00265C11"/>
    <w:rsid w:val="002C008B"/>
    <w:rsid w:val="002C706C"/>
    <w:rsid w:val="003066BF"/>
    <w:rsid w:val="00314C0A"/>
    <w:rsid w:val="00396EA8"/>
    <w:rsid w:val="0049453C"/>
    <w:rsid w:val="00531D9E"/>
    <w:rsid w:val="005773DA"/>
    <w:rsid w:val="005B09BC"/>
    <w:rsid w:val="005C1620"/>
    <w:rsid w:val="0061416C"/>
    <w:rsid w:val="006260DD"/>
    <w:rsid w:val="00654C48"/>
    <w:rsid w:val="0066188D"/>
    <w:rsid w:val="006B1311"/>
    <w:rsid w:val="006E5B96"/>
    <w:rsid w:val="006F6BBE"/>
    <w:rsid w:val="00727601"/>
    <w:rsid w:val="00744220"/>
    <w:rsid w:val="007569EF"/>
    <w:rsid w:val="007B3C3D"/>
    <w:rsid w:val="007C590D"/>
    <w:rsid w:val="007D7F2D"/>
    <w:rsid w:val="00814EC4"/>
    <w:rsid w:val="00821C24"/>
    <w:rsid w:val="00824273"/>
    <w:rsid w:val="008502EC"/>
    <w:rsid w:val="008A0C3C"/>
    <w:rsid w:val="008D09C5"/>
    <w:rsid w:val="008F6BA2"/>
    <w:rsid w:val="00910F5B"/>
    <w:rsid w:val="009130F6"/>
    <w:rsid w:val="00955F4E"/>
    <w:rsid w:val="009719F5"/>
    <w:rsid w:val="00990F9C"/>
    <w:rsid w:val="009E5F6C"/>
    <w:rsid w:val="009E73C6"/>
    <w:rsid w:val="00A30AE0"/>
    <w:rsid w:val="00A40879"/>
    <w:rsid w:val="00A44511"/>
    <w:rsid w:val="00A56D6D"/>
    <w:rsid w:val="00A6633A"/>
    <w:rsid w:val="00A803DC"/>
    <w:rsid w:val="00A80F65"/>
    <w:rsid w:val="00A9174D"/>
    <w:rsid w:val="00AA7613"/>
    <w:rsid w:val="00B1145F"/>
    <w:rsid w:val="00B3493B"/>
    <w:rsid w:val="00B603DE"/>
    <w:rsid w:val="00B743D6"/>
    <w:rsid w:val="00B75EC9"/>
    <w:rsid w:val="00B82400"/>
    <w:rsid w:val="00B872C1"/>
    <w:rsid w:val="00BB062C"/>
    <w:rsid w:val="00BE7F8E"/>
    <w:rsid w:val="00BF4DA2"/>
    <w:rsid w:val="00BF609A"/>
    <w:rsid w:val="00C322D5"/>
    <w:rsid w:val="00C577B9"/>
    <w:rsid w:val="00CB2F5B"/>
    <w:rsid w:val="00CC5650"/>
    <w:rsid w:val="00CE02C6"/>
    <w:rsid w:val="00CE0B04"/>
    <w:rsid w:val="00CE2297"/>
    <w:rsid w:val="00CF19BC"/>
    <w:rsid w:val="00D52CF0"/>
    <w:rsid w:val="00D638C1"/>
    <w:rsid w:val="00D6425F"/>
    <w:rsid w:val="00D77B9E"/>
    <w:rsid w:val="00DB6947"/>
    <w:rsid w:val="00DF3596"/>
    <w:rsid w:val="00DF60CC"/>
    <w:rsid w:val="00E23DB2"/>
    <w:rsid w:val="00E808DF"/>
    <w:rsid w:val="00E94F69"/>
    <w:rsid w:val="00EA176D"/>
    <w:rsid w:val="00F47E9D"/>
    <w:rsid w:val="00F5172E"/>
    <w:rsid w:val="00F543F5"/>
    <w:rsid w:val="00F57C5D"/>
    <w:rsid w:val="00F81622"/>
    <w:rsid w:val="00F83EA1"/>
    <w:rsid w:val="00F90AA1"/>
    <w:rsid w:val="00FB162D"/>
    <w:rsid w:val="00FD4BD9"/>
    <w:rsid w:val="00FF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DE17"/>
  <w15:docId w15:val="{76561ED6-4F26-4FBC-88D0-0A323FD8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9B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label">
    <w:name w:val="a_label"/>
    <w:basedOn w:val="Normal"/>
    <w:rsid w:val="002C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C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">
    <w:name w:val="p"/>
    <w:basedOn w:val="Normal"/>
    <w:rsid w:val="002C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C7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2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3BA05-32BC-4C65-96EF-754E9E9CA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2074</TotalTime>
  <Pages>19</Pages>
  <Words>5079</Words>
  <Characters>27432</Characters>
  <Application>Microsoft Office Word</Application>
  <DocSecurity>0</DocSecurity>
  <Lines>228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Moraes</dc:creator>
  <cp:lastModifiedBy>Eric Pasqualotto</cp:lastModifiedBy>
  <cp:revision>20</cp:revision>
  <dcterms:created xsi:type="dcterms:W3CDTF">2023-08-02T20:53:00Z</dcterms:created>
  <dcterms:modified xsi:type="dcterms:W3CDTF">2024-01-27T19:58:00Z</dcterms:modified>
</cp:coreProperties>
</file>