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6912" w14:textId="3308F049" w:rsidR="002524EB" w:rsidRPr="00CC3CC7" w:rsidRDefault="002524EB" w:rsidP="002524EB">
      <w:pPr>
        <w:widowControl/>
        <w:textAlignment w:val="center"/>
        <w:rPr>
          <w:rFonts w:ascii="Times New Roman" w:eastAsia="宋体" w:hAnsi="Times New Roman" w:cs="Times New Roman"/>
          <w:kern w:val="0"/>
          <w:szCs w:val="21"/>
          <w:lang w:bidi="ar"/>
        </w:rPr>
      </w:pPr>
      <w:r w:rsidRPr="00CC3CC7">
        <w:rPr>
          <w:rFonts w:ascii="Times New Roman" w:hAnsi="Times New Roman" w:cs="Times New Roman"/>
          <w:szCs w:val="21"/>
        </w:rPr>
        <w:t>TABLE S</w:t>
      </w:r>
      <w:r w:rsidR="008F0C4D" w:rsidRPr="00CC3CC7">
        <w:rPr>
          <w:rFonts w:ascii="Times New Roman" w:hAnsi="Times New Roman" w:cs="Times New Roman"/>
          <w:szCs w:val="21"/>
        </w:rPr>
        <w:t>1</w:t>
      </w:r>
      <w:r w:rsidRPr="00CC3CC7">
        <w:rPr>
          <w:rFonts w:ascii="Times New Roman" w:hAnsi="Times New Roman" w:cs="Times New Roman"/>
          <w:szCs w:val="21"/>
        </w:rPr>
        <w:t xml:space="preserve"> Characteristics of advanced gastric cancer patients with different AFP levels</w:t>
      </w:r>
      <w:r w:rsidRPr="00CC3CC7">
        <w:rPr>
          <w:rFonts w:ascii="Times New Roman" w:hAnsi="Times New Roman" w:cs="Times New Roman" w:hint="eastAsia"/>
          <w:szCs w:val="21"/>
        </w:rPr>
        <w:t xml:space="preserve"> </w:t>
      </w:r>
      <w:r w:rsidRPr="00CC3CC7">
        <w:rPr>
          <w:rFonts w:ascii="Times New Roman" w:eastAsia="宋体" w:hAnsi="Times New Roman" w:cs="Times New Roman"/>
          <w:szCs w:val="21"/>
        </w:rPr>
        <w:t xml:space="preserve">in the </w:t>
      </w:r>
      <w:r w:rsidRPr="00CC3CC7">
        <w:rPr>
          <w:rFonts w:ascii="Times New Roman" w:eastAsia="Times New Roman" w:hAnsi="Times New Roman" w:cs="Times New Roman"/>
          <w:szCs w:val="21"/>
        </w:rPr>
        <w:t xml:space="preserve">ICI </w:t>
      </w:r>
      <w:r w:rsidR="00EB0B46" w:rsidRPr="00CC3CC7">
        <w:rPr>
          <w:rFonts w:ascii="Times New Roman" w:eastAsia="Times New Roman" w:hAnsi="Times New Roman" w:cs="Times New Roman"/>
          <w:kern w:val="0"/>
          <w:szCs w:val="21"/>
        </w:rPr>
        <w:t>plus</w:t>
      </w:r>
      <w:r w:rsidRPr="00CC3CC7">
        <w:rPr>
          <w:rFonts w:ascii="Times New Roman" w:eastAsia="Times New Roman" w:hAnsi="Times New Roman" w:cs="Times New Roman"/>
          <w:szCs w:val="21"/>
        </w:rPr>
        <w:t xml:space="preserve"> chemotherapy</w:t>
      </w:r>
      <w:r w:rsidRPr="00CC3CC7">
        <w:rPr>
          <w:rFonts w:ascii="Times New Roman" w:eastAsia="宋体" w:hAnsi="Times New Roman" w:cs="Times New Roman"/>
          <w:szCs w:val="21"/>
        </w:rPr>
        <w:t xml:space="preserve"> group</w:t>
      </w:r>
      <w:r w:rsidRPr="00CC3CC7">
        <w:rPr>
          <w:rFonts w:ascii="Times New Roman" w:eastAsia="宋体" w:hAnsi="Times New Roman" w:cs="Times New Roman" w:hint="eastAsia"/>
          <w:szCs w:val="21"/>
        </w:rPr>
        <w:t>.</w:t>
      </w:r>
    </w:p>
    <w:tbl>
      <w:tblPr>
        <w:tblW w:w="8303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681"/>
        <w:gridCol w:w="1922"/>
        <w:gridCol w:w="1892"/>
        <w:gridCol w:w="1936"/>
        <w:gridCol w:w="872"/>
      </w:tblGrid>
      <w:tr w:rsidR="002524EB" w:rsidRPr="00CC3CC7" w14:paraId="2AE80B09" w14:textId="77777777" w:rsidTr="00862ABE">
        <w:trPr>
          <w:trHeight w:val="34"/>
        </w:trPr>
        <w:tc>
          <w:tcPr>
            <w:tcW w:w="16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17EA864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Covariate</w:t>
            </w:r>
          </w:p>
        </w:tc>
        <w:tc>
          <w:tcPr>
            <w:tcW w:w="192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30EB76F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Total No. (%)</w:t>
            </w:r>
          </w:p>
        </w:tc>
        <w:tc>
          <w:tcPr>
            <w:tcW w:w="18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69FCC28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Low AFP (%)</w:t>
            </w:r>
          </w:p>
        </w:tc>
        <w:tc>
          <w:tcPr>
            <w:tcW w:w="19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B67E22A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High AFP (%)</w:t>
            </w:r>
          </w:p>
        </w:tc>
        <w:tc>
          <w:tcPr>
            <w:tcW w:w="8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B5C319C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P</w:t>
            </w:r>
          </w:p>
        </w:tc>
      </w:tr>
      <w:tr w:rsidR="002524EB" w:rsidRPr="00CC3CC7" w14:paraId="46747B4C" w14:textId="77777777" w:rsidTr="00862ABE">
        <w:trPr>
          <w:trHeight w:val="34"/>
        </w:trPr>
        <w:tc>
          <w:tcPr>
            <w:tcW w:w="16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C182F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Total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89A97" w14:textId="4812DF9F" w:rsidR="002524EB" w:rsidRPr="00CC3CC7" w:rsidRDefault="00420C3C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110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F72B0" w14:textId="24786512" w:rsidR="002524EB" w:rsidRPr="00CC3CC7" w:rsidRDefault="00420C3C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FAFFE" w14:textId="0C459FBC" w:rsidR="002524EB" w:rsidRPr="00CC3CC7" w:rsidRDefault="00420C3C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F65E3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051E9E09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AF789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Age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73650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B5223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ACF9A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AF3FA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5F04BC4C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16C15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&lt;60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C0693" w14:textId="2B3252AE" w:rsidR="002524EB" w:rsidRPr="00CC3CC7" w:rsidRDefault="00420C3C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30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4D793" w14:textId="1D55C3BE" w:rsidR="002524EB" w:rsidRPr="00CC3CC7" w:rsidRDefault="00420C3C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（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EE647" w14:textId="5A812A8A" w:rsidR="002524EB" w:rsidRPr="00CC3CC7" w:rsidRDefault="00420C3C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5121E" w14:textId="0B89E2FC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0.758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</w:t>
            </w:r>
          </w:p>
        </w:tc>
      </w:tr>
      <w:tr w:rsidR="002524EB" w:rsidRPr="00CC3CC7" w14:paraId="1D69175C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8A0AD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≥60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8EA5B" w14:textId="663A9E01" w:rsidR="002524EB" w:rsidRPr="00CC3CC7" w:rsidRDefault="00420C3C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.1)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39946" w14:textId="296653EA" w:rsidR="002524EB" w:rsidRPr="00CC3CC7" w:rsidRDefault="00420C3C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（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BE1C7" w14:textId="36321477" w:rsidR="002524EB" w:rsidRPr="00CC3CC7" w:rsidRDefault="00420C3C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176D7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7BCA2B07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1E4A2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Gender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D0E3E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82FE0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16591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22033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716610E5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197F8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Male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FB247" w14:textId="63DB91BB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(7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71593" w14:textId="5C92ED01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（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382B2" w14:textId="0ED4E53A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9956C" w14:textId="2472B460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0.749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</w:t>
            </w:r>
          </w:p>
        </w:tc>
      </w:tr>
      <w:tr w:rsidR="002524EB" w:rsidRPr="00CC3CC7" w14:paraId="462D5F25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31806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Female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DA1AE" w14:textId="24D7FD0E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(2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061A9" w14:textId="3D9C8E48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（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F54E2" w14:textId="754528E8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15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81654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2FBF5FDB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7E4FC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ECOG PS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86985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4E237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73C15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8E53E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0F8803F4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D105A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0-1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92496" w14:textId="36CADB77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8E605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D6ACE" w14:textId="5746237A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8E605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73248" w14:textId="6FF94D66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0DF01" w14:textId="4FB75E21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</w:t>
            </w:r>
            <w:r w:rsidR="0007427D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8E605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50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</w:t>
            </w:r>
          </w:p>
        </w:tc>
      </w:tr>
      <w:tr w:rsidR="002524EB" w:rsidRPr="00CC3CC7" w14:paraId="1ED56A13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C7244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2-3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8979C" w14:textId="5E3D0AD6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="008E605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.2)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D0DB9" w14:textId="22E36937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8E605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421B7" w14:textId="1CB9D7AC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53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E231A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67162C9A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31545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CPS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3E504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58221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DDDE4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64C9E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2BB74667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9FCAA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&lt;5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EF519" w14:textId="2D2076B6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  <w:r w:rsidR="008E605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(74.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DBD24" w14:textId="31429DB2" w:rsidR="002524EB" w:rsidRPr="00CC3CC7" w:rsidRDefault="008E6055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(73.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DC7B3" w14:textId="1DEED255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2EBA7" w14:textId="170B8EF6" w:rsidR="002524EB" w:rsidRPr="00CC3CC7" w:rsidRDefault="008E6055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0.583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</w:t>
            </w:r>
          </w:p>
        </w:tc>
      </w:tr>
      <w:tr w:rsidR="002524EB" w:rsidRPr="00CC3CC7" w14:paraId="2653CA06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4A400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≥5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71E2" w14:textId="5B2D865E" w:rsidR="002524EB" w:rsidRPr="00CC3CC7" w:rsidRDefault="008E6055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(25.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1DBCA" w14:textId="4FFCFE7E" w:rsidR="002524EB" w:rsidRPr="00CC3CC7" w:rsidRDefault="0007427D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8E605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(26.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9DBC7" w14:textId="51CF61B3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15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143D4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1E23E047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A0FE2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HER2 status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04ACA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1DA43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EFCA1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E807C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0E8E6E4C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FC55B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Negative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30B6D" w14:textId="3CA12BCB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(9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A2680" w14:textId="268BAD59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92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(9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39E12" w14:textId="4A5D4780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(8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3DA68" w14:textId="3EAC4A6C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0.193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</w:t>
            </w:r>
          </w:p>
        </w:tc>
      </w:tr>
      <w:tr w:rsidR="002524EB" w:rsidRPr="00CC3CC7" w14:paraId="5026D6F8" w14:textId="77777777" w:rsidTr="00862ABE">
        <w:trPr>
          <w:trHeight w:val="305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A1B07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Positive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B7E9C" w14:textId="20E9013E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500CF" w14:textId="3A5C4072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CF2BF" w14:textId="5BB50A64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15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9524B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2D962F06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1CC1F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EBV status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0ADE9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C85CF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61895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A09C8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764D846C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6CC33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Negative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4A442" w14:textId="227F0BDD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100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90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E48D3" w14:textId="13BA06D1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87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(8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.7)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CA01D" w14:textId="5FFCDF0A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</w:t>
            </w:r>
            <w:r w:rsidR="00A92622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(100.0)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77418" w14:textId="213D3C75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0.484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</w:t>
            </w:r>
          </w:p>
        </w:tc>
      </w:tr>
      <w:tr w:rsidR="002524EB" w:rsidRPr="00CC3CC7" w14:paraId="166B26B5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E1CEC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Positive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83C9C" w14:textId="4BA53D2A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A1352" w14:textId="2D39D2F5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(1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42B26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0(0.00)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81C1C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55E9F6C0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89AA3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Surgical history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1317C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44CD1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3E7FB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78443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3046C3C2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BF99F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No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40261" w14:textId="6083618D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(7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C373A" w14:textId="0B702A54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70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F8CCD" w14:textId="1B578335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(8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9816C" w14:textId="7540C922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0.445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</w:t>
            </w:r>
          </w:p>
        </w:tc>
      </w:tr>
      <w:tr w:rsidR="002524EB" w:rsidRPr="00CC3CC7" w14:paraId="766E295B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0B3CF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Yes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EC6DE" w14:textId="416F90C3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(2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0151B" w14:textId="073108A2" w:rsidR="002524EB" w:rsidRPr="00CC3CC7" w:rsidRDefault="00A92622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67A36" w14:textId="0B2EE6EA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15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B3572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76A87F52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58B2E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TNM stage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95F1E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2E208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62878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B5C16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7E0AC743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969FF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III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42332" w14:textId="353B22D7" w:rsidR="002524EB" w:rsidRPr="00CC3CC7" w:rsidRDefault="009D71A1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="0069473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A87B2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41.8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6FA8C" w14:textId="4A730C1F" w:rsidR="002524EB" w:rsidRPr="00CC3CC7" w:rsidRDefault="009D71A1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A87B2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A87B2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6AE57" w14:textId="67108796" w:rsidR="002524EB" w:rsidRPr="00CC3CC7" w:rsidRDefault="00694739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(2</w:t>
            </w:r>
            <w:r w:rsidR="00A87B2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A87B2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B2582" w14:textId="1EFD0AB3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</w:t>
            </w:r>
            <w:r w:rsidR="0069473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45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</w:t>
            </w:r>
          </w:p>
        </w:tc>
      </w:tr>
      <w:tr w:rsidR="002524EB" w:rsidRPr="00CC3CC7" w14:paraId="7082F10E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B49C6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IV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A3B9F" w14:textId="350FAC9E" w:rsidR="002524EB" w:rsidRPr="00CC3CC7" w:rsidRDefault="009D71A1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69473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A87B2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58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A87B2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E24FD" w14:textId="2BC032C4" w:rsidR="002524EB" w:rsidRPr="00CC3CC7" w:rsidRDefault="009D71A1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A87B2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A87B2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E0323" w14:textId="219B7E8D" w:rsidR="002524EB" w:rsidRPr="00CC3CC7" w:rsidRDefault="00694739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A87B2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A87B2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B07B1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6365627B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6AB88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Treatment lines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F6D93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B9331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AA320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10B24" w14:textId="77777777" w:rsidR="002524EB" w:rsidRPr="00CC3CC7" w:rsidRDefault="002524EB" w:rsidP="00862AB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524EB" w:rsidRPr="00CC3CC7" w14:paraId="7A109279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FF302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1-2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A63E7" w14:textId="63DC8159" w:rsidR="002524EB" w:rsidRPr="00CC3CC7" w:rsidRDefault="00995525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</w:t>
            </w:r>
            <w:r w:rsidR="008E605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(9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75608" w14:textId="7C674025" w:rsidR="002524EB" w:rsidRPr="00CC3CC7" w:rsidRDefault="00995525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  <w:r w:rsidR="008E605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84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C44D3" w14:textId="302A7D8E" w:rsidR="002524EB" w:rsidRPr="00CC3CC7" w:rsidRDefault="00995525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</w:t>
            </w:r>
            <w:r w:rsidR="008B521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2524EB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(100.0)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93D47" w14:textId="77777777" w:rsidR="002524EB" w:rsidRPr="00CC3CC7" w:rsidRDefault="002524EB" w:rsidP="00862A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1.000 </w:t>
            </w:r>
          </w:p>
        </w:tc>
      </w:tr>
      <w:tr w:rsidR="00995525" w:rsidRPr="00CC3CC7" w14:paraId="0A1D17D8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E184F" w14:textId="51EA7B28" w:rsidR="00995525" w:rsidRPr="00CC3CC7" w:rsidRDefault="00995525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≥3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74E9D" w14:textId="09F64D5A" w:rsidR="00995525" w:rsidRPr="00CC3CC7" w:rsidRDefault="008E6055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="0099552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  <w:r w:rsidR="0099552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  <w:r w:rsidR="0099552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FB48E" w14:textId="2BB29D58" w:rsidR="00995525" w:rsidRPr="00CC3CC7" w:rsidRDefault="008E6055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  <w:r w:rsidR="0099552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15</w:t>
            </w:r>
            <w:r w:rsidR="0099552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="0099552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E650D" w14:textId="79FD0A0B" w:rsidR="00995525" w:rsidRPr="00CC3CC7" w:rsidRDefault="008B521B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</w:t>
            </w:r>
            <w:r w:rsidR="00995525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(0.00)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7B024" w14:textId="77777777" w:rsidR="00995525" w:rsidRPr="00CC3CC7" w:rsidRDefault="00995525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</w:tr>
      <w:tr w:rsidR="00932CFF" w:rsidRPr="00CC3CC7" w14:paraId="003EE6B7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DF1C9" w14:textId="689EE4BB" w:rsidR="00932CFF" w:rsidRPr="00CC3CC7" w:rsidRDefault="004E3300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Liver metastases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18A34" w14:textId="77777777" w:rsidR="00932CFF" w:rsidRPr="00CC3CC7" w:rsidRDefault="00932CFF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FD318" w14:textId="77777777" w:rsidR="00932CFF" w:rsidRPr="00CC3CC7" w:rsidRDefault="00932CFF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21044" w14:textId="77777777" w:rsidR="00932CFF" w:rsidRPr="00CC3CC7" w:rsidRDefault="00932CFF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6E4A9" w14:textId="77777777" w:rsidR="00932CFF" w:rsidRPr="00CC3CC7" w:rsidRDefault="00932CFF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</w:tr>
      <w:tr w:rsidR="00932CFF" w:rsidRPr="00CC3CC7" w14:paraId="3D6F962D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2F3D3" w14:textId="1CBBFBDE" w:rsidR="00932CFF" w:rsidRPr="00CC3CC7" w:rsidRDefault="004E3300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CC3CC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N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09D53" w14:textId="41E75B26" w:rsidR="00932CFF" w:rsidRPr="00CC3CC7" w:rsidRDefault="004C30A4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89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(80.9)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0516A" w14:textId="0F8BEC8A" w:rsidR="00932CFF" w:rsidRPr="00CC3CC7" w:rsidRDefault="00A834B9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82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84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04EA9" w14:textId="0B1752DF" w:rsidR="00932CFF" w:rsidRPr="00CC3CC7" w:rsidRDefault="004C30A4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53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68CAD" w14:textId="46462823" w:rsidR="00932CFF" w:rsidRPr="00CC3CC7" w:rsidRDefault="004C30A4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0.023</w:t>
            </w:r>
          </w:p>
        </w:tc>
      </w:tr>
      <w:tr w:rsidR="00995525" w:rsidRPr="00CC3CC7" w14:paraId="7AD3DBE2" w14:textId="77777777" w:rsidTr="00862ABE">
        <w:trPr>
          <w:trHeight w:val="34"/>
        </w:trPr>
        <w:tc>
          <w:tcPr>
            <w:tcW w:w="16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8D0294F" w14:textId="54EDBEA7" w:rsidR="00995525" w:rsidRPr="00CC3CC7" w:rsidRDefault="004E3300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 w:hint="eastAsia"/>
                <w:szCs w:val="21"/>
              </w:rPr>
              <w:t>Y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es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CDB78F" w14:textId="160923C2" w:rsidR="00995525" w:rsidRPr="00CC3CC7" w:rsidRDefault="00A834B9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="004C30A4" w:rsidRPr="00CC3CC7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(19.1)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07A618" w14:textId="3EDD003F" w:rsidR="00995525" w:rsidRPr="00CC3CC7" w:rsidRDefault="00A834B9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="00EC5C7A" w:rsidRPr="00CC3CC7">
              <w:rPr>
                <w:rFonts w:ascii="Times New Roman" w:eastAsia="宋体" w:hAnsi="Times New Roman" w:cs="Times New Roman"/>
                <w:szCs w:val="21"/>
              </w:rPr>
              <w:t>5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15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7BA296" w14:textId="0A3CDEEB" w:rsidR="00995525" w:rsidRPr="00CC3CC7" w:rsidRDefault="004C30A4" w:rsidP="009955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6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(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46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.</w:t>
            </w:r>
            <w:r w:rsidR="009D71A1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  <w:r w:rsidR="00C17929"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D193359" w14:textId="1D98AACE" w:rsidR="00995525" w:rsidRPr="00CC3CC7" w:rsidRDefault="00995525" w:rsidP="0099552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07073303" w14:textId="77777777" w:rsidR="002524EB" w:rsidRPr="00CC3CC7" w:rsidRDefault="002524EB" w:rsidP="002524EB">
      <w:pPr>
        <w:rPr>
          <w:rFonts w:ascii="Times New Roman" w:eastAsia="Times New Roman" w:hAnsi="Times New Roman" w:cs="Times New Roman"/>
          <w:kern w:val="0"/>
          <w:szCs w:val="21"/>
        </w:rPr>
      </w:pPr>
      <w:r w:rsidRPr="00CC3CC7">
        <w:rPr>
          <w:rFonts w:ascii="Times New Roman" w:eastAsia="Times New Roman" w:hAnsi="Times New Roman" w:cs="Times New Roman"/>
          <w:kern w:val="0"/>
          <w:szCs w:val="21"/>
        </w:rPr>
        <w:t>AFP, alpha-fetoprotein; ECOG PS, Eastern Cooperative Oncology Group Performance Status; CPS, Combined Positive Score; HER2, human epidermal growth factor receptor 2; EBV, Epstein–Barr virus.</w:t>
      </w:r>
    </w:p>
    <w:p w14:paraId="2CA7655D" w14:textId="77777777" w:rsidR="002524EB" w:rsidRPr="00CC3CC7" w:rsidRDefault="002524EB" w:rsidP="002524EB"/>
    <w:p w14:paraId="638A2D98" w14:textId="77777777" w:rsidR="002524EB" w:rsidRPr="00CC3CC7" w:rsidRDefault="002524EB" w:rsidP="00F63B71">
      <w:pPr>
        <w:widowControl/>
        <w:jc w:val="left"/>
        <w:rPr>
          <w:rFonts w:ascii="Times New Roman" w:eastAsia="Times New Roman" w:hAnsi="Times New Roman" w:cs="Times New Roman"/>
          <w:kern w:val="0"/>
          <w:szCs w:val="21"/>
        </w:rPr>
      </w:pPr>
    </w:p>
    <w:p w14:paraId="02BEB389" w14:textId="77777777" w:rsidR="002524EB" w:rsidRPr="00CC3CC7" w:rsidRDefault="002524EB" w:rsidP="00F63B71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</w:p>
    <w:p w14:paraId="69236F05" w14:textId="77777777" w:rsidR="00EB0B46" w:rsidRPr="00CC3CC7" w:rsidRDefault="00EB0B46" w:rsidP="00F63B71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</w:p>
    <w:p w14:paraId="000C7B99" w14:textId="77777777" w:rsidR="00EB0B46" w:rsidRPr="00CC3CC7" w:rsidRDefault="00EB0B46" w:rsidP="00F63B71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</w:p>
    <w:p w14:paraId="1DAEF663" w14:textId="77777777" w:rsidR="00E124CE" w:rsidRPr="00CC3CC7" w:rsidRDefault="00E124CE" w:rsidP="00F63B71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</w:p>
    <w:p w14:paraId="311D42BC" w14:textId="77777777" w:rsidR="002524EB" w:rsidRPr="00CC3CC7" w:rsidRDefault="002524EB" w:rsidP="00F63B71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</w:p>
    <w:p w14:paraId="770CDF6F" w14:textId="05AA84C0" w:rsidR="008D2CFC" w:rsidRPr="00CC3CC7" w:rsidRDefault="00F63B71" w:rsidP="00F63B71">
      <w:pPr>
        <w:widowControl/>
        <w:jc w:val="left"/>
        <w:rPr>
          <w:rFonts w:ascii="Times New Roman" w:eastAsia="Times New Roman" w:hAnsi="Times New Roman" w:cs="Times New Roman"/>
          <w:kern w:val="0"/>
          <w:szCs w:val="21"/>
        </w:rPr>
      </w:pPr>
      <w:r w:rsidRPr="00CC3CC7">
        <w:rPr>
          <w:rFonts w:ascii="Times New Roman" w:eastAsia="Times New Roman" w:hAnsi="Times New Roman" w:cs="Times New Roman"/>
          <w:kern w:val="0"/>
          <w:szCs w:val="21"/>
        </w:rPr>
        <w:lastRenderedPageBreak/>
        <w:t>TABLE S</w:t>
      </w:r>
      <w:r w:rsidR="008F0C4D" w:rsidRPr="00CC3CC7">
        <w:rPr>
          <w:rFonts w:ascii="Times New Roman" w:eastAsia="Times New Roman" w:hAnsi="Times New Roman" w:cs="Times New Roman"/>
          <w:kern w:val="0"/>
          <w:szCs w:val="21"/>
        </w:rPr>
        <w:t>2</w:t>
      </w:r>
      <w:r w:rsidRPr="00CC3CC7">
        <w:rPr>
          <w:rFonts w:ascii="Times New Roman" w:eastAsia="Times New Roman" w:hAnsi="Times New Roman" w:cs="Times New Roman"/>
          <w:kern w:val="0"/>
          <w:szCs w:val="21"/>
        </w:rPr>
        <w:t xml:space="preserve"> Univariate analyses of PFS and OS in the</w:t>
      </w:r>
      <w:r w:rsidR="002524EB" w:rsidRPr="00CC3CC7">
        <w:rPr>
          <w:rFonts w:ascii="Times New Roman" w:eastAsia="Times New Roman" w:hAnsi="Times New Roman" w:cs="Times New Roman"/>
          <w:kern w:val="0"/>
          <w:szCs w:val="21"/>
        </w:rPr>
        <w:t xml:space="preserve"> subgroup of </w:t>
      </w:r>
      <w:r w:rsidRPr="00CC3CC7">
        <w:rPr>
          <w:rFonts w:ascii="Times New Roman" w:eastAsia="Times New Roman" w:hAnsi="Times New Roman" w:cs="Times New Roman"/>
          <w:kern w:val="0"/>
          <w:szCs w:val="21"/>
        </w:rPr>
        <w:t>ICI plus chemotherapy</w:t>
      </w:r>
      <w:r w:rsidR="00E124CE" w:rsidRPr="00CC3CC7">
        <w:rPr>
          <w:rFonts w:ascii="Times New Roman" w:eastAsia="Times New Roman" w:hAnsi="Times New Roman" w:cs="Times New Roman"/>
          <w:kern w:val="0"/>
          <w:szCs w:val="21"/>
        </w:rPr>
        <w:t xml:space="preserve"> gastric cancer</w:t>
      </w:r>
      <w:r w:rsidR="00695DAE" w:rsidRPr="00CC3CC7">
        <w:rPr>
          <w:rFonts w:ascii="Times New Roman" w:eastAsia="Times New Roman" w:hAnsi="Times New Roman" w:cs="Times New Roman"/>
          <w:kern w:val="0"/>
          <w:szCs w:val="21"/>
        </w:rPr>
        <w:t xml:space="preserve"> </w:t>
      </w:r>
      <w:r w:rsidR="00695DAE" w:rsidRPr="00CC3CC7">
        <w:rPr>
          <w:rFonts w:ascii="Times New Roman" w:eastAsia="Times New Roman" w:hAnsi="Times New Roman" w:cs="Times New Roman" w:hint="eastAsia"/>
          <w:kern w:val="0"/>
          <w:szCs w:val="21"/>
        </w:rPr>
        <w:t>patients</w:t>
      </w:r>
      <w:r w:rsidRPr="00CC3CC7">
        <w:rPr>
          <w:rFonts w:ascii="Times New Roman" w:eastAsia="Times New Roman" w:hAnsi="Times New Roman" w:cs="Times New Roman"/>
          <w:kern w:val="0"/>
          <w:szCs w:val="21"/>
        </w:rPr>
        <w:t>.</w:t>
      </w:r>
    </w:p>
    <w:tbl>
      <w:tblPr>
        <w:tblStyle w:val="a3"/>
        <w:tblW w:w="10349" w:type="dxa"/>
        <w:tblInd w:w="-993" w:type="dxa"/>
        <w:tblLook w:val="04A0" w:firstRow="1" w:lastRow="0" w:firstColumn="1" w:lastColumn="0" w:noHBand="0" w:noVBand="1"/>
      </w:tblPr>
      <w:tblGrid>
        <w:gridCol w:w="1986"/>
        <w:gridCol w:w="1417"/>
        <w:gridCol w:w="1559"/>
        <w:gridCol w:w="1418"/>
        <w:gridCol w:w="1418"/>
        <w:gridCol w:w="1417"/>
        <w:gridCol w:w="1134"/>
      </w:tblGrid>
      <w:tr w:rsidR="00CC3CC7" w:rsidRPr="00CC3CC7" w14:paraId="3B496395" w14:textId="77777777" w:rsidTr="006B309C">
        <w:tc>
          <w:tcPr>
            <w:tcW w:w="1986" w:type="dxa"/>
            <w:tcBorders>
              <w:left w:val="nil"/>
              <w:bottom w:val="nil"/>
              <w:right w:val="nil"/>
            </w:tcBorders>
          </w:tcPr>
          <w:p w14:paraId="43E4A933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Covariate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363BD761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30C27383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PFS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2ED6492C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6DC1FBFE" w14:textId="343391D0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45ED2567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OS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5C0AA13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6CF85A1A" w14:textId="77777777" w:rsidTr="006B309C"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7E2C51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6C317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HR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2734E2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246850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C2B755" w14:textId="3C7F57D6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HR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FFEB82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FA937A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P</w:t>
            </w:r>
          </w:p>
        </w:tc>
      </w:tr>
      <w:tr w:rsidR="00CC3CC7" w:rsidRPr="00CC3CC7" w14:paraId="601CE4F6" w14:textId="77777777" w:rsidTr="006B309C">
        <w:tc>
          <w:tcPr>
            <w:tcW w:w="1986" w:type="dxa"/>
            <w:tcBorders>
              <w:left w:val="nil"/>
              <w:bottom w:val="nil"/>
              <w:right w:val="nil"/>
            </w:tcBorders>
          </w:tcPr>
          <w:p w14:paraId="0EA58CC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AFP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0016BFE2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03CBF1CF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4208483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52C798C7" w14:textId="1272C975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4E3CEB66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21F917B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5CCDF361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4F88A3EF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05D73F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1F7A68" w14:textId="77777777" w:rsidR="006B309C" w:rsidRPr="00CC3CC7" w:rsidRDefault="006B309C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9A7BE8D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345E7BD" w14:textId="25BF147A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D80033" w14:textId="77777777" w:rsidR="006B309C" w:rsidRPr="00CC3CC7" w:rsidRDefault="006B309C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8C6366" w14:textId="77777777" w:rsidR="006B309C" w:rsidRPr="00CC3CC7" w:rsidRDefault="006B309C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C3CC7" w:rsidRPr="00CC3CC7" w14:paraId="0299E15D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3FEBA56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High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3F56E0" w14:textId="62531F39" w:rsidR="006B309C" w:rsidRPr="00CC3CC7" w:rsidRDefault="009F22E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2.942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F49CDA" w14:textId="5778616B" w:rsidR="006B309C" w:rsidRPr="00CC3CC7" w:rsidRDefault="00C477C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1.487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t xml:space="preserve"> 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5.822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93229FE" w14:textId="2CEE3CC9" w:rsidR="006B309C" w:rsidRPr="00CC3CC7" w:rsidRDefault="006B309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0.00</w:t>
            </w:r>
            <w:r w:rsidR="00C477C5" w:rsidRPr="00CC3CC7"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481C41A" w14:textId="20698EFD" w:rsidR="006B309C" w:rsidRPr="00CC3CC7" w:rsidRDefault="00C477C5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2.796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4CD039" w14:textId="539348B4" w:rsidR="006B309C" w:rsidRPr="00CC3CC7" w:rsidRDefault="006B309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1.3</w:t>
            </w:r>
            <w:r w:rsidR="00C477C5" w:rsidRPr="00CC3CC7">
              <w:rPr>
                <w:rFonts w:ascii="Times New Roman" w:eastAsia="宋体" w:hAnsi="Times New Roman" w:cs="Times New Roman"/>
                <w:szCs w:val="21"/>
              </w:rPr>
              <w:t>52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C477C5" w:rsidRPr="00CC3CC7">
              <w:rPr>
                <w:rFonts w:ascii="Times New Roman" w:eastAsia="宋体" w:hAnsi="Times New Roman" w:cs="Times New Roman"/>
                <w:szCs w:val="21"/>
              </w:rPr>
              <w:t>5.782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DCC5B6" w14:textId="4854B932" w:rsidR="006B309C" w:rsidRPr="00CC3CC7" w:rsidRDefault="006B309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0.00</w:t>
            </w:r>
            <w:r w:rsidR="00C477C5" w:rsidRPr="00CC3CC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C3CC7" w:rsidRPr="00CC3CC7" w14:paraId="2DBA9743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46770BE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5D1F8F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90AF6D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3A6D9D0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2FEEC03" w14:textId="5B02C24A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B0F4B2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A8470E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5FE1FECB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A49C180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&lt;60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913560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B9709B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8219DC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CAEF9B1" w14:textId="3DB3C34F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ADD4B1" w14:textId="77777777" w:rsidR="006B309C" w:rsidRPr="00CC3CC7" w:rsidRDefault="006B309C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C55886" w14:textId="77777777" w:rsidR="006B309C" w:rsidRPr="00CC3CC7" w:rsidRDefault="006B309C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C3CC7" w:rsidRPr="00CC3CC7" w14:paraId="32D30F79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7BF8A415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≥60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BBC0E1" w14:textId="7648C57B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0.67</w:t>
            </w:r>
            <w:r w:rsidR="00C477C5" w:rsidRPr="00CC3CC7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E325F9" w14:textId="4C92BAD6" w:rsidR="006B309C" w:rsidRPr="00CC3CC7" w:rsidRDefault="00C477C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0.40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3-</w:t>
            </w:r>
            <w:r w:rsidRPr="00CC3CC7">
              <w:t xml:space="preserve"> 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1.125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A3477B5" w14:textId="47F7145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</w:t>
            </w:r>
            <w:r w:rsidR="00C477C5" w:rsidRPr="00CC3CC7">
              <w:rPr>
                <w:rFonts w:ascii="Times New Roman" w:hAnsi="Times New Roman" w:cs="Times New Roman"/>
                <w:szCs w:val="21"/>
              </w:rPr>
              <w:t>131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9E121B7" w14:textId="45FD5D75" w:rsidR="006B309C" w:rsidRPr="00CC3CC7" w:rsidRDefault="00C477C5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0.714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D71D7C" w14:textId="118070CD" w:rsidR="006B309C" w:rsidRPr="00CC3CC7" w:rsidRDefault="00C477C5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</w:rPr>
              <w:t>0.397</w:t>
            </w:r>
            <w:r w:rsidR="006B309C" w:rsidRPr="00CC3CC7">
              <w:rPr>
                <w:rFonts w:ascii="Times New Roman" w:eastAsia="宋体" w:hAnsi="Times New Roman" w:cs="Times New Roman"/>
                <w:kern w:val="0"/>
                <w:szCs w:val="21"/>
              </w:rPr>
              <w:t>-1.28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92D3C6" w14:textId="41DCF802" w:rsidR="006B309C" w:rsidRPr="00CC3CC7" w:rsidRDefault="00C477C5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0.259</w:t>
            </w:r>
          </w:p>
        </w:tc>
      </w:tr>
      <w:tr w:rsidR="00CC3CC7" w:rsidRPr="00CC3CC7" w14:paraId="4EDB00BC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60565CD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1F694C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17842A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362D53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75C2D6" w14:textId="767FF559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C064FB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EED7D5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06E648D4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42B81DF7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625543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6DBE96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43552C4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CB4ED9C" w14:textId="28A401F8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0C73A8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BDC2C8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64CB0C33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4B849C25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671AF2" w14:textId="14A394D5" w:rsidR="006B309C" w:rsidRPr="00CC3CC7" w:rsidRDefault="003F39D6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0.983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819825" w14:textId="73AFFC3D" w:rsidR="006B309C" w:rsidRPr="00CC3CC7" w:rsidRDefault="003F39D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0.543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-1.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779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DB6A24D" w14:textId="27129A3B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</w:t>
            </w:r>
            <w:r w:rsidR="003F39D6" w:rsidRPr="00CC3CC7">
              <w:rPr>
                <w:rFonts w:ascii="Times New Roman" w:hAnsi="Times New Roman" w:cs="Times New Roman"/>
                <w:szCs w:val="21"/>
              </w:rPr>
              <w:t>955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27D3C2A" w14:textId="4E184DB7" w:rsidR="006B309C" w:rsidRPr="00CC3CC7" w:rsidRDefault="003F39D6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0.903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79E914" w14:textId="67571932" w:rsidR="006B309C" w:rsidRPr="00CC3CC7" w:rsidRDefault="003F39D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0.461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t xml:space="preserve"> 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1.768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EF8B98" w14:textId="70B5F08E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</w:t>
            </w:r>
            <w:r w:rsidR="00126029" w:rsidRPr="00CC3CC7">
              <w:rPr>
                <w:rFonts w:ascii="Times New Roman" w:hAnsi="Times New Roman" w:cs="Times New Roman"/>
                <w:szCs w:val="21"/>
              </w:rPr>
              <w:t>766</w:t>
            </w:r>
          </w:p>
        </w:tc>
      </w:tr>
      <w:tr w:rsidR="00CC3CC7" w:rsidRPr="00CC3CC7" w14:paraId="79849B2F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5C9FF364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ECOG PS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492E9F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8E8E2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8F0933C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04D448F" w14:textId="560D43EF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4BDAAC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10BF3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1E52BE60" w14:textId="77777777" w:rsidTr="006B309C">
        <w:trPr>
          <w:trHeight w:val="90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F426417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0-1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06B6AC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9AC91D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2223534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55FD34D" w14:textId="103522CD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39E86C" w14:textId="77777777" w:rsidR="006B309C" w:rsidRPr="00CC3CC7" w:rsidRDefault="006B309C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963A9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619A76CC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75E2498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2-3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AEB7A5" w14:textId="02521EF9" w:rsidR="006B309C" w:rsidRPr="00CC3CC7" w:rsidRDefault="00E640C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1.455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C7FD9F" w14:textId="2637BA2A" w:rsidR="006B309C" w:rsidRPr="00CC3CC7" w:rsidRDefault="00E640C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0.886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2.387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1599DF3" w14:textId="4818A725" w:rsidR="006B309C" w:rsidRPr="00CC3CC7" w:rsidRDefault="00E640C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0.138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60D16F1" w14:textId="4D48779D" w:rsidR="006B309C" w:rsidRPr="00CC3CC7" w:rsidRDefault="00E640C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1.119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360714" w14:textId="64E1535F" w:rsidR="006B309C" w:rsidRPr="00CC3CC7" w:rsidRDefault="0012602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0.6</w:t>
            </w:r>
            <w:r w:rsidR="00E640C0" w:rsidRPr="00CC3CC7">
              <w:rPr>
                <w:rFonts w:ascii="Times New Roman" w:eastAsia="宋体" w:hAnsi="Times New Roman" w:cs="Times New Roman"/>
                <w:szCs w:val="21"/>
              </w:rPr>
              <w:t>32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E640C0" w:rsidRPr="00CC3CC7">
              <w:rPr>
                <w:rFonts w:ascii="Times New Roman" w:eastAsia="宋体" w:hAnsi="Times New Roman" w:cs="Times New Roman"/>
                <w:szCs w:val="21"/>
              </w:rPr>
              <w:t>1.980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BA3BF1" w14:textId="35E6FBF5" w:rsidR="006B309C" w:rsidRPr="00CC3CC7" w:rsidRDefault="00E640C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0.701</w:t>
            </w:r>
          </w:p>
        </w:tc>
      </w:tr>
      <w:tr w:rsidR="00CC3CC7" w:rsidRPr="00CC3CC7" w14:paraId="37FB4889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7DCC5FD3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CPS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851B30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70CBE4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F4AC04B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1BFEE9C" w14:textId="3944652A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31D021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0A6CC2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1746215C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E1A8590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&lt;5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82BE54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CC6E44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1AEE0B2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CEEFD22" w14:textId="154C36D9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71CD7B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E4B024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5A61B537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787A7673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≥5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1F042E" w14:textId="46F00130" w:rsidR="006B309C" w:rsidRPr="00CC3CC7" w:rsidRDefault="00E640C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0.626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F0097C" w14:textId="62DF9931" w:rsidR="006B309C" w:rsidRPr="00CC3CC7" w:rsidRDefault="00E640C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0.345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1.135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8A8E3C5" w14:textId="6A6F01B9" w:rsidR="006B309C" w:rsidRPr="00CC3CC7" w:rsidRDefault="00E640C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0.122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36AAA6" w14:textId="256C9D03" w:rsidR="006B309C" w:rsidRPr="00CC3CC7" w:rsidRDefault="00E640C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0.614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3D70FB" w14:textId="5EA80D65" w:rsidR="006B309C" w:rsidRPr="00CC3CC7" w:rsidRDefault="00E640C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0.312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1.210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241C62" w14:textId="739C61C9" w:rsidR="006B309C" w:rsidRPr="00CC3CC7" w:rsidRDefault="00E640C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0.159</w:t>
            </w:r>
          </w:p>
        </w:tc>
      </w:tr>
      <w:tr w:rsidR="00CC3CC7" w:rsidRPr="00CC3CC7" w14:paraId="41940CE9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7171E21C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HER2 status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FC31ED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141E5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4DD2097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37F5AE" w14:textId="043A813B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D8F03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8496A4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46FB64A5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7C01FBB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Negative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8E4803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6D7753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B879BFE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C784E64" w14:textId="67FB782F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643A8E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272677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773EF997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550D75F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Positive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6331A6" w14:textId="024911F1" w:rsidR="006B309C" w:rsidRPr="00CC3CC7" w:rsidRDefault="00E640C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0.848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749AD9" w14:textId="31F6AEB8" w:rsidR="006B309C" w:rsidRPr="00CC3CC7" w:rsidRDefault="00E640C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0.266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2.706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D656640" w14:textId="4AB9F0C1" w:rsidR="006B309C" w:rsidRPr="00CC3CC7" w:rsidRDefault="00E640C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0.781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1082FD" w14:textId="6433FEB2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0.77</w:t>
            </w:r>
            <w:r w:rsidR="00E640C0" w:rsidRPr="00CC3CC7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7DE04D" w14:textId="4CD1E064" w:rsidR="006B309C" w:rsidRPr="00CC3CC7" w:rsidRDefault="00E640C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0.187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3.175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12D340" w14:textId="62325805" w:rsidR="006B309C" w:rsidRPr="00CC3CC7" w:rsidRDefault="00E640C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0.718</w:t>
            </w:r>
          </w:p>
        </w:tc>
      </w:tr>
      <w:tr w:rsidR="00CC3CC7" w:rsidRPr="00CC3CC7" w14:paraId="116EBB55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45FA10AA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EBV status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5E1882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DF0965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8783D2E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D01794" w14:textId="63F1D7C3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256AFF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86977F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3510CE1A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0155756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Negative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C46592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795805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432AAAE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CAC083" w14:textId="2ADFA286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481943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FDF79C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45868A27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0BF784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Positive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76753E" w14:textId="77F6FD7D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</w:t>
            </w:r>
            <w:r w:rsidR="00F209A0" w:rsidRPr="00CC3CC7">
              <w:rPr>
                <w:rFonts w:ascii="Times New Roman" w:hAnsi="Times New Roman" w:cs="Times New Roman"/>
                <w:szCs w:val="21"/>
              </w:rPr>
              <w:t>770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7C9481" w14:textId="034D6F46" w:rsidR="006B309C" w:rsidRPr="00CC3CC7" w:rsidRDefault="006B309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</w:t>
            </w:r>
            <w:r w:rsidR="00F209A0" w:rsidRPr="00CC3CC7">
              <w:rPr>
                <w:rFonts w:ascii="Times New Roman" w:eastAsia="宋体" w:hAnsi="Times New Roman" w:cs="Times New Roman"/>
                <w:szCs w:val="21"/>
              </w:rPr>
              <w:t>331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F209A0" w:rsidRPr="00CC3CC7">
              <w:rPr>
                <w:rFonts w:ascii="Times New Roman" w:eastAsia="宋体" w:hAnsi="Times New Roman" w:cs="Times New Roman"/>
                <w:szCs w:val="21"/>
              </w:rPr>
              <w:t>1.790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159EF8E" w14:textId="6757B37C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</w:t>
            </w:r>
            <w:r w:rsidR="00F209A0" w:rsidRPr="00CC3CC7">
              <w:rPr>
                <w:rFonts w:ascii="Times New Roman" w:hAnsi="Times New Roman" w:cs="Times New Roman"/>
                <w:szCs w:val="21"/>
              </w:rPr>
              <w:t>543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47FA7E" w14:textId="7ED780F0" w:rsidR="006B309C" w:rsidRPr="00CC3CC7" w:rsidRDefault="00F209A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0.833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61A0CC" w14:textId="2A8BAB09" w:rsidR="006B309C" w:rsidRPr="00CC3CC7" w:rsidRDefault="00F209A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0.329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2.106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627099" w14:textId="072933B3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</w:t>
            </w:r>
            <w:r w:rsidR="00F209A0" w:rsidRPr="00CC3CC7">
              <w:rPr>
                <w:rFonts w:ascii="Times New Roman" w:hAnsi="Times New Roman" w:cs="Times New Roman"/>
                <w:szCs w:val="21"/>
              </w:rPr>
              <w:t>700</w:t>
            </w:r>
          </w:p>
        </w:tc>
      </w:tr>
      <w:tr w:rsidR="00CC3CC7" w:rsidRPr="00CC3CC7" w14:paraId="4AB315BA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556EDBA6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Surgical history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ED5536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EAAD4A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D06E452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C7201F8" w14:textId="0CF2FD4D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C25B50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35EC32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453CD667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5355590F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468226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FB9C4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AA76400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2B438C7" w14:textId="5E4F7E2A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F30FE6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B5A9B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5FE9D8BF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49FA101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487164" w14:textId="36DA33D9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0.8</w:t>
            </w:r>
            <w:r w:rsidR="00F209A0" w:rsidRPr="00CC3CC7">
              <w:rPr>
                <w:rFonts w:ascii="Times New Roman" w:hAnsi="Times New Roman" w:cs="Times New Roman"/>
                <w:szCs w:val="21"/>
              </w:rPr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32C8CC" w14:textId="211D47A6" w:rsidR="006B309C" w:rsidRPr="00CC3CC7" w:rsidRDefault="00F209A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0.521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1.553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64DE7D1" w14:textId="203C1565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0.70</w:t>
            </w:r>
            <w:r w:rsidR="00F209A0" w:rsidRPr="00CC3CC7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5C30F1F" w14:textId="0935BCF3" w:rsidR="006B309C" w:rsidRPr="00CC3CC7" w:rsidRDefault="00F209A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0.712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27FC12" w14:textId="31BE3F23" w:rsidR="006B309C" w:rsidRPr="00CC3CC7" w:rsidRDefault="00F209A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0.371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1.368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FDEFEB" w14:textId="1BC1E9C1" w:rsidR="006B309C" w:rsidRPr="00CC3CC7" w:rsidRDefault="00F209A0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0.308</w:t>
            </w:r>
          </w:p>
        </w:tc>
      </w:tr>
      <w:tr w:rsidR="00CC3CC7" w:rsidRPr="00CC3CC7" w14:paraId="69F18351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292CF114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TNM stage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295000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EEF1A2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4B8A154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A11E64F" w14:textId="68FE846F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BD59E4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2E369A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0BC4D6AF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71479E4D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III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90F50B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15979D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6663C1A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B1C71A8" w14:textId="2963A275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412D6C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785796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3AA5111E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196CAC1A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IV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132195" w14:textId="74FF20DE" w:rsidR="006B309C" w:rsidRPr="00CC3CC7" w:rsidRDefault="00694739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2.184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FC3D8C" w14:textId="3E78C49A" w:rsidR="006B309C" w:rsidRPr="00CC3CC7" w:rsidRDefault="0069473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1.283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3.717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0D21DC6" w14:textId="6F6917EC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0.0</w:t>
            </w:r>
            <w:r w:rsidR="00F209A0" w:rsidRPr="00CC3CC7">
              <w:rPr>
                <w:rFonts w:ascii="Times New Roman" w:hAnsi="Times New Roman" w:cs="Times New Roman"/>
                <w:szCs w:val="21"/>
              </w:rPr>
              <w:t>0</w:t>
            </w:r>
            <w:r w:rsidR="00694739" w:rsidRPr="00CC3CC7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7CCD66D" w14:textId="1FD1F717" w:rsidR="006B309C" w:rsidRPr="00CC3CC7" w:rsidRDefault="00694739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2.589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4ACE7F" w14:textId="0D131E06" w:rsidR="006B309C" w:rsidRPr="00CC3CC7" w:rsidRDefault="0069473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1.387</w:t>
            </w:r>
            <w:r w:rsidR="006B309C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4.834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E09445" w14:textId="61E662BE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0.00</w:t>
            </w:r>
            <w:r w:rsidR="00694739" w:rsidRPr="00CC3CC7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CC3CC7" w:rsidRPr="00CC3CC7" w14:paraId="2D78FAF5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98E7939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Treatment lines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CD6AEF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8C0386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E702E6E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0B20A74" w14:textId="35DBAF2E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47CB78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55B7CE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443226B0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1540476D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00D07A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4AB4C8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D063C0B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33A2E3D" w14:textId="6A5F5DD3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0CB57F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9BB315" w14:textId="77777777" w:rsidR="006B309C" w:rsidRPr="00CC3CC7" w:rsidRDefault="006B309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26827254" w14:textId="77777777" w:rsidTr="006B309C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7F243D4" w14:textId="00E48F50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≥3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20DD80" w14:textId="5D307430" w:rsidR="00F25C98" w:rsidRPr="00CC3CC7" w:rsidRDefault="00F663EA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2.43</w:t>
            </w:r>
            <w:r w:rsidR="00F25C98" w:rsidRPr="00CC3CC7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DE6E43" w14:textId="1E86044F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</w:t>
            </w:r>
            <w:r w:rsidR="00F663EA" w:rsidRPr="00CC3CC7">
              <w:rPr>
                <w:rFonts w:ascii="Times New Roman" w:eastAsia="宋体" w:hAnsi="Times New Roman" w:cs="Times New Roman"/>
                <w:szCs w:val="21"/>
              </w:rPr>
              <w:t>880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F663EA" w:rsidRPr="00CC3CC7">
              <w:rPr>
                <w:rFonts w:ascii="Times New Roman" w:eastAsia="宋体" w:hAnsi="Times New Roman" w:cs="Times New Roman"/>
                <w:szCs w:val="21"/>
              </w:rPr>
              <w:t>6.753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F38D65B" w14:textId="49B13AA7" w:rsidR="00F25C98" w:rsidRPr="00CC3CC7" w:rsidRDefault="00F663EA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0.087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2844EFB" w14:textId="0780658A" w:rsidR="00F25C98" w:rsidRPr="00CC3CC7" w:rsidRDefault="00973EFE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2.6</w:t>
            </w:r>
            <w:r w:rsidR="00F663EA" w:rsidRPr="00CC3CC7">
              <w:rPr>
                <w:rFonts w:ascii="Times New Roman" w:hAnsi="Times New Roman" w:cs="Times New Roman"/>
                <w:szCs w:val="21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D6B8A4" w14:textId="3AF7A54D" w:rsidR="00F25C98" w:rsidRPr="00CC3CC7" w:rsidRDefault="00F663EA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0.815</w:t>
            </w:r>
            <w:r w:rsidR="00F25C98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8.810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765408" w14:textId="31E55061" w:rsidR="00F25C98" w:rsidRPr="00CC3CC7" w:rsidRDefault="00F663EA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0.105</w:t>
            </w:r>
          </w:p>
        </w:tc>
      </w:tr>
      <w:tr w:rsidR="00CC3CC7" w:rsidRPr="00CC3CC7" w14:paraId="7AA946EC" w14:textId="77777777" w:rsidTr="00B0726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C7AC1" w14:textId="6D23A282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Liver metastases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FE073F" w14:textId="77777777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68BA26" w14:textId="77777777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BBA41D5" w14:textId="77777777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37C764D" w14:textId="77777777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D32D6E" w14:textId="77777777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82BD69" w14:textId="77777777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16DE0341" w14:textId="77777777" w:rsidTr="00B07266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1B0B4" w14:textId="0B1E409A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N</w:t>
            </w:r>
            <w:r w:rsidRPr="00CC3CC7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648C74" w14:textId="11365809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6D3EA5" w14:textId="77777777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8090732" w14:textId="77777777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D65FF68" w14:textId="7D235FE7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03DE2C" w14:textId="77777777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6F09F6" w14:textId="77777777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3AB812F6" w14:textId="77777777" w:rsidTr="00B07266"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0303A8" w14:textId="22A112AA" w:rsidR="00F25C98" w:rsidRPr="00CC3CC7" w:rsidRDefault="00F25C98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 w:hint="eastAsia"/>
                <w:szCs w:val="21"/>
              </w:rPr>
              <w:t>Y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5B01614" w14:textId="2413B14C" w:rsidR="00F25C98" w:rsidRPr="00CC3CC7" w:rsidRDefault="004C30A4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1.461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3F4BD322" w14:textId="6291DCC9" w:rsidR="00F25C98" w:rsidRPr="00CC3CC7" w:rsidRDefault="00AF4FF2" w:rsidP="00F25C98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0.793</w:t>
            </w:r>
            <w:r w:rsidR="00252404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2.693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5AEF9F55" w14:textId="7507882A" w:rsidR="00F25C98" w:rsidRPr="00CC3CC7" w:rsidRDefault="004C30A4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0.224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35C073DE" w14:textId="6A910D28" w:rsidR="00F25C98" w:rsidRPr="00CC3CC7" w:rsidRDefault="004C30A4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1.846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329EC62" w14:textId="40560EE5" w:rsidR="00F25C98" w:rsidRPr="00CC3CC7" w:rsidRDefault="004C30A4" w:rsidP="00F25C98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0.940</w:t>
            </w:r>
            <w:r w:rsidR="00252404" w:rsidRPr="00CC3CC7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CC3CC7">
              <w:rPr>
                <w:rFonts w:ascii="Times New Roman" w:eastAsia="宋体" w:hAnsi="Times New Roman" w:cs="Times New Roman"/>
                <w:szCs w:val="21"/>
              </w:rPr>
              <w:t>3.622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A5E322F" w14:textId="5AC42DAB" w:rsidR="00F25C98" w:rsidRPr="00CC3CC7" w:rsidRDefault="00252404" w:rsidP="00F25C98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0.0</w:t>
            </w:r>
            <w:r w:rsidR="004C30A4" w:rsidRPr="00CC3CC7">
              <w:rPr>
                <w:rFonts w:ascii="Times New Roman" w:hAnsi="Times New Roman" w:cs="Times New Roman"/>
                <w:szCs w:val="21"/>
              </w:rPr>
              <w:t>75</w:t>
            </w:r>
          </w:p>
        </w:tc>
      </w:tr>
    </w:tbl>
    <w:p w14:paraId="26E846C9" w14:textId="77777777" w:rsidR="002524EB" w:rsidRPr="00CC3CC7" w:rsidRDefault="002524EB" w:rsidP="002524EB">
      <w:pPr>
        <w:rPr>
          <w:rFonts w:ascii="Times New Roman" w:hAnsi="Times New Roman" w:cs="Times New Roman"/>
          <w:szCs w:val="21"/>
        </w:rPr>
      </w:pPr>
      <w:r w:rsidRPr="00CC3CC7">
        <w:rPr>
          <w:rFonts w:ascii="Times New Roman" w:hAnsi="Times New Roman" w:cs="Times New Roman"/>
          <w:szCs w:val="21"/>
        </w:rPr>
        <w:t xml:space="preserve">PFS, progression-free survival; OS, overall survival; AFP, alpha-fetoprotein; ECOG PS, Eastern Cooperative Oncology Group Performance Status; CPS, Combined Positive Score; HER2, human epidermal growth factor receptor 2; EBV, Epstein–Barr virus. </w:t>
      </w:r>
    </w:p>
    <w:p w14:paraId="42BC31B2" w14:textId="71716979" w:rsidR="008D2CFC" w:rsidRPr="00CC3CC7" w:rsidRDefault="008D2CFC">
      <w:pPr>
        <w:rPr>
          <w:rFonts w:ascii="Times New Roman" w:eastAsia="宋体" w:hAnsi="Times New Roman" w:cs="Times New Roman"/>
          <w:szCs w:val="21"/>
        </w:rPr>
      </w:pPr>
    </w:p>
    <w:p w14:paraId="14EA49F4" w14:textId="77777777" w:rsidR="002524EB" w:rsidRPr="00CC3CC7" w:rsidRDefault="002524EB">
      <w:pPr>
        <w:rPr>
          <w:rFonts w:ascii="Times New Roman" w:eastAsia="宋体" w:hAnsi="Times New Roman" w:cs="Times New Roman"/>
          <w:szCs w:val="21"/>
        </w:rPr>
      </w:pPr>
    </w:p>
    <w:p w14:paraId="5AEC3C30" w14:textId="77777777" w:rsidR="00E124CE" w:rsidRPr="00CC3CC7" w:rsidRDefault="00E124CE">
      <w:pPr>
        <w:rPr>
          <w:rFonts w:ascii="Times New Roman" w:eastAsia="宋体" w:hAnsi="Times New Roman" w:cs="Times New Roman"/>
          <w:szCs w:val="21"/>
        </w:rPr>
      </w:pPr>
    </w:p>
    <w:p w14:paraId="7A867370" w14:textId="77777777" w:rsidR="00E124CE" w:rsidRPr="00CC3CC7" w:rsidRDefault="00E124CE">
      <w:pPr>
        <w:rPr>
          <w:rFonts w:ascii="Times New Roman" w:eastAsia="宋体" w:hAnsi="Times New Roman" w:cs="Times New Roman"/>
          <w:szCs w:val="21"/>
        </w:rPr>
      </w:pPr>
    </w:p>
    <w:p w14:paraId="5AAEB698" w14:textId="01EEB5BF" w:rsidR="00F00C77" w:rsidRPr="00CC3CC7" w:rsidRDefault="002524EB" w:rsidP="00F00C77">
      <w:pPr>
        <w:rPr>
          <w:rFonts w:ascii="Times New Roman" w:hAnsi="Times New Roman" w:cs="Times New Roman"/>
          <w:szCs w:val="21"/>
        </w:rPr>
      </w:pPr>
      <w:r w:rsidRPr="00CC3CC7">
        <w:rPr>
          <w:rFonts w:ascii="Times New Roman" w:eastAsia="Times New Roman" w:hAnsi="Times New Roman" w:cs="Times New Roman"/>
          <w:kern w:val="0"/>
          <w:szCs w:val="21"/>
        </w:rPr>
        <w:lastRenderedPageBreak/>
        <w:t>TABLE S</w:t>
      </w:r>
      <w:r w:rsidR="008F0C4D" w:rsidRPr="00CC3CC7">
        <w:rPr>
          <w:rFonts w:ascii="Times New Roman" w:eastAsia="Times New Roman" w:hAnsi="Times New Roman" w:cs="Times New Roman"/>
          <w:kern w:val="0"/>
          <w:szCs w:val="21"/>
        </w:rPr>
        <w:t>3</w:t>
      </w:r>
      <w:r w:rsidRPr="00CC3CC7">
        <w:rPr>
          <w:rFonts w:ascii="Times New Roman" w:eastAsia="Times New Roman" w:hAnsi="Times New Roman" w:cs="Times New Roman"/>
          <w:kern w:val="0"/>
          <w:szCs w:val="21"/>
        </w:rPr>
        <w:t xml:space="preserve"> </w:t>
      </w:r>
      <w:r w:rsidRPr="00CC3CC7">
        <w:rPr>
          <w:rFonts w:ascii="Times New Roman" w:hAnsi="Times New Roman" w:cs="Times New Roman"/>
          <w:szCs w:val="21"/>
        </w:rPr>
        <w:t xml:space="preserve">Multivariate analyses of PFS and OS </w:t>
      </w:r>
      <w:r w:rsidRPr="00CC3CC7">
        <w:rPr>
          <w:rFonts w:ascii="Times New Roman" w:eastAsia="宋体" w:hAnsi="Times New Roman" w:cs="Times New Roman"/>
          <w:szCs w:val="21"/>
        </w:rPr>
        <w:t xml:space="preserve">in the </w:t>
      </w:r>
      <w:r w:rsidRPr="00CC3CC7">
        <w:rPr>
          <w:rFonts w:ascii="Times New Roman" w:eastAsia="Times New Roman" w:hAnsi="Times New Roman" w:cs="Times New Roman"/>
          <w:kern w:val="0"/>
          <w:szCs w:val="21"/>
        </w:rPr>
        <w:t xml:space="preserve">subgroup of </w:t>
      </w:r>
      <w:r w:rsidRPr="00CC3CC7">
        <w:rPr>
          <w:rFonts w:ascii="Times New Roman" w:eastAsia="Times New Roman" w:hAnsi="Times New Roman" w:cs="Times New Roman"/>
          <w:szCs w:val="21"/>
        </w:rPr>
        <w:t xml:space="preserve">ICI </w:t>
      </w:r>
      <w:r w:rsidRPr="00CC3CC7">
        <w:rPr>
          <w:rFonts w:ascii="Times New Roman" w:eastAsia="宋体" w:hAnsi="Times New Roman" w:cs="Times New Roman"/>
          <w:szCs w:val="21"/>
        </w:rPr>
        <w:t xml:space="preserve">plus </w:t>
      </w:r>
      <w:r w:rsidRPr="00CC3CC7">
        <w:rPr>
          <w:rFonts w:ascii="Times New Roman" w:eastAsia="Times New Roman" w:hAnsi="Times New Roman" w:cs="Times New Roman"/>
          <w:szCs w:val="21"/>
        </w:rPr>
        <w:t>chemotherapy</w:t>
      </w:r>
      <w:r w:rsidR="00E124CE" w:rsidRPr="00CC3CC7">
        <w:rPr>
          <w:rFonts w:ascii="Times New Roman" w:eastAsia="Times New Roman" w:hAnsi="Times New Roman" w:cs="Times New Roman"/>
          <w:szCs w:val="21"/>
        </w:rPr>
        <w:t xml:space="preserve"> </w:t>
      </w:r>
      <w:r w:rsidR="00E124CE" w:rsidRPr="00CC3CC7">
        <w:rPr>
          <w:rFonts w:ascii="Times New Roman" w:eastAsia="Times New Roman" w:hAnsi="Times New Roman" w:cs="Times New Roman"/>
          <w:kern w:val="0"/>
          <w:szCs w:val="21"/>
        </w:rPr>
        <w:t>gastric cancer</w:t>
      </w:r>
      <w:r w:rsidR="008519A1" w:rsidRPr="00CC3CC7">
        <w:rPr>
          <w:rFonts w:ascii="Times New Roman" w:eastAsia="Times New Roman" w:hAnsi="Times New Roman" w:cs="Times New Roman"/>
          <w:kern w:val="0"/>
          <w:szCs w:val="21"/>
        </w:rPr>
        <w:t xml:space="preserve"> patients</w:t>
      </w:r>
      <w:r w:rsidRPr="00CC3CC7">
        <w:rPr>
          <w:rFonts w:ascii="Times New Roman" w:hAnsi="Times New Roman" w:cs="Times New Roman"/>
          <w:szCs w:val="21"/>
        </w:rPr>
        <w:t>.</w:t>
      </w:r>
    </w:p>
    <w:tbl>
      <w:tblPr>
        <w:tblStyle w:val="a3"/>
        <w:tblW w:w="11197" w:type="dxa"/>
        <w:tblInd w:w="-1276" w:type="dxa"/>
        <w:tblLook w:val="04A0" w:firstRow="1" w:lastRow="0" w:firstColumn="1" w:lastColumn="0" w:noHBand="0" w:noVBand="1"/>
      </w:tblPr>
      <w:tblGrid>
        <w:gridCol w:w="1229"/>
        <w:gridCol w:w="1229"/>
        <w:gridCol w:w="1092"/>
        <w:gridCol w:w="1229"/>
        <w:gridCol w:w="1365"/>
        <w:gridCol w:w="1229"/>
        <w:gridCol w:w="1274"/>
        <w:gridCol w:w="1418"/>
        <w:gridCol w:w="1132"/>
      </w:tblGrid>
      <w:tr w:rsidR="00CC3CC7" w:rsidRPr="00CC3CC7" w14:paraId="1661680E" w14:textId="77777777" w:rsidTr="00235E86">
        <w:trPr>
          <w:trHeight w:val="294"/>
        </w:trPr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9FD95B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266BA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V</w:t>
            </w:r>
            <w:r w:rsidRPr="00CC3CC7">
              <w:rPr>
                <w:rFonts w:ascii="Times New Roman" w:hAnsi="Times New Roman" w:cs="Times New Roman"/>
                <w:szCs w:val="21"/>
              </w:rPr>
              <w:t>ariables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87B62" w14:textId="150A676C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Style w:val="font11"/>
                <w:rFonts w:eastAsia="宋体"/>
                <w:color w:val="auto"/>
                <w:lang w:bidi="ar"/>
              </w:rPr>
              <w:t>Total No.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0BD259" w14:textId="5AA94EFF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9185EF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PFS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CC075B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42E642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882E4C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OS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4D58D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594B4E22" w14:textId="77777777" w:rsidTr="00235E86">
        <w:trPr>
          <w:trHeight w:val="294"/>
        </w:trPr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18EDE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32B3D0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87C29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29123E" w14:textId="73B223E8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HR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ADD301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849837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P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D0616E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HR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367EB8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A836CE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P</w:t>
            </w:r>
          </w:p>
        </w:tc>
      </w:tr>
      <w:tr w:rsidR="00CC3CC7" w:rsidRPr="00CC3CC7" w14:paraId="490AB204" w14:textId="77777777" w:rsidTr="00235E86">
        <w:trPr>
          <w:trHeight w:val="282"/>
        </w:trPr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014B43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G</w:t>
            </w:r>
            <w:r w:rsidRPr="00CC3CC7">
              <w:rPr>
                <w:rFonts w:ascii="Times New Roman" w:hAnsi="Times New Roman" w:cs="Times New Roman"/>
                <w:szCs w:val="21"/>
              </w:rPr>
              <w:t>roup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12C2D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35C640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F85DDE" w14:textId="0A5FF48F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5C4DF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E8AD2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099D1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09C6C2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1AE687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0077EAE1" w14:textId="77777777" w:rsidTr="00235E86">
        <w:trPr>
          <w:trHeight w:val="294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3A5C2FA6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7D9CD83B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Low AFP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14:paraId="6B279540" w14:textId="4331A5C0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CC3CC7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052042FA" w14:textId="100356DA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</w:tcPr>
          <w:p w14:paraId="41B627E5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04254314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248B034D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40A5AD2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1C4AE676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04A205A5" w14:textId="77777777" w:rsidTr="00235E86">
        <w:trPr>
          <w:trHeight w:val="294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137A5B16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580507F3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High AFP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14:paraId="51B298D2" w14:textId="283ADE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C3CC7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540EDA04" w14:textId="6895B0F5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2.279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</w:tcPr>
          <w:p w14:paraId="58CEC0CA" w14:textId="746B5C4A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1.133-4.585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0EC6F075" w14:textId="4F7053F6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0.021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010381A3" w14:textId="7885AE7C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2.530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E91087A" w14:textId="5A65E5FC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1.217-5.258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1CFF2E5A" w14:textId="5614AF2C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0.013</w:t>
            </w:r>
          </w:p>
        </w:tc>
      </w:tr>
      <w:tr w:rsidR="00CC3CC7" w:rsidRPr="00CC3CC7" w14:paraId="2A37961E" w14:textId="77777777" w:rsidTr="00235E86">
        <w:trPr>
          <w:trHeight w:val="294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56BF4157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TNM stage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023A7B81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14:paraId="75478B7A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18A0AFA0" w14:textId="4B9D86C2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</w:tcPr>
          <w:p w14:paraId="677E4399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71F43772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40FFFBB6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685327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384AD76F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545EB954" w14:textId="77777777" w:rsidTr="00235E86">
        <w:trPr>
          <w:trHeight w:val="294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3186B9BE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18907462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III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14:paraId="34F39D1F" w14:textId="2CA75AC1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CC3CC7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78CD9C94" w14:textId="54BEC0B4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</w:tcPr>
          <w:p w14:paraId="02FCD6D3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38CA1646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3BC5490F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9095D3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37D07D2B" w14:textId="77777777" w:rsidR="00235E86" w:rsidRPr="00CC3CC7" w:rsidRDefault="00235E86" w:rsidP="00E845A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0D9F1907" w14:textId="77777777" w:rsidTr="00235E86">
        <w:trPr>
          <w:trHeight w:val="294"/>
        </w:trPr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3C1E4F" w14:textId="77777777" w:rsidR="00235E86" w:rsidRPr="00CC3CC7" w:rsidRDefault="00235E86" w:rsidP="00F00C7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637CE9" w14:textId="4AA6127A" w:rsidR="00235E86" w:rsidRPr="00CC3CC7" w:rsidRDefault="00235E86" w:rsidP="00F00C77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IV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194EC5" w14:textId="6C5A4101" w:rsidR="00235E86" w:rsidRPr="00CC3CC7" w:rsidRDefault="00235E86" w:rsidP="00F00C77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CC3CC7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BBEA09" w14:textId="00DF7F0A" w:rsidR="00235E86" w:rsidRPr="00CC3CC7" w:rsidRDefault="00235E86" w:rsidP="00F00C77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2.087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0E2A9F" w14:textId="5AB43D31" w:rsidR="00235E86" w:rsidRPr="00CC3CC7" w:rsidRDefault="00235E86" w:rsidP="00F00C77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1.199-3.633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5D6F4" w14:textId="03944AD6" w:rsidR="00235E86" w:rsidRPr="00CC3CC7" w:rsidRDefault="00235E86" w:rsidP="00F00C77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0.009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94032B" w14:textId="49715B36" w:rsidR="00235E86" w:rsidRPr="00CC3CC7" w:rsidRDefault="00235E86" w:rsidP="00F00C77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2.725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A48C3" w14:textId="7B889F6F" w:rsidR="00235E86" w:rsidRPr="00CC3CC7" w:rsidRDefault="00235E86" w:rsidP="00F00C77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1.436-5.172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D626E7" w14:textId="56044E38" w:rsidR="00235E86" w:rsidRPr="00CC3CC7" w:rsidRDefault="00235E86" w:rsidP="00F00C77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0.002</w:t>
            </w:r>
          </w:p>
        </w:tc>
      </w:tr>
    </w:tbl>
    <w:p w14:paraId="2B8FE25C" w14:textId="77777777" w:rsidR="00F00C77" w:rsidRPr="00CC3CC7" w:rsidRDefault="00F00C77" w:rsidP="00F00C77">
      <w:pPr>
        <w:rPr>
          <w:rFonts w:ascii="Times New Roman" w:hAnsi="Times New Roman" w:cs="Times New Roman"/>
          <w:szCs w:val="21"/>
        </w:rPr>
      </w:pPr>
      <w:r w:rsidRPr="00CC3CC7">
        <w:rPr>
          <w:rFonts w:ascii="Times New Roman" w:hAnsi="Times New Roman" w:cs="Times New Roman"/>
          <w:szCs w:val="21"/>
        </w:rPr>
        <w:t>PFS, progression-free survival; OS, overall survival; AFP, alpha-fetoprotein.</w:t>
      </w:r>
    </w:p>
    <w:p w14:paraId="23D2C4D5" w14:textId="77777777" w:rsidR="00795FB6" w:rsidRPr="00CC3CC7" w:rsidRDefault="00795FB6" w:rsidP="002524EB">
      <w:pPr>
        <w:rPr>
          <w:szCs w:val="21"/>
        </w:rPr>
      </w:pPr>
    </w:p>
    <w:p w14:paraId="13909001" w14:textId="77777777" w:rsidR="00795FB6" w:rsidRPr="00CC3CC7" w:rsidRDefault="00795FB6" w:rsidP="002524EB">
      <w:pPr>
        <w:rPr>
          <w:szCs w:val="21"/>
        </w:rPr>
      </w:pPr>
    </w:p>
    <w:p w14:paraId="61F53FB3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5B4A0E9B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1EE2B6FF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756BD50D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5CBB27C7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67A26DCD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0E48C5D9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1EEAB089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3F4FBF5C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7F849F46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192C93B0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1F28605D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4E6C88CB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149DC3CD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1340A3D9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23A23EBC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12C3FAE0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4AA23993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081D1FE4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6E2FD1E3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33C81498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0D0153C5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5B8B3366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55F20A81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62909319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3863BDC5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30FD1DBD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0991916A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5D60CB56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05BCD09C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6842DF7E" w14:textId="77777777" w:rsidR="00795FB6" w:rsidRPr="00CC3CC7" w:rsidRDefault="00795FB6" w:rsidP="002524EB">
      <w:pPr>
        <w:rPr>
          <w:rFonts w:ascii="Times New Roman" w:eastAsia="Times New Roman" w:hAnsi="Times New Roman" w:cs="Times New Roman"/>
          <w:szCs w:val="21"/>
        </w:rPr>
      </w:pPr>
    </w:p>
    <w:p w14:paraId="2763C1C4" w14:textId="0891A078" w:rsidR="008B2FBA" w:rsidRPr="00CC3CC7" w:rsidRDefault="008B2FBA" w:rsidP="008B2FBA">
      <w:pPr>
        <w:spacing w:line="400" w:lineRule="atLeast"/>
        <w:rPr>
          <w:rFonts w:ascii="Times New Roman" w:eastAsia="Times New Roman" w:hAnsi="Times New Roman" w:cs="Times New Roman"/>
          <w:szCs w:val="21"/>
        </w:rPr>
      </w:pPr>
      <w:r w:rsidRPr="00CC3CC7">
        <w:rPr>
          <w:rFonts w:ascii="Times New Roman" w:eastAsia="Times New Roman" w:hAnsi="Times New Roman" w:cs="Times New Roman"/>
          <w:szCs w:val="21"/>
        </w:rPr>
        <w:lastRenderedPageBreak/>
        <w:t>TABLE S</w:t>
      </w:r>
      <w:r w:rsidR="008F0C4D" w:rsidRPr="00CC3CC7">
        <w:rPr>
          <w:rFonts w:ascii="Times New Roman" w:eastAsia="宋体" w:hAnsi="Times New Roman" w:cs="Times New Roman"/>
          <w:szCs w:val="21"/>
        </w:rPr>
        <w:t>4</w:t>
      </w:r>
      <w:r w:rsidRPr="00CC3CC7">
        <w:rPr>
          <w:rFonts w:ascii="Times New Roman" w:eastAsia="宋体" w:hAnsi="Times New Roman" w:cs="Times New Roman"/>
          <w:szCs w:val="21"/>
        </w:rPr>
        <w:t xml:space="preserve">. </w:t>
      </w:r>
      <w:r w:rsidRPr="00CC3CC7">
        <w:rPr>
          <w:rFonts w:ascii="Times New Roman" w:eastAsia="Times New Roman" w:hAnsi="Times New Roman" w:cs="Times New Roman"/>
          <w:szCs w:val="21"/>
        </w:rPr>
        <w:t>Characteristics of the study populatio</w:t>
      </w:r>
      <w:r w:rsidRPr="00CC3CC7">
        <w:rPr>
          <w:rFonts w:ascii="Times New Roman" w:eastAsia="宋体" w:hAnsi="Times New Roman" w:cs="Times New Roman"/>
          <w:szCs w:val="21"/>
        </w:rPr>
        <w:t>n</w:t>
      </w:r>
      <w:r w:rsidRPr="00CC3CC7">
        <w:rPr>
          <w:rFonts w:ascii="Times New Roman" w:eastAsia="Times New Roman" w:hAnsi="Times New Roman" w:cs="Times New Roman"/>
          <w:szCs w:val="21"/>
        </w:rPr>
        <w:t xml:space="preserve"> after propensity score matching</w:t>
      </w:r>
      <w:r w:rsidR="00070E1C" w:rsidRPr="00CC3CC7">
        <w:rPr>
          <w:rFonts w:ascii="Times New Roman" w:eastAsia="Times New Roman" w:hAnsi="Times New Roman" w:cs="Times New Roman"/>
          <w:szCs w:val="21"/>
        </w:rPr>
        <w:t>.</w:t>
      </w:r>
    </w:p>
    <w:tbl>
      <w:tblPr>
        <w:tblStyle w:val="a3"/>
        <w:tblW w:w="8222" w:type="dxa"/>
        <w:tblLook w:val="04A0" w:firstRow="1" w:lastRow="0" w:firstColumn="1" w:lastColumn="0" w:noHBand="0" w:noVBand="1"/>
      </w:tblPr>
      <w:tblGrid>
        <w:gridCol w:w="2694"/>
        <w:gridCol w:w="1417"/>
        <w:gridCol w:w="1559"/>
        <w:gridCol w:w="1418"/>
        <w:gridCol w:w="1134"/>
      </w:tblGrid>
      <w:tr w:rsidR="00CC3CC7" w:rsidRPr="00CC3CC7" w14:paraId="114165F9" w14:textId="77777777" w:rsidTr="0025575B"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D4A34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Covariate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E48A1A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Total No. (%)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2DFC9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Low AFP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001C7" w14:textId="3A31FA34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High</w:t>
            </w:r>
            <w:r w:rsidR="00E03F95" w:rsidRPr="00CC3CC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C3CC7">
              <w:rPr>
                <w:rFonts w:ascii="Times New Roman" w:hAnsi="Times New Roman" w:cs="Times New Roman"/>
                <w:szCs w:val="21"/>
              </w:rPr>
              <w:t>AFP 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10E60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P</w:t>
            </w:r>
          </w:p>
        </w:tc>
      </w:tr>
      <w:tr w:rsidR="00CC3CC7" w:rsidRPr="00CC3CC7" w14:paraId="4B50B3D0" w14:textId="77777777" w:rsidTr="0025575B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F1C6EB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68E776" w14:textId="1150673C" w:rsidR="008B2FBA" w:rsidRPr="00CC3CC7" w:rsidRDefault="00552814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CC3CC7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845549" w14:textId="67F9661A" w:rsidR="008B2FBA" w:rsidRPr="00CC3CC7" w:rsidRDefault="00C537FD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CC3CC7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C8ACF0" w14:textId="2E1857E8" w:rsidR="008B2FBA" w:rsidRPr="00CC3CC7" w:rsidRDefault="00C537FD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C3CC7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9F1761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60108CDC" w14:textId="77777777" w:rsidTr="0025575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20F1427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851FBE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1F945D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B8B938C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A81A95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3831607C" w14:textId="77777777" w:rsidTr="0025575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5F8BFBE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bookmarkStart w:id="0" w:name="OLE_LINK2" w:colFirst="1" w:colLast="1"/>
            <w:r w:rsidRPr="00CC3CC7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E0C479" w14:textId="6C916A10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34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(8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1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DE37E3" w14:textId="27B093D0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18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(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75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0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F12E8D0" w14:textId="601728B9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</w:t>
            </w:r>
            <w:r w:rsidR="003260EC" w:rsidRPr="00CC3CC7">
              <w:rPr>
                <w:rFonts w:ascii="Times New Roman" w:hAnsi="Times New Roman" w:cs="Times New Roman"/>
                <w:szCs w:val="21"/>
              </w:rPr>
              <w:t>6</w:t>
            </w:r>
            <w:r w:rsidRPr="00CC3CC7">
              <w:rPr>
                <w:rFonts w:ascii="Times New Roman" w:hAnsi="Times New Roman" w:cs="Times New Roman"/>
                <w:szCs w:val="21"/>
              </w:rPr>
              <w:t>(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88</w:t>
            </w:r>
            <w:r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9</w:t>
            </w:r>
            <w:r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7A5C3C" w14:textId="05B25ED6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0.461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CC3CC7" w:rsidRPr="00CC3CC7" w14:paraId="517B0EA1" w14:textId="77777777" w:rsidTr="0025575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94F4418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F43EC2" w14:textId="501E9798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8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(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19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1883D9" w14:textId="0432CCB6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6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(2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5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0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88700D6" w14:textId="4E65ADAC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2(1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1</w:t>
            </w:r>
            <w:r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1</w:t>
            </w:r>
            <w:r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37E5E3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bookmarkEnd w:id="0"/>
      <w:tr w:rsidR="00CC3CC7" w:rsidRPr="00CC3CC7" w14:paraId="65122578" w14:textId="77777777" w:rsidTr="0025575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8ED162B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ECOG PS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786E1A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24A64D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E0C9D0E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F20E0F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5ED9723D" w14:textId="77777777" w:rsidTr="0025575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4346C80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0-1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33204C" w14:textId="3EE54E30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</w:t>
            </w:r>
            <w:r w:rsidR="003260EC" w:rsidRPr="00CC3CC7">
              <w:rPr>
                <w:rFonts w:ascii="Times New Roman" w:hAnsi="Times New Roman" w:cs="Times New Roman"/>
                <w:szCs w:val="21"/>
              </w:rPr>
              <w:t>0</w:t>
            </w:r>
            <w:r w:rsidRPr="00CC3CC7">
              <w:rPr>
                <w:rFonts w:ascii="Times New Roman" w:hAnsi="Times New Roman" w:cs="Times New Roman"/>
                <w:szCs w:val="21"/>
              </w:rPr>
              <w:t>(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47</w:t>
            </w:r>
            <w:r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6</w:t>
            </w:r>
            <w:r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6AED7C" w14:textId="7A8C79FE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12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(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50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0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F257AC7" w14:textId="33803312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8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(4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4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4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E3D7C5" w14:textId="6B19A8BA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0.7</w:t>
            </w:r>
            <w:r w:rsidR="003260EC" w:rsidRPr="00CC3CC7">
              <w:rPr>
                <w:rFonts w:ascii="Times New Roman" w:hAnsi="Times New Roman" w:cs="Times New Roman"/>
                <w:szCs w:val="21"/>
              </w:rPr>
              <w:t>2</w:t>
            </w:r>
            <w:r w:rsidRPr="00CC3CC7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CC3CC7" w:rsidRPr="00CC3CC7" w14:paraId="32BC6B62" w14:textId="77777777" w:rsidTr="0025575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700678C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2-3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915A73" w14:textId="41BA2EF1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22(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52</w:t>
            </w:r>
            <w:r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4</w:t>
            </w:r>
            <w:r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47B987" w14:textId="73B3A9B5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12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(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50.0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EA56261" w14:textId="5F7991B0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10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(55.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6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BC2AA3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07DD4ED5" w14:textId="77777777" w:rsidTr="0025575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7382EF8" w14:textId="14778157" w:rsidR="00C537FD" w:rsidRPr="00CC3CC7" w:rsidRDefault="00C537FD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TNM stage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6E9C1C" w14:textId="77777777" w:rsidR="00C537FD" w:rsidRPr="00CC3CC7" w:rsidRDefault="00C537FD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67CAF7" w14:textId="77777777" w:rsidR="00C537FD" w:rsidRPr="00CC3CC7" w:rsidRDefault="00C537FD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7E25C0C" w14:textId="77777777" w:rsidR="00C537FD" w:rsidRPr="00CC3CC7" w:rsidRDefault="00C537FD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F1E4A5" w14:textId="77777777" w:rsidR="00C537FD" w:rsidRPr="00CC3CC7" w:rsidRDefault="00C537FD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05AEB759" w14:textId="77777777" w:rsidTr="0025575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0260065" w14:textId="58A37169" w:rsidR="00C537FD" w:rsidRPr="00CC3CC7" w:rsidRDefault="00C537FD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III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E9F350" w14:textId="6AA6468B" w:rsidR="00C537FD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C3CC7">
              <w:rPr>
                <w:rFonts w:ascii="Times New Roman" w:hAnsi="Times New Roman" w:cs="Times New Roman"/>
                <w:szCs w:val="21"/>
              </w:rPr>
              <w:t>2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(28.6)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282EFD" w14:textId="1BC0F38B" w:rsidR="00C537FD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8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(33.3)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E9F5B1B" w14:textId="391682AA" w:rsidR="00C537FD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4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(22.2)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76E150" w14:textId="78DECF76" w:rsidR="00C537FD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CC3CC7">
              <w:rPr>
                <w:rFonts w:ascii="Times New Roman" w:hAnsi="Times New Roman" w:cs="Times New Roman"/>
                <w:szCs w:val="21"/>
              </w:rPr>
              <w:t>.430</w:t>
            </w:r>
          </w:p>
        </w:tc>
      </w:tr>
      <w:tr w:rsidR="00CC3CC7" w:rsidRPr="00CC3CC7" w14:paraId="666532DC" w14:textId="77777777" w:rsidTr="0025575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ABC796C" w14:textId="0271E811" w:rsidR="00C537FD" w:rsidRPr="00CC3CC7" w:rsidRDefault="00C537FD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IV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8ADE87" w14:textId="2FFE179E" w:rsidR="00C537FD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CC3CC7">
              <w:rPr>
                <w:rFonts w:ascii="Times New Roman" w:hAnsi="Times New Roman" w:cs="Times New Roman"/>
                <w:szCs w:val="21"/>
              </w:rPr>
              <w:t>0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(71.4)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87C706" w14:textId="6749D434" w:rsidR="00C537FD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C3CC7">
              <w:rPr>
                <w:rFonts w:ascii="Times New Roman" w:hAnsi="Times New Roman" w:cs="Times New Roman"/>
                <w:szCs w:val="21"/>
              </w:rPr>
              <w:t>6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(66.7)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8EAECD2" w14:textId="6D7251F4" w:rsidR="00C537FD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C3CC7">
              <w:rPr>
                <w:rFonts w:ascii="Times New Roman" w:hAnsi="Times New Roman" w:cs="Times New Roman"/>
                <w:szCs w:val="21"/>
              </w:rPr>
              <w:t>4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(77.8)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8C249B" w14:textId="77777777" w:rsidR="00C537FD" w:rsidRPr="00CC3CC7" w:rsidRDefault="00C537FD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35259807" w14:textId="77777777" w:rsidTr="0025575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EFDC1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  <w:lang w:bidi="ar"/>
              </w:rPr>
              <w:t>Liver metastases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599A0D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779C66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EB7A6F4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8CDDCC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3CC7" w:rsidRPr="00CC3CC7" w14:paraId="13C8B890" w14:textId="77777777" w:rsidTr="0025575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611DE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  <w:lang w:bidi="ar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285CDE" w14:textId="325370EC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26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(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61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9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7FAE27" w14:textId="571CDB3C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</w:t>
            </w:r>
            <w:r w:rsidR="003260EC" w:rsidRPr="00CC3CC7">
              <w:rPr>
                <w:rFonts w:ascii="Times New Roman" w:hAnsi="Times New Roman" w:cs="Times New Roman"/>
                <w:szCs w:val="21"/>
              </w:rPr>
              <w:t>6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(66.7)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148F187" w14:textId="53F1D903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10(5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5</w:t>
            </w:r>
            <w:r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6</w:t>
            </w:r>
            <w:r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6675FA" w14:textId="7B04CBC1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0.</w:t>
            </w:r>
            <w:r w:rsidR="003260EC" w:rsidRPr="00CC3CC7">
              <w:rPr>
                <w:rFonts w:ascii="Times New Roman" w:hAnsi="Times New Roman" w:cs="Times New Roman"/>
                <w:szCs w:val="21"/>
              </w:rPr>
              <w:t>463</w:t>
            </w:r>
          </w:p>
        </w:tc>
      </w:tr>
      <w:tr w:rsidR="00CC3CC7" w:rsidRPr="00CC3CC7" w14:paraId="4D6E5E01" w14:textId="77777777" w:rsidTr="0025575B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5D1D65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D5E32" w14:textId="40C200E1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16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(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38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1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5367FA" w14:textId="124AF998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8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(33.3)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8A40F" w14:textId="611366DD" w:rsidR="008B2FBA" w:rsidRPr="00CC3CC7" w:rsidRDefault="003260EC" w:rsidP="0025575B">
            <w:pPr>
              <w:rPr>
                <w:rFonts w:ascii="Times New Roman" w:hAnsi="Times New Roman" w:cs="Times New Roman"/>
                <w:szCs w:val="21"/>
              </w:rPr>
            </w:pPr>
            <w:r w:rsidRPr="00CC3CC7">
              <w:rPr>
                <w:rFonts w:ascii="Times New Roman" w:hAnsi="Times New Roman" w:cs="Times New Roman"/>
                <w:szCs w:val="21"/>
              </w:rPr>
              <w:t>8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(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44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>.</w:t>
            </w:r>
            <w:r w:rsidR="00220CA8" w:rsidRPr="00CC3CC7">
              <w:rPr>
                <w:rFonts w:ascii="Times New Roman" w:hAnsi="Times New Roman" w:cs="Times New Roman"/>
                <w:szCs w:val="21"/>
              </w:rPr>
              <w:t>4</w:t>
            </w:r>
            <w:r w:rsidR="008B2FBA" w:rsidRPr="00CC3CC7">
              <w:rPr>
                <w:rFonts w:ascii="Times New Roman" w:hAnsi="Times New Roman" w:cs="Times New Roman"/>
                <w:szCs w:val="21"/>
              </w:rPr>
              <w:t xml:space="preserve">)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4A9CCE" w14:textId="77777777" w:rsidR="008B2FBA" w:rsidRPr="00CC3CC7" w:rsidRDefault="008B2FBA" w:rsidP="0025575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1E193E08" w14:textId="77777777" w:rsidR="008B2FBA" w:rsidRPr="00CC3CC7" w:rsidRDefault="008B2FBA" w:rsidP="008B2FBA">
      <w:pPr>
        <w:spacing w:line="400" w:lineRule="atLeast"/>
        <w:rPr>
          <w:rFonts w:ascii="Times New Roman" w:eastAsia="宋体" w:hAnsi="Times New Roman" w:cs="Times New Roman"/>
          <w:kern w:val="0"/>
          <w:szCs w:val="21"/>
        </w:rPr>
      </w:pPr>
      <w:r w:rsidRPr="00CC3CC7">
        <w:rPr>
          <w:rFonts w:ascii="Times New Roman" w:eastAsia="Times New Roman" w:hAnsi="Times New Roman" w:cs="Times New Roman"/>
          <w:kern w:val="0"/>
          <w:szCs w:val="21"/>
        </w:rPr>
        <w:t>AFP, alpha-fetoprotein; ECOG PS, Eastern Cooperative Oncology Group Performance Status</w:t>
      </w:r>
      <w:r w:rsidRPr="00CC3CC7">
        <w:rPr>
          <w:rFonts w:ascii="Times New Roman" w:eastAsia="宋体" w:hAnsi="Times New Roman" w:cs="Times New Roman"/>
          <w:kern w:val="0"/>
          <w:szCs w:val="21"/>
        </w:rPr>
        <w:t>.</w:t>
      </w:r>
    </w:p>
    <w:p w14:paraId="496D8170" w14:textId="77777777" w:rsidR="008B2FBA" w:rsidRPr="00CC3CC7" w:rsidRDefault="008B2FBA" w:rsidP="008B2FBA">
      <w:pPr>
        <w:spacing w:line="400" w:lineRule="atLeast"/>
        <w:rPr>
          <w:rFonts w:ascii="Times New Roman" w:eastAsia="Times New Roman" w:hAnsi="Times New Roman" w:cs="Times New Roman"/>
          <w:kern w:val="0"/>
          <w:szCs w:val="21"/>
        </w:rPr>
      </w:pPr>
    </w:p>
    <w:p w14:paraId="090B78F0" w14:textId="77777777" w:rsidR="008B2FBA" w:rsidRPr="00CC3CC7" w:rsidRDefault="008B2FBA" w:rsidP="008B2FBA">
      <w:pPr>
        <w:spacing w:line="400" w:lineRule="atLeast"/>
        <w:rPr>
          <w:rFonts w:ascii="Times New Roman" w:hAnsi="Times New Roman" w:cs="Times New Roman"/>
          <w:szCs w:val="21"/>
        </w:rPr>
      </w:pPr>
    </w:p>
    <w:p w14:paraId="182B3B19" w14:textId="77777777" w:rsidR="008B2FBA" w:rsidRPr="00CC3CC7" w:rsidRDefault="008B2FBA" w:rsidP="008B2FBA">
      <w:pPr>
        <w:spacing w:line="400" w:lineRule="atLeast"/>
        <w:rPr>
          <w:rFonts w:ascii="Times New Roman" w:hAnsi="Times New Roman" w:cs="Times New Roman"/>
          <w:szCs w:val="21"/>
        </w:rPr>
      </w:pPr>
    </w:p>
    <w:p w14:paraId="4D86F27E" w14:textId="77777777" w:rsidR="008B2FBA" w:rsidRPr="00CC3CC7" w:rsidRDefault="008B2FBA" w:rsidP="008B2FBA">
      <w:pPr>
        <w:spacing w:line="400" w:lineRule="atLeast"/>
        <w:rPr>
          <w:rFonts w:ascii="Times New Roman" w:hAnsi="Times New Roman" w:cs="Times New Roman"/>
          <w:szCs w:val="21"/>
        </w:rPr>
      </w:pPr>
    </w:p>
    <w:p w14:paraId="4D119F65" w14:textId="77777777" w:rsidR="008B2FBA" w:rsidRPr="00CC3CC7" w:rsidRDefault="008B2FBA" w:rsidP="008B2FBA">
      <w:pPr>
        <w:spacing w:line="400" w:lineRule="atLeast"/>
        <w:rPr>
          <w:rFonts w:ascii="Times New Roman" w:hAnsi="Times New Roman" w:cs="Times New Roman"/>
          <w:szCs w:val="21"/>
        </w:rPr>
      </w:pPr>
    </w:p>
    <w:p w14:paraId="381CB471" w14:textId="77777777" w:rsidR="008B2FBA" w:rsidRPr="00CC3CC7" w:rsidRDefault="008B2FBA" w:rsidP="008B2FBA">
      <w:pPr>
        <w:spacing w:line="400" w:lineRule="atLeast"/>
        <w:rPr>
          <w:rFonts w:ascii="Times New Roman" w:hAnsi="Times New Roman" w:cs="Times New Roman"/>
          <w:szCs w:val="21"/>
        </w:rPr>
      </w:pPr>
    </w:p>
    <w:p w14:paraId="40432938" w14:textId="77777777" w:rsidR="008B2FBA" w:rsidRPr="00CC3CC7" w:rsidRDefault="008B2FBA" w:rsidP="008B2FBA">
      <w:pPr>
        <w:spacing w:line="400" w:lineRule="atLeast"/>
        <w:rPr>
          <w:rFonts w:ascii="Times New Roman" w:hAnsi="Times New Roman" w:cs="Times New Roman"/>
          <w:szCs w:val="21"/>
        </w:rPr>
      </w:pPr>
    </w:p>
    <w:p w14:paraId="6B911ED6" w14:textId="77777777" w:rsidR="008B2FBA" w:rsidRPr="00CC3CC7" w:rsidRDefault="008B2FBA" w:rsidP="008B2FBA">
      <w:pPr>
        <w:spacing w:line="400" w:lineRule="atLeast"/>
        <w:rPr>
          <w:rFonts w:ascii="Times New Roman" w:hAnsi="Times New Roman" w:cs="Times New Roman"/>
          <w:szCs w:val="21"/>
        </w:rPr>
      </w:pPr>
    </w:p>
    <w:p w14:paraId="3958DB3F" w14:textId="77777777" w:rsidR="008B2FBA" w:rsidRPr="00CC3CC7" w:rsidRDefault="008B2FBA" w:rsidP="008B2FBA">
      <w:pPr>
        <w:spacing w:line="400" w:lineRule="atLeast"/>
        <w:rPr>
          <w:rFonts w:ascii="Times New Roman" w:hAnsi="Times New Roman" w:cs="Times New Roman"/>
          <w:szCs w:val="21"/>
        </w:rPr>
      </w:pPr>
    </w:p>
    <w:p w14:paraId="20DFE21F" w14:textId="77777777" w:rsidR="008B2FBA" w:rsidRPr="00CC3CC7" w:rsidRDefault="008B2FBA" w:rsidP="008B2FBA">
      <w:pPr>
        <w:spacing w:line="400" w:lineRule="atLeast"/>
        <w:rPr>
          <w:rFonts w:ascii="Times New Roman" w:hAnsi="Times New Roman" w:cs="Times New Roman"/>
          <w:szCs w:val="21"/>
        </w:rPr>
      </w:pPr>
    </w:p>
    <w:p w14:paraId="47F277C2" w14:textId="77777777" w:rsidR="008B2FBA" w:rsidRPr="00CC3CC7" w:rsidRDefault="008B2FBA" w:rsidP="008B2FBA">
      <w:pPr>
        <w:spacing w:line="400" w:lineRule="atLeast"/>
        <w:rPr>
          <w:rFonts w:ascii="Times New Roman" w:hAnsi="Times New Roman" w:cs="Times New Roman"/>
          <w:szCs w:val="21"/>
        </w:rPr>
      </w:pPr>
    </w:p>
    <w:p w14:paraId="728EB2EC" w14:textId="77777777" w:rsidR="008B2FBA" w:rsidRPr="00E06E8B" w:rsidRDefault="008B2FBA" w:rsidP="008B2FBA">
      <w:pPr>
        <w:spacing w:line="400" w:lineRule="atLeast"/>
        <w:rPr>
          <w:rFonts w:ascii="Times New Roman" w:hAnsi="Times New Roman" w:cs="Times New Roman" w:hint="eastAsia"/>
          <w:szCs w:val="21"/>
        </w:rPr>
      </w:pPr>
    </w:p>
    <w:sectPr w:rsidR="008B2FBA" w:rsidRPr="00E06E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BC911" w14:textId="77777777" w:rsidR="00564C42" w:rsidRDefault="00564C42" w:rsidP="00306A0D">
      <w:r>
        <w:separator/>
      </w:r>
    </w:p>
  </w:endnote>
  <w:endnote w:type="continuationSeparator" w:id="0">
    <w:p w14:paraId="1C5B77A6" w14:textId="77777777" w:rsidR="00564C42" w:rsidRDefault="00564C42" w:rsidP="00306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9503" w14:textId="77777777" w:rsidR="00564C42" w:rsidRDefault="00564C42" w:rsidP="00306A0D">
      <w:r>
        <w:separator/>
      </w:r>
    </w:p>
  </w:footnote>
  <w:footnote w:type="continuationSeparator" w:id="0">
    <w:p w14:paraId="1CD6C32D" w14:textId="77777777" w:rsidR="00564C42" w:rsidRDefault="00564C42" w:rsidP="00306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g1YjJjZGIyMGI0MWQxZWZiNzYyOTljZTQ2YTA2NGEifQ=="/>
  </w:docVars>
  <w:rsids>
    <w:rsidRoot w:val="36397238"/>
    <w:rsid w:val="00037BAD"/>
    <w:rsid w:val="0004417C"/>
    <w:rsid w:val="00060935"/>
    <w:rsid w:val="00070E1C"/>
    <w:rsid w:val="0007427D"/>
    <w:rsid w:val="000834DA"/>
    <w:rsid w:val="00085782"/>
    <w:rsid w:val="000863E6"/>
    <w:rsid w:val="000D0C0A"/>
    <w:rsid w:val="00126029"/>
    <w:rsid w:val="001563E3"/>
    <w:rsid w:val="0016375C"/>
    <w:rsid w:val="00165398"/>
    <w:rsid w:val="001737E6"/>
    <w:rsid w:val="001B756B"/>
    <w:rsid w:val="001E1C20"/>
    <w:rsid w:val="00220CA8"/>
    <w:rsid w:val="00235E86"/>
    <w:rsid w:val="00252404"/>
    <w:rsid w:val="002524EB"/>
    <w:rsid w:val="002B25FC"/>
    <w:rsid w:val="00303AF0"/>
    <w:rsid w:val="00306A0D"/>
    <w:rsid w:val="003260EC"/>
    <w:rsid w:val="0034265C"/>
    <w:rsid w:val="003A0015"/>
    <w:rsid w:val="003F39D6"/>
    <w:rsid w:val="00420C3C"/>
    <w:rsid w:val="00450EF8"/>
    <w:rsid w:val="004B786C"/>
    <w:rsid w:val="004C0A83"/>
    <w:rsid w:val="004C1E7E"/>
    <w:rsid w:val="004C30A4"/>
    <w:rsid w:val="004E3300"/>
    <w:rsid w:val="0054508A"/>
    <w:rsid w:val="00552814"/>
    <w:rsid w:val="00564C42"/>
    <w:rsid w:val="005A5D66"/>
    <w:rsid w:val="005F4DE9"/>
    <w:rsid w:val="00621C28"/>
    <w:rsid w:val="0063343A"/>
    <w:rsid w:val="00685F0D"/>
    <w:rsid w:val="00694739"/>
    <w:rsid w:val="00695DAE"/>
    <w:rsid w:val="006B309C"/>
    <w:rsid w:val="006D2407"/>
    <w:rsid w:val="00701E3C"/>
    <w:rsid w:val="007268F6"/>
    <w:rsid w:val="00777F00"/>
    <w:rsid w:val="00795FB6"/>
    <w:rsid w:val="008519A1"/>
    <w:rsid w:val="00864572"/>
    <w:rsid w:val="008B2FBA"/>
    <w:rsid w:val="008B521B"/>
    <w:rsid w:val="008D2CFC"/>
    <w:rsid w:val="008E6055"/>
    <w:rsid w:val="008F0C4D"/>
    <w:rsid w:val="008F59A6"/>
    <w:rsid w:val="00914ABA"/>
    <w:rsid w:val="00916A9D"/>
    <w:rsid w:val="00932CFF"/>
    <w:rsid w:val="00934D3B"/>
    <w:rsid w:val="0097041E"/>
    <w:rsid w:val="00973EF6"/>
    <w:rsid w:val="00973EFE"/>
    <w:rsid w:val="00995525"/>
    <w:rsid w:val="0099762F"/>
    <w:rsid w:val="009D71A1"/>
    <w:rsid w:val="009F22E4"/>
    <w:rsid w:val="00A04882"/>
    <w:rsid w:val="00A32448"/>
    <w:rsid w:val="00A834B9"/>
    <w:rsid w:val="00A87B21"/>
    <w:rsid w:val="00A92622"/>
    <w:rsid w:val="00AA77A4"/>
    <w:rsid w:val="00AC2612"/>
    <w:rsid w:val="00AF4FF2"/>
    <w:rsid w:val="00BA6028"/>
    <w:rsid w:val="00C03424"/>
    <w:rsid w:val="00C17929"/>
    <w:rsid w:val="00C477C5"/>
    <w:rsid w:val="00C537FD"/>
    <w:rsid w:val="00CC3CC7"/>
    <w:rsid w:val="00D70D77"/>
    <w:rsid w:val="00DA2CCF"/>
    <w:rsid w:val="00DD01E0"/>
    <w:rsid w:val="00DD2B0A"/>
    <w:rsid w:val="00DD52A4"/>
    <w:rsid w:val="00E03F95"/>
    <w:rsid w:val="00E06E8B"/>
    <w:rsid w:val="00E124CE"/>
    <w:rsid w:val="00E14173"/>
    <w:rsid w:val="00E640C0"/>
    <w:rsid w:val="00E65BA4"/>
    <w:rsid w:val="00E7529E"/>
    <w:rsid w:val="00EB0B46"/>
    <w:rsid w:val="00EC5C7A"/>
    <w:rsid w:val="00EE3360"/>
    <w:rsid w:val="00F00C77"/>
    <w:rsid w:val="00F054DA"/>
    <w:rsid w:val="00F118F1"/>
    <w:rsid w:val="00F209A0"/>
    <w:rsid w:val="00F25C98"/>
    <w:rsid w:val="00F6031C"/>
    <w:rsid w:val="00F63B71"/>
    <w:rsid w:val="00F653F9"/>
    <w:rsid w:val="00F663EA"/>
    <w:rsid w:val="00FA37F6"/>
    <w:rsid w:val="00FF43EB"/>
    <w:rsid w:val="3639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0C1F23"/>
  <w15:docId w15:val="{5A99677E-60C8-4887-B754-9F03018F2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7F0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06A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06A0D"/>
    <w:rPr>
      <w:kern w:val="2"/>
      <w:sz w:val="18"/>
      <w:szCs w:val="18"/>
    </w:rPr>
  </w:style>
  <w:style w:type="paragraph" w:styleId="a6">
    <w:name w:val="footer"/>
    <w:basedOn w:val="a"/>
    <w:link w:val="a7"/>
    <w:rsid w:val="00306A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06A0D"/>
    <w:rPr>
      <w:kern w:val="2"/>
      <w:sz w:val="18"/>
      <w:szCs w:val="18"/>
    </w:rPr>
  </w:style>
  <w:style w:type="character" w:customStyle="1" w:styleId="font11">
    <w:name w:val="font11"/>
    <w:basedOn w:val="a0"/>
    <w:rsid w:val="002524EB"/>
    <w:rPr>
      <w:rFonts w:ascii="Times New Roman" w:hAnsi="Times New Roman" w:cs="Times New Roman" w:hint="default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1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1234</TotalTime>
  <Pages>4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jizhengzheng</dc:creator>
  <cp:lastModifiedBy>晶晶 张</cp:lastModifiedBy>
  <cp:revision>86</cp:revision>
  <dcterms:created xsi:type="dcterms:W3CDTF">2023-11-09T02:43:00Z</dcterms:created>
  <dcterms:modified xsi:type="dcterms:W3CDTF">2024-02-11T00:07:00Z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CDC581EA92394101B157598B1CB7765A_11</vt:lpwstr>
  </property>
</Properties>
</file>