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lang w:val="en-US" w:eastAsia="zh-CN"/>
        </w:rPr>
      </w:pPr>
      <w:r>
        <w:rPr>
          <w:rFonts w:hint="default" w:ascii="Times New Roman" w:hAnsi="Times New Roman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Table S2. The sequences (5'-3') of primers and shRNA target sequences related to methods.</w:t>
      </w:r>
    </w:p>
    <w:tbl>
      <w:tblPr>
        <w:tblStyle w:val="2"/>
        <w:tblW w:w="8522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6"/>
        <w:gridCol w:w="53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NRAV-F(homo）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7" name="图片_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3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5" name="图片_34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34_SpCnt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1" name="图片_34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34_SpCnt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3" name="Picture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6" name="Picture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_1_SpCnt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2" name="图片_34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34_SpCnt_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8" name="Picture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_1_SpCnt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" cy="325120"/>
                  <wp:effectExtent l="0" t="0" r="0" b="0"/>
                  <wp:wrapNone/>
                  <wp:docPr id="4" name="Picture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_1_SpCnt_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" cy="32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ACAATGTGAGGATTAAGTGAGATGA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NRAV-R(homo）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AAGGTGAATAGTGCCAAGGTT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miR-375-F(homo）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AAGCTTTGTTCGTTCGGCTC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miR-375-R(homo）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GTATCCAGTGCGAATACCTC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SLC7A11-F(homo）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TCTCCAAAGGAGGTTACCTGC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SLC7A11-R(homo）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AGACTCCCCTCAGTAAAGTGAC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GAPDH-F(homo）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TGTGGGCATCAATGGATTTGG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GAPDH-R(homo）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ACACCATGTATTCCGGGTCAAT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U6-F(homo）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CTCGCTTCGGCAGCACA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U6-R(homo）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AACGCTTCACGAATTTGCGT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sh1-NRAV target sequence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GAGGTTCAAAGAGATGAAGTC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sh2-NRAV target sequence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bookmarkStart w:id="0" w:name="OLE_LINK4"/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GGTCTGACTCTACAGTCCCAC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sh3-NRAV target sequence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GGAGCAGTTAGAGGCTATTGC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shNC-NRAV target sequence</w:t>
            </w:r>
          </w:p>
        </w:tc>
        <w:tc>
          <w:tcPr>
            <w:tcW w:w="5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400" w:lineRule="exac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TTCTCCGAACGTGTCACGT</w:t>
            </w:r>
          </w:p>
        </w:tc>
      </w:tr>
    </w:tbl>
    <w:tbl>
      <w:tblPr>
        <w:tblStyle w:val="3"/>
        <w:tblpPr w:leftFromText="180" w:rightFromText="180" w:vertAnchor="text" w:horzAnchor="page" w:tblpX="1722" w:tblpY="76"/>
        <w:tblOverlap w:val="never"/>
        <w:tblW w:w="88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1"/>
        <w:gridCol w:w="3339"/>
        <w:gridCol w:w="3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650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C3E50"/>
                <w:spacing w:val="0"/>
                <w:sz w:val="20"/>
                <w:szCs w:val="20"/>
                <w:shd w:val="clear" w:fill="FAFAFA"/>
              </w:rPr>
              <w:t>Gene Name</w:t>
            </w:r>
          </w:p>
        </w:tc>
        <w:tc>
          <w:tcPr>
            <w:tcW w:w="3309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C3E50"/>
                <w:spacing w:val="0"/>
                <w:sz w:val="20"/>
                <w:szCs w:val="20"/>
                <w:shd w:val="clear" w:fill="FAFAFA"/>
              </w:rPr>
              <w:t>Sequence</w:t>
            </w:r>
          </w:p>
        </w:tc>
        <w:tc>
          <w:tcPr>
            <w:tcW w:w="3842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650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309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sense（5'-3'）</w:t>
            </w:r>
          </w:p>
        </w:tc>
        <w:tc>
          <w:tcPr>
            <w:tcW w:w="3842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antisense（5'-3'）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650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hsa-miR-375-3p-mimics</w:t>
            </w:r>
          </w:p>
        </w:tc>
        <w:tc>
          <w:tcPr>
            <w:tcW w:w="3309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UUUG</w:t>
            </w:r>
            <w:bookmarkStart w:id="1" w:name="_GoBack"/>
            <w:bookmarkEnd w:id="1"/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UUCGUUCGGCUCGCGUGA</w:t>
            </w:r>
          </w:p>
        </w:tc>
        <w:tc>
          <w:tcPr>
            <w:tcW w:w="3842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UCACGCGAGCCGAACGAACAAA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4" w:hRule="atLeast"/>
        </w:trPr>
        <w:tc>
          <w:tcPr>
            <w:tcW w:w="1650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hsa-miR-375-3p-inhibitors</w:t>
            </w:r>
          </w:p>
        </w:tc>
        <w:tc>
          <w:tcPr>
            <w:tcW w:w="3309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842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UCACGCGAGCCGAACGAACAAA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1650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mimics-NC</w:t>
            </w:r>
          </w:p>
        </w:tc>
        <w:tc>
          <w:tcPr>
            <w:tcW w:w="3309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UUCUCCGAACGUGUCACGU</w:t>
            </w:r>
          </w:p>
        </w:tc>
        <w:tc>
          <w:tcPr>
            <w:tcW w:w="3842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GUGACACGUUCGGAGAAUU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3" w:hRule="atLeast"/>
        </w:trPr>
        <w:tc>
          <w:tcPr>
            <w:tcW w:w="1650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inhibitor-NC</w:t>
            </w:r>
          </w:p>
        </w:tc>
        <w:tc>
          <w:tcPr>
            <w:tcW w:w="3309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842" w:type="dxa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  <w:t>GUGACACGUUCGGAGAAUU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YmE3NjFhZjU4MWNhODI2YjRiZjc2YTE0ZTYyNjEifQ=="/>
  </w:docVars>
  <w:rsids>
    <w:rsidRoot w:val="00000000"/>
    <w:rsid w:val="1ED95810"/>
    <w:rsid w:val="250B04D7"/>
    <w:rsid w:val="522C24B3"/>
    <w:rsid w:val="54D4451F"/>
    <w:rsid w:val="76F34FA1"/>
    <w:rsid w:val="7B6D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820</Characters>
  <Lines>0</Lines>
  <Paragraphs>0</Paragraphs>
  <TotalTime>2</TotalTime>
  <ScaleCrop>false</ScaleCrop>
  <LinksUpToDate>false</LinksUpToDate>
  <CharactersWithSpaces>842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2022-06-11T04:27:00Z</dcterms:created>
  <dc:creator>是珍珍啊</dc:creator>
  <cp:lastModifiedBy>剑飞</cp:lastModifiedBy>
  <dcterms:modified xsi:type="dcterms:W3CDTF">2023-08-10T20:27:41Z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696705CDBCB1499CA00E9E4BA6627DD8</vt:lpwstr>
  </property>
</Properties>
</file>