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855A54" w14:textId="7817718C" w:rsidR="00A06D07" w:rsidRPr="006F77A3" w:rsidRDefault="00A06D07" w:rsidP="00A06D07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6F77A3">
        <w:rPr>
          <w:rFonts w:ascii="Times New Roman" w:hAnsi="Times New Roman" w:cs="Times New Roman" w:hint="eastAsia"/>
          <w:b/>
          <w:bCs/>
          <w:sz w:val="36"/>
          <w:szCs w:val="36"/>
        </w:rPr>
        <w:t>Su</w:t>
      </w:r>
      <w:r w:rsidRPr="006F77A3">
        <w:rPr>
          <w:rFonts w:ascii="Times New Roman" w:hAnsi="Times New Roman" w:cs="Times New Roman"/>
          <w:b/>
          <w:bCs/>
          <w:sz w:val="36"/>
          <w:szCs w:val="36"/>
        </w:rPr>
        <w:t>pplemental materials</w:t>
      </w:r>
    </w:p>
    <w:p w14:paraId="45E74951" w14:textId="366C0C09" w:rsidR="00A06D07" w:rsidRDefault="008952BA" w:rsidP="00A06D0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433A470" wp14:editId="39D09295">
            <wp:simplePos x="0" y="0"/>
            <wp:positionH relativeFrom="column">
              <wp:posOffset>2735580</wp:posOffset>
            </wp:positionH>
            <wp:positionV relativeFrom="paragraph">
              <wp:posOffset>201930</wp:posOffset>
            </wp:positionV>
            <wp:extent cx="4020185" cy="2390775"/>
            <wp:effectExtent l="0" t="0" r="0" b="0"/>
            <wp:wrapTopAndBottom/>
            <wp:docPr id="1470573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018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1DACAE" w14:textId="77777777" w:rsidR="008952BA" w:rsidRDefault="008952BA" w:rsidP="00A06D0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ABEF6B2" w14:textId="2D49801C" w:rsidR="008952BA" w:rsidRDefault="008952BA" w:rsidP="00CE6D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Figure S1 </w:t>
      </w:r>
      <w:r w:rsidRPr="00CE6D79">
        <w:rPr>
          <w:rFonts w:ascii="Times New Roman" w:hAnsi="Times New Roman" w:cs="Times New Roman"/>
          <w:sz w:val="24"/>
          <w:szCs w:val="24"/>
        </w:rPr>
        <w:t>Flow chart of patient selection process.</w:t>
      </w:r>
    </w:p>
    <w:p w14:paraId="54F48B8E" w14:textId="167AA956" w:rsidR="00A06D07" w:rsidRPr="00140A4F" w:rsidRDefault="00A06D07" w:rsidP="00A06D0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59F5664" wp14:editId="1CC20782">
            <wp:simplePos x="0" y="0"/>
            <wp:positionH relativeFrom="column">
              <wp:posOffset>2091384</wp:posOffset>
            </wp:positionH>
            <wp:positionV relativeFrom="paragraph">
              <wp:posOffset>270510</wp:posOffset>
            </wp:positionV>
            <wp:extent cx="4319270" cy="3599815"/>
            <wp:effectExtent l="0" t="0" r="5080" b="0"/>
            <wp:wrapTopAndBottom/>
            <wp:docPr id="1277294190" name="图片 1277294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29419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27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49AAC57" w14:textId="17162E5A" w:rsidR="00A06D07" w:rsidRPr="003A2D60" w:rsidRDefault="00A06D07" w:rsidP="00A06D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D60">
        <w:rPr>
          <w:rFonts w:ascii="Times New Roman" w:hAnsi="Times New Roman" w:cs="Times New Roman" w:hint="eastAsia"/>
          <w:sz w:val="24"/>
          <w:szCs w:val="24"/>
        </w:rPr>
        <w:t>F</w:t>
      </w:r>
      <w:r w:rsidRPr="003A2D60">
        <w:rPr>
          <w:rFonts w:ascii="Times New Roman" w:hAnsi="Times New Roman" w:cs="Times New Roman"/>
          <w:sz w:val="24"/>
          <w:szCs w:val="24"/>
        </w:rPr>
        <w:t xml:space="preserve">igure </w:t>
      </w:r>
      <w:r w:rsidR="008952BA">
        <w:rPr>
          <w:rFonts w:ascii="Times New Roman" w:hAnsi="Times New Roman" w:cs="Times New Roman"/>
          <w:sz w:val="24"/>
          <w:szCs w:val="24"/>
        </w:rPr>
        <w:t>S</w:t>
      </w:r>
      <w:r w:rsidR="008952BA">
        <w:rPr>
          <w:rFonts w:ascii="Times New Roman" w:hAnsi="Times New Roman" w:cs="Times New Roman" w:hint="eastAsia"/>
          <w:sz w:val="24"/>
          <w:szCs w:val="24"/>
        </w:rPr>
        <w:t>2</w:t>
      </w:r>
      <w:r w:rsidR="008952BA" w:rsidRPr="003A2D60">
        <w:rPr>
          <w:rFonts w:ascii="Times New Roman" w:hAnsi="Times New Roman" w:cs="Times New Roman"/>
          <w:sz w:val="24"/>
          <w:szCs w:val="24"/>
        </w:rPr>
        <w:t xml:space="preserve"> </w:t>
      </w:r>
      <w:r w:rsidRPr="003A2D60">
        <w:rPr>
          <w:rFonts w:ascii="Times New Roman" w:hAnsi="Times New Roman" w:cs="Times New Roman"/>
          <w:sz w:val="24"/>
          <w:szCs w:val="24"/>
        </w:rPr>
        <w:t>Distri</w:t>
      </w:r>
      <w:r w:rsidRPr="00347384">
        <w:rPr>
          <w:rFonts w:ascii="Times New Roman" w:hAnsi="Times New Roman" w:cs="Times New Roman"/>
          <w:sz w:val="24"/>
          <w:szCs w:val="24"/>
        </w:rPr>
        <w:t xml:space="preserve">bution of age at diagnosis of the included </w:t>
      </w:r>
      <w:r w:rsidRPr="00844432">
        <w:rPr>
          <w:rFonts w:ascii="Times New Roman" w:eastAsia="宋体" w:hAnsi="Times New Roman" w:cs="Times New Roman"/>
          <w:color w:val="000000"/>
          <w:kern w:val="0"/>
          <w:sz w:val="22"/>
        </w:rPr>
        <w:t>45</w:t>
      </w:r>
      <w:r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72 </w:t>
      </w:r>
      <w:r w:rsidRPr="00347384">
        <w:rPr>
          <w:rFonts w:ascii="Times New Roman" w:hAnsi="Times New Roman" w:cs="Times New Roman"/>
          <w:sz w:val="24"/>
          <w:szCs w:val="24"/>
        </w:rPr>
        <w:t xml:space="preserve">cases of </w:t>
      </w:r>
      <w:r>
        <w:rPr>
          <w:rFonts w:ascii="Times New Roman" w:hAnsi="Times New Roman" w:cs="Times New Roman"/>
          <w:sz w:val="24"/>
          <w:szCs w:val="24"/>
        </w:rPr>
        <w:t>colorectal cancer</w:t>
      </w:r>
    </w:p>
    <w:p w14:paraId="7CD252B4" w14:textId="77777777" w:rsidR="00A06D07" w:rsidRPr="008952BA" w:rsidRDefault="00A06D07" w:rsidP="00A06D07">
      <w:pPr>
        <w:rPr>
          <w:rFonts w:ascii="Times New Roman" w:hAnsi="Times New Roman" w:cs="Times New Roman"/>
          <w:sz w:val="24"/>
          <w:szCs w:val="24"/>
        </w:rPr>
      </w:pPr>
    </w:p>
    <w:p w14:paraId="2BBBC013" w14:textId="77777777" w:rsidR="00A06D07" w:rsidRPr="00B121AC" w:rsidRDefault="00A06D07" w:rsidP="00A06D0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C455F8" w14:textId="77777777" w:rsidR="00A06D07" w:rsidRDefault="00A06D07" w:rsidP="00A06D0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322E65B" w14:textId="77777777" w:rsidR="00A06D07" w:rsidRPr="00B7747A" w:rsidRDefault="00A06D07" w:rsidP="00A06D0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EC140B" w14:textId="77777777" w:rsidR="00A06D07" w:rsidRPr="00FD6309" w:rsidRDefault="00A06D07" w:rsidP="00A06D07">
      <w:pPr>
        <w:rPr>
          <w:rFonts w:ascii="Times New Roman" w:hAnsi="Times New Roman" w:cs="Times New Roman"/>
          <w:sz w:val="24"/>
          <w:szCs w:val="24"/>
        </w:rPr>
      </w:pPr>
      <w:r w:rsidRPr="00FD6309">
        <w:rPr>
          <w:rFonts w:ascii="Times New Roman" w:hAnsi="Times New Roman" w:cs="Times New Roman"/>
          <w:sz w:val="24"/>
          <w:szCs w:val="24"/>
        </w:rPr>
        <w:t>Table S1 Distribution of sample size across geographical regions.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76"/>
        <w:gridCol w:w="9889"/>
        <w:gridCol w:w="1410"/>
      </w:tblGrid>
      <w:tr w:rsidR="00A06D07" w:rsidRPr="00FD6309" w14:paraId="411EB1C4" w14:textId="77777777" w:rsidTr="004733C2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7C99B87" w14:textId="77777777" w:rsidR="00A06D07" w:rsidRPr="00FD630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3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Geographical regions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C603FFD" w14:textId="77777777" w:rsidR="00A06D07" w:rsidRPr="00FD630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3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Hospitals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383C4B9" w14:textId="77777777" w:rsidR="00A06D07" w:rsidRPr="00FD6309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3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Sample Size</w:t>
            </w:r>
          </w:p>
        </w:tc>
      </w:tr>
      <w:tr w:rsidR="00A06D07" w:rsidRPr="00FD6309" w14:paraId="599BB6B3" w14:textId="77777777" w:rsidTr="004733C2">
        <w:trPr>
          <w:trHeight w:val="312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1968DC2" w14:textId="77777777" w:rsidR="00A06D07" w:rsidRPr="00FD6309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3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East</w:t>
            </w:r>
            <w:r w:rsidRPr="00FD6309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e</w:t>
            </w:r>
            <w:r w:rsidRPr="00FD63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9385A" w14:textId="02C9EF9F" w:rsidR="00A06D07" w:rsidRPr="00FD6309" w:rsidRDefault="00810733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309">
              <w:rPr>
                <w:rFonts w:ascii="Cambria Math" w:eastAsia="宋体" w:hAnsi="Cambria Math" w:cs="Cambria Math"/>
                <w:color w:val="000000"/>
                <w:kern w:val="0"/>
                <w:sz w:val="24"/>
                <w:szCs w:val="24"/>
              </w:rPr>
              <w:t>⑪</w:t>
            </w:r>
            <w:r w:rsidRPr="00FD6309">
              <w:rPr>
                <w:rFonts w:ascii="Cambria Math" w:eastAsia="宋体" w:hAnsi="Cambria Math" w:cs="Cambria Math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A06D07" w:rsidRPr="00FD63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Zhejiang Cancer Hospital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38540" w14:textId="77777777" w:rsidR="00A06D07" w:rsidRPr="00FD6309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3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435</w:t>
            </w:r>
          </w:p>
        </w:tc>
      </w:tr>
      <w:tr w:rsidR="00A06D07" w:rsidRPr="00FD6309" w14:paraId="7A752462" w14:textId="77777777" w:rsidTr="004733C2">
        <w:trPr>
          <w:trHeight w:val="312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BCD1AF" w14:textId="77777777" w:rsidR="00A06D07" w:rsidRPr="00FD630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7C50C8C" w14:textId="3E88CFE7" w:rsidR="00A06D07" w:rsidRPr="00FD6309" w:rsidRDefault="00810733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E6D79">
              <w:rPr>
                <w:rFonts w:ascii="Cambria Math" w:eastAsia="宋体" w:hAnsi="Cambria Math" w:cs="宋体"/>
                <w:color w:val="000000"/>
                <w:kern w:val="0"/>
                <w:sz w:val="24"/>
                <w:szCs w:val="24"/>
              </w:rPr>
              <w:t>⑩</w:t>
            </w:r>
            <w:r w:rsidRPr="00FD63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A06D07" w:rsidRPr="00FD63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School of Nursing, Jining Medical University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D7F5F3A" w14:textId="77777777" w:rsidR="00A06D07" w:rsidRPr="00FD6309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3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877</w:t>
            </w:r>
          </w:p>
        </w:tc>
      </w:tr>
      <w:tr w:rsidR="00A06D07" w:rsidRPr="00FD6309" w14:paraId="5D297F45" w14:textId="77777777" w:rsidTr="004733C2">
        <w:trPr>
          <w:trHeight w:val="312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B01CE84" w14:textId="77777777" w:rsidR="00A06D07" w:rsidRPr="00FD6309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3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Northern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C952B" w14:textId="14069B2B" w:rsidR="00A06D07" w:rsidRPr="00FD6309" w:rsidRDefault="00D20E89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E6D79">
              <w:rPr>
                <w:rFonts w:ascii="Cambria Math" w:eastAsia="宋体" w:hAnsi="Cambria Math" w:cs="宋体"/>
                <w:color w:val="000000"/>
                <w:kern w:val="0"/>
                <w:sz w:val="24"/>
                <w:szCs w:val="24"/>
              </w:rPr>
              <w:t>③</w:t>
            </w:r>
            <w:r w:rsidRPr="00FD63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A06D07" w:rsidRPr="00FD63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Beijing Office for Cancer Prevention and Control, Peking University Cancer Hospital &amp; Institute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345CB" w14:textId="77777777" w:rsidR="00A06D07" w:rsidRPr="00FD6309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3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288</w:t>
            </w:r>
          </w:p>
        </w:tc>
      </w:tr>
      <w:tr w:rsidR="00A06D07" w:rsidRPr="00FD6309" w14:paraId="146BCB02" w14:textId="77777777" w:rsidTr="004733C2">
        <w:trPr>
          <w:trHeight w:val="32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046418" w14:textId="77777777" w:rsidR="00A06D07" w:rsidRPr="00FD630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F80A104" w14:textId="6CCB154B" w:rsidR="00A06D07" w:rsidRPr="00FD6309" w:rsidRDefault="00D20E89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E6D79">
              <w:rPr>
                <w:rFonts w:ascii="Cambria Math" w:eastAsia="宋体" w:hAnsi="Cambria Math" w:cs="宋体"/>
                <w:color w:val="000000"/>
                <w:kern w:val="0"/>
                <w:sz w:val="24"/>
                <w:szCs w:val="24"/>
              </w:rPr>
              <w:t>④</w:t>
            </w:r>
            <w:r w:rsidRPr="00FD63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A06D07" w:rsidRPr="00FD63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Department of Public Health and Preventive Medicine, Baotou Medical College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4AE0E6A" w14:textId="77777777" w:rsidR="00A06D07" w:rsidRPr="00FD6309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3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275</w:t>
            </w:r>
          </w:p>
        </w:tc>
      </w:tr>
      <w:tr w:rsidR="00A06D07" w:rsidRPr="00FD6309" w14:paraId="740A6658" w14:textId="77777777" w:rsidTr="004733C2">
        <w:trPr>
          <w:trHeight w:val="312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657BEAF" w14:textId="77777777" w:rsidR="00A06D07" w:rsidRPr="00FD6309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3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Southern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AE077" w14:textId="360B0750" w:rsidR="00A06D07" w:rsidRPr="00FD6309" w:rsidRDefault="002F6FC2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309">
              <w:rPr>
                <w:rFonts w:ascii="Cambria Math" w:hAnsi="Cambria Math" w:cs="Cambria Math"/>
                <w:sz w:val="24"/>
                <w:szCs w:val="24"/>
              </w:rPr>
              <w:t>⑫</w:t>
            </w:r>
            <w:r w:rsidRPr="00CE6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6D07" w:rsidRPr="00FD63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Sun Yat-sen University Cancer Center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22B78" w14:textId="77777777" w:rsidR="00A06D07" w:rsidRPr="00FD6309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3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168</w:t>
            </w:r>
          </w:p>
        </w:tc>
      </w:tr>
      <w:tr w:rsidR="00A06D07" w:rsidRPr="00FD6309" w14:paraId="3D84B0BB" w14:textId="77777777" w:rsidTr="004733C2">
        <w:trPr>
          <w:trHeight w:val="312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05304F" w14:textId="77777777" w:rsidR="00A06D07" w:rsidRPr="00FD630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B27BB" w14:textId="5904CB89" w:rsidR="00A06D07" w:rsidRPr="00FD6309" w:rsidRDefault="002F6FC2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309">
              <w:rPr>
                <w:rFonts w:ascii="Cambria Math" w:hAnsi="Cambria Math" w:cs="Cambria Math"/>
                <w:sz w:val="24"/>
                <w:szCs w:val="24"/>
              </w:rPr>
              <w:t>⑬</w:t>
            </w:r>
            <w:r w:rsidRPr="00CE6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6D07" w:rsidRPr="00FD63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The First Affiliated Hospital, Jinan University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01365" w14:textId="77777777" w:rsidR="00A06D07" w:rsidRPr="00FD6309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3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165</w:t>
            </w:r>
          </w:p>
        </w:tc>
      </w:tr>
      <w:tr w:rsidR="00A06D07" w:rsidRPr="00FD6309" w14:paraId="3863648D" w14:textId="77777777" w:rsidTr="004733C2">
        <w:trPr>
          <w:trHeight w:val="312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7CC1C3" w14:textId="77777777" w:rsidR="00A06D07" w:rsidRPr="00FD630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228CA" w14:textId="6FF80B5E" w:rsidR="00A06D07" w:rsidRPr="00FD6309" w:rsidRDefault="002F6FC2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309">
              <w:rPr>
                <w:rFonts w:ascii="Cambria Math" w:hAnsi="Cambria Math" w:cs="Cambria Math"/>
                <w:sz w:val="24"/>
                <w:szCs w:val="24"/>
              </w:rPr>
              <w:t>⑭</w:t>
            </w:r>
            <w:r w:rsidRPr="00CE6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6D07" w:rsidRPr="00FD63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The First Affiliated Hospital of Guangxi Medical University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383C9" w14:textId="77777777" w:rsidR="00A06D07" w:rsidRPr="00FD6309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3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163</w:t>
            </w:r>
          </w:p>
        </w:tc>
      </w:tr>
      <w:tr w:rsidR="00A06D07" w:rsidRPr="00FD6309" w14:paraId="4AD80207" w14:textId="77777777" w:rsidTr="004733C2">
        <w:trPr>
          <w:trHeight w:val="312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154758" w14:textId="77777777" w:rsidR="00A06D07" w:rsidRPr="00FD630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35ED7CE" w14:textId="6A5B50D8" w:rsidR="00A06D07" w:rsidRPr="00FD6309" w:rsidRDefault="002F6FC2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309">
              <w:rPr>
                <w:rFonts w:ascii="Cambria Math" w:hAnsi="Cambria Math" w:cs="Cambria Math"/>
                <w:sz w:val="24"/>
                <w:szCs w:val="24"/>
              </w:rPr>
              <w:t>⑮</w:t>
            </w:r>
            <w:r w:rsidRPr="00CE6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6D07" w:rsidRPr="00FD63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Wuzhou Red Cross Hospital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889D5B3" w14:textId="77777777" w:rsidR="00A06D07" w:rsidRPr="00FD6309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3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169</w:t>
            </w:r>
          </w:p>
        </w:tc>
      </w:tr>
      <w:tr w:rsidR="00A06D07" w:rsidRPr="00FD6309" w14:paraId="0BC706A4" w14:textId="77777777" w:rsidTr="004733C2">
        <w:trPr>
          <w:trHeight w:val="312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BD2A3C1" w14:textId="77777777" w:rsidR="00A06D07" w:rsidRPr="00FD6309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3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Central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0FB74" w14:textId="46D14103" w:rsidR="00A06D07" w:rsidRPr="00FD6309" w:rsidRDefault="00810733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E6D79">
              <w:rPr>
                <w:rFonts w:ascii="Cambria Math" w:eastAsia="宋体" w:hAnsi="Cambria Math" w:cs="宋体"/>
                <w:color w:val="000000"/>
                <w:kern w:val="0"/>
                <w:sz w:val="24"/>
                <w:szCs w:val="24"/>
              </w:rPr>
              <w:t>⑧</w:t>
            </w:r>
            <w:r w:rsidRPr="00FD63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A06D07" w:rsidRPr="00FD63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Henan Cancer Hospital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B70E6" w14:textId="77777777" w:rsidR="00A06D07" w:rsidRPr="00FD6309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3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331</w:t>
            </w:r>
          </w:p>
        </w:tc>
      </w:tr>
      <w:tr w:rsidR="00A06D07" w:rsidRPr="00FD6309" w14:paraId="7679D8DA" w14:textId="77777777" w:rsidTr="004733C2">
        <w:trPr>
          <w:trHeight w:val="312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56884F" w14:textId="77777777" w:rsidR="00A06D07" w:rsidRPr="00FD630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BB82A86" w14:textId="6EA7AADD" w:rsidR="00A06D07" w:rsidRPr="00FD6309" w:rsidRDefault="00810733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E6D79">
              <w:rPr>
                <w:rFonts w:ascii="Cambria Math" w:eastAsia="宋体" w:hAnsi="Cambria Math" w:cs="宋体"/>
                <w:color w:val="000000"/>
                <w:kern w:val="0"/>
                <w:sz w:val="24"/>
                <w:szCs w:val="24"/>
              </w:rPr>
              <w:t>⑨</w:t>
            </w:r>
            <w:r w:rsidRPr="00FD63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A06D07" w:rsidRPr="00FD63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Xinxiang Central Hospital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34418D7" w14:textId="77777777" w:rsidR="00A06D07" w:rsidRPr="00FD6309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3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358</w:t>
            </w:r>
          </w:p>
        </w:tc>
      </w:tr>
      <w:tr w:rsidR="00A06D07" w:rsidRPr="00FD6309" w14:paraId="56905F96" w14:textId="77777777" w:rsidTr="004733C2">
        <w:trPr>
          <w:trHeight w:val="38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B8120DA" w14:textId="77777777" w:rsidR="00A06D07" w:rsidRPr="00FD6309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3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Northeast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D61632" w14:textId="6F61DE22" w:rsidR="00A06D07" w:rsidRPr="00CE6D79" w:rsidRDefault="00513B40" w:rsidP="00513B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E6D79">
              <w:rPr>
                <w:rFonts w:ascii="Cambria Math" w:eastAsia="宋体" w:hAnsi="Cambria Math" w:cs="Times New Roman"/>
                <w:color w:val="000000"/>
                <w:kern w:val="0"/>
                <w:sz w:val="24"/>
                <w:szCs w:val="24"/>
              </w:rPr>
              <w:t>①</w:t>
            </w:r>
            <w:r w:rsidRPr="00CE6D7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A06D07" w:rsidRPr="00CE6D7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Cancer Hospital of China Medical University, Liaoning Cancer Hospital and Institute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E758D" w14:textId="77777777" w:rsidR="00A06D07" w:rsidRPr="00FD6309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3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173</w:t>
            </w:r>
          </w:p>
        </w:tc>
      </w:tr>
      <w:tr w:rsidR="00A06D07" w:rsidRPr="00FD6309" w14:paraId="2177376A" w14:textId="77777777" w:rsidTr="004733C2">
        <w:trPr>
          <w:trHeight w:val="312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AFF4A0" w14:textId="77777777" w:rsidR="00A06D07" w:rsidRPr="00FD630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84896FC" w14:textId="68768894" w:rsidR="00A06D07" w:rsidRPr="00CE6D79" w:rsidRDefault="00513B40" w:rsidP="00FD630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E6D79">
              <w:rPr>
                <w:rFonts w:ascii="Cambria Math" w:eastAsia="宋体" w:hAnsi="Cambria Math" w:cs="Times New Roman"/>
                <w:color w:val="000000"/>
                <w:kern w:val="0"/>
                <w:sz w:val="24"/>
                <w:szCs w:val="24"/>
              </w:rPr>
              <w:t>②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A06D07" w:rsidRPr="00CE6D7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Dalian Medical University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3D51AF1" w14:textId="77777777" w:rsidR="00A06D07" w:rsidRPr="00FD6309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3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191</w:t>
            </w:r>
          </w:p>
        </w:tc>
      </w:tr>
      <w:tr w:rsidR="00A06D07" w:rsidRPr="00FD6309" w14:paraId="77AD31F5" w14:textId="77777777" w:rsidTr="004733C2">
        <w:trPr>
          <w:trHeight w:val="312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595A942" w14:textId="77777777" w:rsidR="00A06D07" w:rsidRPr="00FD6309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3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Southwest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8B3B52" w14:textId="654C101A" w:rsidR="00A06D07" w:rsidRPr="00FD6309" w:rsidRDefault="002F6FC2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309">
              <w:rPr>
                <w:rFonts w:ascii="Cambria Math" w:hAnsi="Cambria Math" w:cs="Cambria Math"/>
                <w:sz w:val="24"/>
                <w:szCs w:val="24"/>
              </w:rPr>
              <w:t>⑱</w:t>
            </w:r>
            <w:r w:rsidRPr="00CE6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6D07" w:rsidRPr="00FD63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Sichuan Cancer Hospital &amp; Institute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F7375" w14:textId="77777777" w:rsidR="00A06D07" w:rsidRPr="00FD6309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3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222</w:t>
            </w:r>
          </w:p>
        </w:tc>
      </w:tr>
      <w:tr w:rsidR="00A06D07" w:rsidRPr="00FD6309" w14:paraId="7FDCA0DD" w14:textId="77777777" w:rsidTr="004733C2">
        <w:trPr>
          <w:trHeight w:val="312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6277C5" w14:textId="77777777" w:rsidR="00A06D07" w:rsidRPr="00FD630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98C78" w14:textId="173B84B3" w:rsidR="00A06D07" w:rsidRPr="00FD6309" w:rsidRDefault="002F6FC2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309">
              <w:rPr>
                <w:rFonts w:ascii="Cambria Math" w:hAnsi="Cambria Math" w:cs="Cambria Math"/>
                <w:sz w:val="24"/>
                <w:szCs w:val="24"/>
              </w:rPr>
              <w:t>⑲</w:t>
            </w:r>
            <w:r w:rsidRPr="00CE6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6D07" w:rsidRPr="00FD63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Chengdu Medical College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EB182" w14:textId="77777777" w:rsidR="00A06D07" w:rsidRPr="00FD6309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3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102</w:t>
            </w:r>
          </w:p>
        </w:tc>
      </w:tr>
      <w:tr w:rsidR="00A06D07" w:rsidRPr="00FD6309" w14:paraId="1DC8D39B" w14:textId="77777777" w:rsidTr="004733C2">
        <w:trPr>
          <w:trHeight w:val="312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1439EB" w14:textId="77777777" w:rsidR="00A06D07" w:rsidRPr="00FD630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EBB1E" w14:textId="5AB095F2" w:rsidR="00A06D07" w:rsidRPr="00FD6309" w:rsidRDefault="002F6FC2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309">
              <w:rPr>
                <w:rFonts w:ascii="Cambria Math" w:hAnsi="Cambria Math" w:cs="Cambria Math"/>
                <w:sz w:val="24"/>
                <w:szCs w:val="24"/>
              </w:rPr>
              <w:t>⑯</w:t>
            </w:r>
            <w:r w:rsidRPr="00CE6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6D07" w:rsidRPr="00FD63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Chongqing Cancer Hospital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D6A6D" w14:textId="77777777" w:rsidR="00A06D07" w:rsidRPr="00FD6309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3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164</w:t>
            </w:r>
          </w:p>
        </w:tc>
      </w:tr>
      <w:tr w:rsidR="00A06D07" w:rsidRPr="00FD6309" w14:paraId="6510DB65" w14:textId="77777777" w:rsidTr="004733C2">
        <w:trPr>
          <w:trHeight w:val="312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6AAC63" w14:textId="77777777" w:rsidR="00A06D07" w:rsidRPr="00FD630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3642BF4" w14:textId="2FC76BA3" w:rsidR="00A06D07" w:rsidRPr="00FD6309" w:rsidRDefault="002F6FC2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309">
              <w:rPr>
                <w:rFonts w:ascii="Cambria Math" w:hAnsi="Cambria Math" w:cs="Cambria Math"/>
                <w:sz w:val="24"/>
                <w:szCs w:val="24"/>
              </w:rPr>
              <w:t>⑰</w:t>
            </w:r>
            <w:r w:rsidRPr="00CE6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6D07" w:rsidRPr="00FD63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Chongqing Medical University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4F70F41" w14:textId="77777777" w:rsidR="00A06D07" w:rsidRPr="00FD6309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3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164</w:t>
            </w:r>
          </w:p>
        </w:tc>
      </w:tr>
      <w:tr w:rsidR="00A06D07" w:rsidRPr="00FD6309" w14:paraId="24622FAC" w14:textId="77777777" w:rsidTr="004733C2">
        <w:trPr>
          <w:trHeight w:val="312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2BDA707" w14:textId="77777777" w:rsidR="00A06D07" w:rsidRPr="00FD6309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3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Northwest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DA29D" w14:textId="4C26B257" w:rsidR="00A06D07" w:rsidRPr="00FD6309" w:rsidRDefault="00810733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E6D79">
              <w:rPr>
                <w:rFonts w:ascii="Cambria Math" w:eastAsia="宋体" w:hAnsi="Cambria Math" w:cs="宋体"/>
                <w:color w:val="000000"/>
                <w:kern w:val="0"/>
                <w:sz w:val="24"/>
                <w:szCs w:val="24"/>
              </w:rPr>
              <w:t>⑦</w:t>
            </w:r>
            <w:r w:rsidRPr="00FD63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A06D07" w:rsidRPr="00FD63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Affiliated Tumor Hospital, Xinjiang Medical University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45088" w14:textId="77777777" w:rsidR="00A06D07" w:rsidRPr="00FD6309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3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166</w:t>
            </w:r>
          </w:p>
        </w:tc>
      </w:tr>
      <w:tr w:rsidR="00A06D07" w:rsidRPr="00FD6309" w14:paraId="49047E57" w14:textId="77777777" w:rsidTr="004733C2">
        <w:trPr>
          <w:trHeight w:val="312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CBB126" w14:textId="77777777" w:rsidR="00A06D07" w:rsidRPr="00FD630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7EC93" w14:textId="6F046237" w:rsidR="00A06D07" w:rsidRPr="00FD6309" w:rsidRDefault="00810733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E6D79">
              <w:rPr>
                <w:rFonts w:ascii="Cambria Math" w:eastAsia="宋体" w:hAnsi="Cambria Math" w:cs="宋体"/>
                <w:color w:val="000000"/>
                <w:kern w:val="0"/>
                <w:sz w:val="24"/>
                <w:szCs w:val="24"/>
              </w:rPr>
              <w:t>⑤</w:t>
            </w:r>
            <w:r w:rsidRPr="00FD63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A06D07" w:rsidRPr="00FD63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Gansu Provincial Cancer Hospital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BA137" w14:textId="77777777" w:rsidR="00A06D07" w:rsidRPr="00FD6309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3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88</w:t>
            </w:r>
          </w:p>
        </w:tc>
      </w:tr>
      <w:tr w:rsidR="00A06D07" w:rsidRPr="00FD6309" w14:paraId="03B5E973" w14:textId="77777777" w:rsidTr="004733C2">
        <w:trPr>
          <w:trHeight w:val="312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6FB4C2" w14:textId="77777777" w:rsidR="00A06D07" w:rsidRPr="00FD630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476588E" w14:textId="39A4595A" w:rsidR="00A06D07" w:rsidRPr="00FD6309" w:rsidRDefault="00810733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E6D79">
              <w:rPr>
                <w:rFonts w:ascii="Cambria Math" w:eastAsia="宋体" w:hAnsi="Cambria Math" w:cs="宋体"/>
                <w:color w:val="000000"/>
                <w:kern w:val="0"/>
                <w:sz w:val="24"/>
                <w:szCs w:val="24"/>
              </w:rPr>
              <w:t>⑥</w:t>
            </w:r>
            <w:r w:rsidRPr="00FD63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A06D07" w:rsidRPr="00FD63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The First People's Hospital of Lanzhou City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B3036DE" w14:textId="77777777" w:rsidR="00A06D07" w:rsidRPr="00FD6309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3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73</w:t>
            </w:r>
          </w:p>
        </w:tc>
      </w:tr>
    </w:tbl>
    <w:p w14:paraId="74C98B8F" w14:textId="77777777" w:rsidR="00A06D07" w:rsidRDefault="00A06D07" w:rsidP="00A06D07">
      <w:pPr>
        <w:rPr>
          <w:rFonts w:ascii="Times New Roman" w:hAnsi="Times New Roman" w:cs="Times New Roman"/>
          <w:sz w:val="24"/>
          <w:szCs w:val="24"/>
        </w:rPr>
      </w:pPr>
    </w:p>
    <w:p w14:paraId="72FBE249" w14:textId="77777777" w:rsidR="00A06D07" w:rsidRDefault="00A06D07" w:rsidP="00A06D07">
      <w:pPr>
        <w:rPr>
          <w:rFonts w:ascii="Times New Roman" w:hAnsi="Times New Roman" w:cs="Times New Roman"/>
          <w:sz w:val="24"/>
          <w:szCs w:val="24"/>
        </w:rPr>
      </w:pPr>
    </w:p>
    <w:p w14:paraId="4424F5BE" w14:textId="77777777" w:rsidR="00A06D07" w:rsidRDefault="00A06D07" w:rsidP="00A06D07">
      <w:pPr>
        <w:rPr>
          <w:rFonts w:ascii="Times New Roman" w:hAnsi="Times New Roman" w:cs="Times New Roman"/>
          <w:sz w:val="24"/>
          <w:szCs w:val="24"/>
        </w:rPr>
      </w:pPr>
    </w:p>
    <w:p w14:paraId="58F4512A" w14:textId="77777777" w:rsidR="00A06D07" w:rsidRDefault="00A06D07" w:rsidP="00A06D07">
      <w:pPr>
        <w:rPr>
          <w:rFonts w:ascii="Times New Roman" w:hAnsi="Times New Roman" w:cs="Times New Roman"/>
          <w:sz w:val="24"/>
          <w:szCs w:val="24"/>
        </w:rPr>
      </w:pPr>
    </w:p>
    <w:p w14:paraId="2FDA9B9D" w14:textId="77777777" w:rsidR="00A06D07" w:rsidRPr="007E68D0" w:rsidRDefault="00A06D07" w:rsidP="00A06D07">
      <w:pPr>
        <w:rPr>
          <w:rFonts w:ascii="Times New Roman" w:hAnsi="Times New Roman" w:cs="Times New Roman"/>
          <w:sz w:val="24"/>
          <w:szCs w:val="24"/>
        </w:rPr>
      </w:pPr>
      <w:r w:rsidRPr="00436A59">
        <w:rPr>
          <w:rFonts w:ascii="Times New Roman" w:hAnsi="Times New Roman" w:cs="Times New Roman"/>
          <w:sz w:val="24"/>
          <w:szCs w:val="24"/>
        </w:rPr>
        <w:t>T</w:t>
      </w:r>
      <w:r w:rsidRPr="007E68D0">
        <w:rPr>
          <w:rFonts w:ascii="Times New Roman" w:hAnsi="Times New Roman" w:cs="Times New Roman"/>
          <w:sz w:val="24"/>
          <w:szCs w:val="24"/>
        </w:rPr>
        <w:t>able S2 Semi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E68D0">
        <w:rPr>
          <w:rFonts w:ascii="Times New Roman" w:hAnsi="Times New Roman" w:cs="Times New Roman"/>
          <w:sz w:val="24"/>
          <w:szCs w:val="24"/>
        </w:rPr>
        <w:t>structured questionnaire on CRC knowledge</w:t>
      </w:r>
    </w:p>
    <w:p w14:paraId="7090AA54" w14:textId="77777777" w:rsidR="00A06D07" w:rsidRPr="00436A59" w:rsidRDefault="00A06D07" w:rsidP="00A06D0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542"/>
        <w:gridCol w:w="7632"/>
      </w:tblGrid>
      <w:tr w:rsidR="00A06D07" w:rsidRPr="00436A59" w14:paraId="13F87C0C" w14:textId="77777777" w:rsidTr="004733C2">
        <w:trPr>
          <w:trHeight w:val="300"/>
        </w:trPr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8E33F9D" w14:textId="77777777" w:rsidR="00A06D07" w:rsidRPr="00436A5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36A5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Questions</w:t>
            </w:r>
          </w:p>
        </w:tc>
        <w:tc>
          <w:tcPr>
            <w:tcW w:w="3377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10C67D7" w14:textId="77777777" w:rsidR="00A06D07" w:rsidRPr="00436A5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36A5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Answers</w:t>
            </w:r>
          </w:p>
        </w:tc>
      </w:tr>
      <w:tr w:rsidR="00A06D07" w:rsidRPr="00436A59" w14:paraId="0786F9E6" w14:textId="77777777" w:rsidTr="004733C2">
        <w:trPr>
          <w:trHeight w:val="300"/>
        </w:trPr>
        <w:tc>
          <w:tcPr>
            <w:tcW w:w="162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BA323" w14:textId="77777777" w:rsidR="00A06D07" w:rsidRPr="00436A5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36A5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 Before you were diagnosed with CRC, did you think which of the following was/were the high- risk factors of CRC?</w:t>
            </w:r>
          </w:p>
        </w:tc>
        <w:tc>
          <w:tcPr>
            <w:tcW w:w="337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6E5A32" w14:textId="77777777" w:rsidR="00A06D07" w:rsidRPr="00436A5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36A5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A. Aged 50~74.</w:t>
            </w:r>
          </w:p>
        </w:tc>
      </w:tr>
      <w:tr w:rsidR="00A06D07" w:rsidRPr="00436A59" w14:paraId="015CDA07" w14:textId="77777777" w:rsidTr="004733C2">
        <w:trPr>
          <w:trHeight w:val="300"/>
        </w:trPr>
        <w:tc>
          <w:tcPr>
            <w:tcW w:w="162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D95D7" w14:textId="77777777" w:rsidR="00A06D07" w:rsidRPr="00436A5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7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FDA362A" w14:textId="77777777" w:rsidR="00A06D07" w:rsidRPr="00436A5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36A5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B. A history of colorectal adenoma.</w:t>
            </w:r>
          </w:p>
        </w:tc>
      </w:tr>
      <w:tr w:rsidR="00A06D07" w:rsidRPr="00436A59" w14:paraId="403B7C99" w14:textId="77777777" w:rsidTr="004733C2">
        <w:trPr>
          <w:trHeight w:val="300"/>
        </w:trPr>
        <w:tc>
          <w:tcPr>
            <w:tcW w:w="162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5002E" w14:textId="77777777" w:rsidR="00A06D07" w:rsidRPr="00436A5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7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084C30C" w14:textId="77777777" w:rsidR="00A06D07" w:rsidRPr="00436A5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36A5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C. A history of chronic </w:t>
            </w:r>
            <w:proofErr w:type="spellStart"/>
            <w:r w:rsidRPr="00436A5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diarrhoea</w:t>
            </w:r>
            <w:proofErr w:type="spellEnd"/>
            <w:r w:rsidRPr="00436A5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, chronic constipation or bloody stool.</w:t>
            </w:r>
          </w:p>
        </w:tc>
      </w:tr>
      <w:tr w:rsidR="00A06D07" w:rsidRPr="00436A59" w14:paraId="0BCD03FA" w14:textId="77777777" w:rsidTr="004733C2">
        <w:trPr>
          <w:trHeight w:val="300"/>
        </w:trPr>
        <w:tc>
          <w:tcPr>
            <w:tcW w:w="162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7E03C" w14:textId="77777777" w:rsidR="00A06D07" w:rsidRPr="00436A5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7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5D231CB" w14:textId="77777777" w:rsidR="00A06D07" w:rsidRPr="00436A5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36A5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D. A history of chronic appendicitis or appendectomy.</w:t>
            </w:r>
          </w:p>
        </w:tc>
      </w:tr>
      <w:tr w:rsidR="00A06D07" w:rsidRPr="00436A59" w14:paraId="1E34B0FE" w14:textId="77777777" w:rsidTr="004733C2">
        <w:trPr>
          <w:trHeight w:val="300"/>
        </w:trPr>
        <w:tc>
          <w:tcPr>
            <w:tcW w:w="162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E4F62" w14:textId="77777777" w:rsidR="00A06D07" w:rsidRPr="00436A5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7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CD839F8" w14:textId="77777777" w:rsidR="00A06D07" w:rsidRPr="00436A5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36A5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E. A history of chronic cholecystitis or cholecystectomy.</w:t>
            </w:r>
          </w:p>
        </w:tc>
      </w:tr>
      <w:tr w:rsidR="00A06D07" w:rsidRPr="00436A59" w14:paraId="61135AC6" w14:textId="77777777" w:rsidTr="004733C2">
        <w:trPr>
          <w:trHeight w:val="300"/>
        </w:trPr>
        <w:tc>
          <w:tcPr>
            <w:tcW w:w="162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6C834" w14:textId="77777777" w:rsidR="00A06D07" w:rsidRPr="00436A5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7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5EB5B1D" w14:textId="77777777" w:rsidR="00A06D07" w:rsidRPr="00436A5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36A5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F. Lack of physical exercise.</w:t>
            </w:r>
          </w:p>
        </w:tc>
      </w:tr>
      <w:tr w:rsidR="00A06D07" w:rsidRPr="00436A59" w14:paraId="635B8AFE" w14:textId="77777777" w:rsidTr="004733C2">
        <w:trPr>
          <w:trHeight w:val="300"/>
        </w:trPr>
        <w:tc>
          <w:tcPr>
            <w:tcW w:w="162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E45DB" w14:textId="77777777" w:rsidR="00A06D07" w:rsidRPr="00436A5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7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31AB9EC" w14:textId="77777777" w:rsidR="00A06D07" w:rsidRPr="00436A5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36A5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G. Unhealthy habits such as heavy smoking or drinking.</w:t>
            </w:r>
          </w:p>
        </w:tc>
      </w:tr>
      <w:tr w:rsidR="00A06D07" w:rsidRPr="00436A59" w14:paraId="3E3FCEAF" w14:textId="77777777" w:rsidTr="004733C2">
        <w:trPr>
          <w:trHeight w:val="300"/>
        </w:trPr>
        <w:tc>
          <w:tcPr>
            <w:tcW w:w="162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020A4" w14:textId="77777777" w:rsidR="00A06D07" w:rsidRPr="00436A5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7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C2122C6" w14:textId="77777777" w:rsidR="00A06D07" w:rsidRPr="00436A5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36A5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H. Unhealthy diet such as excessive intake of red meat, or less intake of vegetables and cellulose.</w:t>
            </w:r>
          </w:p>
        </w:tc>
      </w:tr>
      <w:tr w:rsidR="00A06D07" w:rsidRPr="00436A59" w14:paraId="2FA61438" w14:textId="77777777" w:rsidTr="004733C2">
        <w:trPr>
          <w:trHeight w:val="300"/>
        </w:trPr>
        <w:tc>
          <w:tcPr>
            <w:tcW w:w="162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8F7BA" w14:textId="77777777" w:rsidR="00A06D07" w:rsidRPr="00436A5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7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474607A" w14:textId="77777777" w:rsidR="00A06D07" w:rsidRPr="00436A5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36A5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I. A first- degree family history of CRC.</w:t>
            </w:r>
          </w:p>
        </w:tc>
      </w:tr>
      <w:tr w:rsidR="00A06D07" w:rsidRPr="00436A59" w14:paraId="44BDCF45" w14:textId="77777777" w:rsidTr="004733C2">
        <w:trPr>
          <w:trHeight w:val="300"/>
        </w:trPr>
        <w:tc>
          <w:tcPr>
            <w:tcW w:w="162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27167" w14:textId="77777777" w:rsidR="00A06D07" w:rsidRPr="00436A5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7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8A533B8" w14:textId="77777777" w:rsidR="00A06D07" w:rsidRPr="00436A5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36A5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J. Others, please specify: _____.</w:t>
            </w:r>
          </w:p>
        </w:tc>
      </w:tr>
      <w:tr w:rsidR="00A06D07" w:rsidRPr="00436A59" w14:paraId="5EA07379" w14:textId="77777777" w:rsidTr="004733C2">
        <w:trPr>
          <w:trHeight w:val="300"/>
        </w:trPr>
        <w:tc>
          <w:tcPr>
            <w:tcW w:w="1623" w:type="pct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0C55119" w14:textId="77777777" w:rsidR="00A06D07" w:rsidRPr="00436A5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7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CC50D69" w14:textId="77777777" w:rsidR="00A06D07" w:rsidRPr="00436A5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36A5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K. I did not know.</w:t>
            </w:r>
          </w:p>
        </w:tc>
      </w:tr>
      <w:tr w:rsidR="00A06D07" w:rsidRPr="00436A59" w14:paraId="79710D0C" w14:textId="77777777" w:rsidTr="004733C2">
        <w:trPr>
          <w:trHeight w:val="300"/>
        </w:trPr>
        <w:tc>
          <w:tcPr>
            <w:tcW w:w="162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ACC63" w14:textId="77777777" w:rsidR="00A06D07" w:rsidRPr="00436A5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36A5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 Before you were diagnosed with CRC, did you think which of the following was/were the procedure of CRC screening?</w:t>
            </w:r>
          </w:p>
        </w:tc>
        <w:tc>
          <w:tcPr>
            <w:tcW w:w="337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DFFCD3B" w14:textId="77777777" w:rsidR="00A06D07" w:rsidRPr="00436A5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36A5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A. For the general population aged 50~74, questionnaire survey is needed for the first screening, then decide whether colonoscopy is necessary.</w:t>
            </w:r>
          </w:p>
        </w:tc>
      </w:tr>
      <w:tr w:rsidR="00A06D07" w:rsidRPr="00436A59" w14:paraId="37D98FE4" w14:textId="77777777" w:rsidTr="004733C2">
        <w:trPr>
          <w:trHeight w:val="300"/>
        </w:trPr>
        <w:tc>
          <w:tcPr>
            <w:tcW w:w="162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E838B" w14:textId="77777777" w:rsidR="00A06D07" w:rsidRPr="00436A5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7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4D91A7A" w14:textId="77777777" w:rsidR="00A06D07" w:rsidRPr="00436A5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36A5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B. For the general population aged 50~74, </w:t>
            </w:r>
            <w:proofErr w:type="spellStart"/>
            <w:r w:rsidRPr="00436A5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faecal</w:t>
            </w:r>
            <w:proofErr w:type="spellEnd"/>
            <w:r w:rsidRPr="00436A5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occult blood test should be done at least once a year. If it is positive, colonoscopy is required.</w:t>
            </w:r>
          </w:p>
        </w:tc>
      </w:tr>
      <w:tr w:rsidR="00A06D07" w:rsidRPr="00436A59" w14:paraId="56343AFF" w14:textId="77777777" w:rsidTr="004733C2">
        <w:trPr>
          <w:trHeight w:val="300"/>
        </w:trPr>
        <w:tc>
          <w:tcPr>
            <w:tcW w:w="162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1ED71" w14:textId="77777777" w:rsidR="00A06D07" w:rsidRPr="00436A5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7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DAECE7C" w14:textId="77777777" w:rsidR="00A06D07" w:rsidRPr="00436A5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36A5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C. For the general population aged 50~74, colonoscopy screening should be done at least once every 5 years.</w:t>
            </w:r>
          </w:p>
        </w:tc>
      </w:tr>
      <w:tr w:rsidR="00A06D07" w:rsidRPr="00436A59" w14:paraId="12C39146" w14:textId="77777777" w:rsidTr="004733C2">
        <w:trPr>
          <w:trHeight w:val="300"/>
        </w:trPr>
        <w:tc>
          <w:tcPr>
            <w:tcW w:w="162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81B36" w14:textId="77777777" w:rsidR="00A06D07" w:rsidRPr="00436A5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7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3C8A08A" w14:textId="77777777" w:rsidR="00A06D07" w:rsidRPr="00436A5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36A5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D. For a high- risk population, colonoscopy screening should be done at least once every year.</w:t>
            </w:r>
          </w:p>
        </w:tc>
      </w:tr>
      <w:tr w:rsidR="00A06D07" w:rsidRPr="00436A59" w14:paraId="46221E2D" w14:textId="77777777" w:rsidTr="004733C2">
        <w:trPr>
          <w:trHeight w:val="300"/>
        </w:trPr>
        <w:tc>
          <w:tcPr>
            <w:tcW w:w="162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8D450" w14:textId="77777777" w:rsidR="00A06D07" w:rsidRPr="00436A5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7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EE5EF82" w14:textId="77777777" w:rsidR="00A06D07" w:rsidRPr="00436A5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36A5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E. Others, please specify: ________.</w:t>
            </w:r>
          </w:p>
        </w:tc>
      </w:tr>
      <w:tr w:rsidR="00A06D07" w:rsidRPr="00436A59" w14:paraId="02CEF12C" w14:textId="77777777" w:rsidTr="004733C2">
        <w:trPr>
          <w:trHeight w:val="300"/>
        </w:trPr>
        <w:tc>
          <w:tcPr>
            <w:tcW w:w="1623" w:type="pct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5EC76EC" w14:textId="77777777" w:rsidR="00A06D07" w:rsidRPr="00436A5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7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B9AF5A7" w14:textId="77777777" w:rsidR="00A06D07" w:rsidRPr="00436A5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36A5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F. I did not know.</w:t>
            </w:r>
          </w:p>
        </w:tc>
      </w:tr>
      <w:tr w:rsidR="00A06D07" w:rsidRPr="00436A59" w14:paraId="2BD8C486" w14:textId="77777777" w:rsidTr="004733C2">
        <w:trPr>
          <w:trHeight w:val="300"/>
        </w:trPr>
        <w:tc>
          <w:tcPr>
            <w:tcW w:w="162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6CEDE" w14:textId="77777777" w:rsidR="00A06D07" w:rsidRPr="00436A5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36A5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 Before you were diagnosed with CRC, did you think which of the following was/were the treatment methods of CRC?</w:t>
            </w:r>
          </w:p>
        </w:tc>
        <w:tc>
          <w:tcPr>
            <w:tcW w:w="337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83B0919" w14:textId="77777777" w:rsidR="00A06D07" w:rsidRPr="00436A5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36A5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A. Endoscopic treatment (endoscopic mucosal resection).</w:t>
            </w:r>
          </w:p>
        </w:tc>
      </w:tr>
      <w:tr w:rsidR="00A06D07" w:rsidRPr="00436A59" w14:paraId="3A3FBC79" w14:textId="77777777" w:rsidTr="004733C2">
        <w:trPr>
          <w:trHeight w:val="300"/>
        </w:trPr>
        <w:tc>
          <w:tcPr>
            <w:tcW w:w="162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80440" w14:textId="77777777" w:rsidR="00A06D07" w:rsidRPr="00436A5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7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6C7CE3D" w14:textId="77777777" w:rsidR="00A06D07" w:rsidRPr="00436A5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36A5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B. Surgical treatment (colectomy + regional lymphadenectomy).</w:t>
            </w:r>
          </w:p>
        </w:tc>
      </w:tr>
      <w:tr w:rsidR="00A06D07" w:rsidRPr="00436A59" w14:paraId="0771FFEF" w14:textId="77777777" w:rsidTr="004733C2">
        <w:trPr>
          <w:trHeight w:val="300"/>
        </w:trPr>
        <w:tc>
          <w:tcPr>
            <w:tcW w:w="162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E3E48" w14:textId="77777777" w:rsidR="00A06D07" w:rsidRPr="00436A5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7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B181F35" w14:textId="77777777" w:rsidR="00A06D07" w:rsidRPr="00436A5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36A5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C. Radiotherapy.</w:t>
            </w:r>
          </w:p>
        </w:tc>
      </w:tr>
      <w:tr w:rsidR="00A06D07" w:rsidRPr="00436A59" w14:paraId="64DB0BBE" w14:textId="77777777" w:rsidTr="004733C2">
        <w:trPr>
          <w:trHeight w:val="300"/>
        </w:trPr>
        <w:tc>
          <w:tcPr>
            <w:tcW w:w="162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438D5" w14:textId="77777777" w:rsidR="00A06D07" w:rsidRPr="00436A5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7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4B52861" w14:textId="77777777" w:rsidR="00A06D07" w:rsidRPr="00436A5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36A5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D. Chemotherapy.</w:t>
            </w:r>
          </w:p>
        </w:tc>
      </w:tr>
      <w:tr w:rsidR="00A06D07" w:rsidRPr="00436A59" w14:paraId="13D6754A" w14:textId="77777777" w:rsidTr="004733C2">
        <w:trPr>
          <w:trHeight w:val="300"/>
        </w:trPr>
        <w:tc>
          <w:tcPr>
            <w:tcW w:w="162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E77A0" w14:textId="77777777" w:rsidR="00A06D07" w:rsidRPr="00436A5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7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D201BC7" w14:textId="77777777" w:rsidR="00A06D07" w:rsidRPr="00436A5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36A5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E. Targeted therapy.</w:t>
            </w:r>
          </w:p>
        </w:tc>
      </w:tr>
      <w:tr w:rsidR="00A06D07" w:rsidRPr="00436A59" w14:paraId="5D55C372" w14:textId="77777777" w:rsidTr="004733C2">
        <w:trPr>
          <w:trHeight w:val="300"/>
        </w:trPr>
        <w:tc>
          <w:tcPr>
            <w:tcW w:w="162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E631D" w14:textId="77777777" w:rsidR="00A06D07" w:rsidRPr="00436A5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7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10D1119" w14:textId="77777777" w:rsidR="00A06D07" w:rsidRPr="00436A5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36A5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F. Traditional Chinese medicine treatment.</w:t>
            </w:r>
          </w:p>
        </w:tc>
      </w:tr>
      <w:tr w:rsidR="00A06D07" w:rsidRPr="00436A59" w14:paraId="70282284" w14:textId="77777777" w:rsidTr="004733C2">
        <w:trPr>
          <w:trHeight w:val="300"/>
        </w:trPr>
        <w:tc>
          <w:tcPr>
            <w:tcW w:w="1623" w:type="pct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E37E4AD" w14:textId="77777777" w:rsidR="00A06D07" w:rsidRPr="00436A5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7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4C88C8" w14:textId="77777777" w:rsidR="00A06D07" w:rsidRPr="00436A59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36A5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G. I did not know.</w:t>
            </w:r>
          </w:p>
        </w:tc>
      </w:tr>
    </w:tbl>
    <w:p w14:paraId="4EC11532" w14:textId="77777777" w:rsidR="00A06D07" w:rsidRPr="007E68D0" w:rsidRDefault="00A06D07" w:rsidP="00A06D07">
      <w:pPr>
        <w:rPr>
          <w:rFonts w:ascii="Times New Roman" w:hAnsi="Times New Roman" w:cs="Times New Roman"/>
          <w:sz w:val="24"/>
          <w:szCs w:val="24"/>
        </w:rPr>
      </w:pPr>
    </w:p>
    <w:p w14:paraId="6056EC1D" w14:textId="77777777" w:rsidR="00A06D07" w:rsidRPr="00BA5D25" w:rsidRDefault="00A06D07" w:rsidP="00A06D07">
      <w:pPr>
        <w:rPr>
          <w:rFonts w:ascii="Times New Roman" w:hAnsi="Times New Roman" w:cs="Times New Roman"/>
          <w:sz w:val="24"/>
          <w:szCs w:val="24"/>
        </w:rPr>
      </w:pPr>
    </w:p>
    <w:p w14:paraId="01AD0349" w14:textId="77777777" w:rsidR="00A06D07" w:rsidRPr="003B44E8" w:rsidRDefault="00A06D07" w:rsidP="00A06D07">
      <w:pPr>
        <w:rPr>
          <w:rFonts w:ascii="Times New Roman" w:hAnsi="Times New Roman" w:cs="Times New Roman"/>
          <w:sz w:val="24"/>
          <w:szCs w:val="24"/>
        </w:rPr>
      </w:pPr>
      <w:r w:rsidRPr="003B44E8">
        <w:rPr>
          <w:rFonts w:ascii="Times New Roman" w:hAnsi="Times New Roman" w:cs="Times New Roman"/>
          <w:sz w:val="24"/>
          <w:szCs w:val="24"/>
        </w:rPr>
        <w:t>Table S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B44E8">
        <w:rPr>
          <w:rFonts w:ascii="Times New Roman" w:hAnsi="Times New Roman" w:cs="Times New Roman"/>
          <w:sz w:val="24"/>
          <w:szCs w:val="24"/>
        </w:rPr>
        <w:t xml:space="preserve"> Selected nine items from EORTC QLQ-C30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662"/>
        <w:gridCol w:w="11512"/>
      </w:tblGrid>
      <w:tr w:rsidR="00A06D07" w:rsidRPr="003B44E8" w14:paraId="0A14630E" w14:textId="77777777" w:rsidTr="004733C2">
        <w:trPr>
          <w:trHeight w:val="300"/>
        </w:trPr>
        <w:tc>
          <w:tcPr>
            <w:tcW w:w="93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563A677" w14:textId="77777777" w:rsidR="00A06D07" w:rsidRPr="003B44E8" w:rsidRDefault="00A06D07" w:rsidP="004733C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3B44E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Scales or items</w:t>
            </w:r>
          </w:p>
        </w:tc>
        <w:tc>
          <w:tcPr>
            <w:tcW w:w="406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AF5FDBF" w14:textId="77777777" w:rsidR="00A06D07" w:rsidRPr="003B44E8" w:rsidRDefault="00A06D07" w:rsidP="004733C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3B44E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Questions</w:t>
            </w:r>
          </w:p>
        </w:tc>
      </w:tr>
      <w:tr w:rsidR="00A06D07" w:rsidRPr="003B44E8" w14:paraId="4765E8F7" w14:textId="77777777" w:rsidTr="004733C2">
        <w:trPr>
          <w:trHeight w:val="300"/>
        </w:trPr>
        <w:tc>
          <w:tcPr>
            <w:tcW w:w="939" w:type="pc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8BB52" w14:textId="77777777" w:rsidR="00A06D07" w:rsidRPr="003B44E8" w:rsidRDefault="00A06D07" w:rsidP="004733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B44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Physical scale</w:t>
            </w:r>
          </w:p>
        </w:tc>
        <w:tc>
          <w:tcPr>
            <w:tcW w:w="4061" w:type="pct"/>
            <w:tcBorders>
              <w:top w:val="single" w:sz="4" w:space="0" w:color="000000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A70B35" w14:textId="77777777" w:rsidR="00A06D07" w:rsidRPr="003B44E8" w:rsidRDefault="00A06D07" w:rsidP="004733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B44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 you need help with eating, dressing, washing yourself or using the toilet?</w:t>
            </w:r>
          </w:p>
        </w:tc>
      </w:tr>
      <w:tr w:rsidR="00A06D07" w:rsidRPr="003B44E8" w14:paraId="2FEC6B80" w14:textId="77777777" w:rsidTr="004733C2">
        <w:trPr>
          <w:trHeight w:val="300"/>
        </w:trPr>
        <w:tc>
          <w:tcPr>
            <w:tcW w:w="939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7172F" w14:textId="77777777" w:rsidR="00A06D07" w:rsidRPr="003B44E8" w:rsidRDefault="00A06D07" w:rsidP="004733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B44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Cognitive scale</w:t>
            </w:r>
          </w:p>
        </w:tc>
        <w:tc>
          <w:tcPr>
            <w:tcW w:w="406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313C8B" w14:textId="77777777" w:rsidR="00A06D07" w:rsidRPr="003B44E8" w:rsidRDefault="00A06D07" w:rsidP="004733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B44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Have you had difficulty remembering things?</w:t>
            </w:r>
          </w:p>
        </w:tc>
      </w:tr>
      <w:tr w:rsidR="00A06D07" w:rsidRPr="003B44E8" w14:paraId="553AC722" w14:textId="77777777" w:rsidTr="004733C2">
        <w:trPr>
          <w:trHeight w:val="300"/>
        </w:trPr>
        <w:tc>
          <w:tcPr>
            <w:tcW w:w="939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4E086" w14:textId="77777777" w:rsidR="00A06D07" w:rsidRPr="003B44E8" w:rsidRDefault="00A06D07" w:rsidP="004733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B44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Emotional function</w:t>
            </w:r>
          </w:p>
        </w:tc>
        <w:tc>
          <w:tcPr>
            <w:tcW w:w="4061" w:type="pct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6320C" w14:textId="77777777" w:rsidR="00A06D07" w:rsidRPr="003B44E8" w:rsidRDefault="00A06D07" w:rsidP="004733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B44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Did you feel irritable?</w:t>
            </w:r>
          </w:p>
        </w:tc>
      </w:tr>
      <w:tr w:rsidR="00A06D07" w:rsidRPr="003B44E8" w14:paraId="61F23C0F" w14:textId="77777777" w:rsidTr="004733C2">
        <w:trPr>
          <w:trHeight w:val="300"/>
        </w:trPr>
        <w:tc>
          <w:tcPr>
            <w:tcW w:w="939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635D9" w14:textId="77777777" w:rsidR="00A06D07" w:rsidRPr="003B44E8" w:rsidRDefault="00A06D07" w:rsidP="004733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61" w:type="pct"/>
            <w:tcBorders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7C9F25" w14:textId="77777777" w:rsidR="00A06D07" w:rsidRPr="003B44E8" w:rsidRDefault="00A06D07" w:rsidP="004733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B44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Did you feel depressed?</w:t>
            </w:r>
          </w:p>
        </w:tc>
      </w:tr>
      <w:tr w:rsidR="00A06D07" w:rsidRPr="003B44E8" w14:paraId="696AFA89" w14:textId="77777777" w:rsidTr="004733C2">
        <w:trPr>
          <w:trHeight w:val="300"/>
        </w:trPr>
        <w:tc>
          <w:tcPr>
            <w:tcW w:w="939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701B0" w14:textId="77777777" w:rsidR="00A06D07" w:rsidRPr="003B44E8" w:rsidRDefault="00A06D07" w:rsidP="004733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B44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Social function</w:t>
            </w:r>
          </w:p>
        </w:tc>
        <w:tc>
          <w:tcPr>
            <w:tcW w:w="4061" w:type="pct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8888B" w14:textId="77777777" w:rsidR="00A06D07" w:rsidRPr="003B44E8" w:rsidRDefault="00A06D07" w:rsidP="004733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B44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Has your physical condition or medical treatment interfered with your family life?</w:t>
            </w:r>
          </w:p>
        </w:tc>
      </w:tr>
      <w:tr w:rsidR="00A06D07" w:rsidRPr="003B44E8" w14:paraId="3801A00E" w14:textId="77777777" w:rsidTr="004733C2">
        <w:trPr>
          <w:trHeight w:val="300"/>
        </w:trPr>
        <w:tc>
          <w:tcPr>
            <w:tcW w:w="939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A42E5" w14:textId="77777777" w:rsidR="00A06D07" w:rsidRPr="003B44E8" w:rsidRDefault="00A06D07" w:rsidP="004733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61" w:type="pct"/>
            <w:tcBorders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851EF6" w14:textId="77777777" w:rsidR="00A06D07" w:rsidRPr="003B44E8" w:rsidRDefault="00A06D07" w:rsidP="004733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B44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Has your physical condition or medical treatment interfered with your social activities?</w:t>
            </w:r>
          </w:p>
        </w:tc>
      </w:tr>
      <w:tr w:rsidR="00A06D07" w:rsidRPr="003B44E8" w14:paraId="3D099D57" w14:textId="77777777" w:rsidTr="004733C2">
        <w:trPr>
          <w:trHeight w:val="300"/>
        </w:trPr>
        <w:tc>
          <w:tcPr>
            <w:tcW w:w="939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60703" w14:textId="77777777" w:rsidR="00A06D07" w:rsidRPr="003B44E8" w:rsidRDefault="00A06D07" w:rsidP="004733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B44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Fatigue</w:t>
            </w:r>
          </w:p>
        </w:tc>
        <w:tc>
          <w:tcPr>
            <w:tcW w:w="406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7D455" w14:textId="77777777" w:rsidR="00A06D07" w:rsidRPr="003B44E8" w:rsidRDefault="00A06D07" w:rsidP="004733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B44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Were you tired?</w:t>
            </w:r>
          </w:p>
        </w:tc>
      </w:tr>
      <w:tr w:rsidR="00A06D07" w:rsidRPr="003B44E8" w14:paraId="2153F84B" w14:textId="77777777" w:rsidTr="004733C2">
        <w:trPr>
          <w:trHeight w:val="300"/>
        </w:trPr>
        <w:tc>
          <w:tcPr>
            <w:tcW w:w="939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5F1FD" w14:textId="77777777" w:rsidR="00A06D07" w:rsidRPr="003B44E8" w:rsidRDefault="00A06D07" w:rsidP="004733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B44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Sleep disturbance</w:t>
            </w:r>
          </w:p>
        </w:tc>
        <w:tc>
          <w:tcPr>
            <w:tcW w:w="406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815983" w14:textId="77777777" w:rsidR="00A06D07" w:rsidRPr="003B44E8" w:rsidRDefault="00A06D07" w:rsidP="004733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B44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Have you had trouble sleeping?</w:t>
            </w:r>
          </w:p>
        </w:tc>
      </w:tr>
      <w:tr w:rsidR="00A06D07" w:rsidRPr="003B44E8" w14:paraId="332D5383" w14:textId="77777777" w:rsidTr="004733C2">
        <w:trPr>
          <w:trHeight w:val="300"/>
        </w:trPr>
        <w:tc>
          <w:tcPr>
            <w:tcW w:w="939" w:type="pct"/>
            <w:tcBorders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6918E8" w14:textId="77777777" w:rsidR="00A06D07" w:rsidRPr="003B44E8" w:rsidRDefault="00A06D07" w:rsidP="004733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B44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Financial impacts</w:t>
            </w:r>
          </w:p>
        </w:tc>
        <w:tc>
          <w:tcPr>
            <w:tcW w:w="406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ED56F2" w14:textId="77777777" w:rsidR="00A06D07" w:rsidRPr="003B44E8" w:rsidRDefault="00A06D07" w:rsidP="004733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B44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Has your physical condition or medical treatment interfered with your financial difficulties?</w:t>
            </w:r>
          </w:p>
        </w:tc>
      </w:tr>
    </w:tbl>
    <w:p w14:paraId="6CE99B02" w14:textId="77777777" w:rsidR="00A06D07" w:rsidRPr="003B44E8" w:rsidRDefault="00A06D07" w:rsidP="00A06D07">
      <w:pPr>
        <w:rPr>
          <w:sz w:val="24"/>
          <w:szCs w:val="24"/>
        </w:rPr>
      </w:pPr>
    </w:p>
    <w:p w14:paraId="58EC946F" w14:textId="77777777" w:rsidR="00A06D07" w:rsidRPr="003B44E8" w:rsidRDefault="00A06D07" w:rsidP="00A06D07">
      <w:pPr>
        <w:rPr>
          <w:rFonts w:ascii="Times New Roman" w:hAnsi="Times New Roman" w:cs="Times New Roman"/>
          <w:sz w:val="24"/>
          <w:szCs w:val="24"/>
        </w:rPr>
      </w:pPr>
    </w:p>
    <w:p w14:paraId="07075825" w14:textId="77777777" w:rsidR="00A06D07" w:rsidRDefault="00A06D07" w:rsidP="00A06D07">
      <w:pPr>
        <w:rPr>
          <w:rFonts w:ascii="Times New Roman" w:hAnsi="Times New Roman" w:cs="Times New Roman"/>
          <w:sz w:val="24"/>
          <w:szCs w:val="24"/>
        </w:rPr>
      </w:pPr>
    </w:p>
    <w:p w14:paraId="3FCD338C" w14:textId="77777777" w:rsidR="00A06D07" w:rsidRDefault="00A06D07" w:rsidP="00A06D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able S4 The estimated effects of multivariate regressions on early-onset CRC and HRQOL.</w:t>
      </w:r>
    </w:p>
    <w:p w14:paraId="3E3F4CDD" w14:textId="77777777" w:rsidR="00A06D07" w:rsidRDefault="00A06D07" w:rsidP="00A06D0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7954" w:type="dxa"/>
        <w:jc w:val="center"/>
        <w:tblLook w:val="04A0" w:firstRow="1" w:lastRow="0" w:firstColumn="1" w:lastColumn="0" w:noHBand="0" w:noVBand="1"/>
      </w:tblPr>
      <w:tblGrid>
        <w:gridCol w:w="4605"/>
        <w:gridCol w:w="1189"/>
        <w:gridCol w:w="1080"/>
        <w:gridCol w:w="1080"/>
      </w:tblGrid>
      <w:tr w:rsidR="00A06D07" w14:paraId="4CED8E52" w14:textId="77777777" w:rsidTr="004733C2">
        <w:trPr>
          <w:trHeight w:val="315"/>
          <w:jc w:val="center"/>
        </w:trPr>
        <w:tc>
          <w:tcPr>
            <w:tcW w:w="46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D748D4F" w14:textId="77777777" w:rsidR="00A06D07" w:rsidRPr="00496C1F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6C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11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B5DCD11" w14:textId="77777777" w:rsidR="00A06D07" w:rsidRPr="00496C1F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6C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Beta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890D5F2" w14:textId="77777777" w:rsidR="00A06D07" w:rsidRPr="00496C1F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6C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76C9DC5" w14:textId="77777777" w:rsidR="00A06D07" w:rsidRPr="00496C1F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96C1F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496C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value</w:t>
            </w:r>
          </w:p>
        </w:tc>
      </w:tr>
      <w:tr w:rsidR="00A06D07" w14:paraId="66A23BF1" w14:textId="77777777" w:rsidTr="004733C2">
        <w:trPr>
          <w:trHeight w:val="315"/>
          <w:jc w:val="center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9AE03" w14:textId="77777777" w:rsidR="00A06D07" w:rsidRPr="00496C1F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6C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Early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496C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onset CRC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59B34" w14:textId="77777777" w:rsidR="00A06D07" w:rsidRPr="00496C1F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00C3B" w14:textId="77777777" w:rsidR="00A06D07" w:rsidRPr="006915E9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915E9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6915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.737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21452" w14:textId="77777777" w:rsidR="00A06D07" w:rsidRPr="006915E9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915E9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6915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.307</w:t>
            </w:r>
          </w:p>
        </w:tc>
      </w:tr>
      <w:tr w:rsidR="00A06D07" w14:paraId="71E89661" w14:textId="77777777" w:rsidTr="004733C2">
        <w:trPr>
          <w:trHeight w:val="315"/>
          <w:jc w:val="center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2888E" w14:textId="77777777" w:rsidR="00A06D07" w:rsidRPr="00496C1F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6C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HRQOL before treatment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DA108" w14:textId="77777777" w:rsidR="00A06D07" w:rsidRPr="00496C1F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6C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763AF" w14:textId="77777777" w:rsidR="00A06D07" w:rsidRPr="00496C1F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6C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7F7C3" w14:textId="77777777" w:rsidR="00A06D07" w:rsidRPr="00496C1F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6C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&lt; 0.001</w:t>
            </w:r>
          </w:p>
        </w:tc>
      </w:tr>
      <w:tr w:rsidR="00A06D07" w14:paraId="0FD7BE70" w14:textId="77777777" w:rsidTr="004733C2">
        <w:trPr>
          <w:trHeight w:val="315"/>
          <w:jc w:val="center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DFD54" w14:textId="77777777" w:rsidR="00A06D07" w:rsidRPr="00496C1F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6C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Sex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C3D2F" w14:textId="77777777" w:rsidR="00A06D07" w:rsidRPr="00496C1F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3FA5D" w14:textId="77777777" w:rsidR="00A06D07" w:rsidRPr="00496C1F" w:rsidRDefault="00A06D07" w:rsidP="004733C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87471" w14:textId="77777777" w:rsidR="00A06D07" w:rsidRPr="00496C1F" w:rsidRDefault="00A06D07" w:rsidP="004733C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06D07" w14:paraId="2987AA17" w14:textId="77777777" w:rsidTr="004733C2">
        <w:trPr>
          <w:trHeight w:val="315"/>
          <w:jc w:val="center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188AE" w14:textId="77777777" w:rsidR="00A06D07" w:rsidRPr="00496C1F" w:rsidRDefault="00A06D07" w:rsidP="004733C2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6C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Male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56BAD" w14:textId="77777777" w:rsidR="00A06D07" w:rsidRPr="00496C1F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2.996</w:t>
            </w:r>
            <w:r w:rsidRPr="00496C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0BE56" w14:textId="77777777" w:rsidR="00A06D07" w:rsidRPr="00496C1F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6C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2D80F" w14:textId="77777777" w:rsidR="00A06D07" w:rsidRPr="00496C1F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6C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&lt; 0.001</w:t>
            </w:r>
          </w:p>
        </w:tc>
      </w:tr>
      <w:tr w:rsidR="00A06D07" w14:paraId="0AFE952A" w14:textId="77777777" w:rsidTr="004733C2">
        <w:trPr>
          <w:trHeight w:val="315"/>
          <w:jc w:val="center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50ABF" w14:textId="77777777" w:rsidR="00A06D07" w:rsidRPr="00496C1F" w:rsidRDefault="00A06D07" w:rsidP="004733C2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6C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33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A2BC8" w14:textId="77777777" w:rsidR="00A06D07" w:rsidRPr="00496C1F" w:rsidRDefault="00A06D07" w:rsidP="004733C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496C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</w:tr>
      <w:tr w:rsidR="00A06D07" w14:paraId="6E5B8A69" w14:textId="77777777" w:rsidTr="004733C2">
        <w:trPr>
          <w:trHeight w:val="315"/>
          <w:jc w:val="center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D2953" w14:textId="77777777" w:rsidR="00A06D07" w:rsidRPr="00496C1F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6C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Clinical stage at first diagnosis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7306B" w14:textId="77777777" w:rsidR="00A06D07" w:rsidRPr="00496C1F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9357C" w14:textId="77777777" w:rsidR="00A06D07" w:rsidRPr="00496C1F" w:rsidRDefault="00A06D07" w:rsidP="004733C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5D43A" w14:textId="77777777" w:rsidR="00A06D07" w:rsidRPr="00496C1F" w:rsidRDefault="00A06D07" w:rsidP="004733C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06D07" w14:paraId="75CB01B9" w14:textId="77777777" w:rsidTr="004733C2">
        <w:trPr>
          <w:trHeight w:val="315"/>
          <w:jc w:val="center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9DA13" w14:textId="77777777" w:rsidR="00A06D07" w:rsidRPr="00496C1F" w:rsidRDefault="00A06D07" w:rsidP="004733C2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6C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Ⅰ</w:t>
            </w:r>
          </w:p>
        </w:tc>
        <w:tc>
          <w:tcPr>
            <w:tcW w:w="33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FF586" w14:textId="77777777" w:rsidR="00A06D07" w:rsidRPr="00496C1F" w:rsidRDefault="00A06D07" w:rsidP="004733C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496C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</w:tr>
      <w:tr w:rsidR="00A06D07" w14:paraId="3FE531AD" w14:textId="77777777" w:rsidTr="004733C2">
        <w:trPr>
          <w:trHeight w:val="315"/>
          <w:jc w:val="center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E1391" w14:textId="77777777" w:rsidR="00A06D07" w:rsidRPr="00496C1F" w:rsidRDefault="00A06D07" w:rsidP="004733C2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6C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Ⅱ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150CF" w14:textId="77777777" w:rsidR="00A06D07" w:rsidRPr="00496C1F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6C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-1.06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5D256" w14:textId="77777777" w:rsidR="00A06D07" w:rsidRPr="00496C1F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6C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2.00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335D6" w14:textId="77777777" w:rsidR="00A06D07" w:rsidRPr="00496C1F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6C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0.596</w:t>
            </w:r>
          </w:p>
        </w:tc>
      </w:tr>
      <w:tr w:rsidR="00A06D07" w14:paraId="2EB36C96" w14:textId="77777777" w:rsidTr="004733C2">
        <w:trPr>
          <w:trHeight w:val="315"/>
          <w:jc w:val="center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F9901" w14:textId="77777777" w:rsidR="00A06D07" w:rsidRPr="00496C1F" w:rsidRDefault="00A06D07" w:rsidP="004733C2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6C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Ⅲ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DAF6E" w14:textId="77777777" w:rsidR="00A06D07" w:rsidRPr="00496C1F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6C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-1.40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FD04D" w14:textId="77777777" w:rsidR="00A06D07" w:rsidRPr="00496C1F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6C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1.93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6DC70" w14:textId="77777777" w:rsidR="00A06D07" w:rsidRPr="00496C1F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6C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0.467</w:t>
            </w:r>
          </w:p>
        </w:tc>
      </w:tr>
      <w:tr w:rsidR="00A06D07" w14:paraId="000FA786" w14:textId="77777777" w:rsidTr="004733C2">
        <w:trPr>
          <w:trHeight w:val="315"/>
          <w:jc w:val="center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97D4D" w14:textId="77777777" w:rsidR="00A06D07" w:rsidRPr="00496C1F" w:rsidRDefault="00A06D07" w:rsidP="004733C2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6C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Ⅳ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8BF66" w14:textId="77777777" w:rsidR="00A06D07" w:rsidRPr="00496C1F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6C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-4.8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39061" w14:textId="77777777" w:rsidR="00A06D07" w:rsidRPr="00496C1F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6C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1.948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6E1C3" w14:textId="77777777" w:rsidR="00A06D07" w:rsidRPr="00496C1F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6C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0.014</w:t>
            </w:r>
          </w:p>
        </w:tc>
      </w:tr>
      <w:tr w:rsidR="00A06D07" w14:paraId="67DFA398" w14:textId="77777777" w:rsidTr="004733C2">
        <w:trPr>
          <w:trHeight w:val="315"/>
          <w:jc w:val="center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A5D33" w14:textId="77777777" w:rsidR="00A06D07" w:rsidRPr="00496C1F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6C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Location of cancer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66899" w14:textId="77777777" w:rsidR="00A06D07" w:rsidRPr="00496C1F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774C0" w14:textId="77777777" w:rsidR="00A06D07" w:rsidRPr="00496C1F" w:rsidRDefault="00A06D07" w:rsidP="004733C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6A1F2" w14:textId="77777777" w:rsidR="00A06D07" w:rsidRPr="00496C1F" w:rsidRDefault="00A06D07" w:rsidP="004733C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06D07" w14:paraId="2CB2014C" w14:textId="77777777" w:rsidTr="004733C2">
        <w:trPr>
          <w:trHeight w:val="315"/>
          <w:jc w:val="center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3E087" w14:textId="77777777" w:rsidR="00A06D07" w:rsidRPr="00496C1F" w:rsidRDefault="00A06D07" w:rsidP="004733C2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6C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Colon</w:t>
            </w:r>
          </w:p>
        </w:tc>
        <w:tc>
          <w:tcPr>
            <w:tcW w:w="33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95A83" w14:textId="77777777" w:rsidR="00A06D07" w:rsidRPr="00496C1F" w:rsidRDefault="00A06D07" w:rsidP="004733C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496C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</w:tr>
      <w:tr w:rsidR="00A06D07" w14:paraId="5328DC19" w14:textId="77777777" w:rsidTr="004733C2">
        <w:trPr>
          <w:trHeight w:val="315"/>
          <w:jc w:val="center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892CE" w14:textId="77777777" w:rsidR="00A06D07" w:rsidRPr="00496C1F" w:rsidRDefault="00A06D07" w:rsidP="004733C2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6C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Rectum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4CCA4" w14:textId="77777777" w:rsidR="00A06D07" w:rsidRPr="00496C1F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6C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-3.84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496C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B8751" w14:textId="77777777" w:rsidR="00A06D07" w:rsidRPr="00496C1F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6C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3232A" w14:textId="77777777" w:rsidR="00A06D07" w:rsidRPr="00496C1F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6C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&lt; 0.001</w:t>
            </w:r>
          </w:p>
        </w:tc>
      </w:tr>
      <w:tr w:rsidR="00A06D07" w14:paraId="4DD01439" w14:textId="77777777" w:rsidTr="004733C2">
        <w:trPr>
          <w:trHeight w:val="315"/>
          <w:jc w:val="center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07CC1" w14:textId="77777777" w:rsidR="00A06D07" w:rsidRPr="00496C1F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6C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Education level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ED180" w14:textId="77777777" w:rsidR="00A06D07" w:rsidRPr="00496C1F" w:rsidRDefault="00A06D07" w:rsidP="004733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81016" w14:textId="77777777" w:rsidR="00A06D07" w:rsidRPr="00496C1F" w:rsidRDefault="00A06D07" w:rsidP="004733C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E0E1B" w14:textId="77777777" w:rsidR="00A06D07" w:rsidRPr="00496C1F" w:rsidRDefault="00A06D07" w:rsidP="004733C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06D07" w14:paraId="436F985A" w14:textId="77777777" w:rsidTr="004733C2">
        <w:trPr>
          <w:trHeight w:val="315"/>
          <w:jc w:val="center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4B68F" w14:textId="77777777" w:rsidR="00A06D07" w:rsidRPr="00496C1F" w:rsidRDefault="00A06D07" w:rsidP="004733C2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6C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Primary school or below</w:t>
            </w:r>
          </w:p>
        </w:tc>
        <w:tc>
          <w:tcPr>
            <w:tcW w:w="33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C5C59" w14:textId="77777777" w:rsidR="00A06D07" w:rsidRPr="00496C1F" w:rsidRDefault="00A06D07" w:rsidP="004733C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496C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</w:tr>
      <w:tr w:rsidR="00A06D07" w14:paraId="27E88583" w14:textId="77777777" w:rsidTr="004733C2">
        <w:trPr>
          <w:trHeight w:val="315"/>
          <w:jc w:val="center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47C41" w14:textId="77777777" w:rsidR="00A06D07" w:rsidRPr="00496C1F" w:rsidRDefault="00A06D07" w:rsidP="004733C2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6C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Middle school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F8F00" w14:textId="77777777" w:rsidR="00A06D07" w:rsidRPr="00496C1F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6C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DAE1E" w14:textId="77777777" w:rsidR="00A06D07" w:rsidRPr="00496C1F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6C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D9ACC" w14:textId="77777777" w:rsidR="00A06D07" w:rsidRPr="00496C1F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6C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A06D07" w14:paraId="5C2E4467" w14:textId="77777777" w:rsidTr="004733C2">
        <w:trPr>
          <w:trHeight w:val="315"/>
          <w:jc w:val="center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6C0BE" w14:textId="77777777" w:rsidR="00A06D07" w:rsidRPr="00496C1F" w:rsidRDefault="00A06D07" w:rsidP="004733C2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6C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High school/specialized secondary schools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CFDD0" w14:textId="77777777" w:rsidR="00A06D07" w:rsidRPr="00496C1F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6C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1BE4C" w14:textId="77777777" w:rsidR="00A06D07" w:rsidRPr="00496C1F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6C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E4A1E" w14:textId="77777777" w:rsidR="00A06D07" w:rsidRPr="00496C1F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6C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:rsidR="00A06D07" w14:paraId="68D88C8F" w14:textId="77777777" w:rsidTr="004733C2">
        <w:trPr>
          <w:trHeight w:val="315"/>
          <w:jc w:val="center"/>
        </w:trPr>
        <w:tc>
          <w:tcPr>
            <w:tcW w:w="46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60305A5" w14:textId="77777777" w:rsidR="00A06D07" w:rsidRPr="00496C1F" w:rsidRDefault="00A06D07" w:rsidP="004733C2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6C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University/specialty or above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CFC9029" w14:textId="77777777" w:rsidR="00A06D07" w:rsidRPr="00496C1F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6C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0337399" w14:textId="77777777" w:rsidR="00A06D07" w:rsidRPr="00496C1F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6C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0E6946A" w14:textId="77777777" w:rsidR="00A06D07" w:rsidRPr="00496C1F" w:rsidRDefault="00A06D07" w:rsidP="004733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6C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</w:tr>
    </w:tbl>
    <w:p w14:paraId="569532EC" w14:textId="77777777" w:rsidR="00A06D07" w:rsidRDefault="00A06D07" w:rsidP="00A06D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RC, colorectal cancer; HRQOL, health-related quality of life; LOCRC, late-onset colorectal cancer; EOCRC, early-onset colorectal cancer.</w:t>
      </w:r>
    </w:p>
    <w:p w14:paraId="34CF73EF" w14:textId="77777777" w:rsidR="00A06D07" w:rsidRPr="00710264" w:rsidRDefault="00A06D07" w:rsidP="00A06D07">
      <w:pPr>
        <w:rPr>
          <w:rFonts w:ascii="Times New Roman" w:hAnsi="Times New Roman" w:cs="Times New Roman"/>
          <w:sz w:val="24"/>
          <w:szCs w:val="24"/>
        </w:rPr>
      </w:pPr>
    </w:p>
    <w:p w14:paraId="36F4E869" w14:textId="77777777" w:rsidR="00435CBD" w:rsidRPr="00A06D07" w:rsidRDefault="00435CBD"/>
    <w:sectPr w:rsidR="00435CBD" w:rsidRPr="00A06D07" w:rsidSect="00CA556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4CD1CF" w14:textId="77777777" w:rsidR="00CA556B" w:rsidRDefault="00CA556B" w:rsidP="00A06D07">
      <w:r>
        <w:separator/>
      </w:r>
    </w:p>
  </w:endnote>
  <w:endnote w:type="continuationSeparator" w:id="0">
    <w:p w14:paraId="0CF1F61A" w14:textId="77777777" w:rsidR="00CA556B" w:rsidRDefault="00CA556B" w:rsidP="00A06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1C366A" w14:textId="77777777" w:rsidR="00CA556B" w:rsidRDefault="00CA556B" w:rsidP="00A06D07">
      <w:r>
        <w:separator/>
      </w:r>
    </w:p>
  </w:footnote>
  <w:footnote w:type="continuationSeparator" w:id="0">
    <w:p w14:paraId="047FFC26" w14:textId="77777777" w:rsidR="00CA556B" w:rsidRDefault="00CA556B" w:rsidP="00A06D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E2126C"/>
    <w:multiLevelType w:val="hybridMultilevel"/>
    <w:tmpl w:val="F976D20A"/>
    <w:lvl w:ilvl="0" w:tplc="440E23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2E8A30A2"/>
    <w:multiLevelType w:val="hybridMultilevel"/>
    <w:tmpl w:val="07FE02A6"/>
    <w:lvl w:ilvl="0" w:tplc="440E23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4163278C"/>
    <w:multiLevelType w:val="hybridMultilevel"/>
    <w:tmpl w:val="F93ADFAC"/>
    <w:lvl w:ilvl="0" w:tplc="440E23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5E9A7A31"/>
    <w:multiLevelType w:val="hybridMultilevel"/>
    <w:tmpl w:val="E3142D84"/>
    <w:lvl w:ilvl="0" w:tplc="4CEEAF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66808462">
    <w:abstractNumId w:val="3"/>
  </w:num>
  <w:num w:numId="2" w16cid:durableId="1239559761">
    <w:abstractNumId w:val="1"/>
  </w:num>
  <w:num w:numId="3" w16cid:durableId="1954708217">
    <w:abstractNumId w:val="2"/>
  </w:num>
  <w:num w:numId="4" w16cid:durableId="1758165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3CB8"/>
    <w:rsid w:val="002F6FC2"/>
    <w:rsid w:val="00435CBD"/>
    <w:rsid w:val="00513B40"/>
    <w:rsid w:val="006C5172"/>
    <w:rsid w:val="006F77A3"/>
    <w:rsid w:val="00754FDC"/>
    <w:rsid w:val="007667DB"/>
    <w:rsid w:val="007E2461"/>
    <w:rsid w:val="00810733"/>
    <w:rsid w:val="00833CB8"/>
    <w:rsid w:val="00870388"/>
    <w:rsid w:val="008952BA"/>
    <w:rsid w:val="00A06D07"/>
    <w:rsid w:val="00BC5C68"/>
    <w:rsid w:val="00CA556B"/>
    <w:rsid w:val="00CA5C9B"/>
    <w:rsid w:val="00CE6D79"/>
    <w:rsid w:val="00D20E89"/>
    <w:rsid w:val="00FD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D402A7"/>
  <w15:chartTrackingRefBased/>
  <w15:docId w15:val="{5AAE2069-6DB0-4B8D-A4C4-8A844AE08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D0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4F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754FDC"/>
    <w:pPr>
      <w:keepNext/>
      <w:keepLines/>
      <w:spacing w:line="360" w:lineRule="auto"/>
      <w:ind w:firstLineChars="200" w:firstLine="200"/>
      <w:outlineLvl w:val="1"/>
    </w:pPr>
    <w:rPr>
      <w:rFonts w:asciiTheme="majorHAnsi" w:eastAsia="楷体" w:hAnsiTheme="majorHAnsi" w:cstheme="majorBidi"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qFormat/>
    <w:rsid w:val="00754FDC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sid w:val="00754FDC"/>
    <w:rPr>
      <w:rFonts w:asciiTheme="majorHAnsi" w:eastAsia="楷体" w:hAnsiTheme="majorHAnsi" w:cstheme="majorBidi"/>
      <w:bCs/>
      <w:sz w:val="28"/>
      <w:szCs w:val="32"/>
    </w:rPr>
  </w:style>
  <w:style w:type="character" w:styleId="a3">
    <w:name w:val="Strong"/>
    <w:basedOn w:val="a0"/>
    <w:uiPriority w:val="22"/>
    <w:qFormat/>
    <w:rsid w:val="00754FDC"/>
    <w:rPr>
      <w:b/>
      <w:bCs/>
    </w:rPr>
  </w:style>
  <w:style w:type="paragraph" w:styleId="a4">
    <w:name w:val="List Paragraph"/>
    <w:basedOn w:val="a"/>
    <w:uiPriority w:val="34"/>
    <w:qFormat/>
    <w:rsid w:val="00754FDC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A06D0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06D0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06D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06D07"/>
    <w:rPr>
      <w:sz w:val="18"/>
      <w:szCs w:val="18"/>
    </w:rPr>
  </w:style>
  <w:style w:type="paragraph" w:styleId="a9">
    <w:name w:val="Revision"/>
    <w:hidden/>
    <w:uiPriority w:val="99"/>
    <w:semiHidden/>
    <w:rsid w:val="008952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6</Pages>
  <Words>678</Words>
  <Characters>3865</Characters>
  <Application>Microsoft Office Word</Application>
  <DocSecurity>0</DocSecurity>
  <Lines>32</Lines>
  <Paragraphs>9</Paragraphs>
  <ScaleCrop>false</ScaleCrop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Hongwei Liu</dc:creator>
  <cp:keywords/>
  <dc:description/>
  <cp:lastModifiedBy>Hongwei Liu</cp:lastModifiedBy>
  <cp:revision>8</cp:revision>
  <dcterms:created xsi:type="dcterms:W3CDTF">2024-01-18T09:02:00Z</dcterms:created>
  <dcterms:modified xsi:type="dcterms:W3CDTF">2024-04-19T03:05:00Z</dcterms:modified>
</cp:coreProperties>
</file>