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19" w:type="dxa"/>
        <w:tblInd w:w="675" w:type="dxa"/>
        <w:tblLook w:val="04A0" w:firstRow="1" w:lastRow="0" w:firstColumn="1" w:lastColumn="0" w:noHBand="0" w:noVBand="1"/>
      </w:tblPr>
      <w:tblGrid>
        <w:gridCol w:w="1047"/>
        <w:gridCol w:w="1242"/>
        <w:gridCol w:w="846"/>
        <w:gridCol w:w="1043"/>
        <w:gridCol w:w="847"/>
        <w:gridCol w:w="847"/>
        <w:gridCol w:w="847"/>
        <w:gridCol w:w="847"/>
        <w:gridCol w:w="847"/>
        <w:gridCol w:w="847"/>
        <w:gridCol w:w="847"/>
        <w:gridCol w:w="847"/>
        <w:gridCol w:w="1452"/>
        <w:gridCol w:w="1813"/>
      </w:tblGrid>
      <w:tr w:rsidR="003D5C80" w:rsidRPr="003D5C80" w:rsidTr="00103C09">
        <w:trPr>
          <w:trHeight w:val="838"/>
        </w:trPr>
        <w:tc>
          <w:tcPr>
            <w:tcW w:w="14219" w:type="dxa"/>
            <w:gridSpan w:val="1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D5C80" w:rsidRPr="003D5C80" w:rsidRDefault="00F12A34" w:rsidP="00B352C2">
            <w:pPr>
              <w:widowControl/>
              <w:jc w:val="left"/>
              <w:rPr>
                <w:rFonts w:eastAsia="宋体" w:cstheme="minorHAnsi"/>
                <w:bCs/>
                <w:color w:val="000000"/>
                <w:kern w:val="0"/>
                <w:sz w:val="28"/>
                <w:szCs w:val="28"/>
              </w:rPr>
            </w:pPr>
            <w:r w:rsidRPr="00F12A34">
              <w:rPr>
                <w:rFonts w:asciiTheme="majorHAnsi" w:eastAsia="宋体" w:hAnsiTheme="majorHAnsi" w:cstheme="minorHAnsi" w:hint="eastAsia"/>
                <w:b/>
                <w:bCs/>
                <w:color w:val="000000"/>
                <w:kern w:val="0"/>
                <w:sz w:val="28"/>
                <w:szCs w:val="28"/>
              </w:rPr>
              <w:t>S</w:t>
            </w:r>
            <w:r w:rsidR="005D4F81" w:rsidRPr="00F12A34">
              <w:rPr>
                <w:rFonts w:asciiTheme="majorHAnsi" w:eastAsia="宋体" w:hAnsiTheme="majorHAnsi" w:cstheme="minorHAnsi"/>
                <w:b/>
                <w:bCs/>
                <w:color w:val="000000"/>
                <w:kern w:val="0"/>
                <w:sz w:val="28"/>
                <w:szCs w:val="28"/>
              </w:rPr>
              <w:t xml:space="preserve">upplementary table </w:t>
            </w:r>
            <w:r w:rsidRPr="00F12A34">
              <w:rPr>
                <w:rFonts w:asciiTheme="majorHAnsi" w:eastAsia="宋体" w:hAnsiTheme="majorHAnsi" w:cstheme="minorHAnsi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bookmarkStart w:id="0" w:name="_GoBack"/>
            <w:bookmarkEnd w:id="0"/>
            <w:r w:rsidR="003D5C80" w:rsidRPr="003D5C80">
              <w:rPr>
                <w:rFonts w:eastAsia="宋体" w:cstheme="minorHAnsi" w:hint="eastAsia"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="003D5C80" w:rsidRPr="003D5C80">
              <w:rPr>
                <w:rFonts w:eastAsia="宋体" w:cstheme="minorHAnsi"/>
                <w:bCs/>
                <w:color w:val="000000"/>
                <w:kern w:val="0"/>
                <w:sz w:val="28"/>
                <w:szCs w:val="28"/>
              </w:rPr>
              <w:t xml:space="preserve">Summary of studies reporting significant associations of proteins in </w:t>
            </w:r>
            <w:r w:rsidR="00B352C2">
              <w:rPr>
                <w:rFonts w:eastAsia="宋体" w:cstheme="minorHAnsi"/>
                <w:bCs/>
                <w:color w:val="000000"/>
                <w:kern w:val="0"/>
                <w:sz w:val="28"/>
                <w:szCs w:val="28"/>
              </w:rPr>
              <w:t>colorectal</w:t>
            </w:r>
            <w:r w:rsidR="00B352C2">
              <w:rPr>
                <w:rFonts w:eastAsia="宋体" w:cstheme="minorHAnsi" w:hint="eastAsia"/>
                <w:bCs/>
                <w:color w:val="000000"/>
                <w:kern w:val="0"/>
                <w:sz w:val="28"/>
                <w:szCs w:val="28"/>
              </w:rPr>
              <w:t xml:space="preserve"> cancer</w:t>
            </w:r>
          </w:p>
        </w:tc>
      </w:tr>
      <w:tr w:rsidR="003D5C80" w:rsidRPr="003D5C80" w:rsidTr="005D4F81">
        <w:trPr>
          <w:trHeight w:val="1278"/>
        </w:trPr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CD3F73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Proteins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(59)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(57)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(56)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(49)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(46)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(41)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(38)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(32)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(27)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(25)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(20)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(23)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 studies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CD63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proofErr w:type="spellStart"/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EpCAM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CD147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CD9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ANGPT1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ANXA11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ANXA3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ANXA4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ANXA5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CD88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CEACAM8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CLRN3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CPNE3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EGFR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EMMPRIN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FGA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FGB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FITC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</w:tr>
      <w:tr w:rsidR="003D5C80" w:rsidRPr="003D5C80" w:rsidTr="00103C09">
        <w:trPr>
          <w:trHeight w:val="624"/>
        </w:trPr>
        <w:tc>
          <w:tcPr>
            <w:tcW w:w="14219" w:type="dxa"/>
            <w:gridSpan w:val="1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D5C80" w:rsidRPr="003D5C80" w:rsidRDefault="005D4F81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8"/>
                <w:szCs w:val="28"/>
              </w:rPr>
            </w:pPr>
            <w:r w:rsidRPr="00EB2B22"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supplementary table </w:t>
            </w:r>
            <w:r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t>3</w:t>
            </w:r>
            <w:r w:rsidR="003D5C80" w:rsidRPr="003D5C80">
              <w:rPr>
                <w:rFonts w:cstheme="minorHAnsi"/>
                <w:bCs/>
                <w:color w:val="000000"/>
                <w:sz w:val="28"/>
                <w:szCs w:val="28"/>
              </w:rPr>
              <w:t xml:space="preserve"> continued</w:t>
            </w:r>
          </w:p>
        </w:tc>
      </w:tr>
      <w:tr w:rsidR="00103C09" w:rsidRPr="003D5C80" w:rsidTr="00103C09">
        <w:trPr>
          <w:trHeight w:val="1785"/>
        </w:trPr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Proteins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(59)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(57)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(56)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(49)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(46)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(41)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(38)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(32)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(27)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(25)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(20)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(23)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 studies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GCNT3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GLUT-1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GRB2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HSPA2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HSPA5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LCN2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LRG1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MEP1A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MMP9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MUC1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MUC5B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Mucin12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OLFM4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ORM1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proofErr w:type="spellStart"/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PerCP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PIGY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PSMA5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QSOX1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REG4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</w:tr>
      <w:tr w:rsidR="003D5C80" w:rsidRPr="003D5C80" w:rsidTr="00103C09">
        <w:trPr>
          <w:trHeight w:val="624"/>
        </w:trPr>
        <w:tc>
          <w:tcPr>
            <w:tcW w:w="14219" w:type="dxa"/>
            <w:gridSpan w:val="14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D5C80" w:rsidRPr="003D5C80" w:rsidRDefault="005D4F81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EB2B22"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supplementary table </w:t>
            </w:r>
            <w:r>
              <w:rPr>
                <w:rFonts w:asciiTheme="majorHAnsi" w:eastAsia="宋体" w:hAnsiTheme="majorHAnsi" w:cstheme="minorHAnsi"/>
                <w:bCs/>
                <w:color w:val="000000"/>
                <w:kern w:val="0"/>
                <w:sz w:val="28"/>
                <w:szCs w:val="28"/>
              </w:rPr>
              <w:t>3</w:t>
            </w:r>
            <w:r w:rsidR="003D5C80" w:rsidRPr="003D5C80">
              <w:rPr>
                <w:rFonts w:cstheme="minorHAnsi"/>
                <w:bCs/>
                <w:color w:val="000000"/>
                <w:sz w:val="28"/>
                <w:szCs w:val="28"/>
              </w:rPr>
              <w:t xml:space="preserve"> continued</w:t>
            </w:r>
          </w:p>
        </w:tc>
      </w:tr>
      <w:tr w:rsidR="00103C09" w:rsidRPr="003D5C80" w:rsidTr="00103C09">
        <w:trPr>
          <w:trHeight w:val="1606"/>
        </w:trPr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left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Proteins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(59)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(57)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(56)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(49)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(46)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(41)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(38)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(32)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(27)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(25)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(20)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(23)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03C09" w:rsidRPr="003D5C80" w:rsidRDefault="00103C09" w:rsidP="00103C09">
            <w:pPr>
              <w:widowControl/>
              <w:jc w:val="center"/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b/>
                <w:bCs/>
                <w:color w:val="000000"/>
                <w:kern w:val="0"/>
                <w:sz w:val="20"/>
                <w:szCs w:val="20"/>
              </w:rPr>
              <w:t>Number of studies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SLC1A5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 xml:space="preserve">SPARC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TFRC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TNN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TPP1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CD3F73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TSPAN1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β2-GP1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F61D94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5C80" w:rsidRPr="003D5C80" w:rsidRDefault="003D5C80" w:rsidP="00103C09">
            <w:pPr>
              <w:widowControl/>
              <w:spacing w:line="180" w:lineRule="atLeast"/>
              <w:jc w:val="center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D5C80" w:rsidRPr="003D5C80" w:rsidTr="00103C09">
        <w:trPr>
          <w:trHeight w:val="170"/>
        </w:trPr>
        <w:tc>
          <w:tcPr>
            <w:tcW w:w="14219" w:type="dxa"/>
            <w:gridSpan w:val="1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5C80" w:rsidRPr="003D5C80" w:rsidRDefault="003D5C80" w:rsidP="00CD3F73">
            <w:pPr>
              <w:widowControl/>
              <w:spacing w:line="180" w:lineRule="atLeast"/>
              <w:jc w:val="left"/>
              <w:rPr>
                <w:rFonts w:eastAsia="宋体" w:cstheme="minorHAnsi"/>
                <w:color w:val="000000"/>
                <w:kern w:val="0"/>
                <w:sz w:val="20"/>
                <w:szCs w:val="20"/>
              </w:rPr>
            </w:pP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○</w:t>
            </w: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 xml:space="preserve"> represents proteins which have only been analyzed individually and not as part of a protein panel; </w:t>
            </w: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>△</w:t>
            </w:r>
            <w:r w:rsidRPr="003D5C80">
              <w:rPr>
                <w:rFonts w:eastAsia="宋体" w:cstheme="minorHAnsi" w:hint="eastAsia"/>
                <w:color w:val="000000"/>
                <w:kern w:val="0"/>
                <w:sz w:val="20"/>
                <w:szCs w:val="20"/>
              </w:rPr>
              <w:t xml:space="preserve"> represents proteins which are part of a panel.</w:t>
            </w:r>
          </w:p>
        </w:tc>
      </w:tr>
    </w:tbl>
    <w:p w:rsidR="000C6248" w:rsidRPr="003D5C80" w:rsidRDefault="000C6248" w:rsidP="003D5C80">
      <w:pPr>
        <w:spacing w:line="180" w:lineRule="atLeast"/>
        <w:rPr>
          <w:sz w:val="16"/>
          <w:szCs w:val="16"/>
        </w:rPr>
      </w:pPr>
    </w:p>
    <w:sectPr w:rsidR="000C6248" w:rsidRPr="003D5C80" w:rsidSect="003D5C80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5CD" w:rsidRDefault="002F15CD" w:rsidP="003D5C80">
      <w:r>
        <w:separator/>
      </w:r>
    </w:p>
  </w:endnote>
  <w:endnote w:type="continuationSeparator" w:id="0">
    <w:p w:rsidR="002F15CD" w:rsidRDefault="002F15CD" w:rsidP="003D5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5CD" w:rsidRDefault="002F15CD" w:rsidP="003D5C80">
      <w:r>
        <w:separator/>
      </w:r>
    </w:p>
  </w:footnote>
  <w:footnote w:type="continuationSeparator" w:id="0">
    <w:p w:rsidR="002F15CD" w:rsidRDefault="002F15CD" w:rsidP="003D5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D9E"/>
    <w:rsid w:val="000C6248"/>
    <w:rsid w:val="00103C09"/>
    <w:rsid w:val="00202D9E"/>
    <w:rsid w:val="002F15CD"/>
    <w:rsid w:val="003442BF"/>
    <w:rsid w:val="003D5C80"/>
    <w:rsid w:val="005D4F81"/>
    <w:rsid w:val="00624C93"/>
    <w:rsid w:val="006629E8"/>
    <w:rsid w:val="007506E0"/>
    <w:rsid w:val="007775F1"/>
    <w:rsid w:val="007A74F6"/>
    <w:rsid w:val="009360FB"/>
    <w:rsid w:val="00B01D9E"/>
    <w:rsid w:val="00B352C2"/>
    <w:rsid w:val="00CD3F73"/>
    <w:rsid w:val="00D02410"/>
    <w:rsid w:val="00EB685A"/>
    <w:rsid w:val="00F12A34"/>
    <w:rsid w:val="00F6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5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5C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5C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5C8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5C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5C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5C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5C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239</Words>
  <Characters>1367</Characters>
  <Application>Microsoft Office Word</Application>
  <DocSecurity>0</DocSecurity>
  <Lines>11</Lines>
  <Paragraphs>3</Paragraphs>
  <ScaleCrop>false</ScaleCrop>
  <Company>Microsoft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</dc:creator>
  <cp:keywords/>
  <dc:description/>
  <cp:lastModifiedBy>jen</cp:lastModifiedBy>
  <cp:revision>13</cp:revision>
  <dcterms:created xsi:type="dcterms:W3CDTF">2022-07-19T06:44:00Z</dcterms:created>
  <dcterms:modified xsi:type="dcterms:W3CDTF">2023-03-04T00:41:00Z</dcterms:modified>
</cp:coreProperties>
</file>