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095" w:type="dxa"/>
        <w:tblLayout w:type="fixed"/>
        <w:tblLook w:val="04A0" w:firstRow="1" w:lastRow="0" w:firstColumn="1" w:lastColumn="0" w:noHBand="0" w:noVBand="1"/>
      </w:tblPr>
      <w:tblGrid>
        <w:gridCol w:w="1201"/>
        <w:gridCol w:w="498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498"/>
        <w:gridCol w:w="499"/>
        <w:gridCol w:w="498"/>
        <w:gridCol w:w="352"/>
        <w:gridCol w:w="108"/>
        <w:gridCol w:w="992"/>
      </w:tblGrid>
      <w:tr w:rsidR="00716E26" w:rsidRPr="00553F46" w:rsidTr="0072537C">
        <w:trPr>
          <w:trHeight w:val="705"/>
        </w:trPr>
        <w:tc>
          <w:tcPr>
            <w:tcW w:w="20095" w:type="dxa"/>
            <w:gridSpan w:val="3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:rsidR="00716E26" w:rsidRPr="003068DF" w:rsidRDefault="00EB2B22" w:rsidP="00EB2B22">
            <w:pPr>
              <w:widowControl/>
              <w:jc w:val="left"/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</w:pPr>
            <w:r w:rsidRPr="005541AB">
              <w:rPr>
                <w:rFonts w:asciiTheme="majorHAnsi" w:eastAsia="宋体" w:hAnsiTheme="majorHAnsi" w:cstheme="minorHAnsi"/>
                <w:b/>
                <w:bCs/>
                <w:color w:val="000000"/>
                <w:kern w:val="0"/>
                <w:sz w:val="28"/>
                <w:szCs w:val="28"/>
              </w:rPr>
              <w:t xml:space="preserve">supplementary table </w:t>
            </w:r>
            <w:r w:rsidR="005541AB" w:rsidRPr="005541AB">
              <w:rPr>
                <w:rFonts w:asciiTheme="majorHAnsi" w:eastAsia="宋体" w:hAnsiTheme="majorHAnsi" w:cstheme="minorHAnsi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bookmarkStart w:id="0" w:name="_GoBack"/>
            <w:bookmarkEnd w:id="0"/>
            <w:r w:rsidR="00CE6EE3">
              <w:rPr>
                <w:rFonts w:asciiTheme="majorHAnsi" w:eastAsia="宋体" w:hAnsiTheme="majorHAnsi" w:cstheme="minorHAnsi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716E26" w:rsidRPr="003068DF">
              <w:rPr>
                <w:rFonts w:asciiTheme="majorHAnsi" w:eastAsia="Times New Roman" w:hAnsiTheme="majorHAnsi"/>
                <w:bCs/>
                <w:color w:val="000000"/>
                <w:sz w:val="28"/>
                <w:szCs w:val="28"/>
              </w:rPr>
              <w:t xml:space="preserve">Summary of studies reporting significant associations of RNAs </w:t>
            </w:r>
            <w:r w:rsidR="00716E26" w:rsidRPr="003068DF">
              <w:rPr>
                <w:rFonts w:asciiTheme="majorHAnsi" w:hAnsiTheme="majorHAnsi"/>
                <w:bCs/>
                <w:color w:val="000000"/>
                <w:sz w:val="28"/>
                <w:szCs w:val="28"/>
              </w:rPr>
              <w:t xml:space="preserve">in </w:t>
            </w:r>
            <w:r w:rsidR="003F0419">
              <w:rPr>
                <w:rFonts w:asciiTheme="majorHAnsi" w:hAnsiTheme="majorHAnsi"/>
                <w:bCs/>
                <w:color w:val="000000"/>
                <w:sz w:val="28"/>
                <w:szCs w:val="28"/>
              </w:rPr>
              <w:t>colorectal cancer</w:t>
            </w:r>
          </w:p>
        </w:tc>
      </w:tr>
      <w:tr w:rsidR="00553F46" w:rsidRPr="00553F46" w:rsidTr="005D7340">
        <w:trPr>
          <w:trHeight w:val="1271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F46" w:rsidRPr="00062C84" w:rsidRDefault="00553F46" w:rsidP="00062C84">
            <w:pPr>
              <w:widowControl/>
              <w:ind w:right="400"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RNAs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(61)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080E89">
            <w:pPr>
              <w:widowControl/>
              <w:spacing w:before="240"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080E89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(35)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(30)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(29)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(26)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(17)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(15)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553F46" w:rsidRPr="00062C84" w:rsidRDefault="00080E89" w:rsidP="003F766F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(14)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BD1" w:rsidRPr="00062C84" w:rsidRDefault="00553F46" w:rsidP="006A0BD1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</w:t>
            </w:r>
          </w:p>
          <w:p w:rsidR="00553F46" w:rsidRPr="00062C84" w:rsidRDefault="00553F46" w:rsidP="006A0BD1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studies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080E89">
            <w:pPr>
              <w:widowControl/>
              <w:spacing w:before="240"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miR-139-3p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miR-19a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miR-19b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miR-23a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miR-381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miR-425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miR-92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AB03D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F286D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F286D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4F286D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miR-1229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miR-1246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miR-125a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miR-125a-3p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miR-1290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miR-130a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miR-1343-3p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miR-141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miR-145-3p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miR-150-3p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miR-15b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miR-15b-3p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716E26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Pr="00553F4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E26" w:rsidRDefault="00716E2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Pr="00553F46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F01A0F" w:rsidRPr="00553F46" w:rsidTr="0072537C">
        <w:trPr>
          <w:trHeight w:val="255"/>
        </w:trPr>
        <w:tc>
          <w:tcPr>
            <w:tcW w:w="20095" w:type="dxa"/>
            <w:gridSpan w:val="3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01A0F" w:rsidRPr="00F01A0F" w:rsidRDefault="00EB2B22" w:rsidP="00EB2B22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28"/>
                <w:szCs w:val="28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2</w:t>
            </w:r>
            <w:r w:rsidRPr="00EB2B22">
              <w:rPr>
                <w:rFonts w:asciiTheme="majorHAnsi" w:eastAsia="宋体" w:hAnsiTheme="majorHAnsi" w:cstheme="minorHAnsi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F01A0F" w:rsidRPr="00F01A0F">
              <w:rPr>
                <w:rFonts w:eastAsia="宋体" w:cstheme="minorHAnsi" w:hint="eastAsia"/>
                <w:color w:val="000000"/>
                <w:kern w:val="0"/>
                <w:sz w:val="28"/>
                <w:szCs w:val="28"/>
              </w:rPr>
              <w:t>continued</w:t>
            </w:r>
          </w:p>
        </w:tc>
      </w:tr>
      <w:tr w:rsidR="00F03F0E" w:rsidRPr="00553F46" w:rsidTr="005D7340">
        <w:trPr>
          <w:trHeight w:val="1355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RNAs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(61)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spacing w:before="240"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(35)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(30)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(29)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(26)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(17)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(15)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(14)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</w:t>
            </w:r>
          </w:p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studies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miR-17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AB03D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miR-181a-2-3p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miR-193a-5p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442B8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miR-186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8F" w:rsidRPr="00553F46" w:rsidRDefault="00442B8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miR-217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miR-221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AB03D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miR-222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miR-223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miR-26a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miR-26b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miR-27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miR-30e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miR-330-5p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miR-340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miR-374a-3p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miR-377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miR-3937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miR-425-3p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miR-484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miR-501-3p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miR-543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miR-548c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D400B7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-</w:t>
            </w: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Pr="00553F46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F01A0F" w:rsidRPr="00553F46" w:rsidTr="0072537C">
        <w:trPr>
          <w:trHeight w:val="200"/>
        </w:trPr>
        <w:tc>
          <w:tcPr>
            <w:tcW w:w="20095" w:type="dxa"/>
            <w:gridSpan w:val="3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01A0F" w:rsidRPr="00553F46" w:rsidRDefault="00EB2B22" w:rsidP="00EB2B22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2</w:t>
            </w:r>
            <w:r w:rsidR="00F01A0F" w:rsidRPr="00F01A0F">
              <w:rPr>
                <w:rFonts w:eastAsia="宋体" w:cstheme="minorHAnsi" w:hint="eastAsia"/>
                <w:color w:val="000000"/>
                <w:kern w:val="0"/>
                <w:sz w:val="28"/>
                <w:szCs w:val="28"/>
              </w:rPr>
              <w:t xml:space="preserve"> continued</w:t>
            </w:r>
          </w:p>
        </w:tc>
      </w:tr>
      <w:tr w:rsidR="00F03F0E" w:rsidRPr="00553F46" w:rsidTr="005D7340">
        <w:trPr>
          <w:trHeight w:val="1355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RNAs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(61)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spacing w:before="240"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(35)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(30)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(29)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(26)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(17)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(15)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 studies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miR-874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miR-576-3p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miR-654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D400B7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-</w:t>
            </w: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○</w:t>
            </w: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miR-708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miR-92a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miR-92b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miR-940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D400B7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miR-99b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Let-7a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let-7b-3p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let-7f-2-3p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2542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∆133p53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∆Np73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AC008269.1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ANKAR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APOL4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BCAR4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CA3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CBWD1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CD133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CD24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CK19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CYP20A1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DMC1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FOXD2-AS1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1D525E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3F195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Pr="00553F46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F01A0F" w:rsidRPr="00553F46" w:rsidTr="0072537C">
        <w:trPr>
          <w:trHeight w:val="563"/>
        </w:trPr>
        <w:tc>
          <w:tcPr>
            <w:tcW w:w="20095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01A0F" w:rsidRPr="003E5B8D" w:rsidRDefault="00EB2B22" w:rsidP="006A0BD1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2</w:t>
            </w:r>
            <w:r w:rsidR="00F01A0F" w:rsidRPr="00F01A0F">
              <w:rPr>
                <w:rFonts w:eastAsia="宋体" w:cstheme="minorHAnsi" w:hint="eastAsia"/>
                <w:color w:val="000000"/>
                <w:kern w:val="0"/>
                <w:sz w:val="28"/>
                <w:szCs w:val="28"/>
              </w:rPr>
              <w:t xml:space="preserve"> continued</w:t>
            </w:r>
          </w:p>
        </w:tc>
      </w:tr>
      <w:tr w:rsidR="00F03F0E" w:rsidRPr="00553F46" w:rsidTr="005D7340">
        <w:trPr>
          <w:trHeight w:val="1355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RNAs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(61)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spacing w:before="240"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(35)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(30)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(29)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(26)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(17)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(15)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(14)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</w:t>
            </w:r>
          </w:p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studies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HIST2H2AA4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HOTTIP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3F195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HULC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3F195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KLHDC8B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KRTAP5-4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linc00174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8C07FD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linc01987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7FD" w:rsidRDefault="008C07FD" w:rsidP="006A0BD1">
            <w:pPr>
              <w:jc w:val="left"/>
            </w:pPr>
            <w:r w:rsidRPr="004F64D0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8C07FD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linc02037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7FD" w:rsidRDefault="008C07FD" w:rsidP="006A0BD1">
            <w:pPr>
              <w:jc w:val="left"/>
            </w:pPr>
            <w:r w:rsidRPr="004F64D0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8C07FD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linc02041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7FD" w:rsidRDefault="008C07FD" w:rsidP="006A0BD1">
            <w:pPr>
              <w:jc w:val="left"/>
            </w:pPr>
            <w:r w:rsidRPr="004F64D0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07FD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LINC02418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proofErr w:type="spellStart"/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lncRNA</w:t>
            </w:r>
            <w:proofErr w:type="spellEnd"/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 xml:space="preserve"> XIST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LNCV6-108266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LNCV6-116109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LNCV6-38772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LNCV6-84003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LNCV6-98390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LNCV6-98602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559B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MAGEA3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MALAT1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3F195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↓○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MYC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NRIR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1D525E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piR_019825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B01945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RAB6D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RNA GAS5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AB03D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SGMS1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STK3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F01A0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1A0F" w:rsidRDefault="00F01A0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  <w:p w:rsidR="005D7340" w:rsidRPr="00553F46" w:rsidRDefault="005D7340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</w:tr>
      <w:tr w:rsidR="00F01A0F" w:rsidRPr="00553F46" w:rsidTr="0072537C">
        <w:trPr>
          <w:trHeight w:val="200"/>
        </w:trPr>
        <w:tc>
          <w:tcPr>
            <w:tcW w:w="20095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1A0F" w:rsidRPr="00553F46" w:rsidRDefault="00EB2B22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2</w:t>
            </w:r>
            <w:r w:rsidR="00F01A0F" w:rsidRPr="00F01A0F">
              <w:rPr>
                <w:rFonts w:eastAsia="宋体" w:cstheme="minorHAnsi" w:hint="eastAsia"/>
                <w:color w:val="000000"/>
                <w:kern w:val="0"/>
                <w:sz w:val="28"/>
                <w:szCs w:val="28"/>
              </w:rPr>
              <w:t xml:space="preserve"> continued</w:t>
            </w:r>
          </w:p>
        </w:tc>
      </w:tr>
      <w:tr w:rsidR="00F03F0E" w:rsidRPr="00553F46" w:rsidTr="005D7340">
        <w:trPr>
          <w:trHeight w:val="1355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RNAs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(61)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(60)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spacing w:before="240"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(45)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(44)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(40)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(37)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(35)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(33)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(30)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(29)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(26)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(24)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(22)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(21)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(19)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(18)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(17)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(16)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(15)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:rsidR="00F03F0E" w:rsidRPr="00062C84" w:rsidRDefault="00F03F0E" w:rsidP="00F03F0E">
            <w:pPr>
              <w:widowControl/>
              <w:jc w:val="righ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(14)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0E" w:rsidRPr="00062C84" w:rsidRDefault="00F03F0E" w:rsidP="00F03F0E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062C84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 studies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H2BFS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HIST1H2AI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B5F3F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HIST1H2BB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F3F" w:rsidRPr="00553F46" w:rsidRDefault="005B5F3F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TET2-AS1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TUG1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UCA1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UQCRHL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VEGF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7F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XCL2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XLOC_009459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1D525E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circ-0004771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3F195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circHIPK3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8C028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</w:t>
            </w:r>
            <w:r w:rsidRPr="00457FFB">
              <w:rPr>
                <w:rFonts w:ascii="宋体" w:eastAsia="宋体" w:hAnsi="宋体" w:cs="Calibri" w:hint="eastAsia"/>
                <w:color w:val="000000"/>
                <w:kern w:val="0"/>
                <w:sz w:val="12"/>
                <w:szCs w:val="12"/>
              </w:rPr>
              <w:t>△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553F46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circLPAR1</w:t>
            </w: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72537C" w:rsidRDefault="0072537C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0"/>
                <w:szCs w:val="10"/>
              </w:rPr>
            </w:pPr>
            <w:r w:rsidRPr="0072537C">
              <w:rPr>
                <w:rFonts w:ascii="宋体" w:eastAsia="宋体" w:hAnsi="宋体" w:cs="宋体" w:hint="eastAsia"/>
                <w:color w:val="000000"/>
                <w:kern w:val="0"/>
                <w:sz w:val="10"/>
                <w:szCs w:val="10"/>
              </w:rPr>
              <w:t>↓○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831B78" w:rsidRPr="00553F46" w:rsidTr="0072537C">
        <w:trPr>
          <w:trHeight w:val="2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proofErr w:type="spellStart"/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circ</w:t>
            </w:r>
            <w:proofErr w:type="spellEnd"/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-PNN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714F2D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457FFB">
              <w:rPr>
                <w:rFonts w:ascii="宋体" w:eastAsia="宋体" w:hAnsi="宋体" w:cs="宋体" w:hint="eastAsia"/>
                <w:color w:val="000000"/>
                <w:kern w:val="0"/>
                <w:sz w:val="12"/>
                <w:szCs w:val="12"/>
              </w:rPr>
              <w:t>↑○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F46" w:rsidRPr="00553F46" w:rsidRDefault="00553F46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553F46"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831B78" w:rsidRPr="00553F46" w:rsidTr="0072537C">
        <w:trPr>
          <w:trHeight w:val="200"/>
        </w:trPr>
        <w:tc>
          <w:tcPr>
            <w:tcW w:w="20095" w:type="dxa"/>
            <w:gridSpan w:val="3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31B78" w:rsidRPr="00553F46" w:rsidRDefault="00831B78" w:rsidP="006A0BD1">
            <w:pPr>
              <w:widowControl/>
              <w:jc w:val="left"/>
              <w:rPr>
                <w:rFonts w:eastAsia="宋体" w:cstheme="minorHAnsi"/>
                <w:color w:val="000000"/>
                <w:kern w:val="0"/>
                <w:sz w:val="16"/>
                <w:szCs w:val="16"/>
              </w:rPr>
            </w:pPr>
            <w:r w:rsidRPr="00075972">
              <w:rPr>
                <w:rFonts w:ascii="Times New Roman" w:hAnsi="Times New Roman"/>
                <w:szCs w:val="21"/>
                <w:lang w:val="en-GB"/>
              </w:rPr>
              <w:t xml:space="preserve">○ represents RNAs which have only been </w:t>
            </w:r>
            <w:proofErr w:type="spellStart"/>
            <w:r w:rsidRPr="00075972">
              <w:rPr>
                <w:rFonts w:ascii="Times New Roman" w:hAnsi="Times New Roman"/>
                <w:szCs w:val="21"/>
                <w:lang w:val="en-GB"/>
              </w:rPr>
              <w:t>analyzed</w:t>
            </w:r>
            <w:proofErr w:type="spellEnd"/>
            <w:r w:rsidRPr="00075972">
              <w:rPr>
                <w:rFonts w:ascii="Times New Roman" w:hAnsi="Times New Roman"/>
                <w:szCs w:val="21"/>
                <w:lang w:val="en-GB"/>
              </w:rPr>
              <w:t xml:space="preserve"> individually a</w:t>
            </w:r>
            <w:r w:rsidRPr="0012156A">
              <w:rPr>
                <w:rFonts w:ascii="Times New Roman" w:hAnsi="Times New Roman"/>
                <w:szCs w:val="21"/>
                <w:lang w:val="en-GB"/>
              </w:rPr>
              <w:t xml:space="preserve">nd not as part of a </w:t>
            </w:r>
            <w:proofErr w:type="spellStart"/>
            <w:r w:rsidRPr="0012156A">
              <w:rPr>
                <w:rFonts w:ascii="Times New Roman" w:hAnsi="Times New Roman"/>
                <w:szCs w:val="21"/>
                <w:lang w:val="en-GB"/>
              </w:rPr>
              <w:t>miRNA</w:t>
            </w:r>
            <w:proofErr w:type="spellEnd"/>
            <w:r w:rsidRPr="0012156A">
              <w:rPr>
                <w:rFonts w:ascii="Times New Roman" w:hAnsi="Times New Roman"/>
                <w:szCs w:val="21"/>
                <w:lang w:val="en-GB"/>
              </w:rPr>
              <w:t xml:space="preserve"> panel</w:t>
            </w:r>
            <w:r w:rsidRPr="00075972">
              <w:rPr>
                <w:rFonts w:ascii="Times New Roman" w:hAnsi="Times New Roman"/>
                <w:szCs w:val="21"/>
                <w:lang w:val="en-GB"/>
              </w:rPr>
              <w:t xml:space="preserve">; </w:t>
            </w:r>
            <w:r w:rsidRPr="00075972">
              <w:rPr>
                <w:rFonts w:ascii="Cambria Math" w:hAnsi="Cambria Math" w:cs="Cambria Math"/>
                <w:szCs w:val="21"/>
                <w:lang w:val="en-GB"/>
              </w:rPr>
              <w:t>△</w:t>
            </w:r>
            <w:r w:rsidRPr="00075972">
              <w:rPr>
                <w:rFonts w:ascii="Times New Roman" w:hAnsi="Times New Roman"/>
                <w:szCs w:val="21"/>
                <w:lang w:val="en-GB"/>
              </w:rPr>
              <w:t xml:space="preserve"> represents RNAs which are part of a panel; ↑ represents up-regulation; ↓ represents down-regulation.</w:t>
            </w:r>
          </w:p>
        </w:tc>
      </w:tr>
    </w:tbl>
    <w:p w:rsidR="000C6248" w:rsidRDefault="000C6248"/>
    <w:sectPr w:rsidR="000C6248" w:rsidSect="00553F46">
      <w:pgSz w:w="20160" w:h="12240" w:orient="landscape" w:code="5"/>
      <w:pgMar w:top="284" w:right="284" w:bottom="284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F77" w:rsidRDefault="00497F77" w:rsidP="00553F46">
      <w:r>
        <w:separator/>
      </w:r>
    </w:p>
  </w:endnote>
  <w:endnote w:type="continuationSeparator" w:id="0">
    <w:p w:rsidR="00497F77" w:rsidRDefault="00497F77" w:rsidP="0055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F77" w:rsidRDefault="00497F77" w:rsidP="00553F46">
      <w:r>
        <w:separator/>
      </w:r>
    </w:p>
  </w:footnote>
  <w:footnote w:type="continuationSeparator" w:id="0">
    <w:p w:rsidR="00497F77" w:rsidRDefault="00497F77" w:rsidP="00553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5A"/>
    <w:rsid w:val="000566AA"/>
    <w:rsid w:val="00062C84"/>
    <w:rsid w:val="00080E89"/>
    <w:rsid w:val="000C6248"/>
    <w:rsid w:val="000E679F"/>
    <w:rsid w:val="001A0986"/>
    <w:rsid w:val="001D525E"/>
    <w:rsid w:val="001F425E"/>
    <w:rsid w:val="003068DF"/>
    <w:rsid w:val="003376D2"/>
    <w:rsid w:val="003640EF"/>
    <w:rsid w:val="003E5B8D"/>
    <w:rsid w:val="003F0419"/>
    <w:rsid w:val="003F1956"/>
    <w:rsid w:val="003F766F"/>
    <w:rsid w:val="00442B8F"/>
    <w:rsid w:val="00497F77"/>
    <w:rsid w:val="004B0257"/>
    <w:rsid w:val="004D328F"/>
    <w:rsid w:val="004F286D"/>
    <w:rsid w:val="00553F46"/>
    <w:rsid w:val="005541AB"/>
    <w:rsid w:val="005B5F3F"/>
    <w:rsid w:val="005D7340"/>
    <w:rsid w:val="006A0BD1"/>
    <w:rsid w:val="00714F2D"/>
    <w:rsid w:val="00716E26"/>
    <w:rsid w:val="0072537C"/>
    <w:rsid w:val="00831B78"/>
    <w:rsid w:val="008559BD"/>
    <w:rsid w:val="008C0286"/>
    <w:rsid w:val="008C07FD"/>
    <w:rsid w:val="008E2AD3"/>
    <w:rsid w:val="009111C9"/>
    <w:rsid w:val="00A76080"/>
    <w:rsid w:val="00AB03D0"/>
    <w:rsid w:val="00AB1C0D"/>
    <w:rsid w:val="00B01945"/>
    <w:rsid w:val="00B25428"/>
    <w:rsid w:val="00B74874"/>
    <w:rsid w:val="00CE6EE3"/>
    <w:rsid w:val="00D2099A"/>
    <w:rsid w:val="00D356AA"/>
    <w:rsid w:val="00D400B7"/>
    <w:rsid w:val="00EB2B22"/>
    <w:rsid w:val="00ED7D5A"/>
    <w:rsid w:val="00F01A0F"/>
    <w:rsid w:val="00F0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F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F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F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F4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F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F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F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F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1111</Words>
  <Characters>6338</Characters>
  <Application>Microsoft Office Word</Application>
  <DocSecurity>0</DocSecurity>
  <Lines>52</Lines>
  <Paragraphs>14</Paragraphs>
  <ScaleCrop>false</ScaleCrop>
  <Company>Microsoft</Company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jen</cp:lastModifiedBy>
  <cp:revision>34</cp:revision>
  <dcterms:created xsi:type="dcterms:W3CDTF">2022-07-19T05:43:00Z</dcterms:created>
  <dcterms:modified xsi:type="dcterms:W3CDTF">2023-03-04T00:40:00Z</dcterms:modified>
</cp:coreProperties>
</file>