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DAF57D" w14:textId="6D7B41EF" w:rsidR="00352764" w:rsidRPr="00352764" w:rsidRDefault="00352764" w:rsidP="0035276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84C0C">
        <w:rPr>
          <w:rFonts w:ascii="Times New Roman" w:hAnsi="Times New Roman" w:cs="Times New Roman"/>
          <w:b/>
          <w:bCs/>
          <w:color w:val="FF0000"/>
          <w:sz w:val="24"/>
          <w:szCs w:val="24"/>
        </w:rPr>
        <w:t>Supplementary Figure 1, related to Figure 1</w:t>
      </w:r>
      <w:r w:rsidRPr="00E84C0C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>D</w:t>
      </w:r>
      <w:r w:rsidRPr="00E84C0C">
        <w:rPr>
          <w:rFonts w:ascii="Times New Roman" w:hAnsi="Times New Roman" w:cs="Times New Roman"/>
          <w:b/>
          <w:bCs/>
          <w:color w:val="FF0000"/>
          <w:sz w:val="24"/>
          <w:szCs w:val="24"/>
        </w:rPr>
        <w:t>. Western blotting analysis of PPIH protein expression in HCC and matched liver normal tissue.</w:t>
      </w:r>
    </w:p>
    <w:p w14:paraId="23765D03" w14:textId="2A85230E" w:rsidR="00352764" w:rsidRPr="00352764" w:rsidRDefault="0095360E" w:rsidP="0095360E">
      <w:pPr>
        <w:jc w:val="center"/>
      </w:pPr>
      <w:r>
        <w:rPr>
          <w:noProof/>
        </w:rPr>
        <w:drawing>
          <wp:inline distT="0" distB="0" distL="0" distR="0" wp14:anchorId="509E8895" wp14:editId="2FA4D732">
            <wp:extent cx="5784451" cy="4276009"/>
            <wp:effectExtent l="0" t="0" r="6985" b="0"/>
            <wp:docPr id="10365977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597718" name="图片 103659771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6449" cy="4284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52764" w:rsidRPr="003527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ECA823" w14:textId="77777777" w:rsidR="00E243F0" w:rsidRDefault="00E243F0" w:rsidP="00D03D3E">
      <w:r>
        <w:separator/>
      </w:r>
    </w:p>
  </w:endnote>
  <w:endnote w:type="continuationSeparator" w:id="0">
    <w:p w14:paraId="7354DE64" w14:textId="77777777" w:rsidR="00E243F0" w:rsidRDefault="00E243F0" w:rsidP="00D03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173045" w14:textId="77777777" w:rsidR="00E243F0" w:rsidRDefault="00E243F0" w:rsidP="00D03D3E">
      <w:r>
        <w:separator/>
      </w:r>
    </w:p>
  </w:footnote>
  <w:footnote w:type="continuationSeparator" w:id="0">
    <w:p w14:paraId="27812E15" w14:textId="77777777" w:rsidR="00E243F0" w:rsidRDefault="00E243F0" w:rsidP="00D03D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9839DCD9-0981-47AC-83E9-69CCDE33531D}"/>
    <w:docVar w:name="KY_MEDREF_VERSION" w:val="3"/>
  </w:docVars>
  <w:rsids>
    <w:rsidRoot w:val="00171E31"/>
    <w:rsid w:val="000269C6"/>
    <w:rsid w:val="00171E31"/>
    <w:rsid w:val="001A5572"/>
    <w:rsid w:val="00352764"/>
    <w:rsid w:val="00447BA2"/>
    <w:rsid w:val="006C3AD0"/>
    <w:rsid w:val="0073265F"/>
    <w:rsid w:val="0095360E"/>
    <w:rsid w:val="00D03D3E"/>
    <w:rsid w:val="00E243F0"/>
    <w:rsid w:val="00E24C7F"/>
    <w:rsid w:val="00E84C0C"/>
    <w:rsid w:val="00F05746"/>
    <w:rsid w:val="00FB5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2098E6"/>
  <w15:chartTrackingRefBased/>
  <w15:docId w15:val="{CEC42523-049E-480A-9A56-138036A3F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1E3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1E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1E3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1E3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1E3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1E3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1E3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1E3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1E3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1E3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71E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71E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71E3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71E31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71E3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71E3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71E3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71E3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71E3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71E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71E3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71E3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71E3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71E3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71E3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71E3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71E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71E3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71E3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03D3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03D3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03D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03D3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3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海妮 陈</dc:creator>
  <cp:keywords/>
  <dc:description/>
  <cp:lastModifiedBy>海妮 陈</cp:lastModifiedBy>
  <cp:revision>7</cp:revision>
  <dcterms:created xsi:type="dcterms:W3CDTF">2024-03-04T01:49:00Z</dcterms:created>
  <dcterms:modified xsi:type="dcterms:W3CDTF">2024-05-28T01:42:00Z</dcterms:modified>
</cp:coreProperties>
</file>