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4D38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FIGS1</w:t>
      </w:r>
    </w:p>
    <w:p w14:paraId="1FFD0C7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463675" cy="2007870"/>
            <wp:effectExtent l="0" t="0" r="14605" b="3810"/>
            <wp:docPr id="1" name="图片 1" descr="1、BC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、BCL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463675" cy="2007870"/>
            <wp:effectExtent l="0" t="0" r="14605" b="3810"/>
            <wp:docPr id="2" name="图片 2" descr="2、C-my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、C-my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452880" cy="1993265"/>
            <wp:effectExtent l="0" t="0" r="10160" b="3175"/>
            <wp:docPr id="3" name="图片 3" descr="3、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、GAPD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96ACD"/>
    <w:p w14:paraId="4F3E2EC5"/>
    <w:p w14:paraId="14000CD4"/>
    <w:p w14:paraId="3E606619"/>
    <w:p w14:paraId="761D19F2">
      <w:pPr>
        <w:rPr>
          <w:rFonts w:hint="eastAsia" w:eastAsiaTheme="minorEastAsia"/>
          <w:lang w:val="en-US" w:eastAsia="zh-CN"/>
        </w:rPr>
      </w:pPr>
      <w:r>
        <w:t>FIGS</w:t>
      </w:r>
      <w:r>
        <w:rPr>
          <w:rFonts w:hint="eastAsia"/>
          <w:lang w:val="en-US" w:eastAsia="zh-CN"/>
        </w:rPr>
        <w:t>3</w:t>
      </w:r>
    </w:p>
    <w:p w14:paraId="3BCE0A0B">
      <w:r>
        <w:drawing>
          <wp:inline distT="0" distB="0" distL="0" distR="0">
            <wp:extent cx="1311910" cy="1799590"/>
            <wp:effectExtent l="0" t="0" r="2540" b="0"/>
            <wp:docPr id="179913129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131297" name="图片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6189741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974111" name="图片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6559142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914232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83619460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194607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1311910" cy="1799590"/>
            <wp:effectExtent l="0" t="0" r="2540" b="0"/>
            <wp:docPr id="4617846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84677" name="图片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0" distR="0">
            <wp:extent cx="1311910" cy="1799590"/>
            <wp:effectExtent l="0" t="0" r="2540" b="0"/>
            <wp:docPr id="15160116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011608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9149583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958325" name="图片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997534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53482" name="图片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9995953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595318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91C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23185" cy="1906270"/>
            <wp:effectExtent l="0" t="0" r="13335" b="13970"/>
            <wp:docPr id="4" name="图片 4" descr="MYC、GAPDH-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YC、GAPDH-D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3185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68170" cy="2448560"/>
            <wp:effectExtent l="0" t="0" r="5080" b="6350"/>
            <wp:docPr id="5" name="图片 5" descr="MYC、GAPDH-SUDHL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YC、GAPDH-SUDHL4-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6817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B5807">
      <w:pPr>
        <w:widowControl/>
        <w:jc w:val="left"/>
      </w:pPr>
      <w:r>
        <w:br w:type="page"/>
      </w:r>
    </w:p>
    <w:p w14:paraId="46B3BCFD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F</w:t>
      </w:r>
      <w:r>
        <w:t>IGS</w:t>
      </w:r>
      <w:r>
        <w:rPr>
          <w:rFonts w:hint="eastAsia"/>
          <w:lang w:val="en-US" w:eastAsia="zh-CN"/>
        </w:rPr>
        <w:t>5</w:t>
      </w:r>
    </w:p>
    <w:p w14:paraId="69475025">
      <w:r>
        <w:drawing>
          <wp:inline distT="0" distB="0" distL="0" distR="0">
            <wp:extent cx="1311910" cy="1799590"/>
            <wp:effectExtent l="0" t="0" r="2540" b="0"/>
            <wp:docPr id="64208850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88506" name="图片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9658670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67020" name="图片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0080356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035621" name="图片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FD158">
      <w:pPr>
        <w:rPr>
          <w:rFonts w:hint="eastAsia" w:eastAsiaTheme="minorEastAsia"/>
          <w:lang w:val="en-US" w:eastAsia="zh-CN"/>
        </w:rPr>
      </w:pPr>
      <w:r>
        <w:t>FIGS</w:t>
      </w:r>
      <w:r>
        <w:rPr>
          <w:rFonts w:hint="eastAsia"/>
          <w:lang w:val="en-US" w:eastAsia="zh-CN"/>
        </w:rPr>
        <w:t>6</w:t>
      </w:r>
    </w:p>
    <w:p w14:paraId="67BFBC71">
      <w:r>
        <w:drawing>
          <wp:inline distT="0" distB="0" distL="0" distR="0">
            <wp:extent cx="1311910" cy="1799590"/>
            <wp:effectExtent l="0" t="0" r="2540" b="0"/>
            <wp:docPr id="193610334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103347" name="图片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69383643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836439" name="图片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79929455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294550" name="图片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64654749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547495" name="图片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C88B9">
      <w:pPr>
        <w:widowControl/>
        <w:jc w:val="left"/>
      </w:pPr>
      <w:r>
        <w:br w:type="page"/>
      </w:r>
    </w:p>
    <w:p w14:paraId="6A2D48EB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F</w:t>
      </w:r>
      <w:r>
        <w:t>IGS</w:t>
      </w:r>
      <w:r>
        <w:rPr>
          <w:rFonts w:hint="eastAsia"/>
          <w:lang w:val="en-US" w:eastAsia="zh-CN"/>
        </w:rPr>
        <w:t>8</w:t>
      </w:r>
    </w:p>
    <w:p w14:paraId="574471C7">
      <w:pPr>
        <w:rPr>
          <w:rFonts w:hint="eastAsia"/>
        </w:rPr>
      </w:pPr>
      <w:r>
        <w:drawing>
          <wp:inline distT="0" distB="0" distL="0" distR="0">
            <wp:extent cx="1311910" cy="1799590"/>
            <wp:effectExtent l="0" t="0" r="2540" b="0"/>
            <wp:docPr id="174068161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81617" name="图片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4691247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124725" name="图片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208802151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21517" name="图片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13970" b="13970"/>
            <wp:docPr id="121006977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069777" name="图片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43974269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742699" name="图片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40384174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41748" name="图片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73761672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616726" name="图片 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11910" cy="1799590"/>
            <wp:effectExtent l="0" t="0" r="2540" b="0"/>
            <wp:docPr id="107777906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79064" name="图片 1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2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3YTU2ZWExYWFkM2RjMjk4MGM2OTM0ODAxZGRiMWYifQ=="/>
  </w:docVars>
  <w:rsids>
    <w:rsidRoot w:val="00315961"/>
    <w:rsid w:val="00063FE2"/>
    <w:rsid w:val="0007593D"/>
    <w:rsid w:val="001412C1"/>
    <w:rsid w:val="00171919"/>
    <w:rsid w:val="001F037B"/>
    <w:rsid w:val="00263086"/>
    <w:rsid w:val="00315961"/>
    <w:rsid w:val="0033431D"/>
    <w:rsid w:val="00555434"/>
    <w:rsid w:val="005E4ED5"/>
    <w:rsid w:val="00837AEC"/>
    <w:rsid w:val="008B6CCE"/>
    <w:rsid w:val="00905DBD"/>
    <w:rsid w:val="00942C71"/>
    <w:rsid w:val="00981AEA"/>
    <w:rsid w:val="00A144FE"/>
    <w:rsid w:val="00C04D5E"/>
    <w:rsid w:val="00CE65C8"/>
    <w:rsid w:val="00D473E0"/>
    <w:rsid w:val="00E05835"/>
    <w:rsid w:val="00E072AA"/>
    <w:rsid w:val="0D760745"/>
    <w:rsid w:val="2276059A"/>
    <w:rsid w:val="24EB742D"/>
    <w:rsid w:val="32332380"/>
    <w:rsid w:val="422238B5"/>
    <w:rsid w:val="44CE5A6E"/>
    <w:rsid w:val="52EF677C"/>
    <w:rsid w:val="68BE670A"/>
    <w:rsid w:val="7D2A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EndNote Bibliography"/>
    <w:basedOn w:val="1"/>
    <w:link w:val="7"/>
    <w:autoRedefine/>
    <w:qFormat/>
    <w:uiPriority w:val="0"/>
    <w:pPr>
      <w:spacing w:line="360" w:lineRule="auto"/>
      <w:ind w:left="720" w:hanging="720"/>
      <w:jc w:val="left"/>
    </w:pPr>
    <w:rPr>
      <w:sz w:val="24"/>
    </w:rPr>
  </w:style>
  <w:style w:type="character" w:customStyle="1" w:styleId="7">
    <w:name w:val="EndNote Bibliography 字符"/>
    <w:basedOn w:val="5"/>
    <w:link w:val="6"/>
    <w:qFormat/>
    <w:uiPriority w:val="0"/>
    <w:rPr>
      <w:sz w:val="24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</Words>
  <Characters>20</Characters>
  <Lines>1</Lines>
  <Paragraphs>1</Paragraphs>
  <TotalTime>0</TotalTime>
  <ScaleCrop>false</ScaleCrop>
  <LinksUpToDate>false</LinksUpToDate>
  <CharactersWithSpaces>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2022-07-10T14:01:00Z</dcterms:created>
  <dc:creator>1</dc:creator>
  <cp:lastModifiedBy>刘琳</cp:lastModifiedBy>
  <dcterms:modified xsi:type="dcterms:W3CDTF">2024-06-20T12:52:54Z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79D29203ED3E4172A3F8B07A7EEBBD72_12</vt:lpwstr>
  </property>
</Properties>
</file>