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4471C7" w14:textId="6CE30D40" w:rsidR="001F037B" w:rsidRDefault="004B318F" w:rsidP="00E05835">
      <w:r>
        <w:rPr>
          <w:rFonts w:hint="eastAsia"/>
        </w:rPr>
        <w:t>FIG</w:t>
      </w:r>
      <w:r w:rsidR="006E00BA">
        <w:rPr>
          <w:rFonts w:hint="eastAsia"/>
        </w:rPr>
        <w:t>5</w:t>
      </w:r>
    </w:p>
    <w:p w14:paraId="36380B55" w14:textId="4E5186E5" w:rsidR="004B318F" w:rsidRDefault="00571F3B" w:rsidP="00E05835">
      <w:r w:rsidRPr="00571F3B">
        <w:t>FZD3</w:t>
      </w:r>
    </w:p>
    <w:p w14:paraId="21B9CE25" w14:textId="40A4D090" w:rsidR="00571F3B" w:rsidRDefault="00571F3B" w:rsidP="00E05835">
      <w:r>
        <w:rPr>
          <w:noProof/>
        </w:rPr>
        <w:drawing>
          <wp:inline distT="0" distB="0" distL="0" distR="0" wp14:anchorId="7C661328" wp14:editId="09BC8A58">
            <wp:extent cx="2623490" cy="3600000"/>
            <wp:effectExtent l="0" t="0" r="5715" b="635"/>
            <wp:docPr id="3594187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49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0B3BF" w14:textId="20858689" w:rsidR="00571F3B" w:rsidRDefault="00571F3B" w:rsidP="00E05835">
      <w:r w:rsidRPr="00571F3B">
        <w:t>GAPDH</w:t>
      </w:r>
    </w:p>
    <w:p w14:paraId="7C781E81" w14:textId="23C28285" w:rsidR="00571F3B" w:rsidRDefault="00571F3B" w:rsidP="00E05835">
      <w:r>
        <w:rPr>
          <w:noProof/>
        </w:rPr>
        <w:drawing>
          <wp:inline distT="0" distB="0" distL="0" distR="0" wp14:anchorId="289ADDAC" wp14:editId="00103B38">
            <wp:extent cx="2623490" cy="3600000"/>
            <wp:effectExtent l="0" t="0" r="5715" b="635"/>
            <wp:docPr id="51240107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49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A6535" w14:textId="517968E9" w:rsidR="00571F3B" w:rsidRDefault="00571F3B">
      <w:pPr>
        <w:widowControl/>
        <w:jc w:val="left"/>
      </w:pPr>
      <w:r>
        <w:br w:type="page"/>
      </w:r>
    </w:p>
    <w:p w14:paraId="0C028F41" w14:textId="48CC40F3" w:rsidR="00571F3B" w:rsidRDefault="00571F3B" w:rsidP="00571F3B">
      <w:r>
        <w:rPr>
          <w:rFonts w:hint="eastAsia"/>
        </w:rPr>
        <w:lastRenderedPageBreak/>
        <w:t>FIG</w:t>
      </w:r>
      <w:r>
        <w:rPr>
          <w:rFonts w:hint="eastAsia"/>
        </w:rPr>
        <w:t>6</w:t>
      </w:r>
    </w:p>
    <w:p w14:paraId="659023F0" w14:textId="77777777" w:rsidR="00571F3B" w:rsidRDefault="00571F3B" w:rsidP="00571F3B">
      <w:r w:rsidRPr="00571F3B">
        <w:t>FZD3</w:t>
      </w:r>
    </w:p>
    <w:p w14:paraId="65BF9357" w14:textId="381A2B55" w:rsidR="00571F3B" w:rsidRDefault="00571F3B" w:rsidP="00571F3B">
      <w:r>
        <w:rPr>
          <w:noProof/>
        </w:rPr>
        <w:drawing>
          <wp:inline distT="0" distB="0" distL="0" distR="0" wp14:anchorId="098857B0" wp14:editId="3A3AE281">
            <wp:extent cx="2623490" cy="3600000"/>
            <wp:effectExtent l="0" t="0" r="5715" b="635"/>
            <wp:docPr id="23429274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49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452B1" w14:textId="77777777" w:rsidR="00571F3B" w:rsidRDefault="00571F3B" w:rsidP="00571F3B">
      <w:r w:rsidRPr="00571F3B">
        <w:t>GAPDH</w:t>
      </w:r>
    </w:p>
    <w:p w14:paraId="39BA9780" w14:textId="0DF32AD5" w:rsidR="00571F3B" w:rsidRDefault="00571F3B" w:rsidP="00E05835">
      <w:r>
        <w:rPr>
          <w:noProof/>
        </w:rPr>
        <w:drawing>
          <wp:inline distT="0" distB="0" distL="0" distR="0" wp14:anchorId="0550F6A8" wp14:editId="6C27497B">
            <wp:extent cx="2623490" cy="3600000"/>
            <wp:effectExtent l="0" t="0" r="5715" b="635"/>
            <wp:docPr id="111834734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49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71BD7" w14:textId="3989FC62" w:rsidR="00571F3B" w:rsidRDefault="00571F3B">
      <w:pPr>
        <w:widowControl/>
        <w:jc w:val="left"/>
      </w:pPr>
      <w:r>
        <w:br w:type="page"/>
      </w:r>
    </w:p>
    <w:p w14:paraId="18C0B9C8" w14:textId="597C5B1B" w:rsidR="00571F3B" w:rsidRDefault="00571F3B" w:rsidP="00571F3B">
      <w:pPr>
        <w:rPr>
          <w:rFonts w:hint="eastAsia"/>
        </w:rPr>
      </w:pPr>
      <w:r>
        <w:rPr>
          <w:rFonts w:hint="eastAsia"/>
        </w:rPr>
        <w:lastRenderedPageBreak/>
        <w:t>FIG</w:t>
      </w:r>
      <w:r>
        <w:rPr>
          <w:rFonts w:hint="eastAsia"/>
        </w:rPr>
        <w:t>7-1</w:t>
      </w:r>
    </w:p>
    <w:p w14:paraId="34A3DFEF" w14:textId="4538462E" w:rsidR="00571F3B" w:rsidRDefault="00571F3B" w:rsidP="00571F3B">
      <w:r w:rsidRPr="00571F3B">
        <w:rPr>
          <w:rFonts w:hint="eastAsia"/>
        </w:rPr>
        <w:t>β</w:t>
      </w:r>
      <w:r w:rsidRPr="00571F3B">
        <w:t>-catentin</w:t>
      </w:r>
    </w:p>
    <w:p w14:paraId="0DD2A919" w14:textId="0DB60067" w:rsidR="00571F3B" w:rsidRDefault="00571F3B" w:rsidP="00571F3B">
      <w:r>
        <w:rPr>
          <w:noProof/>
        </w:rPr>
        <w:drawing>
          <wp:inline distT="0" distB="0" distL="0" distR="0" wp14:anchorId="4A7740C5" wp14:editId="2A8C8717">
            <wp:extent cx="2623490" cy="3600000"/>
            <wp:effectExtent l="0" t="0" r="5715" b="635"/>
            <wp:docPr id="137384307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49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DCC51" w14:textId="77777777" w:rsidR="00571F3B" w:rsidRDefault="00571F3B" w:rsidP="00571F3B">
      <w:r w:rsidRPr="00571F3B">
        <w:t>GAPDH</w:t>
      </w:r>
    </w:p>
    <w:p w14:paraId="7DA40780" w14:textId="4C9D710A" w:rsidR="00571F3B" w:rsidRDefault="00571F3B" w:rsidP="00E05835">
      <w:r>
        <w:rPr>
          <w:noProof/>
        </w:rPr>
        <w:drawing>
          <wp:inline distT="0" distB="0" distL="0" distR="0" wp14:anchorId="20E9AC00" wp14:editId="68E1692B">
            <wp:extent cx="2623490" cy="3600000"/>
            <wp:effectExtent l="0" t="0" r="5715" b="635"/>
            <wp:docPr id="72289705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49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50DAA" w14:textId="072BA597" w:rsidR="00571F3B" w:rsidRDefault="00571F3B">
      <w:pPr>
        <w:widowControl/>
        <w:jc w:val="left"/>
      </w:pPr>
      <w:r>
        <w:br w:type="page"/>
      </w:r>
    </w:p>
    <w:p w14:paraId="2BF24EBD" w14:textId="600D6B8C" w:rsidR="00571F3B" w:rsidRDefault="00571F3B" w:rsidP="00571F3B">
      <w:pPr>
        <w:rPr>
          <w:rFonts w:hint="eastAsia"/>
        </w:rPr>
      </w:pPr>
      <w:r>
        <w:rPr>
          <w:rFonts w:hint="eastAsia"/>
        </w:rPr>
        <w:lastRenderedPageBreak/>
        <w:t>FIG7-</w:t>
      </w:r>
      <w:r>
        <w:rPr>
          <w:rFonts w:hint="eastAsia"/>
        </w:rPr>
        <w:t>2</w:t>
      </w:r>
    </w:p>
    <w:p w14:paraId="09C38367" w14:textId="77777777" w:rsidR="00571F3B" w:rsidRDefault="00571F3B" w:rsidP="00571F3B">
      <w:r w:rsidRPr="00571F3B">
        <w:rPr>
          <w:rFonts w:hint="eastAsia"/>
        </w:rPr>
        <w:t>β</w:t>
      </w:r>
      <w:r w:rsidRPr="00571F3B">
        <w:t>-catentin</w:t>
      </w:r>
    </w:p>
    <w:p w14:paraId="2C94B89F" w14:textId="3ED00416" w:rsidR="00571F3B" w:rsidRDefault="00571F3B" w:rsidP="00571F3B">
      <w:r>
        <w:rPr>
          <w:noProof/>
        </w:rPr>
        <w:drawing>
          <wp:inline distT="0" distB="0" distL="0" distR="0" wp14:anchorId="50F4FFDA" wp14:editId="25527F11">
            <wp:extent cx="2623490" cy="3600000"/>
            <wp:effectExtent l="0" t="0" r="5715" b="635"/>
            <wp:docPr id="155970195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49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B7A0F" w14:textId="77777777" w:rsidR="00571F3B" w:rsidRDefault="00571F3B" w:rsidP="00571F3B">
      <w:r w:rsidRPr="00571F3B">
        <w:t>GAPDH</w:t>
      </w:r>
    </w:p>
    <w:p w14:paraId="7C068A88" w14:textId="04F9E723" w:rsidR="00571F3B" w:rsidRPr="00315961" w:rsidRDefault="00571F3B" w:rsidP="00571F3B">
      <w:pPr>
        <w:rPr>
          <w:rFonts w:hint="eastAsia"/>
        </w:rPr>
      </w:pPr>
      <w:r>
        <w:rPr>
          <w:noProof/>
        </w:rPr>
        <w:drawing>
          <wp:inline distT="0" distB="0" distL="0" distR="0" wp14:anchorId="03510F5F" wp14:editId="127ECB86">
            <wp:extent cx="2361767" cy="3600000"/>
            <wp:effectExtent l="0" t="0" r="635" b="635"/>
            <wp:docPr id="169234746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76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C4F13" w14:textId="77777777" w:rsidR="00571F3B" w:rsidRPr="00315961" w:rsidRDefault="00571F3B" w:rsidP="00E05835">
      <w:pPr>
        <w:rPr>
          <w:rFonts w:hint="eastAsia"/>
        </w:rPr>
      </w:pPr>
    </w:p>
    <w:sectPr w:rsidR="00571F3B" w:rsidRPr="003159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C4632D" w14:textId="77777777" w:rsidR="00EA1FDE" w:rsidRDefault="00EA1FDE" w:rsidP="00942C71">
      <w:r>
        <w:separator/>
      </w:r>
    </w:p>
  </w:endnote>
  <w:endnote w:type="continuationSeparator" w:id="0">
    <w:p w14:paraId="22C2C253" w14:textId="77777777" w:rsidR="00EA1FDE" w:rsidRDefault="00EA1FDE" w:rsidP="00942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07B5F3" w14:textId="77777777" w:rsidR="00EA1FDE" w:rsidRDefault="00EA1FDE" w:rsidP="00942C71">
      <w:r>
        <w:separator/>
      </w:r>
    </w:p>
  </w:footnote>
  <w:footnote w:type="continuationSeparator" w:id="0">
    <w:p w14:paraId="3E8378A6" w14:textId="77777777" w:rsidR="00EA1FDE" w:rsidRDefault="00EA1FDE" w:rsidP="00942C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961"/>
    <w:rsid w:val="00063FE2"/>
    <w:rsid w:val="0007593D"/>
    <w:rsid w:val="001412C1"/>
    <w:rsid w:val="00171919"/>
    <w:rsid w:val="001F037B"/>
    <w:rsid w:val="00263086"/>
    <w:rsid w:val="00315961"/>
    <w:rsid w:val="0033431D"/>
    <w:rsid w:val="004B318F"/>
    <w:rsid w:val="00555434"/>
    <w:rsid w:val="00571F3B"/>
    <w:rsid w:val="005E4ED5"/>
    <w:rsid w:val="006E00BA"/>
    <w:rsid w:val="00711CE8"/>
    <w:rsid w:val="00837AEC"/>
    <w:rsid w:val="008B6CCE"/>
    <w:rsid w:val="00905DBD"/>
    <w:rsid w:val="00942C71"/>
    <w:rsid w:val="00981AEA"/>
    <w:rsid w:val="00A144FE"/>
    <w:rsid w:val="00C04D5E"/>
    <w:rsid w:val="00CE65C8"/>
    <w:rsid w:val="00D473E0"/>
    <w:rsid w:val="00E05835"/>
    <w:rsid w:val="00E072AA"/>
    <w:rsid w:val="00EA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09BF46"/>
  <w15:chartTrackingRefBased/>
  <w15:docId w15:val="{57B68444-5AA6-4B33-A236-8AE23535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F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autoRedefine/>
    <w:qFormat/>
    <w:rsid w:val="005E4ED5"/>
    <w:pPr>
      <w:spacing w:line="360" w:lineRule="auto"/>
      <w:ind w:left="720" w:hanging="720"/>
      <w:jc w:val="left"/>
    </w:pPr>
    <w:rPr>
      <w:sz w:val="24"/>
    </w:rPr>
  </w:style>
  <w:style w:type="character" w:customStyle="1" w:styleId="EndNoteBibliography0">
    <w:name w:val="EndNote Bibliography 字符"/>
    <w:basedOn w:val="a0"/>
    <w:link w:val="EndNoteBibliography"/>
    <w:qFormat/>
    <w:rsid w:val="005E4ED5"/>
    <w:rPr>
      <w:sz w:val="24"/>
    </w:rPr>
  </w:style>
  <w:style w:type="paragraph" w:styleId="a3">
    <w:name w:val="header"/>
    <w:basedOn w:val="a"/>
    <w:link w:val="a4"/>
    <w:uiPriority w:val="99"/>
    <w:unhideWhenUsed/>
    <w:rsid w:val="00942C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2C7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2C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2C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dcterms:created xsi:type="dcterms:W3CDTF">2022-07-10T14:01:00Z</dcterms:created>
  <dcterms:modified xsi:type="dcterms:W3CDTF">2024-04-01T13:49:00Z</dcterms:modified>
</cp:coreProperties>
</file>