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40" w:type="dxa"/>
        <w:tblLook w:val="04A0" w:firstRow="1" w:lastRow="0" w:firstColumn="1" w:lastColumn="0" w:noHBand="0" w:noVBand="1"/>
      </w:tblPr>
      <w:tblGrid>
        <w:gridCol w:w="461"/>
        <w:gridCol w:w="3551"/>
        <w:gridCol w:w="1449"/>
        <w:gridCol w:w="1146"/>
        <w:gridCol w:w="978"/>
        <w:gridCol w:w="1562"/>
      </w:tblGrid>
      <w:tr w:rsidR="00BA6845" w:rsidRPr="00BA6845" w14:paraId="3D004502" w14:textId="77777777" w:rsidTr="00BA6845">
        <w:trPr>
          <w:trHeight w:val="300"/>
        </w:trPr>
        <w:tc>
          <w:tcPr>
            <w:tcW w:w="6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B992" w14:textId="24B3AEB9" w:rsidR="00BA6845" w:rsidRPr="00BA6845" w:rsidRDefault="00E6527D" w:rsidP="00E6527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6527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Supplementary Table 1.</w:t>
            </w:r>
            <w:r w:rsidRPr="00E6527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="00BA6845" w:rsidRPr="00BA68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Sample information of paraffin-embedded sections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F5BA" w14:textId="77777777" w:rsidR="00BA6845" w:rsidRPr="00BA6845" w:rsidRDefault="00BA6845" w:rsidP="00BA6845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9253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7DA35A9E" w14:textId="77777777" w:rsidTr="00BA6845">
        <w:trPr>
          <w:trHeight w:val="30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22CF" w14:textId="77777777" w:rsidR="00BA6845" w:rsidRPr="00BA6845" w:rsidRDefault="00BA6845" w:rsidP="00BA6845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4B2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Pathological type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A7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FIGO stage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D14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Grade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F9D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7D2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IGF2 IHC Score</w:t>
            </w:r>
          </w:p>
        </w:tc>
      </w:tr>
      <w:tr w:rsidR="00BA6845" w:rsidRPr="00BA6845" w14:paraId="121D10D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5F9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68B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2EB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B35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0B8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CD2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3.2</w:t>
            </w:r>
          </w:p>
        </w:tc>
      </w:tr>
      <w:tr w:rsidR="00BA6845" w:rsidRPr="00BA6845" w14:paraId="4E77BB5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8A8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6F9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4BE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ABF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EEA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508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</w:tr>
      <w:tr w:rsidR="00BA6845" w:rsidRPr="00BA6845" w14:paraId="6F210FB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C02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D0A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endometrioid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05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F65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B5B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BB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2.2</w:t>
            </w:r>
          </w:p>
        </w:tc>
      </w:tr>
      <w:tr w:rsidR="00BA6845" w:rsidRPr="00BA6845" w14:paraId="35BF9B2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CD8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477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E25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FC1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126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435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8.2</w:t>
            </w:r>
          </w:p>
        </w:tc>
      </w:tr>
      <w:tr w:rsidR="00BA6845" w:rsidRPr="00BA6845" w14:paraId="6298A1E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092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138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E20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2B6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770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A11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7.6</w:t>
            </w:r>
          </w:p>
        </w:tc>
      </w:tr>
      <w:tr w:rsidR="00BA6845" w:rsidRPr="00BA6845" w14:paraId="78530A8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F28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4C0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8A7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2D4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F2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2D6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8.6</w:t>
            </w:r>
          </w:p>
        </w:tc>
      </w:tr>
      <w:tr w:rsidR="00BA6845" w:rsidRPr="00BA6845" w14:paraId="25451DE4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DBA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74A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endometrioid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D0E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3A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124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1D7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11.2</w:t>
            </w:r>
          </w:p>
        </w:tc>
      </w:tr>
      <w:tr w:rsidR="00BA6845" w:rsidRPr="00BA6845" w14:paraId="34ACE25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83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1CC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endometrioid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85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0BC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D41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3C3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7.2</w:t>
            </w:r>
          </w:p>
        </w:tc>
      </w:tr>
      <w:tr w:rsidR="00BA6845" w:rsidRPr="00BA6845" w14:paraId="6A1CB7D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FD5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367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460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23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13E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D50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5373DAC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EA2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D0B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710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84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211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E9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10.8</w:t>
            </w:r>
          </w:p>
        </w:tc>
      </w:tr>
      <w:tr w:rsidR="00BA6845" w:rsidRPr="00BA6845" w14:paraId="546C4E4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3D6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C56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D01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1F5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C7F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F82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7.6</w:t>
            </w:r>
          </w:p>
        </w:tc>
      </w:tr>
      <w:tr w:rsidR="00BA6845" w:rsidRPr="00BA6845" w14:paraId="603196D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FC2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B37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B38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E69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BAB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33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10.4</w:t>
            </w:r>
          </w:p>
        </w:tc>
      </w:tr>
      <w:tr w:rsidR="00BA6845" w:rsidRPr="00BA6845" w14:paraId="0A0B570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8D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AC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B37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F09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C35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1BF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  <w:tr w:rsidR="00BA6845" w:rsidRPr="00BA6845" w14:paraId="20D9E23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826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76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E2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10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E2E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25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7.2</w:t>
            </w:r>
          </w:p>
        </w:tc>
      </w:tr>
      <w:tr w:rsidR="00BA6845" w:rsidRPr="00BA6845" w14:paraId="3ADD8B0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827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C3C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A99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D87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D3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DEC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7F167902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720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D65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03F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33E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033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E8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10.8</w:t>
            </w:r>
          </w:p>
        </w:tc>
      </w:tr>
      <w:tr w:rsidR="00BA6845" w:rsidRPr="00BA6845" w14:paraId="6BBAF6F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30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B7B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486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EF4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A91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EFC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7.2</w:t>
            </w:r>
          </w:p>
        </w:tc>
      </w:tr>
      <w:tr w:rsidR="00BA6845" w:rsidRPr="00BA6845" w14:paraId="66684B8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5E3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DFD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1B7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483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40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711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</w:tr>
      <w:tr w:rsidR="00BA6845" w:rsidRPr="00BA6845" w14:paraId="7BF76DE5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C29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318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endometrioid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95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F5D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77B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D1A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3.4</w:t>
            </w:r>
          </w:p>
        </w:tc>
      </w:tr>
      <w:tr w:rsidR="00BA6845" w:rsidRPr="00BA6845" w14:paraId="7F59C31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EAE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159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CC2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BCC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D22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A39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3.8</w:t>
            </w:r>
          </w:p>
        </w:tc>
      </w:tr>
      <w:tr w:rsidR="00BA6845" w:rsidRPr="00BA6845" w14:paraId="6C22EAF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AD5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726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32D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006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717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D53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2.8</w:t>
            </w:r>
          </w:p>
        </w:tc>
      </w:tr>
      <w:tr w:rsidR="00BA6845" w:rsidRPr="00BA6845" w14:paraId="739E781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76C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70C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77B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4C8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99B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67B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2.2</w:t>
            </w:r>
          </w:p>
        </w:tc>
      </w:tr>
      <w:tr w:rsidR="00BA6845" w:rsidRPr="00BA6845" w14:paraId="62B7C0E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715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B04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endometrioid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CC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687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04F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0A4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BA6845" w:rsidRPr="00BA6845" w14:paraId="58AE5EC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FEF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7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697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ED8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DC5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DBB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11.2</w:t>
            </w:r>
          </w:p>
        </w:tc>
      </w:tr>
      <w:tr w:rsidR="00BA6845" w:rsidRPr="00BA6845" w14:paraId="7286A88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090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353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D56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8AE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340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8D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8.6</w:t>
            </w:r>
          </w:p>
        </w:tc>
      </w:tr>
      <w:tr w:rsidR="00BA6845" w:rsidRPr="00BA6845" w14:paraId="4B59138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C2E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BD4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91E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073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6B1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AA4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10.8</w:t>
            </w:r>
          </w:p>
        </w:tc>
      </w:tr>
      <w:tr w:rsidR="00BA6845" w:rsidRPr="00BA6845" w14:paraId="18FE084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E7D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3B3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61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8C0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94D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49E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7.6</w:t>
            </w:r>
          </w:p>
        </w:tc>
      </w:tr>
      <w:tr w:rsidR="00BA6845" w:rsidRPr="00BA6845" w14:paraId="6233CD7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1C3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EE5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FA9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45E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AC3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EEF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3.4</w:t>
            </w:r>
          </w:p>
        </w:tc>
      </w:tr>
      <w:tr w:rsidR="00BA6845" w:rsidRPr="00BA6845" w14:paraId="79FB475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A77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B05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7B4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C6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467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330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8.6</w:t>
            </w:r>
          </w:p>
        </w:tc>
      </w:tr>
      <w:tr w:rsidR="00BA6845" w:rsidRPr="00BA6845" w14:paraId="799B65B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DB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88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87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E3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CC6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8AD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2.8</w:t>
            </w:r>
          </w:p>
        </w:tc>
      </w:tr>
      <w:tr w:rsidR="00BA6845" w:rsidRPr="00BA6845" w14:paraId="702E6E3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6CC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0BC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BA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C80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A98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A87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748BB47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FCE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866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199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1B8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400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19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8.4</w:t>
            </w:r>
          </w:p>
        </w:tc>
      </w:tr>
      <w:tr w:rsidR="00BA6845" w:rsidRPr="00BA6845" w14:paraId="066B3937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139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44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30B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16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65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751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6.4</w:t>
            </w:r>
          </w:p>
        </w:tc>
      </w:tr>
      <w:tr w:rsidR="00BA6845" w:rsidRPr="00BA6845" w14:paraId="2A2B5D6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A84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A51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D1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68C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781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411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8.4</w:t>
            </w:r>
          </w:p>
        </w:tc>
      </w:tr>
      <w:tr w:rsidR="00BA6845" w:rsidRPr="00BA6845" w14:paraId="4584B3E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262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B72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3F3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F7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E0F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ADC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</w:tr>
      <w:tr w:rsidR="00BA6845" w:rsidRPr="00BA6845" w14:paraId="6C1A173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EA5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A5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E3C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A3B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431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08F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3.2</w:t>
            </w:r>
          </w:p>
        </w:tc>
      </w:tr>
      <w:tr w:rsidR="00BA6845" w:rsidRPr="00BA6845" w14:paraId="2303E6B2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50A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EF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FF7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172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3A1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237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3.4</w:t>
            </w:r>
          </w:p>
        </w:tc>
      </w:tr>
      <w:tr w:rsidR="00BA6845" w:rsidRPr="00BA6845" w14:paraId="0BB9895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EE1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CCE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B14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B21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5EB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999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  <w:tr w:rsidR="00BA6845" w:rsidRPr="00BA6845" w14:paraId="5D4141E2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F93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lastRenderedPageBreak/>
              <w:t>39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A3A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DE8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506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998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5B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11.2</w:t>
            </w:r>
          </w:p>
        </w:tc>
      </w:tr>
      <w:tr w:rsidR="00BA6845" w:rsidRPr="00BA6845" w14:paraId="69B329F5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57F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6E0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B6B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B46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453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08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7.2</w:t>
            </w:r>
          </w:p>
        </w:tc>
      </w:tr>
      <w:tr w:rsidR="00BA6845" w:rsidRPr="00BA6845" w14:paraId="7EBFF21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891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6FE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D95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CCE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A1D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D8E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7.6</w:t>
            </w:r>
          </w:p>
        </w:tc>
      </w:tr>
      <w:tr w:rsidR="00BA6845" w:rsidRPr="00BA6845" w14:paraId="2A844AFF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F93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3D5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75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E2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296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D58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BA6845" w:rsidRPr="00BA6845" w14:paraId="0E0218B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D4A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F77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602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974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857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033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3.4</w:t>
            </w:r>
          </w:p>
        </w:tc>
      </w:tr>
      <w:tr w:rsidR="00BA6845" w:rsidRPr="00BA6845" w14:paraId="1BF65F1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E00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EF9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450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37E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2CE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46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9.6</w:t>
            </w:r>
          </w:p>
        </w:tc>
      </w:tr>
      <w:tr w:rsidR="00BA6845" w:rsidRPr="00BA6845" w14:paraId="1C0D225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0C6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92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15C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4D3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E8F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04D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11.2</w:t>
            </w:r>
          </w:p>
        </w:tc>
      </w:tr>
      <w:tr w:rsidR="00BA6845" w:rsidRPr="00BA6845" w14:paraId="2C179E3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78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A3B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08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CA5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1FC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3F3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  <w:tr w:rsidR="00BA6845" w:rsidRPr="00BA6845" w14:paraId="16C5C7E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61E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A94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7BE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69E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645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379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</w:tr>
      <w:tr w:rsidR="00BA6845" w:rsidRPr="00BA6845" w14:paraId="72964CE7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778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61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CB5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92A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0D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470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9.6</w:t>
            </w:r>
          </w:p>
        </w:tc>
      </w:tr>
      <w:tr w:rsidR="00BA6845" w:rsidRPr="00BA6845" w14:paraId="3B53697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BB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7D8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027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DC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FB6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43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  <w:tr w:rsidR="00BA6845" w:rsidRPr="00BA6845" w14:paraId="47DCC1A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045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B4E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BA9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328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790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D16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9.8</w:t>
            </w:r>
          </w:p>
        </w:tc>
      </w:tr>
      <w:tr w:rsidR="00BA6845" w:rsidRPr="00BA6845" w14:paraId="4B443B2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E31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3D5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941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D2C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2FF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642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4EEF524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76C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675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8E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28C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54D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3BB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9.8</w:t>
            </w:r>
          </w:p>
        </w:tc>
      </w:tr>
      <w:tr w:rsidR="00BA6845" w:rsidRPr="00BA6845" w14:paraId="0DC17D0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ED8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053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2F0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D2B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92E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E0D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9.2</w:t>
            </w:r>
          </w:p>
        </w:tc>
      </w:tr>
      <w:tr w:rsidR="00BA6845" w:rsidRPr="00BA6845" w14:paraId="4D0DEC9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8F7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E5B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E35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35E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D83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DFE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11.4</w:t>
            </w:r>
          </w:p>
        </w:tc>
      </w:tr>
      <w:tr w:rsidR="00BA6845" w:rsidRPr="00BA6845" w14:paraId="3C668DF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4B7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7E9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E0B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AA1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493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7FE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11.4</w:t>
            </w:r>
          </w:p>
        </w:tc>
      </w:tr>
      <w:tr w:rsidR="00BA6845" w:rsidRPr="00BA6845" w14:paraId="5CCA59B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725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F24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C39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84D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0CE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3A8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3.2</w:t>
            </w:r>
          </w:p>
        </w:tc>
      </w:tr>
      <w:tr w:rsidR="00BA6845" w:rsidRPr="00BA6845" w14:paraId="5C2F340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8C2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49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7C5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0B3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2A1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2CD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BA6845" w:rsidRPr="00BA6845" w14:paraId="531EB3E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C6A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4FD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83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9A3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921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43B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11.2</w:t>
            </w:r>
          </w:p>
        </w:tc>
      </w:tr>
      <w:tr w:rsidR="00BA6845" w:rsidRPr="00BA6845" w14:paraId="47C29CB4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748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95A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clear cell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A7A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24F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C30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470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47C5496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71F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2F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A8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5BD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028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D05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8.4</w:t>
            </w:r>
          </w:p>
        </w:tc>
      </w:tr>
      <w:tr w:rsidR="00BA6845" w:rsidRPr="00BA6845" w14:paraId="2CD41C7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16C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0E7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9F0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D6E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718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FDF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46AC2DF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864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4BB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clear cell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02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72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well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BC8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2DE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10.2</w:t>
            </w:r>
          </w:p>
        </w:tc>
      </w:tr>
      <w:tr w:rsidR="00BA6845" w:rsidRPr="00BA6845" w14:paraId="497A596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2D2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DAC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16C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AE4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C4E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FB8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BA6845" w:rsidRPr="00BA6845" w14:paraId="01472F7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27B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E5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8E2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IIIC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A6D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3C9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D5B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  <w:tr w:rsidR="00BA6845" w:rsidRPr="00BA6845" w14:paraId="63D8254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956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A53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57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IB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146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poor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D7D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34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BA6845" w:rsidRPr="00BA6845" w14:paraId="3E993F9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C9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CF76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B43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6D5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31EB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F9DB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3B0FEFCF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8501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3D5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4BD5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15A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6BE2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9572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3E8E6650" w14:textId="77777777" w:rsidTr="00BA6845">
        <w:trPr>
          <w:trHeight w:val="30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B74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32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Pathological type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AD1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IGF2 IHC Score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41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728F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D59A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0B07D51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DE2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F3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serous papillary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71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F9F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48F3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672C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2FEEB482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49A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1AC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serous papillary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1ED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D4F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6CFB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B903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5596A12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A1F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3AA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serous papillary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20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23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F2B4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E6F6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0E9F9C4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14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669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serous papillary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8B4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5BC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404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D337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38B33D15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2B9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BA2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983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10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598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438D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55D3B64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5B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FA0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9D2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6.2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2E7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8004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E090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0AE5A52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891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lastRenderedPageBreak/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416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C9A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EED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13F5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68C8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2A4689D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F98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39E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serous papillary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5EC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3.6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4FF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34D1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E73A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57956000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F1E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A50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E3A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4.8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071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D90A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183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866CB7F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CFC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78E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Borderline clear cell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63A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A03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075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78A3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73A7E9F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AF83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0F6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C1F3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77D2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8662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484E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539EFD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92FF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21E5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1F30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5BD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140E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4BD5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25812EA" w14:textId="77777777" w:rsidTr="00BA6845">
        <w:trPr>
          <w:trHeight w:val="30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D3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B29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Pathological type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98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IGF2 IHC Score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740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64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C7B4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6BFDDD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82A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62B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C2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B12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CEC1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94AF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16AA67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040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83B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Serous </w:t>
            </w:r>
            <w:proofErr w:type="spellStart"/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cystoma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321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2BF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B41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BEE2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73A4B43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E0B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245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Serous </w:t>
            </w:r>
            <w:proofErr w:type="spellStart"/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cystoma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9D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04F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FB6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7470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1EAC7477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9A4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2AB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E28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1D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7EF6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7843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5D664C4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AFB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684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539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8B52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819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A2B8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BC877C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0F8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51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Serous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D43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853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832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2AAA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12AFD291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D3B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568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FEE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2AC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CAE3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36B6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77501F5B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AE1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532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Mucinous cystadenoma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812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513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9C1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0FA5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312905A7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DF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13F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Ovarian cystic teratoma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9C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FB1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FD0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7EB7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3FA85FFA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A2F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F2F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Ovarian cystic teratoma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A72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7BC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5240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0E82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83B3C2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CFFD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F26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3CEC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0BF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E197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360C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15CB3BF8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980A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7D9E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E2E6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7CDA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53A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D0B4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41EEFC6E" w14:textId="77777777" w:rsidTr="00BA6845">
        <w:trPr>
          <w:trHeight w:val="30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63E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467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Pathological type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198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IGF2 IHC Score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398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33BA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37F2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DD4B923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E6A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1EB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12B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29C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D11E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68A7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1BD91D4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83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A8A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A32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F2E6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3268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72E1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B1DFEF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B43D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7AE0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C0C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B27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92F6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AF39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AE3896C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1AB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390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555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4F4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B72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6BDB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57EA7CA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E6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247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6CD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D01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E7DB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8191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7F52DEC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F35B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C33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16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17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D45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3527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0D335969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851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24F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F3E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5BB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D51D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B9BE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5FA0B936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B2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EE2E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4D3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8C59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FE9D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7D10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2531D41D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3C3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ACD5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BAC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1C97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7DEE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12B0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A6845" w:rsidRPr="00BA6845" w14:paraId="6B5DA71E" w14:textId="77777777" w:rsidTr="00BA6845">
        <w:trPr>
          <w:trHeight w:val="285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1EDA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3B28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BA6845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Normal ovary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3C94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BA6845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EBCF" w14:textId="77777777" w:rsidR="00BA6845" w:rsidRPr="00BA6845" w:rsidRDefault="00BA6845" w:rsidP="00BA684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936" w14:textId="77777777" w:rsidR="00BA6845" w:rsidRPr="00BA6845" w:rsidRDefault="00BA6845" w:rsidP="00BA68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BB42" w14:textId="77777777" w:rsidR="00BA6845" w:rsidRPr="00BA6845" w:rsidRDefault="00BA6845" w:rsidP="00BA6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84F303" w14:textId="62E68DA4" w:rsidR="008C547B" w:rsidRPr="00354B22" w:rsidRDefault="008C547B" w:rsidP="00354B22">
      <w:pPr>
        <w:rPr>
          <w:rFonts w:hint="eastAsia"/>
        </w:rPr>
      </w:pPr>
    </w:p>
    <w:sectPr w:rsidR="008C547B" w:rsidRPr="00354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7B"/>
    <w:rsid w:val="00354B22"/>
    <w:rsid w:val="0066082D"/>
    <w:rsid w:val="008C547B"/>
    <w:rsid w:val="00B85FD0"/>
    <w:rsid w:val="00BA6845"/>
    <w:rsid w:val="00E6527D"/>
    <w:rsid w:val="00F5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CC4C4"/>
  <w15:chartTrackingRefBased/>
  <w15:docId w15:val="{F00791B3-A498-4D1C-93A7-5E81D350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562</Words>
  <Characters>2253</Characters>
  <Application>Microsoft Office Word</Application>
  <DocSecurity>0</DocSecurity>
  <Lines>647</Lines>
  <Paragraphs>492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俊各 纪</dc:creator>
  <cp:keywords/>
  <dc:description/>
  <cp:lastModifiedBy>俊各 纪</cp:lastModifiedBy>
  <cp:revision>4</cp:revision>
  <dcterms:created xsi:type="dcterms:W3CDTF">2024-07-19T05:34:00Z</dcterms:created>
  <dcterms:modified xsi:type="dcterms:W3CDTF">2024-07-19T06:10:00Z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18c5d5e2-7314-4370-8f1a-50ddc308addf</vt:lpwstr>
  </property>
</Properties>
</file>