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264AB" w14:textId="5C321135" w:rsidR="008A557D" w:rsidRPr="008A557D" w:rsidRDefault="006F06BE" w:rsidP="008A557D">
      <w:pPr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A557D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8A557D" w:rsidRPr="008A557D">
        <w:rPr>
          <w:rFonts w:ascii="Times New Roman" w:hAnsi="Times New Roman" w:cs="Times New Roman"/>
          <w:b/>
          <w:sz w:val="24"/>
          <w:szCs w:val="24"/>
        </w:rPr>
        <w:t>.</w:t>
      </w:r>
      <w:r w:rsidRPr="008A557D">
        <w:rPr>
          <w:rFonts w:ascii="Times New Roman" w:hAnsi="Times New Roman" w:cs="Times New Roman"/>
          <w:sz w:val="24"/>
          <w:szCs w:val="24"/>
        </w:rPr>
        <w:t xml:space="preserve"> </w:t>
      </w:r>
      <w:r w:rsidR="008A557D" w:rsidRPr="008A557D">
        <w:rPr>
          <w:rFonts w:ascii="Times New Roman" w:hAnsi="Times New Roman" w:cs="Times New Roman"/>
          <w:sz w:val="24"/>
          <w:szCs w:val="24"/>
        </w:rPr>
        <w:t>Primer Sequences Used for Real-Time PCR to Detect Gene Expression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337"/>
        <w:gridCol w:w="6673"/>
      </w:tblGrid>
      <w:tr w:rsidR="008A557D" w:rsidRPr="008A557D" w14:paraId="77A15D59" w14:textId="4E0A8711" w:rsidTr="008A557D">
        <w:trPr>
          <w:trHeight w:val="73"/>
        </w:trPr>
        <w:tc>
          <w:tcPr>
            <w:tcW w:w="1297" w:type="pct"/>
          </w:tcPr>
          <w:p w14:paraId="1A02C738" w14:textId="458E4072" w:rsidR="008A557D" w:rsidRPr="008A557D" w:rsidRDefault="008A557D" w:rsidP="00BF4A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Name</w:t>
            </w:r>
          </w:p>
        </w:tc>
        <w:tc>
          <w:tcPr>
            <w:tcW w:w="3703" w:type="pct"/>
          </w:tcPr>
          <w:p w14:paraId="04EC8626" w14:textId="16802774" w:rsidR="008A557D" w:rsidRPr="008A557D" w:rsidRDefault="008A557D" w:rsidP="00BF4A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 seq (5’-3’)</w:t>
            </w:r>
          </w:p>
        </w:tc>
      </w:tr>
      <w:tr w:rsidR="008A557D" w:rsidRPr="008A557D" w14:paraId="157C7DE7" w14:textId="1F72E9DD" w:rsidTr="008A557D">
        <w:trPr>
          <w:trHeight w:val="73"/>
        </w:trPr>
        <w:tc>
          <w:tcPr>
            <w:tcW w:w="1297" w:type="pct"/>
          </w:tcPr>
          <w:p w14:paraId="677F30B5" w14:textId="2380B371" w:rsidR="008A557D" w:rsidRPr="008A557D" w:rsidRDefault="008A557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57D">
              <w:rPr>
                <w:rFonts w:ascii="Times New Roman" w:hAnsi="Times New Roman" w:cs="Times New Roman"/>
                <w:sz w:val="24"/>
                <w:szCs w:val="24"/>
              </w:rPr>
              <w:t>MT-ATP6</w:t>
            </w:r>
          </w:p>
        </w:tc>
        <w:tc>
          <w:tcPr>
            <w:tcW w:w="3703" w:type="pct"/>
          </w:tcPr>
          <w:p w14:paraId="7BD0E690" w14:textId="0B199EA4" w:rsidR="008A557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57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8A557D" w:rsidRPr="008A557D">
              <w:rPr>
                <w:rFonts w:ascii="Times New Roman" w:hAnsi="Times New Roman" w:cs="Times New Roman" w:hint="eastAsia"/>
                <w:sz w:val="24"/>
                <w:szCs w:val="24"/>
              </w:rPr>
              <w:t>orward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A557D" w:rsidRPr="008A557D">
              <w:rPr>
                <w:rFonts w:ascii="Times New Roman" w:hAnsi="Times New Roman" w:cs="Times New Roman" w:hint="eastAsia"/>
                <w:sz w:val="24"/>
                <w:szCs w:val="24"/>
              </w:rPr>
              <w:t>TCCCTCTACACTTATCATCTTCAC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557D" w:rsidRPr="008A557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</w:p>
          <w:p w14:paraId="16827886" w14:textId="2BD2ADFD" w:rsidR="008A557D" w:rsidRP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8A557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8A557D" w:rsidRPr="008A557D">
              <w:rPr>
                <w:rFonts w:ascii="Times New Roman" w:hAnsi="Times New Roman" w:cs="Times New Roman" w:hint="eastAsia"/>
                <w:sz w:val="24"/>
                <w:szCs w:val="24"/>
              </w:rPr>
              <w:t>everse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A557D" w:rsidRPr="008A557D">
              <w:rPr>
                <w:rFonts w:ascii="Times New Roman" w:hAnsi="Times New Roman" w:cs="Times New Roman" w:hint="eastAsia"/>
                <w:sz w:val="24"/>
                <w:szCs w:val="24"/>
              </w:rPr>
              <w:t>GACAGCGATTTCTAGGATAGTC</w:t>
            </w:r>
          </w:p>
        </w:tc>
      </w:tr>
      <w:tr w:rsidR="00B70280" w:rsidRPr="008A557D" w14:paraId="304D9DC3" w14:textId="77777777" w:rsidTr="008A557D">
        <w:trPr>
          <w:trHeight w:val="73"/>
        </w:trPr>
        <w:tc>
          <w:tcPr>
            <w:tcW w:w="1297" w:type="pct"/>
          </w:tcPr>
          <w:p w14:paraId="5ECA8B77" w14:textId="3E04950F" w:rsidR="00B70280" w:rsidRPr="008A557D" w:rsidRDefault="00B70280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80">
              <w:rPr>
                <w:rFonts w:ascii="Times New Roman" w:hAnsi="Times New Roman" w:cs="Times New Roman"/>
                <w:sz w:val="24"/>
                <w:szCs w:val="24"/>
              </w:rPr>
              <w:t>MT-CO1</w:t>
            </w:r>
          </w:p>
        </w:tc>
        <w:tc>
          <w:tcPr>
            <w:tcW w:w="3703" w:type="pct"/>
          </w:tcPr>
          <w:p w14:paraId="6DEB87EC" w14:textId="41490BA9" w:rsidR="00B70280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70280" w:rsidRPr="00B70280">
              <w:rPr>
                <w:rFonts w:ascii="Times New Roman" w:hAnsi="Times New Roman" w:cs="Times New Roman" w:hint="eastAsia"/>
                <w:sz w:val="24"/>
                <w:szCs w:val="24"/>
              </w:rPr>
              <w:t>ATATTTCACCTCCGCTACCA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553E8E" w14:textId="72AFB810" w:rsidR="00B70280" w:rsidRP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70280" w:rsidRPr="00B70280">
              <w:rPr>
                <w:rFonts w:ascii="Times New Roman" w:hAnsi="Times New Roman" w:cs="Times New Roman" w:hint="eastAsia"/>
                <w:sz w:val="24"/>
                <w:szCs w:val="24"/>
              </w:rPr>
              <w:t>TCAGCTAAATACTTTGACGCC</w:t>
            </w:r>
          </w:p>
        </w:tc>
      </w:tr>
      <w:tr w:rsidR="00B70280" w:rsidRPr="008A557D" w14:paraId="404CE9AF" w14:textId="77777777" w:rsidTr="008A557D">
        <w:trPr>
          <w:trHeight w:val="73"/>
        </w:trPr>
        <w:tc>
          <w:tcPr>
            <w:tcW w:w="1297" w:type="pct"/>
          </w:tcPr>
          <w:p w14:paraId="2A155B20" w14:textId="53C6DB06" w:rsidR="00B70280" w:rsidRPr="00B70280" w:rsidRDefault="00B70280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280">
              <w:rPr>
                <w:rFonts w:ascii="Times New Roman" w:hAnsi="Times New Roman" w:cs="Times New Roman"/>
                <w:sz w:val="24"/>
                <w:szCs w:val="24"/>
              </w:rPr>
              <w:t>MT-CO2</w:t>
            </w:r>
          </w:p>
        </w:tc>
        <w:tc>
          <w:tcPr>
            <w:tcW w:w="3703" w:type="pct"/>
          </w:tcPr>
          <w:p w14:paraId="33A07CF5" w14:textId="4A778F49" w:rsidR="00B70280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70280" w:rsidRPr="00B70280">
              <w:rPr>
                <w:rFonts w:ascii="Times New Roman" w:hAnsi="Times New Roman" w:cs="Times New Roman" w:hint="eastAsia"/>
                <w:sz w:val="24"/>
                <w:szCs w:val="24"/>
              </w:rPr>
              <w:t>ACGCATCCTTTACATAACAGAC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55A2A2" w14:textId="731155F7" w:rsidR="00B70280" w:rsidRP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70280" w:rsidRPr="00B70280">
              <w:rPr>
                <w:rFonts w:ascii="Times New Roman" w:hAnsi="Times New Roman" w:cs="Times New Roman" w:hint="eastAsia"/>
                <w:sz w:val="24"/>
                <w:szCs w:val="24"/>
              </w:rPr>
              <w:t>GCCAATTGATTTGATGGTAAGG</w:t>
            </w:r>
          </w:p>
        </w:tc>
      </w:tr>
      <w:tr w:rsidR="00B97439" w:rsidRPr="008A557D" w14:paraId="1CDC3576" w14:textId="77777777" w:rsidTr="008A557D">
        <w:trPr>
          <w:trHeight w:val="73"/>
        </w:trPr>
        <w:tc>
          <w:tcPr>
            <w:tcW w:w="1297" w:type="pct"/>
          </w:tcPr>
          <w:p w14:paraId="47F005EF" w14:textId="55FDE7CA" w:rsidR="00B97439" w:rsidRPr="00B70280" w:rsidRDefault="00B97439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439">
              <w:rPr>
                <w:rFonts w:ascii="Times New Roman" w:hAnsi="Times New Roman" w:cs="Times New Roman"/>
                <w:sz w:val="24"/>
                <w:szCs w:val="24"/>
              </w:rPr>
              <w:t>MT-CYB</w:t>
            </w:r>
          </w:p>
        </w:tc>
        <w:tc>
          <w:tcPr>
            <w:tcW w:w="3703" w:type="pct"/>
          </w:tcPr>
          <w:p w14:paraId="271908B2" w14:textId="77777777" w:rsid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ATCACTTTATTGACTCCTAGCC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E206C00" w14:textId="54B63CE3" w:rsidR="00B97439" w:rsidRP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TGGTTGTCCTCCGATTCAG</w:t>
            </w:r>
          </w:p>
        </w:tc>
      </w:tr>
      <w:tr w:rsidR="00B97439" w:rsidRPr="008A557D" w14:paraId="5D4E9B16" w14:textId="77777777" w:rsidTr="008A557D">
        <w:trPr>
          <w:trHeight w:val="73"/>
        </w:trPr>
        <w:tc>
          <w:tcPr>
            <w:tcW w:w="1297" w:type="pct"/>
          </w:tcPr>
          <w:p w14:paraId="1F70915C" w14:textId="1C8118F6" w:rsidR="00B97439" w:rsidRPr="00B97439" w:rsidRDefault="00B97439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439">
              <w:rPr>
                <w:rFonts w:ascii="Times New Roman" w:hAnsi="Times New Roman" w:cs="Times New Roman"/>
                <w:sz w:val="24"/>
                <w:szCs w:val="24"/>
              </w:rPr>
              <w:t>MT-ND1</w:t>
            </w:r>
          </w:p>
        </w:tc>
        <w:tc>
          <w:tcPr>
            <w:tcW w:w="3703" w:type="pct"/>
          </w:tcPr>
          <w:p w14:paraId="7F5623F0" w14:textId="77777777" w:rsidR="00726D8D" w:rsidRDefault="00726D8D" w:rsidP="0072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TCCTACTCCTCATTGTACCCA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C8534FD" w14:textId="208E1E1D" w:rsidR="00B97439" w:rsidRPr="00726D8D" w:rsidRDefault="00726D8D" w:rsidP="00726D8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TTTCGTTCGGTAAGCATTAGG</w:t>
            </w:r>
          </w:p>
        </w:tc>
      </w:tr>
      <w:tr w:rsidR="00B97439" w:rsidRPr="008A557D" w14:paraId="4E720822" w14:textId="77777777" w:rsidTr="008A557D">
        <w:trPr>
          <w:trHeight w:val="73"/>
        </w:trPr>
        <w:tc>
          <w:tcPr>
            <w:tcW w:w="1297" w:type="pct"/>
          </w:tcPr>
          <w:p w14:paraId="10DFD3F8" w14:textId="05C90D76" w:rsidR="00B97439" w:rsidRPr="00B97439" w:rsidRDefault="00B97439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439">
              <w:rPr>
                <w:rFonts w:ascii="Times New Roman" w:hAnsi="Times New Roman" w:cs="Times New Roman"/>
                <w:sz w:val="24"/>
                <w:szCs w:val="24"/>
              </w:rPr>
              <w:t>MT-ND2</w:t>
            </w:r>
          </w:p>
        </w:tc>
        <w:tc>
          <w:tcPr>
            <w:tcW w:w="3703" w:type="pct"/>
          </w:tcPr>
          <w:p w14:paraId="3FC519E8" w14:textId="77777777" w:rsid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GTAAGCCTTCTCCTCACTCTC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5D383BE" w14:textId="0B0DB918" w:rsidR="00B97439" w:rsidRPr="00B97439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TTAATCCACCTCAACTGCCT</w:t>
            </w:r>
          </w:p>
        </w:tc>
      </w:tr>
      <w:tr w:rsidR="00B97439" w:rsidRPr="008A557D" w14:paraId="041A4D08" w14:textId="77777777" w:rsidTr="008A557D">
        <w:trPr>
          <w:trHeight w:val="73"/>
        </w:trPr>
        <w:tc>
          <w:tcPr>
            <w:tcW w:w="1297" w:type="pct"/>
          </w:tcPr>
          <w:p w14:paraId="0EADB01C" w14:textId="2768305D" w:rsidR="00B97439" w:rsidRPr="00B97439" w:rsidRDefault="00B97439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439">
              <w:rPr>
                <w:rFonts w:ascii="Times New Roman" w:hAnsi="Times New Roman" w:cs="Times New Roman"/>
                <w:sz w:val="24"/>
                <w:szCs w:val="24"/>
              </w:rPr>
              <w:t>MT-ND3</w:t>
            </w:r>
          </w:p>
        </w:tc>
        <w:tc>
          <w:tcPr>
            <w:tcW w:w="3703" w:type="pct"/>
          </w:tcPr>
          <w:p w14:paraId="402D0C56" w14:textId="77777777" w:rsidR="00726D8D" w:rsidRDefault="00726D8D" w:rsidP="0072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TTGATCTAGAAATTGCCCTCC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849D918" w14:textId="5C39A8C0" w:rsidR="00B97439" w:rsidRPr="00726D8D" w:rsidRDefault="00726D8D" w:rsidP="00726D8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GGCAGGTTAGTTGTTTGTAGG</w:t>
            </w:r>
          </w:p>
        </w:tc>
      </w:tr>
      <w:tr w:rsidR="00B97439" w:rsidRPr="008A557D" w14:paraId="2335A939" w14:textId="77777777" w:rsidTr="008A557D">
        <w:trPr>
          <w:trHeight w:val="73"/>
        </w:trPr>
        <w:tc>
          <w:tcPr>
            <w:tcW w:w="1297" w:type="pct"/>
          </w:tcPr>
          <w:p w14:paraId="163D5133" w14:textId="79D490FC" w:rsidR="00B97439" w:rsidRPr="00B97439" w:rsidRDefault="00B97439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439">
              <w:rPr>
                <w:rFonts w:ascii="Times New Roman" w:hAnsi="Times New Roman" w:cs="Times New Roman"/>
                <w:sz w:val="24"/>
                <w:szCs w:val="24"/>
              </w:rPr>
              <w:t>MT-RNR1</w:t>
            </w:r>
          </w:p>
        </w:tc>
        <w:tc>
          <w:tcPr>
            <w:tcW w:w="3703" w:type="pct"/>
          </w:tcPr>
          <w:p w14:paraId="435DA4D4" w14:textId="77777777" w:rsidR="00726D8D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AAGATTACACATGCAAGCATCC</w:t>
            </w: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960D76F" w14:textId="79714FC2" w:rsidR="00B97439" w:rsidRPr="00B97439" w:rsidRDefault="00726D8D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D8D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B97439" w:rsidRPr="00B97439">
              <w:rPr>
                <w:rFonts w:ascii="Times New Roman" w:hAnsi="Times New Roman" w:cs="Times New Roman" w:hint="eastAsia"/>
                <w:sz w:val="24"/>
                <w:szCs w:val="24"/>
              </w:rPr>
              <w:t>TTGATCGTGGTGATTTAGAGG</w:t>
            </w:r>
          </w:p>
        </w:tc>
      </w:tr>
      <w:tr w:rsidR="00FB6DEE" w:rsidRPr="008A557D" w14:paraId="48AF450F" w14:textId="77777777" w:rsidTr="008A557D">
        <w:trPr>
          <w:trHeight w:val="73"/>
        </w:trPr>
        <w:tc>
          <w:tcPr>
            <w:tcW w:w="1297" w:type="pct"/>
          </w:tcPr>
          <w:p w14:paraId="31FF7F7D" w14:textId="6BC24473" w:rsidR="00FB6DEE" w:rsidRPr="00B97439" w:rsidRDefault="00FB6DEE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HOXC11</w:t>
            </w:r>
          </w:p>
        </w:tc>
        <w:tc>
          <w:tcPr>
            <w:tcW w:w="3703" w:type="pct"/>
          </w:tcPr>
          <w:p w14:paraId="127416AF" w14:textId="10A59838" w:rsidR="00D26C67" w:rsidRPr="00D26C67" w:rsidRDefault="00D26C67" w:rsidP="00D26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C67">
              <w:rPr>
                <w:rFonts w:ascii="Times New Roman" w:hAnsi="Times New Roman" w:cs="Times New Roman"/>
                <w:sz w:val="24"/>
                <w:szCs w:val="24"/>
              </w:rPr>
              <w:t xml:space="preserve">Forward: ACAATGTCTTGCTGCTCGGA; </w:t>
            </w:r>
          </w:p>
          <w:p w14:paraId="31CAB5DA" w14:textId="3A5CFE96" w:rsidR="00FB6DEE" w:rsidRPr="00B97439" w:rsidRDefault="00D26C67" w:rsidP="00D26C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C67">
              <w:rPr>
                <w:rFonts w:ascii="Times New Roman" w:hAnsi="Times New Roman" w:cs="Times New Roman"/>
                <w:sz w:val="24"/>
                <w:szCs w:val="24"/>
              </w:rPr>
              <w:t>Reverse: GCGGATCTTTTCACATGGGC</w:t>
            </w:r>
          </w:p>
        </w:tc>
      </w:tr>
      <w:tr w:rsidR="00FB6DEE" w:rsidRPr="008A557D" w14:paraId="4A6B67E4" w14:textId="77777777" w:rsidTr="008A557D">
        <w:trPr>
          <w:trHeight w:val="73"/>
        </w:trPr>
        <w:tc>
          <w:tcPr>
            <w:tcW w:w="1297" w:type="pct"/>
          </w:tcPr>
          <w:p w14:paraId="028E9866" w14:textId="742BAB52" w:rsidR="00FB6DEE" w:rsidRDefault="00FB6DEE" w:rsidP="00BF4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3703" w:type="pct"/>
          </w:tcPr>
          <w:p w14:paraId="0A7A1299" w14:textId="3072294A" w:rsidR="006C55EB" w:rsidRPr="006C55EB" w:rsidRDefault="006C55EB" w:rsidP="006C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5EB">
              <w:rPr>
                <w:rFonts w:ascii="Times New Roman" w:hAnsi="Times New Roman" w:cs="Times New Roman"/>
                <w:sz w:val="24"/>
                <w:szCs w:val="24"/>
              </w:rPr>
              <w:t xml:space="preserve">Forward: CCTCGCCTTTGCCGATCC; </w:t>
            </w:r>
          </w:p>
          <w:p w14:paraId="33792ACA" w14:textId="385855C8" w:rsidR="00FB6DEE" w:rsidRPr="00B97439" w:rsidRDefault="006C55EB" w:rsidP="006C55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5EB">
              <w:rPr>
                <w:rFonts w:ascii="Times New Roman" w:hAnsi="Times New Roman" w:cs="Times New Roman"/>
                <w:sz w:val="24"/>
                <w:szCs w:val="24"/>
              </w:rPr>
              <w:t>Reverse: CGCGGCGATATCATCATCC</w:t>
            </w:r>
          </w:p>
        </w:tc>
      </w:tr>
    </w:tbl>
    <w:p w14:paraId="7B122BE3" w14:textId="77777777" w:rsidR="006F06BE" w:rsidRPr="008A557D" w:rsidRDefault="006F06BE" w:rsidP="00BF4ABA">
      <w:pPr>
        <w:rPr>
          <w:rFonts w:ascii="Times New Roman" w:hAnsi="Times New Roman" w:cs="Times New Roman"/>
          <w:sz w:val="24"/>
          <w:szCs w:val="24"/>
        </w:rPr>
      </w:pPr>
    </w:p>
    <w:p w14:paraId="6709F9C3" w14:textId="77777777" w:rsidR="0059749D" w:rsidRPr="008A557D" w:rsidRDefault="0059749D" w:rsidP="00BF4ABA">
      <w:pPr>
        <w:rPr>
          <w:rFonts w:ascii="Times New Roman" w:hAnsi="Times New Roman" w:cs="Times New Roman"/>
          <w:sz w:val="24"/>
          <w:szCs w:val="24"/>
        </w:rPr>
      </w:pPr>
    </w:p>
    <w:sectPr w:rsidR="0059749D" w:rsidRPr="008A557D" w:rsidSect="001E200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5206C" w14:textId="77777777" w:rsidR="006375F7" w:rsidRDefault="006375F7" w:rsidP="0012497C">
      <w:pPr>
        <w:spacing w:line="240" w:lineRule="auto"/>
      </w:pPr>
      <w:r>
        <w:separator/>
      </w:r>
    </w:p>
  </w:endnote>
  <w:endnote w:type="continuationSeparator" w:id="0">
    <w:p w14:paraId="3F182461" w14:textId="77777777" w:rsidR="006375F7" w:rsidRDefault="006375F7" w:rsidP="00124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58A36" w14:textId="77777777" w:rsidR="006375F7" w:rsidRDefault="006375F7" w:rsidP="0012497C">
      <w:pPr>
        <w:spacing w:line="240" w:lineRule="auto"/>
      </w:pPr>
      <w:r>
        <w:separator/>
      </w:r>
    </w:p>
  </w:footnote>
  <w:footnote w:type="continuationSeparator" w:id="0">
    <w:p w14:paraId="2E1C0406" w14:textId="77777777" w:rsidR="006375F7" w:rsidRDefault="006375F7" w:rsidP="0012497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atur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161B9"/>
    <w:rsid w:val="000249CA"/>
    <w:rsid w:val="00036DDB"/>
    <w:rsid w:val="000408BE"/>
    <w:rsid w:val="00061C10"/>
    <w:rsid w:val="00062F53"/>
    <w:rsid w:val="0007053F"/>
    <w:rsid w:val="00086977"/>
    <w:rsid w:val="000946C2"/>
    <w:rsid w:val="000B2EA5"/>
    <w:rsid w:val="000C002E"/>
    <w:rsid w:val="000C227C"/>
    <w:rsid w:val="000E5FC4"/>
    <w:rsid w:val="000F6194"/>
    <w:rsid w:val="00102F22"/>
    <w:rsid w:val="00111DB6"/>
    <w:rsid w:val="001161B9"/>
    <w:rsid w:val="0012086A"/>
    <w:rsid w:val="00120A70"/>
    <w:rsid w:val="00123FC4"/>
    <w:rsid w:val="0012497C"/>
    <w:rsid w:val="0013011F"/>
    <w:rsid w:val="00140662"/>
    <w:rsid w:val="00143ED8"/>
    <w:rsid w:val="00173D8E"/>
    <w:rsid w:val="0018165A"/>
    <w:rsid w:val="001862F5"/>
    <w:rsid w:val="001974FA"/>
    <w:rsid w:val="001A3E3C"/>
    <w:rsid w:val="001C0BFE"/>
    <w:rsid w:val="001D4F43"/>
    <w:rsid w:val="001E2003"/>
    <w:rsid w:val="001E24D0"/>
    <w:rsid w:val="00251304"/>
    <w:rsid w:val="002566BC"/>
    <w:rsid w:val="00273B71"/>
    <w:rsid w:val="002908FB"/>
    <w:rsid w:val="00297120"/>
    <w:rsid w:val="0029722E"/>
    <w:rsid w:val="002A4F8F"/>
    <w:rsid w:val="002C715B"/>
    <w:rsid w:val="002E044A"/>
    <w:rsid w:val="002E3D8F"/>
    <w:rsid w:val="002E5235"/>
    <w:rsid w:val="002E5C27"/>
    <w:rsid w:val="00313CE1"/>
    <w:rsid w:val="00324948"/>
    <w:rsid w:val="00324FB8"/>
    <w:rsid w:val="003258D7"/>
    <w:rsid w:val="003816FA"/>
    <w:rsid w:val="00384496"/>
    <w:rsid w:val="003C4250"/>
    <w:rsid w:val="003D3950"/>
    <w:rsid w:val="003F4CAC"/>
    <w:rsid w:val="0040323E"/>
    <w:rsid w:val="00414D27"/>
    <w:rsid w:val="0044408D"/>
    <w:rsid w:val="004771D1"/>
    <w:rsid w:val="00496603"/>
    <w:rsid w:val="004B3A2C"/>
    <w:rsid w:val="004C2086"/>
    <w:rsid w:val="004C3035"/>
    <w:rsid w:val="004C6443"/>
    <w:rsid w:val="004D13B3"/>
    <w:rsid w:val="004D6983"/>
    <w:rsid w:val="004E2693"/>
    <w:rsid w:val="004E5E7F"/>
    <w:rsid w:val="004F674E"/>
    <w:rsid w:val="004F7A24"/>
    <w:rsid w:val="005148A3"/>
    <w:rsid w:val="0053099F"/>
    <w:rsid w:val="00547367"/>
    <w:rsid w:val="0057348B"/>
    <w:rsid w:val="00580D7C"/>
    <w:rsid w:val="0059458C"/>
    <w:rsid w:val="0059749D"/>
    <w:rsid w:val="005B0EE9"/>
    <w:rsid w:val="005C41BE"/>
    <w:rsid w:val="00604317"/>
    <w:rsid w:val="00605992"/>
    <w:rsid w:val="00633A69"/>
    <w:rsid w:val="0063528B"/>
    <w:rsid w:val="006375F7"/>
    <w:rsid w:val="0064066D"/>
    <w:rsid w:val="006470CA"/>
    <w:rsid w:val="00654497"/>
    <w:rsid w:val="006605E8"/>
    <w:rsid w:val="006A30E2"/>
    <w:rsid w:val="006B378A"/>
    <w:rsid w:val="006B38D8"/>
    <w:rsid w:val="006C55EB"/>
    <w:rsid w:val="006D286D"/>
    <w:rsid w:val="006F06BE"/>
    <w:rsid w:val="00705A42"/>
    <w:rsid w:val="00717542"/>
    <w:rsid w:val="00717557"/>
    <w:rsid w:val="00722216"/>
    <w:rsid w:val="00726D8D"/>
    <w:rsid w:val="007405D4"/>
    <w:rsid w:val="007414BF"/>
    <w:rsid w:val="007477B8"/>
    <w:rsid w:val="007815CD"/>
    <w:rsid w:val="00790ECA"/>
    <w:rsid w:val="00792264"/>
    <w:rsid w:val="007B5573"/>
    <w:rsid w:val="007B6669"/>
    <w:rsid w:val="007B7360"/>
    <w:rsid w:val="007E6120"/>
    <w:rsid w:val="007E7E48"/>
    <w:rsid w:val="00800784"/>
    <w:rsid w:val="00804232"/>
    <w:rsid w:val="0081552A"/>
    <w:rsid w:val="0083418A"/>
    <w:rsid w:val="00872526"/>
    <w:rsid w:val="00896C0B"/>
    <w:rsid w:val="008A4468"/>
    <w:rsid w:val="008A557D"/>
    <w:rsid w:val="008B09D5"/>
    <w:rsid w:val="008C0854"/>
    <w:rsid w:val="008D37D0"/>
    <w:rsid w:val="008F0FFD"/>
    <w:rsid w:val="00910E16"/>
    <w:rsid w:val="00917AA0"/>
    <w:rsid w:val="009450D6"/>
    <w:rsid w:val="009530CF"/>
    <w:rsid w:val="0097155F"/>
    <w:rsid w:val="0098381A"/>
    <w:rsid w:val="00991536"/>
    <w:rsid w:val="009974D3"/>
    <w:rsid w:val="009A7E6F"/>
    <w:rsid w:val="009B3878"/>
    <w:rsid w:val="009B59B5"/>
    <w:rsid w:val="00A110D4"/>
    <w:rsid w:val="00A215CC"/>
    <w:rsid w:val="00A5108C"/>
    <w:rsid w:val="00A608A5"/>
    <w:rsid w:val="00A679ED"/>
    <w:rsid w:val="00A94330"/>
    <w:rsid w:val="00AC591A"/>
    <w:rsid w:val="00AC73F9"/>
    <w:rsid w:val="00AE0FEB"/>
    <w:rsid w:val="00AE68F4"/>
    <w:rsid w:val="00B2714C"/>
    <w:rsid w:val="00B36FB2"/>
    <w:rsid w:val="00B52A0B"/>
    <w:rsid w:val="00B60110"/>
    <w:rsid w:val="00B649C1"/>
    <w:rsid w:val="00B70280"/>
    <w:rsid w:val="00B73943"/>
    <w:rsid w:val="00B97439"/>
    <w:rsid w:val="00BA3EAD"/>
    <w:rsid w:val="00BA54B7"/>
    <w:rsid w:val="00BC458A"/>
    <w:rsid w:val="00BC62BE"/>
    <w:rsid w:val="00BF4ABA"/>
    <w:rsid w:val="00BF7473"/>
    <w:rsid w:val="00C10BD5"/>
    <w:rsid w:val="00C167F4"/>
    <w:rsid w:val="00C463D2"/>
    <w:rsid w:val="00C50EEB"/>
    <w:rsid w:val="00C65D22"/>
    <w:rsid w:val="00C745DD"/>
    <w:rsid w:val="00C753E2"/>
    <w:rsid w:val="00CC1F45"/>
    <w:rsid w:val="00CE0FEC"/>
    <w:rsid w:val="00CF1C5F"/>
    <w:rsid w:val="00D03E1F"/>
    <w:rsid w:val="00D137F8"/>
    <w:rsid w:val="00D138C3"/>
    <w:rsid w:val="00D1481B"/>
    <w:rsid w:val="00D250BF"/>
    <w:rsid w:val="00D26C67"/>
    <w:rsid w:val="00D46CB7"/>
    <w:rsid w:val="00D477B1"/>
    <w:rsid w:val="00D5151D"/>
    <w:rsid w:val="00D75A6F"/>
    <w:rsid w:val="00D75AE9"/>
    <w:rsid w:val="00DC148D"/>
    <w:rsid w:val="00DE68B8"/>
    <w:rsid w:val="00DE7C88"/>
    <w:rsid w:val="00DF51A5"/>
    <w:rsid w:val="00E0538F"/>
    <w:rsid w:val="00E120FB"/>
    <w:rsid w:val="00E177DD"/>
    <w:rsid w:val="00E6720B"/>
    <w:rsid w:val="00E7047E"/>
    <w:rsid w:val="00E86C62"/>
    <w:rsid w:val="00E91107"/>
    <w:rsid w:val="00EA23C5"/>
    <w:rsid w:val="00EB0536"/>
    <w:rsid w:val="00EB59DD"/>
    <w:rsid w:val="00EB60E3"/>
    <w:rsid w:val="00EC3662"/>
    <w:rsid w:val="00EC610D"/>
    <w:rsid w:val="00ED22EB"/>
    <w:rsid w:val="00F078AE"/>
    <w:rsid w:val="00F11564"/>
    <w:rsid w:val="00F35C56"/>
    <w:rsid w:val="00F4541F"/>
    <w:rsid w:val="00F701FC"/>
    <w:rsid w:val="00F75B84"/>
    <w:rsid w:val="00F94001"/>
    <w:rsid w:val="00FB6DEE"/>
    <w:rsid w:val="00FC6258"/>
    <w:rsid w:val="00FC7E98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6D9C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F1C5F"/>
    <w:pPr>
      <w:spacing w:line="360" w:lineRule="auto"/>
    </w:pPr>
    <w:rPr>
      <w:rFonts w:ascii="Arial" w:hAnsi="Arial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1161B9"/>
    <w:pPr>
      <w:jc w:val="center"/>
    </w:pPr>
    <w:rPr>
      <w:rFonts w:cs="Arial"/>
    </w:rPr>
  </w:style>
  <w:style w:type="paragraph" w:customStyle="1" w:styleId="EndNoteBibliography">
    <w:name w:val="EndNote Bibliography"/>
    <w:basedOn w:val="Normal"/>
    <w:rsid w:val="001161B9"/>
    <w:pPr>
      <w:spacing w:line="240" w:lineRule="auto"/>
    </w:pPr>
    <w:rPr>
      <w:rFonts w:cs="Arial"/>
    </w:rPr>
  </w:style>
  <w:style w:type="table" w:styleId="TableGrid">
    <w:name w:val="Table Grid"/>
    <w:basedOn w:val="TableNormal"/>
    <w:uiPriority w:val="39"/>
    <w:rsid w:val="006F06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2497C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7C"/>
    <w:rPr>
      <w:rFonts w:ascii="Arial" w:eastAsiaTheme="minorEastAsia" w:hAnsi="Arial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12497C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7C"/>
    <w:rPr>
      <w:rFonts w:ascii="Arial" w:eastAsiaTheme="minorEastAsia" w:hAnsi="Arial"/>
      <w:sz w:val="22"/>
      <w:szCs w:val="22"/>
      <w:lang w:val="en-US" w:eastAsia="zh-C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90ECA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0ECA"/>
    <w:rPr>
      <w:rFonts w:ascii="Times New Roman" w:eastAsiaTheme="minorEastAsia" w:hAnsi="Times New Roman" w:cs="Times New Roman"/>
      <w:lang w:val="en-US" w:eastAsia="zh-CN"/>
    </w:rPr>
  </w:style>
  <w:style w:type="character" w:styleId="Strong">
    <w:name w:val="Strong"/>
    <w:basedOn w:val="DefaultParagraphFont"/>
    <w:uiPriority w:val="22"/>
    <w:qFormat/>
    <w:rsid w:val="000C002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25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250BF"/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9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4D85DF9-DBBE-3F49-9B83-39DF96E7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769</Characters>
  <DocSecurity>0</DocSecurity>
  <Lines>36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2021-07-20T06:49:00Z</dcterms:created>
  <dcterms:modified xsi:type="dcterms:W3CDTF">2024-04-11T08:38:00Z</dcterms:modified>
  <cp:category/>
</cp:coreProperties>
</file>