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7C70B" w14:textId="3A66FA29" w:rsidR="00674DA8" w:rsidRPr="00EA75FE" w:rsidRDefault="00674DA8">
      <w:pPr>
        <w:rPr>
          <w:b/>
          <w:bCs/>
        </w:rPr>
      </w:pPr>
      <w:r w:rsidRPr="00EA75FE">
        <w:rPr>
          <w:rFonts w:hint="eastAsia"/>
          <w:b/>
          <w:bCs/>
        </w:rPr>
        <w:t>T</w:t>
      </w:r>
      <w:r w:rsidRPr="00EA75FE">
        <w:rPr>
          <w:b/>
          <w:bCs/>
        </w:rPr>
        <w:t>able S3</w:t>
      </w:r>
      <w:r w:rsidR="00EA75FE">
        <w:rPr>
          <w:rFonts w:hint="eastAsia"/>
          <w:b/>
          <w:bCs/>
        </w:rPr>
        <w:t>.</w:t>
      </w:r>
      <w:r w:rsidR="00EA75FE" w:rsidRPr="00EA75FE">
        <w:rPr>
          <w:rFonts w:hint="eastAsia"/>
          <w:b/>
          <w:bCs/>
        </w:rPr>
        <w:t xml:space="preserve"> </w:t>
      </w:r>
      <w:r w:rsidR="00EA75FE" w:rsidRPr="00EA75FE">
        <w:rPr>
          <w:rFonts w:cs="Helvetica"/>
          <w:b/>
          <w:bCs/>
        </w:rPr>
        <w:t xml:space="preserve">Summary of eligible studies in the </w:t>
      </w:r>
      <w:r w:rsidR="00EA75FE" w:rsidRPr="00EA75FE">
        <w:rPr>
          <w:rFonts w:cs="Helvetica" w:hint="eastAsia"/>
          <w:b/>
          <w:bCs/>
        </w:rPr>
        <w:t>meta-analysis</w:t>
      </w:r>
    </w:p>
    <w:tbl>
      <w:tblPr>
        <w:tblStyle w:val="MtATable"/>
        <w:tblW w:w="5794" w:type="pct"/>
        <w:tblInd w:w="-1139" w:type="dxa"/>
        <w:tblLayout w:type="fixed"/>
        <w:tblLook w:val="04A0" w:firstRow="1" w:lastRow="0" w:firstColumn="1" w:lastColumn="0" w:noHBand="0" w:noVBand="1"/>
      </w:tblPr>
      <w:tblGrid>
        <w:gridCol w:w="1659"/>
        <w:gridCol w:w="1397"/>
        <w:gridCol w:w="2933"/>
        <w:gridCol w:w="835"/>
        <w:gridCol w:w="1258"/>
        <w:gridCol w:w="977"/>
        <w:gridCol w:w="1116"/>
        <w:gridCol w:w="979"/>
        <w:gridCol w:w="976"/>
        <w:gridCol w:w="979"/>
        <w:gridCol w:w="976"/>
        <w:gridCol w:w="979"/>
        <w:gridCol w:w="1099"/>
      </w:tblGrid>
      <w:tr w:rsidR="0002580D" w14:paraId="499AC262" w14:textId="77777777" w:rsidTr="006153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0EFEF" w:themeColor="background2" w:themeTint="99"/>
            </w:tcBorders>
            <w:shd w:val="clear" w:color="auto" w:fill="CCE8CF" w:themeFill="background1"/>
            <w:noWrap/>
            <w:vAlign w:val="center"/>
          </w:tcPr>
          <w:p w14:paraId="22422ABC" w14:textId="77777777" w:rsidR="002417E3" w:rsidRPr="0061536F" w:rsidRDefault="002417E3" w:rsidP="0061536F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6153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Study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shd w:val="clear" w:color="auto" w:fill="CCE8CF" w:themeFill="background1"/>
            <w:vAlign w:val="center"/>
          </w:tcPr>
          <w:p w14:paraId="5F6E3F25" w14:textId="2041E6C7" w:rsidR="002417E3" w:rsidRPr="0061536F" w:rsidRDefault="0061536F" w:rsidP="006153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1536F">
              <w:rPr>
                <w:rFonts w:ascii="Times New Roman" w:eastAsia="Times New Roman" w:hAnsi="Times New Roman" w:cs="Times New Roman" w:hint="eastAsia"/>
                <w:bCs/>
                <w:color w:val="000000"/>
                <w:sz w:val="18"/>
                <w:szCs w:val="18"/>
              </w:rPr>
              <w:t>D</w:t>
            </w:r>
            <w:r w:rsidRPr="0061536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es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i</w:t>
            </w:r>
            <w:r w:rsidRPr="0061536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gn</w:t>
            </w: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  <w:right w:val="single" w:sz="4" w:space="0" w:color="F0EFEF" w:themeColor="background2" w:themeTint="99"/>
            </w:tcBorders>
            <w:shd w:val="clear" w:color="auto" w:fill="CCE8CF" w:themeFill="background1"/>
            <w:noWrap/>
            <w:vAlign w:val="center"/>
          </w:tcPr>
          <w:p w14:paraId="237947E8" w14:textId="77777777" w:rsidR="002417E3" w:rsidRPr="0061536F" w:rsidRDefault="002417E3" w:rsidP="0061536F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6153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Treatment arm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shd w:val="clear" w:color="auto" w:fill="CCE8CF" w:themeFill="background1"/>
            <w:vAlign w:val="center"/>
          </w:tcPr>
          <w:p w14:paraId="7EC86479" w14:textId="0693D233" w:rsidR="002417E3" w:rsidRPr="0061536F" w:rsidRDefault="002417E3" w:rsidP="0061536F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53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Sample </w:t>
            </w:r>
            <w:r w:rsidRPr="0061536F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size</w:t>
            </w:r>
          </w:p>
        </w:tc>
        <w:tc>
          <w:tcPr>
            <w:tcW w:w="389" w:type="pct"/>
            <w:tcBorders>
              <w:top w:val="single" w:sz="4" w:space="0" w:color="auto"/>
              <w:bottom w:val="single" w:sz="4" w:space="0" w:color="auto"/>
              <w:right w:val="single" w:sz="4" w:space="0" w:color="F0EFEF" w:themeColor="background2" w:themeTint="99"/>
            </w:tcBorders>
            <w:shd w:val="clear" w:color="auto" w:fill="CCE8CF" w:themeFill="background1"/>
            <w:noWrap/>
            <w:vAlign w:val="center"/>
          </w:tcPr>
          <w:p w14:paraId="68C363F3" w14:textId="5B2D974C" w:rsidR="002417E3" w:rsidRPr="0061536F" w:rsidRDefault="002417E3" w:rsidP="0061536F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61536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conversion rate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  <w:right w:val="single" w:sz="4" w:space="0" w:color="F0EFEF" w:themeColor="background2" w:themeTint="99"/>
            </w:tcBorders>
            <w:shd w:val="clear" w:color="auto" w:fill="CCE8CF" w:themeFill="background1"/>
            <w:noWrap/>
            <w:vAlign w:val="center"/>
          </w:tcPr>
          <w:p w14:paraId="2ADE53FF" w14:textId="33ACF0D6" w:rsidR="002417E3" w:rsidRPr="0061536F" w:rsidRDefault="002417E3" w:rsidP="0061536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53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ORR n(%)</w:t>
            </w: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F0EFEF" w:themeColor="background2" w:themeTint="99"/>
            </w:tcBorders>
            <w:shd w:val="clear" w:color="auto" w:fill="CCE8CF" w:themeFill="background1"/>
            <w:noWrap/>
            <w:vAlign w:val="center"/>
          </w:tcPr>
          <w:p w14:paraId="2E4914A3" w14:textId="0CA00E8C" w:rsidR="002417E3" w:rsidRPr="0061536F" w:rsidRDefault="002417E3" w:rsidP="0061536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53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DCR n(%)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  <w:right w:val="single" w:sz="4" w:space="0" w:color="F0EFEF" w:themeColor="background2" w:themeTint="99"/>
            </w:tcBorders>
            <w:shd w:val="clear" w:color="auto" w:fill="CCE8CF" w:themeFill="background1"/>
            <w:noWrap/>
            <w:vAlign w:val="center"/>
          </w:tcPr>
          <w:p w14:paraId="44A97121" w14:textId="109C2134" w:rsidR="002417E3" w:rsidRPr="0061536F" w:rsidRDefault="002417E3" w:rsidP="0061536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153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CR, n(%)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  <w:right w:val="single" w:sz="4" w:space="0" w:color="F0EFEF" w:themeColor="background2" w:themeTint="99"/>
            </w:tcBorders>
            <w:shd w:val="clear" w:color="auto" w:fill="CCE8CF" w:themeFill="background1"/>
            <w:noWrap/>
            <w:vAlign w:val="center"/>
          </w:tcPr>
          <w:p w14:paraId="3365D681" w14:textId="6C55BE3F" w:rsidR="002417E3" w:rsidRPr="0061536F" w:rsidRDefault="002417E3" w:rsidP="0061536F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53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PR, n(%)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shd w:val="clear" w:color="auto" w:fill="CCE8CF" w:themeFill="background1"/>
            <w:vAlign w:val="center"/>
          </w:tcPr>
          <w:p w14:paraId="71857CB7" w14:textId="307066E8" w:rsidR="002417E3" w:rsidRPr="0061536F" w:rsidRDefault="002417E3" w:rsidP="006153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53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SD, n(%)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  <w:right w:val="single" w:sz="4" w:space="0" w:color="F0EFEF" w:themeColor="background2" w:themeTint="99"/>
            </w:tcBorders>
            <w:shd w:val="clear" w:color="auto" w:fill="CCE8CF" w:themeFill="background1"/>
            <w:noWrap/>
            <w:vAlign w:val="center"/>
          </w:tcPr>
          <w:p w14:paraId="290E6175" w14:textId="63289B09" w:rsidR="002417E3" w:rsidRPr="0061536F" w:rsidRDefault="002417E3" w:rsidP="0061536F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53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PD, n(%)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  <w:right w:val="single" w:sz="4" w:space="0" w:color="F0EFEF" w:themeColor="background2" w:themeTint="99"/>
            </w:tcBorders>
            <w:shd w:val="clear" w:color="auto" w:fill="CCE8CF" w:themeFill="background1"/>
            <w:noWrap/>
            <w:vAlign w:val="center"/>
          </w:tcPr>
          <w:p w14:paraId="27BD8B6A" w14:textId="12EF500C" w:rsidR="002417E3" w:rsidRPr="0061536F" w:rsidRDefault="002417E3" w:rsidP="0061536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53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Any grade AE, n (%)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8CF" w:themeFill="background1"/>
            <w:noWrap/>
            <w:vAlign w:val="center"/>
          </w:tcPr>
          <w:p w14:paraId="2D9A270B" w14:textId="413A2460" w:rsidR="002417E3" w:rsidRPr="0061536F" w:rsidRDefault="002417E3" w:rsidP="0061536F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53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Grade ≥3 AEs, n (%)</w:t>
            </w:r>
          </w:p>
        </w:tc>
      </w:tr>
      <w:tr w:rsidR="0061536F" w:rsidRPr="00A24066" w14:paraId="22EFE91E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51200563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Zhang JL 2021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547B945C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3F76EC1" w14:textId="2DF3E5E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TKI+anti-PD-1+HAIC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6660BA14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CB6EC2F" w14:textId="5808042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15 (60.0)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08FB24B" w14:textId="1739931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24 (96.0)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3B7E4AD" w14:textId="4D49E568" w:rsidR="002417E3" w:rsidRPr="0061536F" w:rsidRDefault="00A00342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25 (100)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0CC9D62" w14:textId="45B27F0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 (48.0)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4BE9EF4" w14:textId="66FD203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 (48.0)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2FE4D520" w14:textId="7ADBA14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 (4.0)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8D10856" w14:textId="047956E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639B1AC" w14:textId="76146F4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23 (92)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E61D2A5" w14:textId="52124D0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 (28.0)</w:t>
            </w:r>
          </w:p>
        </w:tc>
      </w:tr>
      <w:tr w:rsidR="0061536F" w:rsidRPr="00A24066" w14:paraId="2B705D6D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68CEEDC7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Zhu CH 2022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6584C8E0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21B348F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anti-PD-1+TACE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58BC1D1A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3B54F67" w14:textId="11740DE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14 (70.0)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DB3FDE8" w14:textId="5CDF0DB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15 (75.0)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D207ECE" w14:textId="1E08CBA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 (100)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2AD704B" w14:textId="5DD239A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 (10.0)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2B99D59" w14:textId="1BA191A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 (65.0)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35D650B4" w14:textId="2F47A02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 (25.0)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9E2CD0C" w14:textId="14D883D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CE14664" w14:textId="7BEEDBE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95615B6" w14:textId="4251DD8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 (0)</w:t>
            </w:r>
          </w:p>
        </w:tc>
      </w:tr>
      <w:tr w:rsidR="0061536F" w:rsidRPr="00A24066" w14:paraId="736D3340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10BCEABA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Tomonari 2023</w:t>
            </w:r>
          </w:p>
        </w:tc>
        <w:tc>
          <w:tcPr>
            <w:tcW w:w="43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3A85AA07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4D89AD2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A+T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74B840AE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113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DC660D1" w14:textId="17CAE6D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 (5.3)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E7CEEEB" w14:textId="79CEE455" w:rsidR="002417E3" w:rsidRPr="0061536F" w:rsidRDefault="00F26182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23 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(20.4)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9E681AB" w14:textId="261D1A07" w:rsidR="002417E3" w:rsidRPr="0061536F" w:rsidRDefault="00F26182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90 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(79.6)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B093DDB" w14:textId="2C32FBB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 (0.8)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C96F85D" w14:textId="1EAADD6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22 (19.5)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26C2E0BA" w14:textId="05E745E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67 (59.3)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D340A5A" w14:textId="61646FDE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23 (20.4)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07DDCCF" w14:textId="4F26601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78CE14B" w14:textId="03C2852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61536F" w:rsidRPr="00A24066" w14:paraId="0756D73B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3F540F04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16D0F488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941C458" w14:textId="7DD7065D" w:rsidR="002417E3" w:rsidRPr="0061536F" w:rsidRDefault="00D42E6E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envatinib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1B1653FD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131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FC8570A" w14:textId="54E7AF96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 (4.6)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3BFE4AA" w14:textId="48D6F8A5" w:rsidR="002417E3" w:rsidRPr="0061536F" w:rsidRDefault="00F26182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35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(26.7)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3B412EA" w14:textId="63476F64" w:rsidR="002417E3" w:rsidRPr="0061536F" w:rsidRDefault="00F26182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117 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(89.3)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E468DF3" w14:textId="442EA78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 (1.5)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3C06F2E" w14:textId="23F9CD6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33 (25.1)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487611A0" w14:textId="452DFDC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82 (62.6)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48EFFC3" w14:textId="7BD8A22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14 (10.7)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CF6D779" w14:textId="118D29E6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4B50BB6" w14:textId="2ED9ED6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61536F" w:rsidRPr="00A24066" w14:paraId="08E49A72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298BAF94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Raj 2023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6EDB8822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7026DDB" w14:textId="1B786CC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ICI+</w:t>
            </w:r>
            <w:r w:rsidRPr="0061536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LRT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56078EA8" w14:textId="4FE7C5B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96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AF89899" w14:textId="7442E8FE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 (4.2)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E03100E" w14:textId="1577A99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68BC745" w14:textId="2AB1592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B688844" w14:textId="2E019E3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 (11.5)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4408F9D" w14:textId="70B4E99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6BD25E10" w14:textId="6772B60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06F788A" w14:textId="4223CAB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F6FE8D3" w14:textId="150E99F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 (27.3)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343C451" w14:textId="48017B9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61536F" w:rsidRPr="00A24066" w14:paraId="598D01F9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4505B1AC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Shindoh 2021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067DFE69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A95BD57" w14:textId="18BE941B" w:rsidR="002417E3" w:rsidRPr="0061536F" w:rsidRDefault="00D42E6E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envatinib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4D8D791D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107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76C2474" w14:textId="26CEFEF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 (11.2)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ABF4498" w14:textId="3557C005" w:rsidR="002417E3" w:rsidRPr="0061536F" w:rsidRDefault="00A00342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68 (63.6)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6B73584" w14:textId="1DCD3D27" w:rsidR="002417E3" w:rsidRPr="0061536F" w:rsidRDefault="00A00342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87 (81.4)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D8CC892" w14:textId="7E70D77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 (7.5)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CF744AF" w14:textId="6884433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60 (56.1)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0512B788" w14:textId="4819107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19 (17.8)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A179A99" w14:textId="265DF1F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14 (13.1)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692B048" w14:textId="0C32B97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48185AF" w14:textId="110158C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 (27.1)</w:t>
            </w:r>
          </w:p>
        </w:tc>
      </w:tr>
      <w:tr w:rsidR="0061536F" w:rsidRPr="00A24066" w14:paraId="1432D037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119180DB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Itoh 2022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16090B68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40750F2" w14:textId="6645B383" w:rsidR="002417E3" w:rsidRPr="0061536F" w:rsidRDefault="00D42E6E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envatinib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57B94EA5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55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B0AFE28" w14:textId="0272ECE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 (21.8)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FC54C26" w14:textId="3D6FA9CE" w:rsidR="002417E3" w:rsidRPr="0061536F" w:rsidRDefault="00A00342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27 (49.1)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F074550" w14:textId="64C7EB13" w:rsidR="002417E3" w:rsidRPr="0061536F" w:rsidRDefault="00A00342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39 (70.9)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4FB0379" w14:textId="31B233B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 (3.6)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CC12B13" w14:textId="4AF90FE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25 (45.5)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599E43E1" w14:textId="5A72F60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 (21.8)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79EEF9F" w14:textId="3296409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 (23.6)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75B7B49" w14:textId="0510572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B954ECD" w14:textId="5EEC8C2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61536F" w:rsidRPr="00A24066" w14:paraId="6ED15E0F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7C6A8739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Hidaka 2022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1DD28D38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1806C65" w14:textId="5DA69E5F" w:rsidR="002417E3" w:rsidRPr="0061536F" w:rsidRDefault="00D42E6E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envatinib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26CB2A5F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B254385" w14:textId="33CA4A6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F9C2A52" w14:textId="24EDCAA7" w:rsidR="002417E3" w:rsidRPr="0061536F" w:rsidRDefault="00F26182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 (22.2)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5105FEE" w14:textId="3A7AD768" w:rsidR="002417E3" w:rsidRPr="0061536F" w:rsidRDefault="00F26182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8 (88.8)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03D2CFD" w14:textId="0206630C" w:rsidR="002417E3" w:rsidRPr="0061536F" w:rsidRDefault="00F26182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5F3C599" w14:textId="7F7E6D8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 (22.2)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73F03055" w14:textId="6C7AAD2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 (66.6)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07B1E18" w14:textId="7AF9C9B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 (11.1)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E3E6A3D" w14:textId="451D598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B7E9919" w14:textId="1200DAF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61536F" w:rsidRPr="00A24066" w14:paraId="1C376517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71126340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Chuma 2022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69768D8D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4214B71" w14:textId="2B344918" w:rsidR="002417E3" w:rsidRPr="0061536F" w:rsidRDefault="00D42E6E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envatinib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25174B53" w14:textId="4A24187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571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9B17F2E" w14:textId="04BC7996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 (0.7)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968BAE2" w14:textId="45DC719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1D672A0" w14:textId="34FFB65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AF84E26" w14:textId="166FEB3E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15 (2.6)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2DAE279" w14:textId="51029EF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222EE731" w14:textId="6C9A2E0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C681539" w14:textId="71E4550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003150E" w14:textId="5393B2D4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14BA2E9" w14:textId="205387D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</w:tr>
      <w:tr w:rsidR="0061536F" w:rsidRPr="00227837" w14:paraId="387432D8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142DEFC9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Kaneko 2022</w:t>
            </w:r>
          </w:p>
        </w:tc>
        <w:tc>
          <w:tcPr>
            <w:tcW w:w="43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4154AFFC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8F038B3" w14:textId="031091E0" w:rsidR="002417E3" w:rsidRPr="0061536F" w:rsidRDefault="00D42E6E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envatinib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62BC2948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72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7888B77" w14:textId="3C287406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 (2.8)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C5B4C0A" w14:textId="422565E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581067B" w14:textId="2FC29A1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1E2776C" w14:textId="579E626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80C42CC" w14:textId="6DF0B66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096B80C7" w14:textId="4691613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C37FEB9" w14:textId="524C050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B33F466" w14:textId="496A9DC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333A3D3" w14:textId="1A340E9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</w:tr>
      <w:tr w:rsidR="0061536F" w:rsidRPr="00227837" w14:paraId="265D121E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5CCF672D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1BB619F8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40EF2CC" w14:textId="477B67E3" w:rsidR="002417E3" w:rsidRPr="0061536F" w:rsidRDefault="00D42E6E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orafenib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3C853C53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292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E68092D" w14:textId="733F374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 (1.4)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834F90F" w14:textId="56637FA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3439C01" w14:textId="3F75661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3C486E3" w14:textId="15D98F8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57798F8" w14:textId="3669764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48343F28" w14:textId="06EBCA8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767ABF0" w14:textId="1EC5682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F3BD7D2" w14:textId="1638474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5D397FD" w14:textId="081241D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61536F" w:rsidRPr="00227837" w14:paraId="70A598C4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5B8CC31E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Zhang WW 2023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422634E8" w14:textId="42892B7B" w:rsidR="002417E3" w:rsidRPr="0061536F" w:rsidRDefault="009C7ECF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hase II trial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EC88E68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Lenvatinib +anti-PD-1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7F0C1BB8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56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E907049" w14:textId="10BECE0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31(55.4) 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6305F88" w14:textId="6B04B02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 (53.6)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8CDDB65" w14:textId="7231375E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C667641" w14:textId="05E9F98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 (7.1)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1D356CE" w14:textId="2B04C20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21 (37.5)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53B609B5" w14:textId="6C5952D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 (10.7)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99F3BC0" w14:textId="6526155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CC3E3CE" w14:textId="647C872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50 (89.3)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207325F" w14:textId="1E2EA77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24 (42.9)</w:t>
            </w:r>
          </w:p>
        </w:tc>
      </w:tr>
      <w:tr w:rsidR="0061536F" w:rsidRPr="008B019E" w14:paraId="43ECCEB1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1BE29948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Wang LJ 2023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5F1F1F38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7FD8CCC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Lenvatinib +anti-PD-1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650F45B3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5F1CAD5" w14:textId="3BF4181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 (30.6)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7FF08F2" w14:textId="010CD48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24 (36.1)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E071544" w14:textId="64418ABE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34 (94.4) [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0C7942A" w14:textId="496B3D4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 (22.2)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38BED85" w14:textId="276F811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16 (44.4)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6A23CE1F" w14:textId="15B9F86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 (27.8)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AA76E0C" w14:textId="54D8340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 (5.6)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435CD0E" w14:textId="41747D1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F084DF5" w14:textId="5A1F463E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 (33.3)</w:t>
            </w:r>
          </w:p>
        </w:tc>
      </w:tr>
      <w:tr w:rsidR="0061536F" w:rsidRPr="008B019E" w14:paraId="432A6FBF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6EC22E1F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Yi Y 2022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2A704297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FB760EA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Lenvatinib +anti-PD-1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290DC47B" w14:textId="65CB1CE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107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0376380" w14:textId="02FAD57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32 (29.9)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7F0DD8C" w14:textId="6E53218A" w:rsidR="002417E3" w:rsidRPr="0061536F" w:rsidRDefault="00330147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15 (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50.0</w:t>
            </w: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E70189B" w14:textId="57C12A5F" w:rsidR="002417E3" w:rsidRPr="0061536F" w:rsidRDefault="00F26182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 (100)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D6CB67F" w14:textId="4E1DEE3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 (23.3)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EA1E4D9" w14:textId="6D48D56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 (26.7)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53D55A4F" w14:textId="4FCB18F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15 (50.0)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AF65DBE" w14:textId="64405404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8772216" w14:textId="12E417F7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D635439" w14:textId="7BC1D7C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25</w:t>
            </w:r>
            <w:r w:rsidR="00D958D5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(83.3)</w:t>
            </w:r>
          </w:p>
        </w:tc>
      </w:tr>
      <w:tr w:rsidR="0061536F" w:rsidRPr="008B019E" w14:paraId="10B0D8CE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4E0DCCC0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Xu B 2022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0274BDD7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3A39DA6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Lenvatinib +anti-PD-1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46E3BA28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187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9695AA3" w14:textId="47D73FC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 (15.5)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9C6EB57" w14:textId="06182AB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70 (37.4)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F3F576C" w14:textId="0417C1B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136 (72.7)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C09BCDF" w14:textId="3E1277D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 (4.8)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C9FB3EB" w14:textId="08515D4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61 (32.6)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25C6106B" w14:textId="2907A6D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66 (35.3)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A70AEBD" w14:textId="015B6BE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FEC68A6" w14:textId="53781188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B774F90" w14:textId="40456E17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61536F" w:rsidRPr="008B019E" w14:paraId="4010CF81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6B7A1553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Wu SJ 2023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4590FDB9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66283B0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Lenvatinib +anti-PD-1+D-TACE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6C62DCD6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35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7BEFF25" w14:textId="6A9D0C3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14 (40)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54EFC97" w14:textId="06D0F3E2" w:rsidR="002417E3" w:rsidRPr="0061536F" w:rsidRDefault="00225EA8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 (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82.9</w:t>
            </w: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23D1801" w14:textId="36BFA3C2" w:rsidR="002417E3" w:rsidRPr="0061536F" w:rsidRDefault="00225EA8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32 (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91.4</w:t>
            </w: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CCEAE77" w14:textId="56E1DFCE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 (34.3)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007C560" w14:textId="16FAC05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17 (48.6)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052BCBEB" w14:textId="772EF19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 (8.6)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C3ABA41" w14:textId="357E257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 (8.6)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4083F2E" w14:textId="453B1E3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32 (27.3)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B6CB361" w14:textId="115E2C9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24</w:t>
            </w:r>
            <w:r w:rsidR="00225EA8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(68.6)</w:t>
            </w:r>
          </w:p>
        </w:tc>
      </w:tr>
      <w:tr w:rsidR="0061536F" w:rsidRPr="008B019E" w14:paraId="4D9465F1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5FF5655F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Gan LJ 2023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643EE1B9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B666BD8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Lenvatinib +anti-PD-1+HAIC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03441E0E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98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741B7BB" w14:textId="067739BE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15 (15.3)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F326710" w14:textId="604C34D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47 (47.9)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BA8B166" w14:textId="0A163EB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63 (64.3)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1AA4EB4" w14:textId="32BB1AA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 (3.1)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D9A0F27" w14:textId="0350126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44 (44.9)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1A443B1D" w14:textId="0AF03AE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16 (16.3)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69C94C9" w14:textId="6A4723E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35 (35.7)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004C747" w14:textId="576C518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88</w:t>
            </w:r>
            <w:r w:rsidR="00225EA8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 xml:space="preserve"> (89.8)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25DA39E" w14:textId="1991EF5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30</w:t>
            </w:r>
            <w:r w:rsidR="00225EA8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 xml:space="preserve"> (25.6)</w:t>
            </w:r>
          </w:p>
        </w:tc>
      </w:tr>
      <w:tr w:rsidR="0061536F" w:rsidRPr="008B019E" w14:paraId="5694BAA3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5117BAAC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Li XZ 2023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16613673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A7284B7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Lenvatinib +anti-PD-1+TACE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065A1708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94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9324A60" w14:textId="35C537B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32 (34.0)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95C0EC2" w14:textId="0E97007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82 (87.2)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BAEDFB3" w14:textId="51F8DF3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88 (93.6)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EC8AAD9" w14:textId="53983DF6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 (13.8)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34F11FC" w14:textId="128DDF4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69 (73.4)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4B71D181" w14:textId="67BCA47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 (6.4)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87F1D59" w14:textId="4AFEC0C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 (6.4)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F95D737" w14:textId="429D4079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26E4ACB" w14:textId="25BF2CD0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61536F" w:rsidRPr="008B019E" w14:paraId="5C7D4F96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22C8F47B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Huang C 2021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1257D06D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DE3B2D9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Lenvatinib + anti-PD-1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33511316" w14:textId="792A0D8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60 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8560E2E" w14:textId="5204F3A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 (10.0)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86AD6BA" w14:textId="54CFDCE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20 (33.3)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5BC5325" w14:textId="5C1987C6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50 (83.3)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4CE8769" w14:textId="3DE8EAB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</w:t>
            </w:r>
            <w:r w:rsidR="00225EA8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 xml:space="preserve"> (</w:t>
            </w:r>
            <w:r w:rsidR="00141BD8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3.3</w:t>
            </w:r>
            <w:r w:rsidR="00225EA8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22DA03C" w14:textId="61B77E1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18</w:t>
            </w:r>
            <w:r w:rsidR="00141BD8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 xml:space="preserve"> (30.0)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6B68F682" w14:textId="1CFA4A5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30</w:t>
            </w:r>
            <w:r w:rsidR="00141BD8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 xml:space="preserve"> (50.0)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4C5DBD4" w14:textId="3714B4A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10</w:t>
            </w:r>
            <w:r w:rsidR="00141BD8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 xml:space="preserve"> (16.7)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58F1E92" w14:textId="3226ECA6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E94969C" w14:textId="0F0DC1C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23 (38.3)</w:t>
            </w:r>
          </w:p>
        </w:tc>
      </w:tr>
      <w:tr w:rsidR="0002580D" w:rsidRPr="008B019E" w14:paraId="4F3068FC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4E631C16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Chen S 2021</w:t>
            </w:r>
          </w:p>
        </w:tc>
        <w:tc>
          <w:tcPr>
            <w:tcW w:w="4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4B3955BA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19AA353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Lenvatinib+</w:t>
            </w:r>
            <w:r w:rsidRPr="0061536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pembrolizumab+TACE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5478906D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0498761" w14:textId="042B5D6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 (25.7)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FDB6FA7" w14:textId="717CD9F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33 (47.1)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0572438" w14:textId="3068FF3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49 (70.0)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A156E48" w14:textId="66689B4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 (10.0)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3349667" w14:textId="0F1721D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26 (37.1)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137AA385" w14:textId="62417D3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16 (22.9)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2DFDE56" w14:textId="20248A6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 (25.7)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16182DA" w14:textId="1A5161EA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4E5B777" w14:textId="3F261E08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02580D" w:rsidRPr="008B019E" w14:paraId="05432A3F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0F385A4D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7FECEBC6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F1E06C9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Lenvatinib +TACE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7DF73099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72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F1046C9" w14:textId="7F65F80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 (11.1)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E784164" w14:textId="4D4141B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 (27.8)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6719841" w14:textId="2D19C0D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38 (52.8)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EEAEA6E" w14:textId="103CF18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 (5.6)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5303842" w14:textId="2AE50F2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16 (22.2)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25EAFB98" w14:textId="276BFF0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 (25.0)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2C2B1DD" w14:textId="2141D0B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 (41.7)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22E353D" w14:textId="345AF272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1BD49B8" w14:textId="2013DB94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61536F" w:rsidRPr="008B019E" w14:paraId="4C89ACCF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010DF7FC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Cao YB 2023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0FEF3639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6FFDA9C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TKI+ anti-PD-1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007276F8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100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24AAD42" w14:textId="3CA54B2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36 (36.0)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5E59A6A" w14:textId="3BE4C98F" w:rsidR="002417E3" w:rsidRPr="0061536F" w:rsidRDefault="00F26182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28 (77.8)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461A6DB" w14:textId="0D123357" w:rsidR="002417E3" w:rsidRPr="0061536F" w:rsidRDefault="00F26182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32 (88.9)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14AEAF1" w14:textId="0439D68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8 (22.2)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223C8B0" w14:textId="0354620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 (55.6)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21D6D711" w14:textId="32B6B72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 (11.1)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A055EF6" w14:textId="6943497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 (11.1)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B18D2E7" w14:textId="34DB8047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25FCDAC" w14:textId="70878AB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9 (25)</w:t>
            </w:r>
          </w:p>
        </w:tc>
      </w:tr>
      <w:tr w:rsidR="0061536F" w:rsidRPr="008B019E" w14:paraId="3417D9B6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58B764A1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Zhu XD 2022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0E9C5E24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FD442E7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TKI+ anti-PD-1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2D1757C2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101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38E7E06" w14:textId="06C7D81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24 (23.8)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C859022" w14:textId="36A3143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50 (49.5)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AF74E2D" w14:textId="0D646D04" w:rsidR="002417E3" w:rsidRPr="0061536F" w:rsidRDefault="00F26182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80 (79.2)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C7F0EC8" w14:textId="7D78719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 (9.9)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166E101" w14:textId="3449673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40 (39.6)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02D2AEBF" w14:textId="689E6A5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 (29.7)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7867E85" w14:textId="2289D996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15 (14.9)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DB0A9CF" w14:textId="7B0BE833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D6F2D7B" w14:textId="12D7EC6F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61536F" w:rsidRPr="008B019E" w14:paraId="7CFB774A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0AF0C71E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Zhang WH 2023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52138384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1A952F1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TKI+ anti-PD-1+HAIC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67DFC848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135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F135F1B" w14:textId="3A486B9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40 (29.6)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5344654" w14:textId="6B515A12" w:rsidR="002417E3" w:rsidRPr="0061536F" w:rsidRDefault="00141BD8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60 (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54.1</w:t>
            </w: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17AF535" w14:textId="45070683" w:rsidR="002417E3" w:rsidRPr="0061536F" w:rsidRDefault="00141BD8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105 (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94.6</w:t>
            </w: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51DD34A" w14:textId="39E8EC3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 (0.90)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43F7A0D" w14:textId="37BBB42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59 (53.2)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023A1919" w14:textId="36FB2DC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45 (40.5)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9E1756E" w14:textId="5D17536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 (5.41)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962A9EC" w14:textId="00961434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91D8C9B" w14:textId="4958005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97</w:t>
            </w:r>
            <w:r w:rsidR="00141BD8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(71.9)</w:t>
            </w:r>
          </w:p>
        </w:tc>
      </w:tr>
      <w:tr w:rsidR="0061536F" w:rsidRPr="008B019E" w14:paraId="1F8CEABE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561C3A8E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Lin KY 2023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13FF505A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4BA3C5A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TKI+ anti-PD-1+TACE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37AA1041" w14:textId="5012264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83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23E5300" w14:textId="79A4B4E7" w:rsidR="002417E3" w:rsidRPr="0061536F" w:rsidRDefault="00D42E6E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C02E21D" w14:textId="52C53C46" w:rsidR="002417E3" w:rsidRPr="0061536F" w:rsidRDefault="00141BD8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66 (79.5)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5A97ECE" w14:textId="6247FBD3" w:rsidR="002417E3" w:rsidRPr="0061536F" w:rsidRDefault="00141BD8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83 (100.0)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2725983" w14:textId="7EDAF66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 (24.1)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7E0C4AB" w14:textId="312C223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46 (55.4)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24E591F0" w14:textId="3D89312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17 (20.5)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61C7869" w14:textId="1891B302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D440DEA" w14:textId="288D1C56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6D6A593" w14:textId="4884CE98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61536F" w:rsidRPr="00227837" w14:paraId="612F4175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7C162B80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Pan X 2023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798FBB57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A1303E6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TKI+ anti-PD-1+TACE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66895BCE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49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E93D217" w14:textId="73A2E7E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17 (34.7)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7EF978B" w14:textId="65AA667C" w:rsidR="002417E3" w:rsidRPr="0061536F" w:rsidRDefault="00141BD8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24 (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57.1</w:t>
            </w: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D958B82" w14:textId="000E51B2" w:rsidR="002417E3" w:rsidRPr="0061536F" w:rsidRDefault="00141BD8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39 (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88.1</w:t>
            </w: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D15D629" w14:textId="07C9C37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 (4.1)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9C5DE3A" w14:textId="402D6F0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22 (44.9)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46EB304F" w14:textId="2EB8C8B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15 (30.6)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7A92D5A" w14:textId="6D255D6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 (6.1)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03DA9B1" w14:textId="7F77FDB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48 (97.9)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8A3B688" w14:textId="0736EE0E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 (36.7)</w:t>
            </w:r>
          </w:p>
        </w:tc>
      </w:tr>
      <w:tr w:rsidR="0061536F" w:rsidRPr="00227837" w14:paraId="358A5233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6CEF1DC3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Chen B 2023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2C55B023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E52F093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TKI+TACE+HAIC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7EE42AA3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41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244BD82" w14:textId="1E74CAA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 (12.2)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226D54D" w14:textId="608AD36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23 (56.1)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6D1EA33" w14:textId="29F67A05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E1290DA" w14:textId="6FB3D70C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94BCB5F" w14:textId="614DE144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2BC5BCA0" w14:textId="03C7DBED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BE21A0B" w14:textId="254CCDFE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C0E029F" w14:textId="0E875A46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0875373" w14:textId="799EF077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61536F" w:rsidRPr="00227837" w14:paraId="7EB618B5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16804B11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Wu JY 2023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52CC8B2A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C03A8BF" w14:textId="7777777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bookmarkStart w:id="0" w:name="OLE_LINK3"/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Lenvatinib +anti-PD-1+TACE</w:t>
            </w:r>
            <w:bookmarkEnd w:id="0"/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158B7EBA" w14:textId="39C1444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181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38964A9" w14:textId="5DCB546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70 (38.7)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8E77EFC" w14:textId="617BF88B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3FF705A" w14:textId="6BFADB50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985E843" w14:textId="11BC7EB5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12C3BB1" w14:textId="78A541C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11 (6.1)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08FAB79E" w14:textId="075595F0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562D25C" w14:textId="7965C3CB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B2CE27A" w14:textId="50153802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3F907A2" w14:textId="591288E8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61536F" w:rsidRPr="00227837" w14:paraId="3420D1CF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150686EA" w14:textId="6BC4832F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Wu XK 2024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367272DC" w14:textId="4FE79CCF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FAD3012" w14:textId="55E45EE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Lenvatinib+ camrelizumab+TACE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121A0DB1" w14:textId="351A93D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55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C8BE90A" w14:textId="155B675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30 (54.5)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E77DEC6" w14:textId="0E4B37B7" w:rsidR="002417E3" w:rsidRPr="0061536F" w:rsidRDefault="00141BD8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42 (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76.4</w:t>
            </w: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)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7AA5056" w14:textId="03201128" w:rsidR="002417E3" w:rsidRPr="0061536F" w:rsidRDefault="00141BD8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47 (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85.5</w:t>
            </w: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)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BD8B734" w14:textId="05296C6E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 (16.4)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3F91611" w14:textId="21316046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33 (60.0)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75D04B49" w14:textId="5330010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 (9.1)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2E529CD" w14:textId="003EEF0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 (12.7)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C818819" w14:textId="096545B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55 (100)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04EECC4" w14:textId="7D86211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24 (43.6)</w:t>
            </w:r>
          </w:p>
        </w:tc>
      </w:tr>
      <w:tr w:rsidR="0061536F" w:rsidRPr="00227837" w14:paraId="169774E6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7BA291AF" w14:textId="15D6D451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Kudo 2023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26BBDB61" w14:textId="6D9BF42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FDBE9B0" w14:textId="12F26D0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A+T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02A0C96D" w14:textId="794CD4D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110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D5C0ED2" w14:textId="5409FF46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7 (6.4)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FB17F48" w14:textId="4A35504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40 (36.4)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76CDAC6" w14:textId="0785C04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90 (81.8)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611D43F" w14:textId="721C772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 (1.8)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5082117" w14:textId="725DE0F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38 (34.5)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53EA7600" w14:textId="7DB73DF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50(45.5)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4BDC792" w14:textId="44BE7DF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17 (15.5)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F9E299E" w14:textId="371B0080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1AF7CB9" w14:textId="21EF0EA3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61536F" w:rsidRPr="00227837" w14:paraId="1170D569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23BF3C8C" w14:textId="703D70B9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Li SQ 2023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7A828965" w14:textId="001A4EAA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CDDE3EB" w14:textId="0C48812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Lenvatinib +anti-PD-1+TACE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677DB4DE" w14:textId="548EEA1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41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C908449" w14:textId="6902EBF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12 (29.3)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F2FC3FB" w14:textId="7AB78F6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28 (68.3)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67E3765" w14:textId="16F410CC" w:rsidR="002417E3" w:rsidRPr="0061536F" w:rsidRDefault="00141BD8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35 (</w:t>
            </w:r>
            <w:r w:rsidR="00371F9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85.4</w:t>
            </w: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31FF4E8" w14:textId="08CAA70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5 (12.2)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C03529B" w14:textId="4AF0C6F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23 (56.1)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6684D47B" w14:textId="1ECDF5E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 xml:space="preserve"> 7 (17.1)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0D85A2A" w14:textId="422CB4A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6 (14.6)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707AAD0" w14:textId="17EECB6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35 (85.3)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C30D82F" w14:textId="35EC69F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11 (26.8)</w:t>
            </w:r>
          </w:p>
        </w:tc>
      </w:tr>
      <w:tr w:rsidR="0061536F" w:rsidRPr="00227837" w14:paraId="55A88743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2E97E930" w14:textId="3DF21268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Long Y 2023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14D9B2C1" w14:textId="0AB8F8E0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PSM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EAB4132" w14:textId="75305BB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TKI+ICI+LRT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0AF10604" w14:textId="19E42226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68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B807BD4" w14:textId="471BAE68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B1B4C94" w14:textId="06191E37" w:rsidR="002417E3" w:rsidRPr="0061536F" w:rsidRDefault="00371F9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63 (92.7)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155BE6F" w14:textId="02754F2E" w:rsidR="002417E3" w:rsidRPr="0061536F" w:rsidRDefault="00371F9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68 (100)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17754C2" w14:textId="2C35263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 (26.5)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9FB654C" w14:textId="0E08107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45 (66.2)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3C6A181C" w14:textId="666C115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 (7.3)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D2BBB9E" w14:textId="61CD3FD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1C98740" w14:textId="6B113869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B56567A" w14:textId="0EAE1300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61536F" w:rsidRPr="00227837" w14:paraId="7E07CFB5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36FA091D" w14:textId="5EA44ECE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Luo LH 2022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313C7AF9" w14:textId="60700BAD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8466956" w14:textId="457CD9B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TKI+</w:t>
            </w: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anti-PD+HAIC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40440200" w14:textId="61B8401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145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C0D9A49" w14:textId="217BB3A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27 (18.6)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0E4A5A9" w14:textId="55821CD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81 (57.2)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EB3EE47" w14:textId="6464266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130 (89.7)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7C9083D" w14:textId="19C54DD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9</w:t>
            </w:r>
            <w:r w:rsidR="00371F9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 xml:space="preserve"> (6.2)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64DE76C" w14:textId="422F501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73</w:t>
            </w:r>
            <w:r w:rsidR="00371F9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 xml:space="preserve"> (50.3)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65B3FD36" w14:textId="2EF0021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48</w:t>
            </w:r>
            <w:r w:rsidR="00371F9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 xml:space="preserve"> (33.1)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505FECC" w14:textId="7B69FD1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15</w:t>
            </w:r>
            <w:r w:rsidR="00371F9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 xml:space="preserve"> (10.3)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20CAD75" w14:textId="0A9AFD45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B6710B6" w14:textId="58E08A2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26 (17.7)</w:t>
            </w:r>
          </w:p>
        </w:tc>
      </w:tr>
      <w:tr w:rsidR="0061536F" w:rsidRPr="00227837" w14:paraId="40FCE072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78E5DD8B" w14:textId="73F97A0B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Qu WF 2022</w:t>
            </w:r>
          </w:p>
        </w:tc>
        <w:tc>
          <w:tcPr>
            <w:tcW w:w="43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257110BD" w14:textId="44CBEFF5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D9BE438" w14:textId="5EC15C8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Lenvatinib +anti-PD-1+TACE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608F3612" w14:textId="3B0673D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30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11A48F2" w14:textId="196272C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15 (50.0)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86D6826" w14:textId="6DD4D09E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23 (76.7)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8413393" w14:textId="3D82E666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27 (90.0)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86469F7" w14:textId="1F01457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 (6.7)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F420138" w14:textId="3AF53F5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21 (70.0)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2235AF0A" w14:textId="59F1E48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4 (13.3)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088E97B" w14:textId="47D21B6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3 (10.0)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F71B4CE" w14:textId="6464D061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8320140" w14:textId="0934713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 (6.7)</w:t>
            </w:r>
          </w:p>
        </w:tc>
      </w:tr>
      <w:tr w:rsidR="0061536F" w:rsidRPr="00227837" w14:paraId="78BC9B8D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498700A5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43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5B309102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137D61C" w14:textId="0195E03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bookmarkStart w:id="1" w:name="OLE_LINK4"/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Lenvatinib +TACE</w:t>
            </w:r>
            <w:bookmarkEnd w:id="1"/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061DEEF4" w14:textId="6DC63AF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21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564C701" w14:textId="3BA56696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4 (19.0)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6334C54" w14:textId="48B575B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10 (47.6)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903F9A0" w14:textId="508074E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12 (57.1)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88C310F" w14:textId="63B1153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 (4.8)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54306A8" w14:textId="50F01BB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9 (42.9)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57633EAF" w14:textId="00C9167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 (9.5)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568AFBF" w14:textId="69E8EB3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9 (42.9)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C2AE2A3" w14:textId="3571A8C8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4458685" w14:textId="39FB171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4 (19)</w:t>
            </w:r>
          </w:p>
        </w:tc>
      </w:tr>
      <w:tr w:rsidR="0002580D" w:rsidRPr="00227837" w14:paraId="706B23C6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72934F37" w14:textId="15FB37FD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Shimose 2023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1852F36F" w14:textId="5A860014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151A5F1" w14:textId="462C770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A+T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7457E65D" w14:textId="32DF2B46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156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B2D797D" w14:textId="0136CF6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8 (5.1)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A9AAC6B" w14:textId="2E93112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50 (32.0)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AD55007" w14:textId="389CF6B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131 (84.0)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46BD723" w14:textId="151744B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0 (0)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8293534" w14:textId="2D51329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50 (32.0)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6FEADD69" w14:textId="6EA8554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81 (52.0)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03CF6F6" w14:textId="0B87F61B" w:rsidR="002417E3" w:rsidRPr="0061536F" w:rsidRDefault="002417E3" w:rsidP="00615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25</w:t>
            </w:r>
            <w:r w:rsid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 xml:space="preserve"> </w:t>
            </w: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(16.0)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DDB11E8" w14:textId="5FFED036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149 (95.5)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84AE99E" w14:textId="4D86A19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60 (38.4)</w:t>
            </w:r>
          </w:p>
        </w:tc>
      </w:tr>
      <w:tr w:rsidR="0002580D" w:rsidRPr="00227837" w14:paraId="39EE2450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4523B965" w14:textId="2E4A789E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bookmarkStart w:id="2" w:name="_Hlk155809800"/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Chiang CL 2023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068C4311" w14:textId="57D3D46B" w:rsidR="002417E3" w:rsidRPr="0061536F" w:rsidRDefault="009C7ECF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hase II trial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DF5A1D1" w14:textId="3F2A50A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ICI+TACE+SBRT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634DA312" w14:textId="209E973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33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475C2B4" w14:textId="13E00B2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 (6.1)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4BB5313" w14:textId="0BFEA998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16ED805" w14:textId="43BCEF94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46202AB" w14:textId="2C1E3FA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14 (42)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F0D4591" w14:textId="423FE5EB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4B32B7A6" w14:textId="28644A74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3BC2B53" w14:textId="2A891511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4D70F0F" w14:textId="67F9E73E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9696853" w14:textId="79F9269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 (33)</w:t>
            </w:r>
          </w:p>
        </w:tc>
      </w:tr>
      <w:bookmarkEnd w:id="2"/>
      <w:tr w:rsidR="0002580D" w:rsidRPr="00227837" w14:paraId="2FD7383E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05515068" w14:textId="76D6C64D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Liu WB 2023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1B8666E6" w14:textId="2882618C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Prospective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E26331D" w14:textId="2CE50F2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TKI+TACE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6A83A3CB" w14:textId="7292777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72F8ECB" w14:textId="49EC9BE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4 (33.3)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685D8BD" w14:textId="47602B0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6 (50)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7D8A014" w14:textId="0F9857A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10 (83.3)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C81FBCC" w14:textId="78F43D2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 (16.7)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1A5CDD4" w14:textId="78B7696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4 (33.3)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70D5F649" w14:textId="3A57C32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4 (33.3)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B56382B" w14:textId="71904F0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 (16.7)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5B5A7F5" w14:textId="72971814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4F92FC7" w14:textId="63DB216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5 (41.7)</w:t>
            </w:r>
          </w:p>
        </w:tc>
      </w:tr>
      <w:tr w:rsidR="0002580D" w:rsidRPr="00227837" w14:paraId="504BB7D8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238F06D5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4105E595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A45548E" w14:textId="6A83161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TACE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70C993BD" w14:textId="77FEA0D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035B6CB" w14:textId="3AE67A3A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 (18.2)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7B24A69" w14:textId="1F572C2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4 (36.4)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DDD6E9E" w14:textId="6056BA5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8 (72.7)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2E98EC6" w14:textId="3C42AC7D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 (9.1)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51700A5" w14:textId="41A4DCB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3 (27.2)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1E80950E" w14:textId="63A9178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4 (36.4)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5E30F21" w14:textId="5C535B6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3 (27.2)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2C8450C" w14:textId="232236A5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80DB1F4" w14:textId="2EA0DED4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02580D" w:rsidRPr="00227837" w14:paraId="59372B61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630D7CAD" w14:textId="41F38922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Yang XB 2021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1774DBAE" w14:textId="1381BD82" w:rsidR="002417E3" w:rsidRPr="0061536F" w:rsidRDefault="009C7ECF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R</w:t>
            </w:r>
            <w:r w:rsidR="002417E3"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91C6C16" w14:textId="6E4108C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Lenvatinib+ anti-PD-1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526B8BF1" w14:textId="05215E3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38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2E47173" w14:textId="06847F5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11 (28.9)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0E0F48A" w14:textId="6C91454D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112089C" w14:textId="1C1C9675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BE1152C" w14:textId="0FC4C72C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4F62449" w14:textId="0B198D19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41DABC31" w14:textId="6E46AEB4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F727C10" w14:textId="28A91931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60E70F7" w14:textId="7A38328E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3109702" w14:textId="58F875E8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02580D" w:rsidRPr="00227837" w14:paraId="1D89412C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4CAF4658" w14:textId="29D0AD7A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Yu BR 2023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7B2A7FAC" w14:textId="459BE6B4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Retrospective PSM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870E44B" w14:textId="08EE68E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TKI+</w:t>
            </w: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anti-PD+HAIC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0DF2E000" w14:textId="49397EFF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232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9880FCE" w14:textId="2A6F6CE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27 (11.6)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3D32755" w14:textId="3F1B038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122 (52.5)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698A505" w14:textId="602F04DE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185 (79.7)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8FF930C" w14:textId="5556D06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 (3.4)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FB91238" w14:textId="2D0BC34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114 (49.1)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69FCC688" w14:textId="74C3746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63 (27.2)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1594798" w14:textId="4E48CDD3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47 (20.3)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791C532E" w14:textId="4ED03D17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EAFF80F" w14:textId="25C48635" w:rsidR="002417E3" w:rsidRPr="0061536F" w:rsidRDefault="009C7ECF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NA</w:t>
            </w:r>
          </w:p>
        </w:tc>
      </w:tr>
      <w:tr w:rsidR="0002580D" w:rsidRPr="00227837" w14:paraId="6D46AC36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4DFE9D3E" w14:textId="661440D9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Zhang ZY 2022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3BE3312F" w14:textId="1FB55AC6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5E2B3DD" w14:textId="3208AC2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Sorafenib+anti-PD-1+TACE+SBRT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351AEC51" w14:textId="5FE4961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30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4E8C0C1" w14:textId="1108377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12 (40.0)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037AA71" w14:textId="639B0306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16 (53.3)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2929456" w14:textId="5F1A2CAE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23 (76.7)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C514E34" w14:textId="55FC8706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 (20.0)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6320C1D" w14:textId="317CE838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 (33.3)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2907A29B" w14:textId="47E376C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 (23.3)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4F5E7A1" w14:textId="3E0B2A7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 (23.3)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8C3E4BB" w14:textId="6CF5CF92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23 (76.7)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E2A9A38" w14:textId="61AB3469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0</w:t>
            </w:r>
            <w:r w:rsidR="00D958D5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 xml:space="preserve"> (0)</w:t>
            </w:r>
          </w:p>
        </w:tc>
      </w:tr>
      <w:tr w:rsidR="0002580D" w:rsidRPr="00227837" w14:paraId="34D57070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60C35833" w14:textId="77777777" w:rsidR="002417E3" w:rsidRPr="0061536F" w:rsidRDefault="002417E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411B89B3" w14:textId="77777777" w:rsidR="002417E3" w:rsidRPr="0061536F" w:rsidRDefault="002417E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87E6474" w14:textId="11C166E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Sorafenib+TACE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03E09A79" w14:textId="5F5F31BE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32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A92CFC0" w14:textId="7412925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0 (0)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D38D0A4" w14:textId="78AF615E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 (25.0)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7A8FFE4" w14:textId="0F93C76C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17 (53.1)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96D9F46" w14:textId="47CA2844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 (0.0)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0D842B48" w14:textId="1BD84571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 (25.0)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227D1D62" w14:textId="7DA77BF0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 (28.1)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34DD033B" w14:textId="3E2AE3A7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15 (46.9)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DD1C4FA" w14:textId="77861915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15 (46.9)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37E7CCB" w14:textId="5AE855EB" w:rsidR="002417E3" w:rsidRPr="0061536F" w:rsidRDefault="002417E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 (6.7)</w:t>
            </w:r>
          </w:p>
        </w:tc>
      </w:tr>
      <w:tr w:rsidR="0002580D" w:rsidRPr="00227837" w14:paraId="28B4F741" w14:textId="77777777" w:rsidTr="006153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noWrap/>
            <w:vAlign w:val="center"/>
          </w:tcPr>
          <w:p w14:paraId="20796EA2" w14:textId="39768DD0" w:rsidR="007D3D73" w:rsidRPr="0061536F" w:rsidRDefault="007D3D73" w:rsidP="003F5406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Takeyama 2018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CE8CF" w:themeFill="background1"/>
            <w:vAlign w:val="center"/>
          </w:tcPr>
          <w:p w14:paraId="6D95F652" w14:textId="142B2694" w:rsidR="007D3D73" w:rsidRPr="0061536F" w:rsidRDefault="007D3D73" w:rsidP="003F5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Retrospective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D178DD8" w14:textId="5673B037" w:rsidR="007D3D73" w:rsidRPr="0061536F" w:rsidRDefault="007D3D7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Sorafenib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7BA95A3A" w14:textId="2F3C0D84" w:rsidR="007D3D73" w:rsidRPr="0061536F" w:rsidRDefault="007D3D7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2AF75D34" w14:textId="088ADC85" w:rsidR="007D3D73" w:rsidRPr="0061536F" w:rsidRDefault="007D3D73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 (15.6</w:t>
            </w: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6EBF70B9" w14:textId="385D97B0" w:rsidR="007D3D73" w:rsidRPr="0061536F" w:rsidRDefault="00C75ED6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 (12.5)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1546B6F" w14:textId="2F06C811" w:rsidR="007D3D73" w:rsidRPr="0061536F" w:rsidRDefault="00C75ED6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 (28.1)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EAA4F79" w14:textId="3EDB3919" w:rsidR="007D3D73" w:rsidRPr="0061536F" w:rsidRDefault="00C75ED6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 (3.1)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46B7C01B" w14:textId="60DBF12D" w:rsidR="007D3D73" w:rsidRPr="0061536F" w:rsidRDefault="00C75ED6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 (9.3)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</w:tcPr>
          <w:p w14:paraId="12519BE9" w14:textId="6C6D68BB" w:rsidR="007D3D73" w:rsidRPr="0061536F" w:rsidRDefault="00C75ED6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 (15.6)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FD6F3CA" w14:textId="700E63A5" w:rsidR="007D3D73" w:rsidRPr="0061536F" w:rsidRDefault="00C75ED6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23 (71.9)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5453646C" w14:textId="064786E7" w:rsidR="007D3D73" w:rsidRPr="0061536F" w:rsidRDefault="00C75ED6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CCE8CF" w:themeFill="background1"/>
            <w:noWrap/>
          </w:tcPr>
          <w:p w14:paraId="1E406D7C" w14:textId="37855612" w:rsidR="007D3D73" w:rsidRPr="0061536F" w:rsidRDefault="00C75ED6" w:rsidP="003F540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61536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</w:tr>
    </w:tbl>
    <w:p w14:paraId="60F5566D" w14:textId="77777777" w:rsidR="00674DA8" w:rsidRPr="00674DA8" w:rsidRDefault="00674DA8"/>
    <w:p w14:paraId="380EEDFC" w14:textId="1FC117C7" w:rsidR="00255E51" w:rsidRDefault="00255E51">
      <w:pPr>
        <w:widowControl/>
        <w:jc w:val="left"/>
      </w:pPr>
    </w:p>
    <w:sectPr w:rsidR="00255E51" w:rsidSect="001E46E9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A8261" w14:textId="77777777" w:rsidR="001E46E9" w:rsidRDefault="001E46E9" w:rsidP="006171A7">
      <w:r>
        <w:separator/>
      </w:r>
    </w:p>
  </w:endnote>
  <w:endnote w:type="continuationSeparator" w:id="0">
    <w:p w14:paraId="7A52D7EC" w14:textId="77777777" w:rsidR="001E46E9" w:rsidRDefault="001E46E9" w:rsidP="00617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6D959" w14:textId="77777777" w:rsidR="001E46E9" w:rsidRDefault="001E46E9" w:rsidP="006171A7">
      <w:r>
        <w:separator/>
      </w:r>
    </w:p>
  </w:footnote>
  <w:footnote w:type="continuationSeparator" w:id="0">
    <w:p w14:paraId="49EAF108" w14:textId="77777777" w:rsidR="001E46E9" w:rsidRDefault="001E46E9" w:rsidP="006171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B86"/>
    <w:rsid w:val="9FCC182E"/>
    <w:rsid w:val="DCBF3BAB"/>
    <w:rsid w:val="FDE3C55F"/>
    <w:rsid w:val="FEFF6E1C"/>
    <w:rsid w:val="FFAFECA7"/>
    <w:rsid w:val="000048DE"/>
    <w:rsid w:val="0002580D"/>
    <w:rsid w:val="00034132"/>
    <w:rsid w:val="000578D7"/>
    <w:rsid w:val="00075A72"/>
    <w:rsid w:val="00076C97"/>
    <w:rsid w:val="00082C43"/>
    <w:rsid w:val="00093386"/>
    <w:rsid w:val="000A0F47"/>
    <w:rsid w:val="000A2CDD"/>
    <w:rsid w:val="000A48D5"/>
    <w:rsid w:val="000A584B"/>
    <w:rsid w:val="000C5C6A"/>
    <w:rsid w:val="000D18F5"/>
    <w:rsid w:val="000F1D66"/>
    <w:rsid w:val="000F2E2E"/>
    <w:rsid w:val="0011726F"/>
    <w:rsid w:val="00133685"/>
    <w:rsid w:val="00141BD8"/>
    <w:rsid w:val="0015567D"/>
    <w:rsid w:val="00157956"/>
    <w:rsid w:val="00171A91"/>
    <w:rsid w:val="0017234D"/>
    <w:rsid w:val="001727BC"/>
    <w:rsid w:val="00172B10"/>
    <w:rsid w:val="00176C91"/>
    <w:rsid w:val="00182044"/>
    <w:rsid w:val="00182CF0"/>
    <w:rsid w:val="00191328"/>
    <w:rsid w:val="001A167D"/>
    <w:rsid w:val="001A23BE"/>
    <w:rsid w:val="001B47D7"/>
    <w:rsid w:val="001B6336"/>
    <w:rsid w:val="001C7856"/>
    <w:rsid w:val="001D59DA"/>
    <w:rsid w:val="001E46E9"/>
    <w:rsid w:val="001F496D"/>
    <w:rsid w:val="00211A35"/>
    <w:rsid w:val="00225EA8"/>
    <w:rsid w:val="00227837"/>
    <w:rsid w:val="00231DA6"/>
    <w:rsid w:val="00233E75"/>
    <w:rsid w:val="002417E3"/>
    <w:rsid w:val="00243B6D"/>
    <w:rsid w:val="00252B68"/>
    <w:rsid w:val="00255E51"/>
    <w:rsid w:val="00264103"/>
    <w:rsid w:val="00264D4D"/>
    <w:rsid w:val="00270D95"/>
    <w:rsid w:val="00271288"/>
    <w:rsid w:val="0027696E"/>
    <w:rsid w:val="00285AA8"/>
    <w:rsid w:val="002B1027"/>
    <w:rsid w:val="002B3DC1"/>
    <w:rsid w:val="002B68E7"/>
    <w:rsid w:val="002F2B24"/>
    <w:rsid w:val="002F66BC"/>
    <w:rsid w:val="002F6DC3"/>
    <w:rsid w:val="003001D4"/>
    <w:rsid w:val="00312E40"/>
    <w:rsid w:val="00330147"/>
    <w:rsid w:val="003473BA"/>
    <w:rsid w:val="0035289D"/>
    <w:rsid w:val="00364EF2"/>
    <w:rsid w:val="00371F93"/>
    <w:rsid w:val="00380D78"/>
    <w:rsid w:val="003817A8"/>
    <w:rsid w:val="00391AD8"/>
    <w:rsid w:val="003A6D7B"/>
    <w:rsid w:val="003B7479"/>
    <w:rsid w:val="003C4D84"/>
    <w:rsid w:val="003C7D7F"/>
    <w:rsid w:val="003E08FF"/>
    <w:rsid w:val="003F5406"/>
    <w:rsid w:val="0041516B"/>
    <w:rsid w:val="00431040"/>
    <w:rsid w:val="00443A58"/>
    <w:rsid w:val="00450798"/>
    <w:rsid w:val="0045234F"/>
    <w:rsid w:val="00461434"/>
    <w:rsid w:val="00464CBD"/>
    <w:rsid w:val="0047086E"/>
    <w:rsid w:val="00470EB7"/>
    <w:rsid w:val="0048527B"/>
    <w:rsid w:val="00491B9B"/>
    <w:rsid w:val="00491EE4"/>
    <w:rsid w:val="004A2843"/>
    <w:rsid w:val="004A57AC"/>
    <w:rsid w:val="004B1C1E"/>
    <w:rsid w:val="004B3A71"/>
    <w:rsid w:val="004B3C03"/>
    <w:rsid w:val="004B5C58"/>
    <w:rsid w:val="004B651A"/>
    <w:rsid w:val="004C3D0B"/>
    <w:rsid w:val="004C45C2"/>
    <w:rsid w:val="004C5F71"/>
    <w:rsid w:val="004E4697"/>
    <w:rsid w:val="00513080"/>
    <w:rsid w:val="005148C4"/>
    <w:rsid w:val="00514FA4"/>
    <w:rsid w:val="00562F97"/>
    <w:rsid w:val="005814FF"/>
    <w:rsid w:val="00583025"/>
    <w:rsid w:val="005845B4"/>
    <w:rsid w:val="005D0DEB"/>
    <w:rsid w:val="005D0E6E"/>
    <w:rsid w:val="005E34CC"/>
    <w:rsid w:val="00600967"/>
    <w:rsid w:val="0060101A"/>
    <w:rsid w:val="00602A7F"/>
    <w:rsid w:val="0061183C"/>
    <w:rsid w:val="0061536F"/>
    <w:rsid w:val="006171A7"/>
    <w:rsid w:val="00625C78"/>
    <w:rsid w:val="0065601A"/>
    <w:rsid w:val="00656D70"/>
    <w:rsid w:val="00660B09"/>
    <w:rsid w:val="006611A1"/>
    <w:rsid w:val="0066152D"/>
    <w:rsid w:val="0067064E"/>
    <w:rsid w:val="00674DA8"/>
    <w:rsid w:val="00684C9D"/>
    <w:rsid w:val="00692C08"/>
    <w:rsid w:val="006936D7"/>
    <w:rsid w:val="0069410D"/>
    <w:rsid w:val="006A2045"/>
    <w:rsid w:val="006A2687"/>
    <w:rsid w:val="006A7840"/>
    <w:rsid w:val="006B0542"/>
    <w:rsid w:val="006B0EB6"/>
    <w:rsid w:val="006B74E6"/>
    <w:rsid w:val="006C39A7"/>
    <w:rsid w:val="00701E02"/>
    <w:rsid w:val="00701F4B"/>
    <w:rsid w:val="007021B7"/>
    <w:rsid w:val="00702E70"/>
    <w:rsid w:val="00716430"/>
    <w:rsid w:val="00727421"/>
    <w:rsid w:val="00744F41"/>
    <w:rsid w:val="00751B86"/>
    <w:rsid w:val="0075402F"/>
    <w:rsid w:val="007630B2"/>
    <w:rsid w:val="00764CE9"/>
    <w:rsid w:val="0079174A"/>
    <w:rsid w:val="007A1919"/>
    <w:rsid w:val="007A1D43"/>
    <w:rsid w:val="007A2787"/>
    <w:rsid w:val="007C1258"/>
    <w:rsid w:val="007C241D"/>
    <w:rsid w:val="007C2559"/>
    <w:rsid w:val="007D3D73"/>
    <w:rsid w:val="007D64F3"/>
    <w:rsid w:val="007D7C4B"/>
    <w:rsid w:val="007E737E"/>
    <w:rsid w:val="007F05CB"/>
    <w:rsid w:val="007F14A6"/>
    <w:rsid w:val="007F6169"/>
    <w:rsid w:val="00816F0C"/>
    <w:rsid w:val="0082197E"/>
    <w:rsid w:val="00824C41"/>
    <w:rsid w:val="008475F8"/>
    <w:rsid w:val="00850D5E"/>
    <w:rsid w:val="00885C99"/>
    <w:rsid w:val="00891810"/>
    <w:rsid w:val="0089458C"/>
    <w:rsid w:val="008A79C6"/>
    <w:rsid w:val="008B019E"/>
    <w:rsid w:val="008C6F19"/>
    <w:rsid w:val="008D4C7A"/>
    <w:rsid w:val="00922663"/>
    <w:rsid w:val="00931D12"/>
    <w:rsid w:val="00933300"/>
    <w:rsid w:val="0095206C"/>
    <w:rsid w:val="00953312"/>
    <w:rsid w:val="00964501"/>
    <w:rsid w:val="00973B70"/>
    <w:rsid w:val="00973FF6"/>
    <w:rsid w:val="009955FE"/>
    <w:rsid w:val="009A512D"/>
    <w:rsid w:val="009B071C"/>
    <w:rsid w:val="009B1CEF"/>
    <w:rsid w:val="009B3D03"/>
    <w:rsid w:val="009B797D"/>
    <w:rsid w:val="009C271D"/>
    <w:rsid w:val="009C7ECF"/>
    <w:rsid w:val="009D6781"/>
    <w:rsid w:val="009F5D7F"/>
    <w:rsid w:val="00A00342"/>
    <w:rsid w:val="00A02351"/>
    <w:rsid w:val="00A13956"/>
    <w:rsid w:val="00A22F19"/>
    <w:rsid w:val="00A24066"/>
    <w:rsid w:val="00A366AE"/>
    <w:rsid w:val="00A40BB3"/>
    <w:rsid w:val="00A4513D"/>
    <w:rsid w:val="00A61D47"/>
    <w:rsid w:val="00A65BDF"/>
    <w:rsid w:val="00A82893"/>
    <w:rsid w:val="00AD1A78"/>
    <w:rsid w:val="00AD3FFA"/>
    <w:rsid w:val="00AD42E7"/>
    <w:rsid w:val="00AF7D1A"/>
    <w:rsid w:val="00B239A6"/>
    <w:rsid w:val="00B3366B"/>
    <w:rsid w:val="00B51528"/>
    <w:rsid w:val="00B663AA"/>
    <w:rsid w:val="00B741DA"/>
    <w:rsid w:val="00B7699F"/>
    <w:rsid w:val="00B8246D"/>
    <w:rsid w:val="00B96815"/>
    <w:rsid w:val="00BA66A0"/>
    <w:rsid w:val="00BB5575"/>
    <w:rsid w:val="00BB7852"/>
    <w:rsid w:val="00BC7253"/>
    <w:rsid w:val="00BD133C"/>
    <w:rsid w:val="00BD1D85"/>
    <w:rsid w:val="00C16297"/>
    <w:rsid w:val="00C27980"/>
    <w:rsid w:val="00C43F8E"/>
    <w:rsid w:val="00C6057F"/>
    <w:rsid w:val="00C60C83"/>
    <w:rsid w:val="00C6272F"/>
    <w:rsid w:val="00C670D8"/>
    <w:rsid w:val="00C708EF"/>
    <w:rsid w:val="00C75ED6"/>
    <w:rsid w:val="00C76DE9"/>
    <w:rsid w:val="00C83644"/>
    <w:rsid w:val="00C90314"/>
    <w:rsid w:val="00CB043F"/>
    <w:rsid w:val="00CB2A39"/>
    <w:rsid w:val="00CC2A03"/>
    <w:rsid w:val="00CD234B"/>
    <w:rsid w:val="00CD525D"/>
    <w:rsid w:val="00CD78F3"/>
    <w:rsid w:val="00CE33B1"/>
    <w:rsid w:val="00CF64B6"/>
    <w:rsid w:val="00CF6F63"/>
    <w:rsid w:val="00D13CC3"/>
    <w:rsid w:val="00D166F0"/>
    <w:rsid w:val="00D2149F"/>
    <w:rsid w:val="00D42E6E"/>
    <w:rsid w:val="00D442FE"/>
    <w:rsid w:val="00D82C18"/>
    <w:rsid w:val="00D90752"/>
    <w:rsid w:val="00D958D5"/>
    <w:rsid w:val="00D96600"/>
    <w:rsid w:val="00DA2E8F"/>
    <w:rsid w:val="00DA4C02"/>
    <w:rsid w:val="00DB16E6"/>
    <w:rsid w:val="00DB4B78"/>
    <w:rsid w:val="00DD0839"/>
    <w:rsid w:val="00DD697C"/>
    <w:rsid w:val="00DE5D16"/>
    <w:rsid w:val="00DF670F"/>
    <w:rsid w:val="00DF7503"/>
    <w:rsid w:val="00E028AF"/>
    <w:rsid w:val="00E060CB"/>
    <w:rsid w:val="00E309CA"/>
    <w:rsid w:val="00E332EE"/>
    <w:rsid w:val="00E56D01"/>
    <w:rsid w:val="00E6136B"/>
    <w:rsid w:val="00E665C7"/>
    <w:rsid w:val="00E66C7F"/>
    <w:rsid w:val="00E71696"/>
    <w:rsid w:val="00E76E0D"/>
    <w:rsid w:val="00E857A8"/>
    <w:rsid w:val="00EA6DA9"/>
    <w:rsid w:val="00EA75FE"/>
    <w:rsid w:val="00EC26A7"/>
    <w:rsid w:val="00EC47AC"/>
    <w:rsid w:val="00EE0529"/>
    <w:rsid w:val="00EE0CE1"/>
    <w:rsid w:val="00F1234B"/>
    <w:rsid w:val="00F16641"/>
    <w:rsid w:val="00F22BD8"/>
    <w:rsid w:val="00F26182"/>
    <w:rsid w:val="00F507A7"/>
    <w:rsid w:val="00F62114"/>
    <w:rsid w:val="00F63BFC"/>
    <w:rsid w:val="00F82591"/>
    <w:rsid w:val="00F91FDF"/>
    <w:rsid w:val="00FA2E02"/>
    <w:rsid w:val="00FA34B1"/>
    <w:rsid w:val="00FA42EA"/>
    <w:rsid w:val="00FB228D"/>
    <w:rsid w:val="00FB760D"/>
    <w:rsid w:val="00FC16A8"/>
    <w:rsid w:val="00FD1C3D"/>
    <w:rsid w:val="00FD244B"/>
    <w:rsid w:val="00FE26B5"/>
    <w:rsid w:val="00FE39A4"/>
    <w:rsid w:val="00FF334C"/>
    <w:rsid w:val="00FF5CBC"/>
    <w:rsid w:val="37BF1108"/>
    <w:rsid w:val="3FADEB2A"/>
    <w:rsid w:val="5FFFDBEB"/>
    <w:rsid w:val="7BFF4866"/>
    <w:rsid w:val="7DB7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32F718"/>
  <w15:docId w15:val="{2BF93C12-CCE2-4DEA-8C35-83813D645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Theme="minorEastAsia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pPr>
      <w:spacing w:after="200"/>
    </w:pPr>
    <w:rPr>
      <w:b/>
      <w:iCs/>
      <w:szCs w:val="18"/>
    </w:rPr>
  </w:style>
  <w:style w:type="paragraph" w:styleId="a4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customStyle="1" w:styleId="a7">
    <w:name w:val="页眉 字符"/>
    <w:basedOn w:val="a0"/>
    <w:link w:val="a6"/>
    <w:uiPriority w:val="99"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Pr>
      <w:sz w:val="18"/>
      <w:szCs w:val="18"/>
    </w:rPr>
  </w:style>
  <w:style w:type="table" w:customStyle="1" w:styleId="MtATable">
    <w:name w:val="MtA_Table"/>
    <w:basedOn w:val="a1"/>
    <w:uiPriority w:val="99"/>
    <w:pPr>
      <w:spacing w:before="60" w:after="60"/>
      <w:jc w:val="center"/>
    </w:pPr>
    <w:rPr>
      <w:rFonts w:ascii="Calibri" w:eastAsia="Calibri" w:hAnsi="Calibri" w:cs="Calibri"/>
      <w:color w:val="404040" w:themeColor="text1" w:themeTint="BF"/>
      <w:lang w:eastAsia="en-GB"/>
    </w:rPr>
    <w:tblPr>
      <w:tblBorders>
        <w:top w:val="single" w:sz="4" w:space="0" w:color="F0EFEF" w:themeColor="background2" w:themeTint="99"/>
        <w:left w:val="single" w:sz="4" w:space="0" w:color="F0EFEF" w:themeColor="background2" w:themeTint="99"/>
        <w:bottom w:val="single" w:sz="4" w:space="0" w:color="F0EFEF" w:themeColor="background2" w:themeTint="99"/>
        <w:right w:val="single" w:sz="4" w:space="0" w:color="F0EFEF" w:themeColor="background2" w:themeTint="99"/>
        <w:insideH w:val="single" w:sz="4" w:space="0" w:color="F0EFEF" w:themeColor="background2" w:themeTint="99"/>
        <w:insideV w:val="single" w:sz="4" w:space="0" w:color="F0EFEF" w:themeColor="background2" w:themeTint="99"/>
      </w:tblBorders>
    </w:tblPr>
    <w:tblStylePr w:type="firstRow">
      <w:rPr>
        <w:b/>
        <w:color w:val="404040" w:themeColor="text1" w:themeTint="BF"/>
      </w:rPr>
      <w:tblPr/>
      <w:tcPr>
        <w:tcBorders>
          <w:top w:val="single" w:sz="4" w:space="0" w:color="F0EFEF" w:themeColor="background2" w:themeTint="99"/>
          <w:left w:val="single" w:sz="4" w:space="0" w:color="F0EFEF" w:themeColor="background2" w:themeTint="99"/>
          <w:bottom w:val="single" w:sz="4" w:space="0" w:color="F0EFEF" w:themeColor="background2" w:themeTint="99"/>
          <w:right w:val="single" w:sz="4" w:space="0" w:color="F0EFEF" w:themeColor="background2" w:themeTint="99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5F4F4" w:themeFill="background2" w:themeFillTint="66"/>
      </w:tcPr>
    </w:tblStylePr>
    <w:tblStylePr w:type="firstCol">
      <w:pPr>
        <w:jc w:val="left"/>
      </w:p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3E76-68E7-4F39-AB1F-FFF36D627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3</Pages>
  <Words>772</Words>
  <Characters>4404</Characters>
  <Application>Microsoft Office Word</Application>
  <DocSecurity>0</DocSecurity>
  <Lines>36</Lines>
  <Paragraphs>10</Paragraphs>
  <ScaleCrop>false</ScaleCrop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haili zhang</dc:creator>
  <cp:keywords/>
  <dc:description/>
  <cp:lastModifiedBy>haili zhang</cp:lastModifiedBy>
  <cp:revision>16</cp:revision>
  <dcterms:created xsi:type="dcterms:W3CDTF">2024-03-05T08:34:00Z</dcterms:created>
  <dcterms:modified xsi:type="dcterms:W3CDTF">2024-03-15T12:34:00Z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382DAF3520F9CEEB6F488665616C16C9_42</vt:lpwstr>
  </property>
</Properties>
</file>