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43CE2" w14:textId="33BD0B1A" w:rsidR="000A154A" w:rsidRPr="000A154A" w:rsidRDefault="000A154A" w:rsidP="000A154A">
      <w:pPr>
        <w:rPr>
          <w:rFonts w:ascii="Times New Roman" w:hAnsi="Times New Roman" w:cs="Times New Roman"/>
          <w:sz w:val="24"/>
          <w:szCs w:val="24"/>
        </w:rPr>
      </w:pPr>
      <w:r w:rsidRPr="000A154A">
        <w:rPr>
          <w:rFonts w:ascii="Times New Roman" w:hAnsi="Times New Roman" w:cs="Times New Roman"/>
          <w:sz w:val="24"/>
          <w:szCs w:val="24"/>
        </w:rPr>
        <w:t xml:space="preserve">Supplementary Material 1. The FASTA sequence used for </w:t>
      </w:r>
      <w:r>
        <w:rPr>
          <w:rFonts w:ascii="Times New Roman" w:hAnsi="Times New Roman" w:cs="Times New Roman" w:hint="eastAsia"/>
          <w:sz w:val="24"/>
          <w:szCs w:val="24"/>
        </w:rPr>
        <w:t>EPHB2</w:t>
      </w:r>
      <w:r w:rsidRPr="000A154A">
        <w:rPr>
          <w:rFonts w:ascii="Times New Roman" w:hAnsi="Times New Roman" w:cs="Times New Roman"/>
          <w:sz w:val="24"/>
          <w:szCs w:val="24"/>
        </w:rPr>
        <w:t xml:space="preserve"> protein homology</w:t>
      </w:r>
    </w:p>
    <w:p w14:paraId="48E05616" w14:textId="77777777" w:rsidR="000A154A" w:rsidRPr="000A154A" w:rsidRDefault="000A154A" w:rsidP="000A154A">
      <w:pPr>
        <w:rPr>
          <w:rFonts w:ascii="Times New Roman" w:hAnsi="Times New Roman" w:cs="Times New Roman"/>
          <w:sz w:val="24"/>
          <w:szCs w:val="24"/>
        </w:rPr>
      </w:pPr>
      <w:r w:rsidRPr="000A154A">
        <w:rPr>
          <w:rFonts w:ascii="Times New Roman" w:hAnsi="Times New Roman" w:cs="Times New Roman"/>
          <w:sz w:val="24"/>
          <w:szCs w:val="24"/>
        </w:rPr>
        <w:t>modeling.</w:t>
      </w:r>
    </w:p>
    <w:p w14:paraId="6153555E" w14:textId="7F14175D" w:rsidR="000A154A" w:rsidRDefault="000A154A" w:rsidP="000A154A">
      <w:pPr>
        <w:rPr>
          <w:rFonts w:ascii="Times New Roman" w:hAnsi="Times New Roman" w:cs="Times New Roman"/>
          <w:sz w:val="24"/>
          <w:szCs w:val="24"/>
        </w:rPr>
      </w:pPr>
      <w:r w:rsidRPr="000A154A">
        <w:rPr>
          <w:rFonts w:ascii="Times New Roman" w:hAnsi="Times New Roman" w:cs="Times New Roman"/>
          <w:sz w:val="24"/>
          <w:szCs w:val="24"/>
        </w:rPr>
        <w:t xml:space="preserve">EPHB2 [Homo sapiens] </w:t>
      </w:r>
    </w:p>
    <w:p w14:paraId="6E60B5A5" w14:textId="09FB7ACE" w:rsidR="00E60378" w:rsidRPr="000A154A" w:rsidRDefault="000A154A" w:rsidP="000A154A">
      <w:pPr>
        <w:rPr>
          <w:rFonts w:ascii="Times New Roman" w:hAnsi="Times New Roman" w:cs="Times New Roman"/>
          <w:sz w:val="24"/>
          <w:szCs w:val="24"/>
        </w:rPr>
      </w:pPr>
      <w:r w:rsidRPr="000A154A">
        <w:rPr>
          <w:rFonts w:ascii="Times New Roman" w:hAnsi="Times New Roman" w:cs="Times New Roman"/>
          <w:sz w:val="24"/>
          <w:szCs w:val="24"/>
        </w:rPr>
        <w:t>MALRRLGAALLLLPLLAAVEETLMDSTTATAELGWMVHPPSGWEEVSGYDENMNTIRTYQVCNVFESSQNNWLRTKFIRRRGAHRIHVEMKFSVRDCSSIPSVPGSCKETFNLYYYEADFDSATKTFPNWMENPWVKVDTIAADESFSQVDLGGRVMKINTEVRSFGPVSRSGFYLAFQDYGGCMSLIAVRVFYRKCPRIIQNGAIFQETLSGAESTSLVAARGSCIANAEEVDVPIKLYCNGDGEWLVPIGRCMCKAGFEAVENGTVCRGCPSGTFKANQGDEACTHCPINSRTTSEGATNCVCRNGYYRADLDPLDMPCTTIPSAPQAVISSVNETSLMLEWTPPRDSGGREDLVYNIICKSCGSGRGACTRCGDNVQYAPRQLGLTEPRIYISDLLAHTQYTFEIQAVNGVTDQSPFSPQFASVNITTNQAAPSAVSIMHQVSRTVDSITLSWSQPDQPNGVILDYELQYYEKELSEYNATAIKSPTNTVTVQGLKAGAIYVFQVRARTVAGYGRYSGKMYFQTMTEAEYQTSIQEKLPLIIGSSAAGLVFLIAVVVIAIVCNRRGFERADSEYTDKLQHYTSGHMTPGMKIYIDPFTYEDPNEAVREFAKEIDISCVKIEQVIGAGEFGEVCSGHLKLPGKREIFVAIKTLKSGYTEKQRRDFLSEASIMGQFDHPNVIHLEGVVTKSTPVMIITEFMENGSLDSFLRQNDGQFTVIQLVGMLRGIAAGMKYLADMNYVHRDLAARNILVNSNLVCKVSDFGLSRFLEDDTSDPTYTSALGGKIPIRWTAPEAIQYRKFTSASDVWSYGIVMWEVMSYGERPYWDMTNQDVINAIEQDYRLPPPMDCPSALHQLMLDCWQKDRNHRPKFGQIVNTLDKMIRNPNSLKAMAPLSSGINLPLLDRTIPDYTSFNTVDEWLEAIKMGQYKESFANAGFTSFDVVSQMMMEDILRVGVTLAGHQKKILNSIQVMRAQMNQIQSVEGQPLARRPRATGRTKRCQPRDVTKKTCNSNDGKKKGMGKKKTDPGRGREIQGIFFKEDSHKESNDCSCGG</w:t>
      </w:r>
    </w:p>
    <w:sectPr w:rsidR="00E60378" w:rsidRPr="000A15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10ACD9" w14:textId="77777777" w:rsidR="00047AFB" w:rsidRDefault="00047AFB" w:rsidP="000A154A">
      <w:r>
        <w:separator/>
      </w:r>
    </w:p>
  </w:endnote>
  <w:endnote w:type="continuationSeparator" w:id="0">
    <w:p w14:paraId="38735D2F" w14:textId="77777777" w:rsidR="00047AFB" w:rsidRDefault="00047AFB" w:rsidP="000A1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E2954E" w14:textId="77777777" w:rsidR="00047AFB" w:rsidRDefault="00047AFB" w:rsidP="000A154A">
      <w:r>
        <w:separator/>
      </w:r>
    </w:p>
  </w:footnote>
  <w:footnote w:type="continuationSeparator" w:id="0">
    <w:p w14:paraId="55CC8CC3" w14:textId="77777777" w:rsidR="00047AFB" w:rsidRDefault="00047AFB" w:rsidP="000A15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9B5"/>
    <w:rsid w:val="00047AFB"/>
    <w:rsid w:val="000A154A"/>
    <w:rsid w:val="002529B5"/>
    <w:rsid w:val="00A15FC1"/>
    <w:rsid w:val="00E6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1B516"/>
  <w15:chartTrackingRefBased/>
  <w15:docId w15:val="{02B8E6B5-AF2D-4A7B-B5F2-4CA281EE6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5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15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15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15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12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XSS</dc:creator>
  <cp:keywords/>
  <dc:description/>
  <cp:lastModifiedBy>XSS</cp:lastModifiedBy>
  <cp:revision>3</cp:revision>
  <dcterms:created xsi:type="dcterms:W3CDTF">2024-05-02T09:29:00Z</dcterms:created>
  <dcterms:modified xsi:type="dcterms:W3CDTF">2024-05-02T09:31:00Z</dcterms:modified>
</cp:coreProperties>
</file>