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7FB06" w14:textId="779553EE" w:rsidR="00971BDD" w:rsidRPr="00BA7F57" w:rsidRDefault="00971BDD" w:rsidP="00971BDD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Table S1 The characteristics of included 32 studies on EBNA1-IgA.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"/>
        <w:gridCol w:w="226"/>
        <w:gridCol w:w="516"/>
        <w:gridCol w:w="516"/>
        <w:gridCol w:w="472"/>
        <w:gridCol w:w="516"/>
        <w:gridCol w:w="1150"/>
      </w:tblGrid>
      <w:tr w:rsidR="007E008B" w:rsidRPr="00BA7F57" w14:paraId="79AFAC7D" w14:textId="77777777" w:rsidTr="0021159C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FB420" w14:textId="77777777" w:rsidR="007E008B" w:rsidRPr="00BA7F57" w:rsidRDefault="007E008B" w:rsidP="002115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DEE1D" w14:textId="77777777" w:rsidR="007E008B" w:rsidRPr="00BA7F57" w:rsidRDefault="007E008B" w:rsidP="002115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4BB1C" w14:textId="77777777" w:rsidR="007E008B" w:rsidRPr="00BA7F57" w:rsidRDefault="007E008B" w:rsidP="002115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ADC38" w14:textId="77777777" w:rsidR="007E008B" w:rsidRPr="00BA7F57" w:rsidRDefault="007E008B" w:rsidP="002115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F08EA" w14:textId="77777777" w:rsidR="007E008B" w:rsidRPr="00BA7F57" w:rsidRDefault="007E008B" w:rsidP="002115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5D82C" w14:textId="77777777" w:rsidR="007E008B" w:rsidRPr="00BA7F57" w:rsidRDefault="007E008B" w:rsidP="002115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2B753" w14:textId="77777777" w:rsidR="007E008B" w:rsidRPr="00BA7F57" w:rsidRDefault="007E008B" w:rsidP="002115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7E008B" w:rsidRPr="00BA7F57" w14:paraId="2786194C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203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Cheng 2003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7C2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F22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A44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B5F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234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09E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5C241C98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309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91E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399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143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A0C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9BC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3FA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32442961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EA2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Huang 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D7F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1E6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434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FFE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D80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7F86A4FE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3C9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2CB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9F6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34D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E57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B31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31C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01D6F3C7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997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Wu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210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F4D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941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4AD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20F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C8C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53C8ED85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D46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Liang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A60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0C6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906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8A9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0A1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49B92BF1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E70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C31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20C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513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D72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353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4D5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08657060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A9D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Cheng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AA5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00F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C05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EE2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FD2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7E008B" w:rsidRPr="00BA7F57" w14:paraId="586DA9A2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D72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1F6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630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98C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E6D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395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19F528D9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879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Jiang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85B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891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0C3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0B9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A4D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6E018280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C4A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20D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DB9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E0E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E39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2AB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88E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7E008B" w:rsidRPr="00BA7F57" w14:paraId="348999FA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4E5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C0A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EC9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09A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63F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EBF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40B6C865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D75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4EC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A27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E95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DCF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974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09A183FB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A9A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Wang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3E4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443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000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8ED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ECA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</w:tr>
      <w:tr w:rsidR="007E008B" w:rsidRPr="00BA7F57" w14:paraId="7B80D134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DD1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C24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E2F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9D4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CFB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8E9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6BB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7114A136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A3C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Shi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457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B75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AD1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454B" w14:textId="4E05F1FA" w:rsidR="007E008B" w:rsidRPr="00BA7F57" w:rsidRDefault="00A34E67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7E008B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2F9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18B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152ED5B6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93E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8F9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58F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DB2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83E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A7E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71C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410C26F6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73D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FF5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4B6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54E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F02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873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552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116B6016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7FE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Yu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FD1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E64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FF3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A6C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A4B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CF8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1742B2C3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F10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720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648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A86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E42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DF0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7E008B" w:rsidRPr="00BA7F57" w14:paraId="191606B1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A48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Gao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9A8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F6B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F9B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8CF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BA8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1FF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3128960A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793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D0D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53B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999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880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61A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Shaanxi</w:t>
            </w:r>
          </w:p>
        </w:tc>
      </w:tr>
      <w:tr w:rsidR="007E008B" w:rsidRPr="00BA7F57" w14:paraId="6B98B4C5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BFC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Fang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B78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5A9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B8A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E2D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15B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139418EC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E3D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E67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DC2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F46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F57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46A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0A2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575E4ACF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CE8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Rao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051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C48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980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08F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895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51C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38D666C5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C94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Yu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A01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FFB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471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787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C2F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933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172FEE80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59A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Gong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229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086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E91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5F3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9F0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</w:tr>
      <w:tr w:rsidR="007E008B" w:rsidRPr="00BA7F57" w14:paraId="270A39AF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5548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6826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4E1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FC2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6E8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96D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BA1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3960E8D2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B7E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Wang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F8A1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2A2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0924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5DEE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419D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69085163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906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Wang2 2021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0679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27F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4BE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0CA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E7B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4EAA79BD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311B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D97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119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590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8272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1BC3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97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0B9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7E008B" w:rsidRPr="00BA7F57" w14:paraId="2E2B8A77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D2D1C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8891F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17780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2527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2D83A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E14F7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73725" w14:textId="77777777" w:rsidR="007E008B" w:rsidRPr="00BA7F57" w:rsidRDefault="007E008B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</w:tbl>
    <w:p w14:paraId="14D3C12D" w14:textId="44B82EE2" w:rsidR="00D40815" w:rsidRPr="00BA7F57" w:rsidRDefault="008453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8EB66F8" wp14:editId="67F6CA22">
            <wp:extent cx="5274310" cy="5450205"/>
            <wp:effectExtent l="0" t="0" r="2540" b="0"/>
            <wp:docPr id="19711860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186085" name="图片 19711860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2684" w14:textId="56EC7163" w:rsidR="00D40815" w:rsidRPr="00BA7F57" w:rsidRDefault="00D40815" w:rsidP="00D40815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S1.1 Forest plot of sensitivity of EBNA1-IgA.</w:t>
      </w:r>
    </w:p>
    <w:p w14:paraId="3225AFE4" w14:textId="68FBBF54" w:rsidR="00D40815" w:rsidRPr="00BA7F57" w:rsidRDefault="008453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CE7DCCC" wp14:editId="63AB79A2">
            <wp:extent cx="5274310" cy="5450205"/>
            <wp:effectExtent l="0" t="0" r="2540" b="0"/>
            <wp:docPr id="8665442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44259" name="图片 8665442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1F194" w14:textId="32C8B978" w:rsidR="00D40815" w:rsidRPr="00BA7F57" w:rsidRDefault="00D40815" w:rsidP="00D40815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S1.2 Forest plot of specificity of EBNA1-IgA.</w:t>
      </w:r>
    </w:p>
    <w:p w14:paraId="6982430A" w14:textId="77777777" w:rsidR="00D40815" w:rsidRPr="00BA7F57" w:rsidRDefault="00D40815">
      <w:pPr>
        <w:rPr>
          <w:rFonts w:ascii="Times New Roman" w:hAnsi="Times New Roman" w:cs="Times New Roman"/>
          <w:sz w:val="20"/>
          <w:szCs w:val="20"/>
        </w:rPr>
      </w:pPr>
    </w:p>
    <w:p w14:paraId="34825433" w14:textId="77777777" w:rsidR="00BF55BB" w:rsidRPr="00BA7F57" w:rsidRDefault="00BF55BB" w:rsidP="00E36E26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br w:type="page"/>
      </w:r>
    </w:p>
    <w:p w14:paraId="5B5FD23E" w14:textId="1A43C251" w:rsidR="00E36E26" w:rsidRPr="00BA7F57" w:rsidRDefault="00E36E26" w:rsidP="00E36E26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lastRenderedPageBreak/>
        <w:t xml:space="preserve">Table S2 The characteristics of included </w:t>
      </w:r>
      <w:r w:rsidR="001106FD" w:rsidRPr="00BA7F57">
        <w:rPr>
          <w:rFonts w:ascii="Times New Roman" w:hAnsi="Times New Roman" w:cs="Times New Roman"/>
        </w:rPr>
        <w:t>5</w:t>
      </w:r>
      <w:r w:rsidR="00041292" w:rsidRPr="00BA7F57">
        <w:rPr>
          <w:rFonts w:ascii="Times New Roman" w:hAnsi="Times New Roman" w:cs="Times New Roman"/>
        </w:rPr>
        <w:t>9</w:t>
      </w:r>
      <w:r w:rsidRPr="00BA7F57">
        <w:rPr>
          <w:rFonts w:ascii="Times New Roman" w:hAnsi="Times New Roman" w:cs="Times New Roman"/>
        </w:rPr>
        <w:t xml:space="preserve"> studies on VCA-IgA.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224"/>
        <w:gridCol w:w="616"/>
        <w:gridCol w:w="616"/>
        <w:gridCol w:w="516"/>
        <w:gridCol w:w="616"/>
        <w:gridCol w:w="1155"/>
      </w:tblGrid>
      <w:tr w:rsidR="001106FD" w:rsidRPr="00BA7F57" w14:paraId="087AFFE4" w14:textId="77777777" w:rsidTr="001106FD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3D7E5" w14:textId="77777777" w:rsidR="001106FD" w:rsidRPr="00BA7F57" w:rsidRDefault="001106FD" w:rsidP="001106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E38B3" w14:textId="77777777" w:rsidR="001106FD" w:rsidRPr="00BA7F57" w:rsidRDefault="001106FD" w:rsidP="001106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1E09A" w14:textId="77777777" w:rsidR="001106FD" w:rsidRPr="00BA7F57" w:rsidRDefault="001106FD" w:rsidP="001106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248EA" w14:textId="77777777" w:rsidR="001106FD" w:rsidRPr="00BA7F57" w:rsidRDefault="001106FD" w:rsidP="001106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41219" w14:textId="77777777" w:rsidR="001106FD" w:rsidRPr="00BA7F57" w:rsidRDefault="001106FD" w:rsidP="001106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721CB" w14:textId="77777777" w:rsidR="001106FD" w:rsidRPr="00BA7F57" w:rsidRDefault="001106FD" w:rsidP="001106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86B58" w14:textId="77777777" w:rsidR="001106FD" w:rsidRPr="00BA7F57" w:rsidRDefault="001106FD" w:rsidP="001106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1106FD" w:rsidRPr="00BA7F57" w14:paraId="10E79340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770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 2006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90B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FE2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A63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69B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743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93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0B1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2288FD80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AC5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078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A1C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75A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AAF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44F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8F4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1106FD" w:rsidRPr="00BA7F57" w14:paraId="4EA5075E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D56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Tang 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388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FC0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EE8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F4F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1AB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Hong Kong</w:t>
            </w:r>
          </w:p>
        </w:tc>
      </w:tr>
      <w:tr w:rsidR="001106FD" w:rsidRPr="00BA7F57" w14:paraId="4880E4B4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8B0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31E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6B1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55E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8B3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8B3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3C0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5A8ADB86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AE4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87F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4AE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0AD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A78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ABD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25536B19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990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Pan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198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192C" w14:textId="5C78ECB4" w:rsidR="001106FD" w:rsidRPr="00BA7F57" w:rsidRDefault="0004129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919D" w14:textId="5ADB1043" w:rsidR="001106FD" w:rsidRPr="00BA7F57" w:rsidRDefault="0004129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0BB4" w14:textId="210BCA23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041292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BFCC" w14:textId="106D7BEA" w:rsidR="001106FD" w:rsidRPr="00BA7F57" w:rsidRDefault="0004129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D2E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0CE78689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5CE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Yang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B918" w14:textId="0FD4FF0D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="00041292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9EA5" w14:textId="0DBD61DB" w:rsidR="001106FD" w:rsidRPr="00BA7F57" w:rsidRDefault="0004129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DA03" w14:textId="192E4E71" w:rsidR="001106FD" w:rsidRPr="00BA7F57" w:rsidRDefault="0004129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7629" w14:textId="04186B3E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="00041292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F14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1106FD" w:rsidRPr="00BA7F57" w14:paraId="5D997B8A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FE8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42D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AB4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FB7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E0C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CBA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6E40FD3A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4DF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386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87D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04B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A54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F1C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25F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567E8923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7B4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36B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FCF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A4E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714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D3E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7C0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3F2F54A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E71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71D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DF7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492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297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8A9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5EB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1106FD" w:rsidRPr="00BA7F57" w14:paraId="360D4AA1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EB0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Wu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436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1BD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9A2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35F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367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8F7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C9CD4A0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D52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609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D95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15C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37D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87C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E37C149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CBF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Zhu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051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4A4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4B0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452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E18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06E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1106FD" w:rsidRPr="00BA7F57" w14:paraId="4E33D0EA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EBC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1E7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87B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FC4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215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DAC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2754BF94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80B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Lei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DE6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79B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99B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678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D87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33B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</w:tr>
      <w:tr w:rsidR="001106FD" w:rsidRPr="00BA7F57" w14:paraId="53876F7A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660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Wang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35D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745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2C2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CC9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D96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</w:tr>
      <w:tr w:rsidR="001106FD" w:rsidRPr="00BA7F57" w14:paraId="78D85D45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8F8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4A0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689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D4D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760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D0C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B9B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5532E18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1E5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0C2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F2C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099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DAA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8CB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FDF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1106FD" w:rsidRPr="00BA7F57" w14:paraId="13EA52D7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1EE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Yan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F84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9C4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543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6DD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CE9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1A0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</w:tr>
      <w:tr w:rsidR="001106FD" w:rsidRPr="00BA7F57" w14:paraId="497B2BA0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C2D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Shi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AFE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5682" w14:textId="104DF356" w:rsidR="001106FD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A38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2865" w14:textId="69270CEC" w:rsidR="001106FD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922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4F9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11FD236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810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Xu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A71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EF4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588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B4B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EA1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0F6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4896C729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3BC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Peng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48A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444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0DB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49B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F80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2CDC7F77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469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C86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DE1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63C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CFD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0DB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48E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0F20477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BEE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Peng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EF5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E2F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320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AEE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BF9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7509BA06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0A9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Wu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458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1DC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88A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14B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2E4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A28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663F95E8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7AD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Xu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F50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123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7C3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C7E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FFA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2EE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467DA527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C96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Yi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A83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2A3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1B2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D14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4AA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57D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1106FD" w:rsidRPr="00BA7F57" w14:paraId="446E8AF3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B60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748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13A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8E3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C0E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21F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1106FD" w:rsidRPr="00BA7F57" w14:paraId="58877A55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744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A62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0DC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E08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BFE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EC1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3E5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13CA80D1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F51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Pan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F72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5D4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38A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24C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A6E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1BB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E16E69F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7CD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Wu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E0D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2E3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977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C0B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4E0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2DB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Hainan</w:t>
            </w:r>
          </w:p>
        </w:tc>
      </w:tr>
      <w:tr w:rsidR="001106FD" w:rsidRPr="00BA7F57" w14:paraId="24547359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3D4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Yu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91C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246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9A1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6F8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FA8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7DA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51AE9C08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EFD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Zheng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715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912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BB9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727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BAB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13FA7ED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C1A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59A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D6D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577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188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5BB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954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</w:tr>
      <w:tr w:rsidR="001106FD" w:rsidRPr="00BA7F57" w14:paraId="2B57A867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EE7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FE8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BDF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309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9B4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897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1106FD" w:rsidRPr="00BA7F57" w14:paraId="46DCC5CF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340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151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C25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32D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19A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B99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DB7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</w:tr>
      <w:tr w:rsidR="001106FD" w:rsidRPr="00BA7F57" w14:paraId="1DA9AE1F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79C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Gao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B07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AC82" w14:textId="009C434C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2264A1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F627" w14:textId="588234C5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2264A1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2AD5" w14:textId="4164A7C1" w:rsidR="001106FD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002D" w14:textId="10081029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2264A1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8D2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5E33BA3A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ACA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A6B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32A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AE3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8E3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2DA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065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64564867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2AA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Gao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F0A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F6D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34C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D89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26D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0E6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Shaanxi</w:t>
            </w:r>
          </w:p>
        </w:tc>
      </w:tr>
      <w:tr w:rsidR="001106FD" w:rsidRPr="00BA7F57" w14:paraId="049EF4BF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801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E90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1A0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0A0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E6C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C65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2A3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</w:tr>
      <w:tr w:rsidR="001106FD" w:rsidRPr="00BA7F57" w14:paraId="6920205D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ED6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1E4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6B2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3C5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C3A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DD6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1106FD" w:rsidRPr="00BA7F57" w14:paraId="364C033C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843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Li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62E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72A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83B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925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05E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CFB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1A2BA011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DC4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Tang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749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EAA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7B1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995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8DF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1106FD" w:rsidRPr="00BA7F57" w14:paraId="7FCC9746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636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14D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A08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3C0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A77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37F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Shaanxi</w:t>
            </w:r>
          </w:p>
        </w:tc>
      </w:tr>
      <w:tr w:rsidR="001106FD" w:rsidRPr="00BA7F57" w14:paraId="65621A12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554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Cai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B67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E0BB" w14:textId="6AB407B6" w:rsidR="001106FD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4193" w14:textId="58339B8B" w:rsidR="001106FD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5D7F" w14:textId="7787A21B" w:rsidR="001106FD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BAB7" w14:textId="5180B9E0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2264A1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AF6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03B870FE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16F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Fang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767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905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7DB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C7B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0A9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237144D2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78D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Guo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D5A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4F3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CC2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438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E37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405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1106FD" w:rsidRPr="00BA7F57" w14:paraId="064CBED6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EAA1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Rao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012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EBE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27D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D64B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D2C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79A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F58B05C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DB2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Yu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397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8E8D" w14:textId="51EF06DA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2264A1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AF09" w14:textId="2029D1E2" w:rsidR="001106FD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B0C1" w14:textId="4FF6C248" w:rsidR="001106FD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  <w:r w:rsidR="001106FD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B6B3" w14:textId="421CA4A4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2264A1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E20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3F571A01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8B78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Gong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507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9ED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DEE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DEE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B9A7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</w:tr>
      <w:tr w:rsidR="001106FD" w:rsidRPr="00BA7F57" w14:paraId="2BECD70E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662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3B6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034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A5F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04B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CB3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9675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7601FA28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F1A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Wang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5F8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842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8CC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DE1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5DA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79D1658D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CCD6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Wang2 2021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14C4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9A0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4E9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ED3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834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6203BED4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D0D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142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4D92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9F2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543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51D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1106FD" w:rsidRPr="00BA7F57" w14:paraId="397B566C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A72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533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7E6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422A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16E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81D9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106FD" w:rsidRPr="00BA7F57" w14:paraId="6A18EDBC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5010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660F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04AC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0F4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EE7D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125E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7BA3" w14:textId="77777777" w:rsidR="001106FD" w:rsidRPr="00BA7F57" w:rsidRDefault="001106FD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2264A1" w:rsidRPr="00BA7F57" w14:paraId="0F5D9512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A9B3D" w14:textId="30C4DD6F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Qin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26FD8" w14:textId="77777777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96E89" w14:textId="42F506B3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25908" w14:textId="4BAD8250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E6AE2" w14:textId="2883F92F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5E48" w14:textId="3E25E8E1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8C580" w14:textId="64F1A693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</w:tr>
      <w:tr w:rsidR="002264A1" w:rsidRPr="00BA7F57" w14:paraId="6C9AE169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721213" w14:textId="3BBE1B86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Xu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2C03CC" w14:textId="77777777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9A78FC" w14:textId="0756CC8C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202726" w14:textId="27F1DB0C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8AC136" w14:textId="046D1A14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22F762" w14:textId="30553C7F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791803" w14:textId="609E9C68" w:rsidR="002264A1" w:rsidRPr="00BA7F57" w:rsidRDefault="002264A1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</w:tr>
    </w:tbl>
    <w:p w14:paraId="6E0A4D94" w14:textId="5172173A" w:rsidR="00215D7C" w:rsidRPr="00BA7F57" w:rsidRDefault="00215D7C">
      <w:pPr>
        <w:rPr>
          <w:rFonts w:ascii="Times New Roman" w:hAnsi="Times New Roman" w:cs="Times New Roman"/>
          <w:sz w:val="20"/>
          <w:szCs w:val="20"/>
        </w:rPr>
      </w:pPr>
    </w:p>
    <w:p w14:paraId="21FBBC43" w14:textId="77777777" w:rsidR="00215D7C" w:rsidRPr="00BA7F57" w:rsidRDefault="00215D7C">
      <w:pPr>
        <w:rPr>
          <w:rFonts w:ascii="Times New Roman" w:hAnsi="Times New Roman" w:cs="Times New Roman"/>
          <w:sz w:val="20"/>
          <w:szCs w:val="20"/>
        </w:rPr>
      </w:pPr>
    </w:p>
    <w:p w14:paraId="0214A7F2" w14:textId="40C941EB" w:rsidR="00A85DAF" w:rsidRPr="00BA7F57" w:rsidRDefault="00845315" w:rsidP="0084531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3F2B9E7" wp14:editId="0C50D563">
            <wp:extent cx="4967276" cy="8484243"/>
            <wp:effectExtent l="0" t="0" r="5080" b="0"/>
            <wp:docPr id="319189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18927" name="图片 319189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290" cy="851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D077" w14:textId="4D7C6383" w:rsidR="00A85DAF" w:rsidRPr="00BA7F57" w:rsidRDefault="009B57DA" w:rsidP="009B57DA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S2.1 Forest plot of sensitivity of VCA-IgA.</w:t>
      </w:r>
    </w:p>
    <w:p w14:paraId="07ECA097" w14:textId="708DD5D7" w:rsidR="003B4EC1" w:rsidRPr="00BA7F57" w:rsidRDefault="00845315" w:rsidP="0084531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C517D23" wp14:editId="13FCDB8B">
            <wp:extent cx="4974052" cy="8495818"/>
            <wp:effectExtent l="0" t="0" r="0" b="635"/>
            <wp:docPr id="13187598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59868" name="图片 13187598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240" cy="85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C577" w14:textId="3061100D" w:rsidR="00D40815" w:rsidRPr="00BA7F57" w:rsidRDefault="003B4EC1" w:rsidP="00CE7705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S2.2 Forest plot of specificity of VCA-IgA.</w:t>
      </w:r>
    </w:p>
    <w:p w14:paraId="19C9DA70" w14:textId="506F054A" w:rsidR="0021493C" w:rsidRPr="00BA7F57" w:rsidRDefault="0021493C" w:rsidP="0021493C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lastRenderedPageBreak/>
        <w:t xml:space="preserve">Table S3 The characteristics of included </w:t>
      </w:r>
      <w:r w:rsidR="00075E15" w:rsidRPr="00BA7F57">
        <w:rPr>
          <w:rFonts w:ascii="Times New Roman" w:hAnsi="Times New Roman" w:cs="Times New Roman"/>
        </w:rPr>
        <w:t>31</w:t>
      </w:r>
      <w:r w:rsidRPr="00BA7F57">
        <w:rPr>
          <w:rFonts w:ascii="Times New Roman" w:hAnsi="Times New Roman" w:cs="Times New Roman"/>
        </w:rPr>
        <w:t xml:space="preserve"> studies on EA-IgA.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1"/>
        <w:gridCol w:w="222"/>
        <w:gridCol w:w="616"/>
        <w:gridCol w:w="516"/>
        <w:gridCol w:w="616"/>
        <w:gridCol w:w="616"/>
        <w:gridCol w:w="1155"/>
      </w:tblGrid>
      <w:tr w:rsidR="00CA6E4A" w:rsidRPr="00BA7F57" w14:paraId="366F0AE1" w14:textId="77777777" w:rsidTr="00CA6E4A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705DB" w14:textId="77777777" w:rsidR="00CA6E4A" w:rsidRPr="00BA7F57" w:rsidRDefault="00CA6E4A" w:rsidP="00CA6E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8986C" w14:textId="77777777" w:rsidR="00CA6E4A" w:rsidRPr="00BA7F57" w:rsidRDefault="00CA6E4A" w:rsidP="00CA6E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C366F" w14:textId="77777777" w:rsidR="00CA6E4A" w:rsidRPr="00BA7F57" w:rsidRDefault="00CA6E4A" w:rsidP="00CA6E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119F0" w14:textId="77777777" w:rsidR="00CA6E4A" w:rsidRPr="00BA7F57" w:rsidRDefault="00CA6E4A" w:rsidP="00CA6E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CEF52" w14:textId="77777777" w:rsidR="00CA6E4A" w:rsidRPr="00BA7F57" w:rsidRDefault="00CA6E4A" w:rsidP="00CA6E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5DC2E" w14:textId="77777777" w:rsidR="00CA6E4A" w:rsidRPr="00BA7F57" w:rsidRDefault="00CA6E4A" w:rsidP="00CA6E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C9DD0" w14:textId="77777777" w:rsidR="00CA6E4A" w:rsidRPr="00BA7F57" w:rsidRDefault="00CA6E4A" w:rsidP="00CA6E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CA6E4A" w:rsidRPr="00BA7F57" w14:paraId="011D65A0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3D2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2002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75E3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239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421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F77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A5C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308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D90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535E3331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4A7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Tang 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CE6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4CA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EA4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7B7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42C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Hong Kong</w:t>
            </w:r>
          </w:p>
        </w:tc>
      </w:tr>
      <w:tr w:rsidR="00CA6E4A" w:rsidRPr="00BA7F57" w14:paraId="2928A0AD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BE6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934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7339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169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8FBE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486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BC9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6D67D1BF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E7D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DDA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D16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F01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12E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B18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6D14F3DE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8BB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D02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539E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9A0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0EC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B54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B40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2578B6BF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7EB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F28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EA2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736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F819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C933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758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CA6E4A" w:rsidRPr="00BA7F57" w14:paraId="3423345D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91E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Wu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46E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BD2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417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1F9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D32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4259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783ED4B5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9A2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466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73E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2B0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B26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3E7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563C6DD5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2B9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Zhou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728F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B9F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B5F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5C8F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AAA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17A80634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61D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55CF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B99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DC6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242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DA6E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A30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7D2A4C58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AC2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C43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0B0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18D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535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C74F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FCF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CA6E4A" w:rsidRPr="00BA7F57" w14:paraId="33064418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CA2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Yan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E92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2C6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22F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FBA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3B4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746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</w:tr>
      <w:tr w:rsidR="00CA6E4A" w:rsidRPr="00BA7F57" w14:paraId="54AAF89D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0F8F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Shi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9553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69B8" w14:textId="5F707B80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097EC2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8626" w14:textId="7A2B46D0" w:rsidR="00CA6E4A" w:rsidRPr="00BA7F57" w:rsidRDefault="00097EC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CA6E4A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0C29" w14:textId="1EC1A2AA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097EC2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6F1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8CDE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484E5417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825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Wu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2AC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F2F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118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1E1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4A9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699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111A974E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E3F9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Yi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BDB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216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D1D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52B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168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10C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CA6E4A" w:rsidRPr="00BA7F57" w14:paraId="4A7EEF09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40F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DF7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6D0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0B8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AC3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6FD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CA6E4A" w:rsidRPr="00BA7F57" w14:paraId="40A54E04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1B6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Pan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8D1E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7DCF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4AB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F4A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62C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BB2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79A5393C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D0C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86F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54D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166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D2B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EFF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003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</w:tr>
      <w:tr w:rsidR="00CA6E4A" w:rsidRPr="00BA7F57" w14:paraId="62D24953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AB4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C5FE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7D2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75B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CAB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C0A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335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</w:tr>
      <w:tr w:rsidR="00CA6E4A" w:rsidRPr="00BA7F57" w14:paraId="45FB86BF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E24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76B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E63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3AA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B3E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491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CA6E4A" w:rsidRPr="00BA7F57" w14:paraId="070EDEDC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23A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B3F3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50A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460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495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523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F58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52D67D99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499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Tang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A0A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FB7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FBC9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30C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053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CA6E4A" w:rsidRPr="00BA7F57" w14:paraId="11FEAF2D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2B0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Cai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7A3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858B" w14:textId="08C94001" w:rsidR="00CA6E4A" w:rsidRPr="00BA7F57" w:rsidRDefault="00097EC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  <w:r w:rsidR="00CA6E4A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FF2F" w14:textId="1014ED02" w:rsidR="00CA6E4A" w:rsidRPr="00BA7F57" w:rsidRDefault="00097EC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="00CA6E4A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982C" w14:textId="42153E7F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097EC2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B19E" w14:textId="321DAD41" w:rsidR="00CA6E4A" w:rsidRPr="00BA7F57" w:rsidRDefault="00097EC2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  <w:r w:rsidR="00CA6E4A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C7DF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43E63A2C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F9E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Fang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373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B98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6E1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5016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3813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475691C1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7AD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Guo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16D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31D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CE22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B277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36F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F40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CA6E4A" w:rsidRPr="00BA7F57" w14:paraId="6A11C1B8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7CB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7B8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B83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D4B9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B20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4A8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C9CD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62D05999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A09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Wang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68A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6CD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8211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8E7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E96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A6E4A" w:rsidRPr="00BA7F57" w14:paraId="6EBEC6C0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2C3A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B19F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E0AC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245E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E39E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259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0A74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CA6E4A" w:rsidRPr="00BA7F57" w14:paraId="219D71E9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9FF3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EBD8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8AA5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B93B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C56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F5E0" w14:textId="77777777" w:rsidR="00CA6E4A" w:rsidRPr="00BA7F57" w:rsidRDefault="00CA6E4A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B62EF" w:rsidRPr="00BA7F57" w14:paraId="50181A35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EE32B" w14:textId="7EDCFEFD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Qin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BCD6" w14:textId="02D18617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643D" w14:textId="35D5E59B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C53CB" w14:textId="5B727C9F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79892" w14:textId="64400C79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4DC67" w14:textId="69F8A0A9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</w:tr>
      <w:tr w:rsidR="00FB62EF" w:rsidRPr="00BA7F57" w14:paraId="02604EA3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411094" w14:textId="15C930F3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Xu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25E5EA" w14:textId="68D836A8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F22E48" w14:textId="49B5B1AF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E645B1" w14:textId="56955E44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0C605B" w14:textId="43C57DDB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D960B8" w14:textId="7F2BD329" w:rsidR="00FB62EF" w:rsidRPr="00BA7F57" w:rsidRDefault="00FB62EF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</w:tr>
    </w:tbl>
    <w:p w14:paraId="0F00181C" w14:textId="77777777" w:rsidR="009B7A2F" w:rsidRPr="00BA7F57" w:rsidRDefault="009B7A2F">
      <w:pPr>
        <w:rPr>
          <w:rFonts w:ascii="Times New Roman" w:hAnsi="Times New Roman" w:cs="Times New Roman"/>
          <w:sz w:val="20"/>
          <w:szCs w:val="20"/>
        </w:rPr>
      </w:pPr>
    </w:p>
    <w:p w14:paraId="0224F3D5" w14:textId="24EC73EC" w:rsidR="00304752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E27EA6C" wp14:editId="4345FB86">
            <wp:extent cx="5274310" cy="5316220"/>
            <wp:effectExtent l="0" t="0" r="2540" b="0"/>
            <wp:docPr id="2202317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31765" name="图片 2202317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BC6C8" w14:textId="54A90B6F" w:rsidR="00304752" w:rsidRPr="00BA7F57" w:rsidRDefault="00304752" w:rsidP="00304752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S3.1 Forest plot of sensitivity of EA-IgA.</w:t>
      </w:r>
    </w:p>
    <w:p w14:paraId="718248B9" w14:textId="11617265" w:rsidR="00304752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26E5692" wp14:editId="38E38A22">
            <wp:extent cx="5274310" cy="5316220"/>
            <wp:effectExtent l="0" t="0" r="2540" b="0"/>
            <wp:docPr id="6563656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65659" name="图片 6563656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4448E" w14:textId="2951BCD5" w:rsidR="00304752" w:rsidRPr="00BA7F57" w:rsidRDefault="00304752" w:rsidP="00304752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S3.2 Forest plot of specificity of EA-IgA.</w:t>
      </w:r>
    </w:p>
    <w:p w14:paraId="29818632" w14:textId="77777777" w:rsidR="00304752" w:rsidRPr="00BA7F57" w:rsidRDefault="00304752">
      <w:pPr>
        <w:rPr>
          <w:rFonts w:ascii="Times New Roman" w:hAnsi="Times New Roman" w:cs="Times New Roman"/>
          <w:sz w:val="20"/>
          <w:szCs w:val="20"/>
        </w:rPr>
      </w:pPr>
    </w:p>
    <w:p w14:paraId="371ACB77" w14:textId="77777777" w:rsidR="00677BD0" w:rsidRPr="00BA7F57" w:rsidRDefault="00677BD0" w:rsidP="00304752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br w:type="page"/>
      </w:r>
    </w:p>
    <w:p w14:paraId="07D823EB" w14:textId="0E6440E8" w:rsidR="00304752" w:rsidRPr="00BA7F57" w:rsidRDefault="00304752" w:rsidP="00304752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lastRenderedPageBreak/>
        <w:t>Table S4 The characteristics of included 12 studies on Zta-IgA.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237"/>
        <w:gridCol w:w="516"/>
        <w:gridCol w:w="439"/>
        <w:gridCol w:w="472"/>
        <w:gridCol w:w="516"/>
        <w:gridCol w:w="1150"/>
      </w:tblGrid>
      <w:tr w:rsidR="001F2A46" w:rsidRPr="00BA7F57" w14:paraId="776F9D0C" w14:textId="77777777" w:rsidTr="001F2A46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F7922" w14:textId="77777777" w:rsidR="001F2A46" w:rsidRPr="00BA7F57" w:rsidRDefault="001F2A46" w:rsidP="001F2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6DFED" w14:textId="77777777" w:rsidR="001F2A46" w:rsidRPr="00BA7F57" w:rsidRDefault="001F2A46" w:rsidP="001F2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94104" w14:textId="77777777" w:rsidR="001F2A46" w:rsidRPr="00BA7F57" w:rsidRDefault="001F2A46" w:rsidP="001F2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01FF5" w14:textId="77777777" w:rsidR="001F2A46" w:rsidRPr="00BA7F57" w:rsidRDefault="001F2A46" w:rsidP="001F2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6A3E4" w14:textId="77777777" w:rsidR="001F2A46" w:rsidRPr="00BA7F57" w:rsidRDefault="001F2A46" w:rsidP="001F2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A29E9" w14:textId="77777777" w:rsidR="001F2A46" w:rsidRPr="00BA7F57" w:rsidRDefault="001F2A46" w:rsidP="001F2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69F71" w14:textId="77777777" w:rsidR="001F2A46" w:rsidRPr="00BA7F57" w:rsidRDefault="001F2A46" w:rsidP="001F2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1F2A46" w:rsidRPr="00BA7F57" w14:paraId="3AEE1D69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BDE3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2003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6FE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B55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5161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D09B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8008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95CF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F2A46" w:rsidRPr="00BA7F57" w14:paraId="208AC863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1EAF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FBB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452B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75B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A0F5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A8AE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CE3D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F2A46" w:rsidRPr="00BA7F57" w14:paraId="6A41DE53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49B9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Liang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E3D2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D02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FC82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B682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644E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F2A46" w:rsidRPr="00BA7F57" w14:paraId="0224A184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F5C2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0AF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5AF6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5B0D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A05F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1B2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924E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1F2A46" w:rsidRPr="00BA7F57" w14:paraId="5DF6B0D5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FD00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BDC0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2392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9A6B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B071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DA61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BAD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F2A46" w:rsidRPr="00BA7F57" w14:paraId="4C08833B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B65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Shi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1513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6235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38BD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67F5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C571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7D08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F2A46" w:rsidRPr="00BA7F57" w14:paraId="5CD4D00F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5AC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7728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24E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96E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AFE1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23E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3499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F2A46" w:rsidRPr="00BA7F57" w14:paraId="0DD1CCB5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C0AA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Yu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2534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2802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D90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992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F178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632E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F2A46" w:rsidRPr="00BA7F57" w14:paraId="28992E15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EBEF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01C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BE03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36D4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56A1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42D2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1F2A46" w:rsidRPr="00BA7F57" w14:paraId="1BA48840" w14:textId="77777777" w:rsidTr="009B7A2F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B386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D1A1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DEF0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61AC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DE13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4988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BCF3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1F2A46" w:rsidRPr="00BA7F57" w14:paraId="7A7B54F0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CE2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Gong 2021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6BE8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96E5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B373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F79A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AAF5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</w:tr>
      <w:tr w:rsidR="001F2A46" w:rsidRPr="00BA7F57" w14:paraId="3F2210DC" w14:textId="77777777" w:rsidTr="009B7A2F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67684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Wang2 2021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DA58F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51F3D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C3B27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638C2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C5268" w14:textId="77777777" w:rsidR="001F2A46" w:rsidRPr="00BA7F57" w:rsidRDefault="001F2A46" w:rsidP="009B7A2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</w:tbl>
    <w:p w14:paraId="398EC7B8" w14:textId="77777777" w:rsidR="00677BD0" w:rsidRPr="00BA7F57" w:rsidRDefault="00677BD0">
      <w:pPr>
        <w:rPr>
          <w:rFonts w:ascii="Times New Roman" w:hAnsi="Times New Roman" w:cs="Times New Roman"/>
          <w:sz w:val="20"/>
          <w:szCs w:val="20"/>
        </w:rPr>
      </w:pPr>
      <w:bookmarkStart w:id="0" w:name="_Hlk149660167"/>
      <w:r w:rsidRPr="00BA7F57">
        <w:rPr>
          <w:rFonts w:ascii="Times New Roman" w:hAnsi="Times New Roman" w:cs="Times New Roman"/>
          <w:sz w:val="20"/>
          <w:szCs w:val="20"/>
        </w:rPr>
        <w:br w:type="page"/>
      </w:r>
    </w:p>
    <w:bookmarkEnd w:id="0"/>
    <w:p w14:paraId="54E7FE75" w14:textId="53F8CD04" w:rsidR="007A56AF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ADE03D3" wp14:editId="21BCA5CC">
            <wp:extent cx="5274310" cy="2812415"/>
            <wp:effectExtent l="0" t="0" r="2540" b="6985"/>
            <wp:docPr id="4178327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32715" name="图片 4178327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D48DD" w14:textId="2BE08A22" w:rsidR="007A56AF" w:rsidRPr="00BA7F57" w:rsidRDefault="00F911CB" w:rsidP="00F911CB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S4.1 Forest plot of sensitivity of Zta-IgA.</w:t>
      </w:r>
    </w:p>
    <w:p w14:paraId="46B9AFBE" w14:textId="684DFCA9" w:rsidR="00F911CB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E2CA65" wp14:editId="1755542F">
            <wp:extent cx="5274310" cy="2812415"/>
            <wp:effectExtent l="0" t="0" r="2540" b="6985"/>
            <wp:docPr id="18640941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94163" name="图片 186409416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6F34F" w14:textId="6033C279" w:rsidR="00F911CB" w:rsidRPr="00BA7F57" w:rsidRDefault="00F911CB" w:rsidP="006662B7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S4.2 Forest plot of specificity of Zta-IgA.</w:t>
      </w:r>
    </w:p>
    <w:p w14:paraId="54F812BE" w14:textId="77777777" w:rsidR="00EA24E5" w:rsidRPr="00BA7F57" w:rsidRDefault="00EA24E5" w:rsidP="00F911CB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br w:type="page"/>
      </w:r>
    </w:p>
    <w:p w14:paraId="474BF31D" w14:textId="4857377A" w:rsidR="00F911CB" w:rsidRPr="00BA7F57" w:rsidRDefault="00F911CB" w:rsidP="00F911CB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lastRenderedPageBreak/>
        <w:t>Table 5 The characteristics of included 12 studies on EBNA1-IgA+VCA-IgA.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"/>
        <w:gridCol w:w="226"/>
        <w:gridCol w:w="516"/>
        <w:gridCol w:w="516"/>
        <w:gridCol w:w="472"/>
        <w:gridCol w:w="516"/>
        <w:gridCol w:w="1150"/>
      </w:tblGrid>
      <w:tr w:rsidR="00F911CB" w:rsidRPr="00BA7F57" w14:paraId="16126F50" w14:textId="77777777" w:rsidTr="00F911CB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2A838" w14:textId="77777777" w:rsidR="00F911CB" w:rsidRPr="00BA7F57" w:rsidRDefault="00F911CB" w:rsidP="00F911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C34F3" w14:textId="77777777" w:rsidR="00F911CB" w:rsidRPr="00BA7F57" w:rsidRDefault="00F911CB" w:rsidP="00F911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8287D" w14:textId="77777777" w:rsidR="00F911CB" w:rsidRPr="00BA7F57" w:rsidRDefault="00F911CB" w:rsidP="00F911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637EC" w14:textId="77777777" w:rsidR="00F911CB" w:rsidRPr="00BA7F57" w:rsidRDefault="00F911CB" w:rsidP="00F911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C43E3" w14:textId="77777777" w:rsidR="00F911CB" w:rsidRPr="00BA7F57" w:rsidRDefault="00F911CB" w:rsidP="00F911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50533" w14:textId="77777777" w:rsidR="00F911CB" w:rsidRPr="00BA7F57" w:rsidRDefault="00F911CB" w:rsidP="00F911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55608" w14:textId="77777777" w:rsidR="00F911CB" w:rsidRPr="00BA7F57" w:rsidRDefault="00F911CB" w:rsidP="00F911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F911CB" w:rsidRPr="00BA7F57" w14:paraId="4D19FBE3" w14:textId="77777777" w:rsidTr="004F09E7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13F2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2008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1A7B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CC47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123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B9B4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F62D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D046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E28C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911CB" w:rsidRPr="00BA7F57" w14:paraId="59159452" w14:textId="77777777" w:rsidTr="004F09E7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03EF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EB2C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E0DD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24BA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AE04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AB61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911CB" w:rsidRPr="00BA7F57" w14:paraId="6B2C7041" w14:textId="77777777" w:rsidTr="004F09E7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FB90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Wang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7AC2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4E34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DFC1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D82B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900F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</w:tr>
      <w:tr w:rsidR="00F911CB" w:rsidRPr="00BA7F57" w14:paraId="335DA751" w14:textId="77777777" w:rsidTr="004F09E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6188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51E2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1CC7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B152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6503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1635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BB3B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911CB" w:rsidRPr="00BA7F57" w14:paraId="5F9CE150" w14:textId="77777777" w:rsidTr="004F09E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A2F2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F38F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8008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6688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4F03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1D9B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6BFE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F911CB" w:rsidRPr="00BA7F57" w14:paraId="570330F7" w14:textId="77777777" w:rsidTr="004F09E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B3D3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5F7F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6DAB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0D92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4259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45E6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3BCE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911CB" w:rsidRPr="00BA7F57" w14:paraId="5D889410" w14:textId="77777777" w:rsidTr="004F09E7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597C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B725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031F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9FB1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2491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8B4B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</w:tr>
      <w:tr w:rsidR="00F911CB" w:rsidRPr="00BA7F57" w14:paraId="456D7BB8" w14:textId="77777777" w:rsidTr="004F09E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FF28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Gao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7719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E48E" w14:textId="4964CF76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  <w:r w:rsidR="00E43AC8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F9B3" w14:textId="732D69AF" w:rsidR="00F911CB" w:rsidRPr="00BA7F57" w:rsidRDefault="00E43AC8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  <w:r w:rsidR="00F911CB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00E6" w14:textId="131EB74F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43AC8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4C39" w14:textId="23859D38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43AC8"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0A49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911CB" w:rsidRPr="00BA7F57" w14:paraId="2BF2D89A" w14:textId="77777777" w:rsidTr="004F09E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1C96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Rao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58B2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72F6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4073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69FE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3CF9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CE22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911CB" w:rsidRPr="00BA7F57" w14:paraId="65177A5D" w14:textId="77777777" w:rsidTr="004F09E7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5527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Gong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7E67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08F6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B384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8307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869A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</w:tr>
      <w:tr w:rsidR="00F911CB" w:rsidRPr="00BA7F57" w14:paraId="3E23B831" w14:textId="77777777" w:rsidTr="004F09E7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395F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Wang2 2021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C775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9417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2639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39D1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C9FC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911CB" w:rsidRPr="00BA7F57" w14:paraId="514AA89D" w14:textId="77777777" w:rsidTr="004F09E7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DFC00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81C9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4EA8B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686E7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20C6E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3C0DC" w14:textId="77777777" w:rsidR="00F911CB" w:rsidRPr="00BA7F57" w:rsidRDefault="00F911CB" w:rsidP="004F09E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</w:tbl>
    <w:p w14:paraId="27D0BBF8" w14:textId="77777777" w:rsidR="00EA24E5" w:rsidRPr="00BA7F57" w:rsidRDefault="00EA24E5">
      <w:pPr>
        <w:rPr>
          <w:rFonts w:ascii="Times New Roman" w:hAnsi="Times New Roman" w:cs="Times New Roman"/>
          <w:sz w:val="20"/>
          <w:szCs w:val="20"/>
        </w:rPr>
      </w:pPr>
      <w:bookmarkStart w:id="1" w:name="_Hlk149659925"/>
      <w:r w:rsidRPr="00BA7F57">
        <w:rPr>
          <w:rFonts w:ascii="Times New Roman" w:hAnsi="Times New Roman" w:cs="Times New Roman"/>
          <w:sz w:val="20"/>
          <w:szCs w:val="20"/>
        </w:rPr>
        <w:br w:type="page"/>
      </w:r>
    </w:p>
    <w:bookmarkEnd w:id="1"/>
    <w:p w14:paraId="0E10DD3C" w14:textId="57004FD7" w:rsidR="0019760B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203D6DA" wp14:editId="010E8776">
            <wp:extent cx="5274310" cy="2812415"/>
            <wp:effectExtent l="0" t="0" r="2540" b="6985"/>
            <wp:docPr id="19227221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2118" name="图片 19227221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7F693" w14:textId="2DE9B0CB" w:rsidR="0019760B" w:rsidRPr="00BA7F57" w:rsidRDefault="00F417BD" w:rsidP="00F417BD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S5.1 Forest plot of sensitivity of EBNA1-IgA+VCA-IgA.</w:t>
      </w:r>
    </w:p>
    <w:p w14:paraId="75FDCD4E" w14:textId="3CA87F62" w:rsidR="0019760B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72B967D" wp14:editId="75E70EE8">
            <wp:extent cx="5274310" cy="2812415"/>
            <wp:effectExtent l="0" t="0" r="2540" b="6985"/>
            <wp:docPr id="64145980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59802" name="图片 64145980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AAD6B" w14:textId="71404639" w:rsidR="0019760B" w:rsidRPr="00BA7F57" w:rsidRDefault="00F417BD" w:rsidP="00F417BD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S5.2 Forest plot of specificity of EBNA1-IgA+VCA-IgA.</w:t>
      </w:r>
    </w:p>
    <w:p w14:paraId="7D638FB6" w14:textId="3C33E1E7" w:rsidR="00F911CB" w:rsidRPr="00BA7F57" w:rsidRDefault="00F911CB">
      <w:pPr>
        <w:rPr>
          <w:rFonts w:ascii="Times New Roman" w:hAnsi="Times New Roman" w:cs="Times New Roman"/>
          <w:sz w:val="20"/>
          <w:szCs w:val="20"/>
        </w:rPr>
      </w:pPr>
    </w:p>
    <w:p w14:paraId="541094C6" w14:textId="77777777" w:rsidR="00237E1F" w:rsidRPr="00BA7F57" w:rsidRDefault="00237E1F" w:rsidP="00F417BD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br w:type="page"/>
      </w:r>
    </w:p>
    <w:p w14:paraId="0396E946" w14:textId="2C4E549B" w:rsidR="00F417BD" w:rsidRPr="00BA7F57" w:rsidRDefault="00F417BD" w:rsidP="00F417BD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lastRenderedPageBreak/>
        <w:t>Table S6 The characteristics of included 10 studies on VCA-IgA+EA-IgA.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1"/>
        <w:gridCol w:w="222"/>
        <w:gridCol w:w="616"/>
        <w:gridCol w:w="516"/>
        <w:gridCol w:w="516"/>
        <w:gridCol w:w="616"/>
        <w:gridCol w:w="1150"/>
      </w:tblGrid>
      <w:tr w:rsidR="00F417BD" w:rsidRPr="00BA7F57" w14:paraId="205EACAC" w14:textId="77777777" w:rsidTr="00F417BD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566C3" w14:textId="77777777" w:rsidR="00F417BD" w:rsidRPr="00BA7F57" w:rsidRDefault="00F417BD" w:rsidP="00F417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42A32" w14:textId="77777777" w:rsidR="00F417BD" w:rsidRPr="00BA7F57" w:rsidRDefault="00F417BD" w:rsidP="00F417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39476" w14:textId="77777777" w:rsidR="00F417BD" w:rsidRPr="00BA7F57" w:rsidRDefault="00F417BD" w:rsidP="00F417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3339B" w14:textId="77777777" w:rsidR="00F417BD" w:rsidRPr="00BA7F57" w:rsidRDefault="00F417BD" w:rsidP="00F417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F98BF" w14:textId="77777777" w:rsidR="00F417BD" w:rsidRPr="00BA7F57" w:rsidRDefault="00F417BD" w:rsidP="00F417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3D69D" w14:textId="77777777" w:rsidR="00F417BD" w:rsidRPr="00BA7F57" w:rsidRDefault="00F417BD" w:rsidP="00F417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D2F5D" w14:textId="77777777" w:rsidR="00F417BD" w:rsidRPr="00BA7F57" w:rsidRDefault="00F417BD" w:rsidP="00F417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F417BD" w:rsidRPr="00BA7F57" w14:paraId="38CC6240" w14:textId="77777777" w:rsidTr="00EA593D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0A90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 2008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37FA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4538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124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2F31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26F7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CC77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B917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417BD" w:rsidRPr="00BA7F57" w14:paraId="5E2D7A5D" w14:textId="77777777" w:rsidTr="00EA593D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0240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1249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6DD6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7320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57EF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4656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3B45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F417BD" w:rsidRPr="00BA7F57" w14:paraId="302613EF" w14:textId="77777777" w:rsidTr="00EA593D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39C0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Yi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26CE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A58D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B751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4E87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8268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C93D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F417BD" w:rsidRPr="00BA7F57" w14:paraId="557D85E2" w14:textId="77777777" w:rsidTr="00EA593D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8B72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632A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186D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E317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CCDC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F626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1507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</w:tr>
      <w:tr w:rsidR="00F417BD" w:rsidRPr="00BA7F57" w14:paraId="2759B50C" w14:textId="77777777" w:rsidTr="00EA593D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0EDC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ED01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2C75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7054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08AD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BD99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6E07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</w:tr>
      <w:tr w:rsidR="00F417BD" w:rsidRPr="00BA7F57" w14:paraId="432BDED1" w14:textId="77777777" w:rsidTr="00EA593D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12C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C739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9F10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FBFC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BDD9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1CBA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F417BD" w:rsidRPr="00BA7F57" w14:paraId="2071F4DD" w14:textId="77777777" w:rsidTr="00EA593D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CA33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Tang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CAF0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2CCF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CFF4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7371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B1E8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F417BD" w:rsidRPr="00BA7F57" w14:paraId="23B600EF" w14:textId="77777777" w:rsidTr="00EA593D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8532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Guo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B0DE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2F75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6A41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5C9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6F25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E84F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F417BD" w:rsidRPr="00BA7F57" w14:paraId="13B23802" w14:textId="77777777" w:rsidTr="00EA593D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8953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E6FC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189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FD01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F6B1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AA5C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5EE4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F417BD" w:rsidRPr="00BA7F57" w14:paraId="57336EE6" w14:textId="77777777" w:rsidTr="00EA593D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B5CD9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5CC8C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4D6EC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60130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86608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F0159" w14:textId="77777777" w:rsidR="00F417BD" w:rsidRPr="00BA7F57" w:rsidRDefault="00F417BD" w:rsidP="00EA593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</w:tbl>
    <w:p w14:paraId="69A4E7EE" w14:textId="0D2537E1" w:rsidR="009639CD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7DD7BF1" wp14:editId="0CC8DB9D">
            <wp:extent cx="5274310" cy="2548890"/>
            <wp:effectExtent l="0" t="0" r="2540" b="3810"/>
            <wp:docPr id="140998269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82696" name="图片 140998269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5CCC3" w14:textId="146D331F" w:rsidR="009639CD" w:rsidRPr="00BA7F57" w:rsidRDefault="00B30846" w:rsidP="00B30846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S6.1 Forest plot of sensitivity of VCA-IgA+EA-IgA.</w:t>
      </w:r>
    </w:p>
    <w:p w14:paraId="39969F93" w14:textId="23E66C9F" w:rsidR="00B30846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9E1C662" wp14:editId="2BB593FF">
            <wp:extent cx="5274310" cy="2548890"/>
            <wp:effectExtent l="0" t="0" r="2540" b="3810"/>
            <wp:docPr id="144823003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230036" name="图片 144823003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D0E76" w14:textId="49E7CE28" w:rsidR="00B30846" w:rsidRPr="00BA7F57" w:rsidRDefault="00B30846" w:rsidP="00B30846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S6.2 Forest plot of specificity of VCA-IgA+EA-IgA.</w:t>
      </w:r>
    </w:p>
    <w:p w14:paraId="479B97CE" w14:textId="6FFB7A8C" w:rsidR="0019760B" w:rsidRPr="00BA7F57" w:rsidRDefault="0019760B">
      <w:pPr>
        <w:rPr>
          <w:rFonts w:ascii="Times New Roman" w:hAnsi="Times New Roman" w:cs="Times New Roman"/>
          <w:sz w:val="20"/>
          <w:szCs w:val="20"/>
        </w:rPr>
      </w:pPr>
    </w:p>
    <w:p w14:paraId="34B99B51" w14:textId="77777777" w:rsidR="00900134" w:rsidRPr="00BA7F57" w:rsidRDefault="00900134" w:rsidP="00C34D35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br w:type="page"/>
      </w:r>
    </w:p>
    <w:p w14:paraId="3BA5BF8F" w14:textId="648DF33F" w:rsidR="00C34D35" w:rsidRPr="00BA7F57" w:rsidRDefault="00C34D35" w:rsidP="00C34D35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lastRenderedPageBreak/>
        <w:t>Table S7 The characteristics of included 12 studies on VCA-IgA+Rta-IgG.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1"/>
        <w:gridCol w:w="222"/>
        <w:gridCol w:w="616"/>
        <w:gridCol w:w="516"/>
        <w:gridCol w:w="516"/>
        <w:gridCol w:w="616"/>
        <w:gridCol w:w="1150"/>
      </w:tblGrid>
      <w:tr w:rsidR="00C97235" w:rsidRPr="00BA7F57" w14:paraId="4FB3B761" w14:textId="77777777" w:rsidTr="00C97235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D095C" w14:textId="77777777" w:rsidR="00C97235" w:rsidRPr="00BA7F57" w:rsidRDefault="00C97235" w:rsidP="00C972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CE51E" w14:textId="77777777" w:rsidR="00C97235" w:rsidRPr="00BA7F57" w:rsidRDefault="00C97235" w:rsidP="00C972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E6971" w14:textId="77777777" w:rsidR="00C97235" w:rsidRPr="00BA7F57" w:rsidRDefault="00C97235" w:rsidP="00C972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00112" w14:textId="77777777" w:rsidR="00C97235" w:rsidRPr="00BA7F57" w:rsidRDefault="00C97235" w:rsidP="00C972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5F466" w14:textId="77777777" w:rsidR="00C97235" w:rsidRPr="00BA7F57" w:rsidRDefault="00C97235" w:rsidP="00C972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D8CE5" w14:textId="77777777" w:rsidR="00C97235" w:rsidRPr="00BA7F57" w:rsidRDefault="00C97235" w:rsidP="00C972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334F7" w14:textId="77777777" w:rsidR="00C97235" w:rsidRPr="00BA7F57" w:rsidRDefault="00C97235" w:rsidP="00C972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C97235" w:rsidRPr="00BA7F57" w14:paraId="155DA8BC" w14:textId="77777777" w:rsidTr="00A43894">
        <w:trPr>
          <w:trHeight w:val="28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E14D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Wang 2012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1160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185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77DF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AAB6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D5F7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217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5A5F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</w:tr>
      <w:tr w:rsidR="00C97235" w:rsidRPr="00BA7F57" w14:paraId="6685368B" w14:textId="77777777" w:rsidTr="00A43894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ECF1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Liu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BFAD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3FCA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1076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3DE2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D7B9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BF21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97235" w:rsidRPr="00BA7F57" w14:paraId="08648CEF" w14:textId="77777777" w:rsidTr="00A43894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5F5F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Xu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7011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0AA0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7CC9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EAA2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2ADC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03E0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97235" w:rsidRPr="00BA7F57" w14:paraId="29E29F52" w14:textId="77777777" w:rsidTr="00A43894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5750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4B29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5F74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ACD9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D426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B568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3D6E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97235" w:rsidRPr="00BA7F57" w14:paraId="654329E2" w14:textId="77777777" w:rsidTr="00A43894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D804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Xu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F960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D5AE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4D27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9BF2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7765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276C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C97235" w:rsidRPr="00BA7F57" w14:paraId="477F77DE" w14:textId="77777777" w:rsidTr="00A43894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A029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Yi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35AA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7C65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0D07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9352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7917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726D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C97235" w:rsidRPr="00BA7F57" w14:paraId="4CC02548" w14:textId="77777777" w:rsidTr="00A43894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694D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Wu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66CB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5FF3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CC37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12C7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9FF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DCF9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Hainan</w:t>
            </w:r>
          </w:p>
        </w:tc>
      </w:tr>
      <w:tr w:rsidR="00C97235" w:rsidRPr="00BA7F57" w14:paraId="33E3904B" w14:textId="77777777" w:rsidTr="00A43894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196C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E4AE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B3A3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6F8C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271A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D0BC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C97235" w:rsidRPr="00BA7F57" w14:paraId="3E8C0AB2" w14:textId="77777777" w:rsidTr="00A43894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6F7A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Tang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7A2E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0EE7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85BE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8AFC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D1E4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C97235" w:rsidRPr="00BA7F57" w14:paraId="5A9CD971" w14:textId="77777777" w:rsidTr="00A43894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139A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Guo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B29E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2FA9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658C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8F11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4588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61C0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C97235" w:rsidRPr="00BA7F57" w14:paraId="5C87BC35" w14:textId="77777777" w:rsidTr="00A43894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A3F5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DB06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5A0A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D17B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16BA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247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C802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C97235" w:rsidRPr="00BA7F57" w14:paraId="05526025" w14:textId="77777777" w:rsidTr="00A43894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C2208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27283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FCAC2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22CAD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8A52B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51E91" w14:textId="77777777" w:rsidR="00C97235" w:rsidRPr="00BA7F57" w:rsidRDefault="00C97235" w:rsidP="00A4389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</w:tbl>
    <w:p w14:paraId="1EFB4549" w14:textId="77777777" w:rsidR="006662B7" w:rsidRDefault="006662B7" w:rsidP="0090013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C7A5E77" w14:textId="59975DED" w:rsidR="00C97235" w:rsidRPr="00BA7F57" w:rsidRDefault="006662B7" w:rsidP="0090013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3FBD751" wp14:editId="396245F6">
            <wp:extent cx="5274310" cy="2812415"/>
            <wp:effectExtent l="0" t="0" r="2540" b="6985"/>
            <wp:docPr id="142238138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81386" name="图片 142238138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50C95" w14:textId="14788592" w:rsidR="00C97235" w:rsidRPr="00BA7F57" w:rsidRDefault="00C97235" w:rsidP="00C97235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S7.1 Forest plot of sensitivity of VCA-IgA+Rta-IgG.</w:t>
      </w:r>
    </w:p>
    <w:p w14:paraId="63458A6C" w14:textId="5D52C00A" w:rsidR="00C97235" w:rsidRPr="00BA7F57" w:rsidRDefault="006662B7" w:rsidP="0090013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A9E1593" wp14:editId="129B0A4C">
            <wp:extent cx="5274310" cy="2812415"/>
            <wp:effectExtent l="0" t="0" r="2540" b="6985"/>
            <wp:docPr id="163471415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14154" name="图片 163471415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B98B" w14:textId="09806EFF" w:rsidR="00C97235" w:rsidRPr="00BA7F57" w:rsidRDefault="00C97235" w:rsidP="00C97235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S7.2 Forest plot of specificity of VCA-IgA+Rta-IgG.</w:t>
      </w:r>
    </w:p>
    <w:p w14:paraId="70DF6C7E" w14:textId="60E6CEE3" w:rsidR="0019760B" w:rsidRPr="00BA7F57" w:rsidRDefault="0019760B">
      <w:pPr>
        <w:rPr>
          <w:rFonts w:ascii="Times New Roman" w:hAnsi="Times New Roman" w:cs="Times New Roman"/>
          <w:sz w:val="20"/>
          <w:szCs w:val="20"/>
        </w:rPr>
      </w:pPr>
    </w:p>
    <w:p w14:paraId="3F8EF26E" w14:textId="77777777" w:rsidR="006662B7" w:rsidRDefault="006662B7" w:rsidP="004D60CE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7D60BB" w14:textId="63CCB6D5" w:rsidR="004D60CE" w:rsidRPr="00BA7F57" w:rsidRDefault="004D60CE" w:rsidP="004D60CE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lastRenderedPageBreak/>
        <w:t xml:space="preserve">Table S8 The characteristics of included 8 studies on </w:t>
      </w:r>
      <w:r w:rsidRPr="00667C8A">
        <w:rPr>
          <w:rFonts w:ascii="Times New Roman" w:eastAsia="等线" w:hAnsi="Times New Roman" w:cs="Times New Roman"/>
          <w:color w:val="000000"/>
          <w:kern w:val="0"/>
        </w:rPr>
        <w:t>EBNA1-IgA+VCA-IgA+Zta-IgA</w:t>
      </w:r>
      <w:r w:rsidRPr="00BA7F57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4"/>
        <w:gridCol w:w="234"/>
        <w:gridCol w:w="516"/>
        <w:gridCol w:w="516"/>
        <w:gridCol w:w="472"/>
        <w:gridCol w:w="516"/>
        <w:gridCol w:w="1150"/>
      </w:tblGrid>
      <w:tr w:rsidR="004D60CE" w:rsidRPr="008A167F" w14:paraId="0C2277C5" w14:textId="77777777" w:rsidTr="000372E8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E86EA" w14:textId="77777777" w:rsidR="004D60CE" w:rsidRPr="008A167F" w:rsidRDefault="004D60CE" w:rsidP="00037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A922D" w14:textId="77777777" w:rsidR="004D60CE" w:rsidRPr="008A167F" w:rsidRDefault="004D60CE" w:rsidP="00037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6BA03" w14:textId="77777777" w:rsidR="004D60CE" w:rsidRPr="008A167F" w:rsidRDefault="004D60CE" w:rsidP="00037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AF3FD" w14:textId="77777777" w:rsidR="004D60CE" w:rsidRPr="008A167F" w:rsidRDefault="004D60CE" w:rsidP="00037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EDDCB" w14:textId="77777777" w:rsidR="004D60CE" w:rsidRPr="008A167F" w:rsidRDefault="004D60CE" w:rsidP="00037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F8704" w14:textId="77777777" w:rsidR="004D60CE" w:rsidRPr="008A167F" w:rsidRDefault="004D60CE" w:rsidP="00037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B8F39" w14:textId="77777777" w:rsidR="004D60CE" w:rsidRPr="008A167F" w:rsidRDefault="004D60CE" w:rsidP="00037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8A167F" w:rsidRPr="008A167F" w14:paraId="3D29B6D7" w14:textId="77777777" w:rsidTr="003854B3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0185B" w14:textId="68B34CC3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>Chen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31B59" w14:textId="26C7E369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CF955" w14:textId="120A95F3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5D6BE" w14:textId="6E7962EF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C1EF4" w14:textId="31C2D0F3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C27A4" w14:textId="1F7420C3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>Guangxi</w:t>
            </w:r>
          </w:p>
        </w:tc>
      </w:tr>
      <w:tr w:rsidR="008A167F" w:rsidRPr="008A167F" w14:paraId="12D3B21F" w14:textId="77777777" w:rsidTr="003854B3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581E1E" w14:textId="01656AB9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>Gao 2017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88075E" w14:textId="5EB195CE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178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8F69E7" w14:textId="1A344C14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DEAB12" w14:textId="28BF31D3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559773" w14:textId="46483CA1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189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9FDC4F" w14:textId="0173623B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>Guangdong</w:t>
            </w:r>
          </w:p>
        </w:tc>
      </w:tr>
      <w:tr w:rsidR="008A167F" w:rsidRPr="008A167F" w14:paraId="033D2495" w14:textId="77777777" w:rsidTr="003854B3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5068F" w14:textId="0439BE59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>Gong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977BC" w14:textId="3C177125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654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354B1" w14:textId="7670F325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4EBA2" w14:textId="60E77245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07DD2" w14:textId="69368A14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79E35" w14:textId="13574881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</w:tr>
      <w:tr w:rsidR="008A167F" w:rsidRPr="008A167F" w14:paraId="5FC4147F" w14:textId="77777777" w:rsidTr="003854B3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BB12CFD" w14:textId="08355B8C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Wang2 2021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717BCFB" w14:textId="20BCE0F9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4B9B636" w14:textId="30F1FD0C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39004F8" w14:textId="711ED3E0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71B5F48" w14:textId="61527CC2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023280C" w14:textId="10C43273" w:rsidR="008A167F" w:rsidRPr="008A167F" w:rsidRDefault="008A167F" w:rsidP="008A167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67F">
              <w:rPr>
                <w:rFonts w:ascii="Times New Roman" w:hAnsi="Times New Roman" w:cs="Times New Roman"/>
                <w:sz w:val="20"/>
                <w:szCs w:val="20"/>
              </w:rPr>
              <w:t>Guangdong</w:t>
            </w:r>
          </w:p>
        </w:tc>
      </w:tr>
    </w:tbl>
    <w:p w14:paraId="4EB4E6FC" w14:textId="370B6069" w:rsidR="00C97235" w:rsidRDefault="006662B7" w:rsidP="00C97235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7E6114" wp14:editId="77460D4C">
            <wp:extent cx="5274310" cy="1757680"/>
            <wp:effectExtent l="0" t="0" r="2540" b="0"/>
            <wp:docPr id="145606848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68480" name="图片 145606848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9F93D" w14:textId="77DC1EE9" w:rsidR="00FD774D" w:rsidRPr="00BA7F57" w:rsidRDefault="00FD774D" w:rsidP="00FD774D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 xml:space="preserve">Figure S8.1 Forest plot of sensitivity of </w:t>
      </w:r>
      <w:r w:rsidRPr="00667C8A">
        <w:rPr>
          <w:rFonts w:ascii="Times New Roman" w:eastAsia="等线" w:hAnsi="Times New Roman" w:cs="Times New Roman"/>
          <w:color w:val="000000"/>
          <w:kern w:val="0"/>
        </w:rPr>
        <w:t>EBNA1-IgA+VCA-IgA+Zta-IgA</w:t>
      </w:r>
      <w:r w:rsidRPr="00BA7F57">
        <w:rPr>
          <w:rFonts w:ascii="Times New Roman" w:hAnsi="Times New Roman" w:cs="Times New Roman"/>
        </w:rPr>
        <w:t>.</w:t>
      </w:r>
    </w:p>
    <w:p w14:paraId="099F679A" w14:textId="1936E837" w:rsidR="00FD774D" w:rsidRPr="00FD774D" w:rsidRDefault="006662B7" w:rsidP="00FD774D">
      <w:pPr>
        <w:rPr>
          <w:rFonts w:hint="eastAsia"/>
        </w:rPr>
      </w:pPr>
      <w:r>
        <w:rPr>
          <w:noProof/>
        </w:rPr>
        <w:drawing>
          <wp:inline distT="0" distB="0" distL="0" distR="0" wp14:anchorId="6A775747" wp14:editId="32F9FEF3">
            <wp:extent cx="5274310" cy="1757680"/>
            <wp:effectExtent l="0" t="0" r="2540" b="0"/>
            <wp:docPr id="9480878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87814" name="图片 9480878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60E51" w14:textId="082CD58F" w:rsidR="00FD774D" w:rsidRPr="00BA7F57" w:rsidRDefault="00FD774D" w:rsidP="00FD774D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 xml:space="preserve">Figure S8.2 Forest plot of specificity of </w:t>
      </w:r>
      <w:r w:rsidRPr="00667C8A">
        <w:rPr>
          <w:rFonts w:ascii="Times New Roman" w:eastAsia="等线" w:hAnsi="Times New Roman" w:cs="Times New Roman"/>
          <w:color w:val="000000"/>
          <w:kern w:val="0"/>
        </w:rPr>
        <w:t>EBNA1-IgA+VCA-IgA+Zta-IgA</w:t>
      </w:r>
      <w:r w:rsidRPr="00BA7F57">
        <w:rPr>
          <w:rFonts w:ascii="Times New Roman" w:hAnsi="Times New Roman" w:cs="Times New Roman"/>
        </w:rPr>
        <w:t>.</w:t>
      </w:r>
    </w:p>
    <w:p w14:paraId="639DB29D" w14:textId="3BB680FA" w:rsidR="00C97235" w:rsidRDefault="00C97235">
      <w:pPr>
        <w:rPr>
          <w:rFonts w:ascii="Times New Roman" w:hAnsi="Times New Roman" w:cs="Times New Roman"/>
          <w:sz w:val="20"/>
          <w:szCs w:val="20"/>
        </w:rPr>
      </w:pPr>
    </w:p>
    <w:p w14:paraId="1F8594CB" w14:textId="77777777" w:rsidR="00AE0A23" w:rsidRPr="00AE0A23" w:rsidRDefault="00AE0A23">
      <w:pPr>
        <w:rPr>
          <w:rFonts w:ascii="Times New Roman" w:hAnsi="Times New Roman" w:cs="Times New Roman"/>
          <w:sz w:val="20"/>
          <w:szCs w:val="20"/>
        </w:rPr>
      </w:pPr>
    </w:p>
    <w:p w14:paraId="3A797A21" w14:textId="77777777" w:rsidR="00900134" w:rsidRPr="00BA7F57" w:rsidRDefault="00900134" w:rsidP="00007BD8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br w:type="page"/>
      </w:r>
    </w:p>
    <w:p w14:paraId="7A8A1465" w14:textId="5388F8D3" w:rsidR="00007BD8" w:rsidRPr="00BA7F57" w:rsidRDefault="00007BD8" w:rsidP="00007BD8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lastRenderedPageBreak/>
        <w:t>Table S</w:t>
      </w:r>
      <w:r w:rsidR="00FD774D">
        <w:rPr>
          <w:rFonts w:ascii="Times New Roman" w:hAnsi="Times New Roman" w:cs="Times New Roman"/>
        </w:rPr>
        <w:t>9</w:t>
      </w:r>
      <w:r w:rsidRPr="00BA7F57">
        <w:rPr>
          <w:rFonts w:ascii="Times New Roman" w:hAnsi="Times New Roman" w:cs="Times New Roman"/>
        </w:rPr>
        <w:t xml:space="preserve"> The characteristics of included </w:t>
      </w:r>
      <w:r w:rsidR="00054F5A" w:rsidRPr="00BA7F57">
        <w:rPr>
          <w:rFonts w:ascii="Times New Roman" w:hAnsi="Times New Roman" w:cs="Times New Roman"/>
        </w:rPr>
        <w:t>8</w:t>
      </w:r>
      <w:r w:rsidRPr="00BA7F57">
        <w:rPr>
          <w:rFonts w:ascii="Times New Roman" w:hAnsi="Times New Roman" w:cs="Times New Roman"/>
        </w:rPr>
        <w:t xml:space="preserve"> studies on VCA-IgA+EA-IgA+Rta-IgG.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0"/>
        <w:gridCol w:w="222"/>
        <w:gridCol w:w="516"/>
        <w:gridCol w:w="439"/>
        <w:gridCol w:w="472"/>
        <w:gridCol w:w="516"/>
        <w:gridCol w:w="1150"/>
      </w:tblGrid>
      <w:tr w:rsidR="00564644" w:rsidRPr="00BA7F57" w14:paraId="12726A22" w14:textId="77777777" w:rsidTr="00564644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BDA19" w14:textId="77777777" w:rsidR="00564644" w:rsidRPr="00BA7F57" w:rsidRDefault="00564644" w:rsidP="00564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AD317" w14:textId="77777777" w:rsidR="00564644" w:rsidRPr="00BA7F57" w:rsidRDefault="00564644" w:rsidP="00564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0E350" w14:textId="77777777" w:rsidR="00564644" w:rsidRPr="00BA7F57" w:rsidRDefault="00564644" w:rsidP="00564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D3242" w14:textId="77777777" w:rsidR="00564644" w:rsidRPr="00BA7F57" w:rsidRDefault="00564644" w:rsidP="00564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DB850" w14:textId="77777777" w:rsidR="00564644" w:rsidRPr="00BA7F57" w:rsidRDefault="00564644" w:rsidP="00564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4A097" w14:textId="77777777" w:rsidR="00564644" w:rsidRPr="00BA7F57" w:rsidRDefault="00564644" w:rsidP="00564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19E4A" w14:textId="77777777" w:rsidR="00564644" w:rsidRPr="00BA7F57" w:rsidRDefault="00564644" w:rsidP="00564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area</w:t>
            </w:r>
          </w:p>
        </w:tc>
      </w:tr>
      <w:tr w:rsidR="00564644" w:rsidRPr="00BA7F57" w14:paraId="72DDE0D7" w14:textId="77777777" w:rsidTr="00913F58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4762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Yi 2015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5AD0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99BC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92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6F4D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CB0C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4F51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204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CCF7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</w:tr>
      <w:tr w:rsidR="00564644" w:rsidRPr="00BA7F57" w14:paraId="0039AFF7" w14:textId="77777777" w:rsidTr="00913F5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9263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Yan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CA96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C88A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2D20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FA0C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5489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CBC2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</w:tr>
      <w:tr w:rsidR="00564644" w:rsidRPr="00BA7F57" w14:paraId="7276A221" w14:textId="77777777" w:rsidTr="00913F58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4C14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81B2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5724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D2E0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AA33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43A9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564644" w:rsidRPr="00BA7F57" w14:paraId="1AE177A6" w14:textId="77777777" w:rsidTr="00913F5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AFDE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B66E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918D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7DCD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086C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071B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518D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564644" w:rsidRPr="00BA7F57" w14:paraId="324726BA" w14:textId="77777777" w:rsidTr="00913F58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E495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Tang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1AB1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EE17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B083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685B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51EF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564644" w:rsidRPr="00BA7F57" w14:paraId="522FDC6A" w14:textId="77777777" w:rsidTr="00913F58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6C6F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Zhang 2021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C75F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7AD3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DF66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1184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B70A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</w:tr>
      <w:tr w:rsidR="00564644" w:rsidRPr="00BA7F57" w14:paraId="7AB1F611" w14:textId="77777777" w:rsidTr="00913F58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A9EC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8D4A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1F74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A198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392F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884E" w14:textId="77777777" w:rsidR="00564644" w:rsidRPr="00BA7F57" w:rsidRDefault="00564644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</w:tr>
      <w:tr w:rsidR="00054F5A" w:rsidRPr="00BA7F57" w14:paraId="57FFE089" w14:textId="77777777" w:rsidTr="00913F58">
        <w:trPr>
          <w:trHeight w:val="2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885DA2" w14:textId="1C145E61" w:rsidR="00054F5A" w:rsidRPr="00BA7F57" w:rsidRDefault="00054F5A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Qin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7CFAC7" w14:textId="578DBAEE" w:rsidR="00054F5A" w:rsidRPr="00BA7F57" w:rsidRDefault="00054F5A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AD5F7D" w14:textId="55BB5BB6" w:rsidR="00054F5A" w:rsidRPr="00BA7F57" w:rsidRDefault="00054F5A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3504EB" w14:textId="0FBA4A3C" w:rsidR="00054F5A" w:rsidRPr="00BA7F57" w:rsidRDefault="00054F5A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0A824B" w14:textId="4197DC70" w:rsidR="00054F5A" w:rsidRPr="00BA7F57" w:rsidRDefault="00054F5A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351F54" w14:textId="5BB2010B" w:rsidR="00054F5A" w:rsidRPr="00BA7F57" w:rsidRDefault="00054F5A" w:rsidP="00913F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7F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</w:tr>
    </w:tbl>
    <w:p w14:paraId="5705C8B2" w14:textId="49012573" w:rsidR="00445DE8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06802C" wp14:editId="0A896DF6">
            <wp:extent cx="5274310" cy="2285365"/>
            <wp:effectExtent l="0" t="0" r="2540" b="635"/>
            <wp:docPr id="128078534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85349" name="图片 12807853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01D7" w14:textId="4F613F11" w:rsidR="00445DE8" w:rsidRPr="00BA7F57" w:rsidRDefault="00445DE8" w:rsidP="00445DE8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</w:t>
      </w:r>
      <w:r w:rsidR="00FD774D">
        <w:rPr>
          <w:rFonts w:ascii="Times New Roman" w:hAnsi="Times New Roman" w:cs="Times New Roman"/>
        </w:rPr>
        <w:t>9</w:t>
      </w:r>
      <w:r w:rsidRPr="00BA7F57">
        <w:rPr>
          <w:rFonts w:ascii="Times New Roman" w:hAnsi="Times New Roman" w:cs="Times New Roman"/>
        </w:rPr>
        <w:t>.1 Forest plot of sensitivity of VCA-IgA+EA-IgA+Rta-IgG.</w:t>
      </w:r>
    </w:p>
    <w:p w14:paraId="16DF1550" w14:textId="7FBFE2FA" w:rsidR="00445DE8" w:rsidRPr="00BA7F57" w:rsidRDefault="00666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738B2D" wp14:editId="4D5839E8">
            <wp:extent cx="5274310" cy="2285365"/>
            <wp:effectExtent l="0" t="0" r="2540" b="635"/>
            <wp:docPr id="74977909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79091" name="图片 74977909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5BB07" w14:textId="1F1946E9" w:rsidR="00445DE8" w:rsidRPr="00BA7F57" w:rsidRDefault="00445DE8" w:rsidP="00445DE8">
      <w:pPr>
        <w:pStyle w:val="a7"/>
        <w:jc w:val="center"/>
        <w:rPr>
          <w:rFonts w:ascii="Times New Roman" w:hAnsi="Times New Roman" w:cs="Times New Roman"/>
        </w:rPr>
      </w:pPr>
      <w:r w:rsidRPr="00BA7F57">
        <w:rPr>
          <w:rFonts w:ascii="Times New Roman" w:hAnsi="Times New Roman" w:cs="Times New Roman"/>
        </w:rPr>
        <w:t>Figure S</w:t>
      </w:r>
      <w:r w:rsidR="00AE0A23">
        <w:rPr>
          <w:rFonts w:ascii="Times New Roman" w:hAnsi="Times New Roman" w:cs="Times New Roman"/>
        </w:rPr>
        <w:t>9</w:t>
      </w:r>
      <w:r w:rsidRPr="00BA7F57">
        <w:rPr>
          <w:rFonts w:ascii="Times New Roman" w:hAnsi="Times New Roman" w:cs="Times New Roman"/>
        </w:rPr>
        <w:t>.2 Forest plot of specificity of VCA-IgA+EA-IgA+Rta-IgG.</w:t>
      </w:r>
    </w:p>
    <w:p w14:paraId="5F12BE3D" w14:textId="77777777" w:rsidR="00507413" w:rsidRPr="006D1BB5" w:rsidRDefault="00507413" w:rsidP="00507413">
      <w:pPr>
        <w:rPr>
          <w:rFonts w:ascii="Times New Roman" w:hAnsi="Times New Roman" w:cs="Times New Roman"/>
          <w:sz w:val="20"/>
          <w:szCs w:val="20"/>
        </w:rPr>
      </w:pPr>
      <w:r w:rsidRPr="006D1BB5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78711F74" wp14:editId="26D0A5F2">
                <wp:extent cx="5400000" cy="7964188"/>
                <wp:effectExtent l="0" t="0" r="0" b="17780"/>
                <wp:docPr id="11" name="组合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F11472-AF2F-2EA5-59A2-9D91C07A5B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7964188"/>
                          <a:chOff x="0" y="0"/>
                          <a:chExt cx="5400000" cy="7964188"/>
                        </a:xfrm>
                      </wpg:grpSpPr>
                      <wpg:grpSp>
                        <wpg:cNvPr id="861977312" name="组合 861977312">
                          <a:extLst>
                            <a:ext uri="{FF2B5EF4-FFF2-40B4-BE49-F238E27FC236}">
                              <a16:creationId xmlns:a16="http://schemas.microsoft.com/office/drawing/2014/main" id="{C674ADFD-271E-8A81-740F-CC7F2F2F83BC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5400000" cy="7964188"/>
                            <a:chOff x="0" y="0"/>
                            <a:chExt cx="4374984" cy="6452692"/>
                          </a:xfrm>
                        </wpg:grpSpPr>
                        <pic:pic xmlns:pic="http://schemas.openxmlformats.org/drawingml/2006/picture">
                          <pic:nvPicPr>
                            <pic:cNvPr id="295947612" name="图片 295947612">
                              <a:extLst>
                                <a:ext uri="{FF2B5EF4-FFF2-40B4-BE49-F238E27FC236}">
                                  <a16:creationId xmlns:a16="http://schemas.microsoft.com/office/drawing/2014/main" id="{697C4BE6-7DE3-8499-12E1-29A79F21F13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-3" b="46623"/>
                            <a:stretch/>
                          </pic:blipFill>
                          <pic:spPr>
                            <a:xfrm>
                              <a:off x="0" y="0"/>
                              <a:ext cx="2423678" cy="6452692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851827595" name="组合 851827595">
                            <a:extLst>
                              <a:ext uri="{FF2B5EF4-FFF2-40B4-BE49-F238E27FC236}">
                                <a16:creationId xmlns:a16="http://schemas.microsoft.com/office/drawing/2014/main" id="{87D91A82-3345-A585-DF13-19722A6A80F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951304" y="0"/>
                              <a:ext cx="2423680" cy="6452692"/>
                              <a:chOff x="1951304" y="0"/>
                              <a:chExt cx="2423680" cy="6452692"/>
                            </a:xfrm>
                          </wpg:grpSpPr>
                          <pic:pic xmlns:pic="http://schemas.openxmlformats.org/drawingml/2006/picture">
                            <pic:nvPicPr>
                              <pic:cNvPr id="796359060" name="图片 796359060">
                                <a:extLst>
                                  <a:ext uri="{FF2B5EF4-FFF2-40B4-BE49-F238E27FC236}">
                                    <a16:creationId xmlns:a16="http://schemas.microsoft.com/office/drawing/2014/main" id="{29FC6F89-03FA-AE98-18CB-0A71A247D6EA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88074"/>
                              <a:stretch/>
                            </pic:blipFill>
                            <pic:spPr>
                              <a:xfrm>
                                <a:off x="1951306" y="0"/>
                                <a:ext cx="2423678" cy="14477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550988548" name="图片 550988548">
                                <a:extLst>
                                  <a:ext uri="{FF2B5EF4-FFF2-40B4-BE49-F238E27FC236}">
                                    <a16:creationId xmlns:a16="http://schemas.microsoft.com/office/drawing/2014/main" id="{0914583A-431F-78C6-D535-1F3A4C42A6E3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3257"/>
                              <a:stretch/>
                            </pic:blipFill>
                            <pic:spPr>
                              <a:xfrm>
                                <a:off x="1951304" y="778244"/>
                                <a:ext cx="2423679" cy="567444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6312331" name="直接连接符 76312331">
                            <a:extLst>
                              <a:ext uri="{FF2B5EF4-FFF2-40B4-BE49-F238E27FC236}">
                                <a16:creationId xmlns:a16="http://schemas.microsoft.com/office/drawing/2014/main" id="{11078EE5-BC56-E256-EFCF-FBEE41EA3D35}"/>
                              </a:ext>
                            </a:extLst>
                          </wps:cNvPr>
                          <wps:cNvCnPr/>
                          <wps:spPr>
                            <a:xfrm flipH="1">
                              <a:off x="0" y="6448141"/>
                              <a:ext cx="19513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59942484" name="矩形 859942484">
                          <a:extLst>
                            <a:ext uri="{FF2B5EF4-FFF2-40B4-BE49-F238E27FC236}">
                              <a16:creationId xmlns:a16="http://schemas.microsoft.com/office/drawing/2014/main" id="{54E469C7-2A3E-C035-A07A-52B1C2CAA410}"/>
                            </a:ext>
                          </a:extLst>
                        </wps:cNvPr>
                        <wps:cNvSpPr/>
                        <wps:spPr>
                          <a:xfrm>
                            <a:off x="2498725" y="7682230"/>
                            <a:ext cx="381000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051D1" id="组合 10" o:spid="_x0000_s1026" style="width:425.2pt;height:627.1pt;mso-position-horizontal-relative:char;mso-position-vertical-relative:line" coordsize="54000,79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">
                <v:group id="组合 861977312" o:spid="_x0000_s1027" style="position:absolute;width:54000;height:79641" coordsize="43749,6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95947612" o:spid="_x0000_s1028" type="#_x0000_t75" style="position:absolute;width:24236;height:64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">
                    <v:imagedata r:id="rId26" o:title="" croptop="-2f" cropbottom="30555f"/>
                  </v:shape>
                  <v:group id="组合 851827595" o:spid="_x0000_s1029" style="position:absolute;left:19513;width:24236;height:64526" coordorigin="19513" coordsize="24236,6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">
                    <v:shape id="图片 796359060" o:spid="_x0000_s1030" type="#_x0000_t75" style="position:absolute;left:19513;width:24236;height:1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">
                      <v:imagedata r:id="rId26" o:title="" cropbottom="57720f"/>
                    </v:shape>
                    <v:shape id="图片 550988548" o:spid="_x0000_s1031" type="#_x0000_t75" style="position:absolute;left:19513;top:7782;width:24236;height:5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">
                      <v:imagedata r:id="rId26" o:title="" croptop="34903f"/>
                    </v:shape>
                  </v:group>
                  <v:line id="直接连接符 76312331" o:spid="_x0000_s1032" style="position:absolute;flip:x;visibility:visible;mso-wrap-style:square" from="0,64481" to="19513,64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" strokecolor="black [3213]" strokeweight=".5pt">
                    <v:stroke joinstyle="miter"/>
                  </v:line>
                </v:group>
                <v:rect id="矩形 859942484" o:spid="_x0000_s1033" style="position:absolute;left:24987;top:76822;width:3810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" fillcolor="white [3212]" strokecolor="white [3212]" strokeweight="1pt"/>
                <w10:anchorlock/>
              </v:group>
            </w:pict>
          </mc:Fallback>
        </mc:AlternateContent>
      </w:r>
    </w:p>
    <w:p w14:paraId="6D19236E" w14:textId="56B081A9" w:rsidR="00507413" w:rsidRPr="006D1BB5" w:rsidRDefault="00507413" w:rsidP="00507413">
      <w:pPr>
        <w:pStyle w:val="a7"/>
        <w:jc w:val="center"/>
        <w:rPr>
          <w:rFonts w:ascii="Times New Roman" w:hAnsi="Times New Roman" w:cs="Times New Roman"/>
        </w:rPr>
      </w:pPr>
      <w:bookmarkStart w:id="2" w:name="_Ref135490054"/>
      <w:r w:rsidRPr="006D1BB5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 w:hint="eastAsia"/>
        </w:rPr>
        <w:t>S</w:t>
      </w:r>
      <w:bookmarkEnd w:id="2"/>
      <w:r>
        <w:rPr>
          <w:rFonts w:ascii="Times New Roman" w:hAnsi="Times New Roman" w:cs="Times New Roman"/>
        </w:rPr>
        <w:t>10</w:t>
      </w:r>
      <w:r w:rsidR="00D71C70">
        <w:rPr>
          <w:rFonts w:ascii="Times New Roman" w:hAnsi="Times New Roman" w:cs="Times New Roman"/>
        </w:rPr>
        <w:t>.1</w:t>
      </w:r>
      <w:r w:rsidRPr="006D1BB5">
        <w:rPr>
          <w:rFonts w:ascii="Times New Roman" w:hAnsi="Times New Roman" w:cs="Times New Roman"/>
        </w:rPr>
        <w:t xml:space="preserve"> Risk of bias and applicability concerns summary.</w:t>
      </w:r>
    </w:p>
    <w:p w14:paraId="160B257D" w14:textId="6F69F15A" w:rsidR="00F911CB" w:rsidRDefault="00D71C70" w:rsidP="00532C7E">
      <w:pPr>
        <w:pStyle w:val="a7"/>
        <w:jc w:val="center"/>
        <w:rPr>
          <w:rFonts w:ascii="Times New Roman" w:hAnsi="Times New Roman" w:cs="Times New Roman"/>
        </w:rPr>
      </w:pPr>
      <w:r w:rsidRPr="006D1BB5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4E5CEF13" wp14:editId="49C8E4F5">
                <wp:extent cx="5274310" cy="1566848"/>
                <wp:effectExtent l="0" t="0" r="2540" b="0"/>
                <wp:docPr id="4" name="组合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1C3A98-2337-A42D-1D62-498DFF9FF9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1566848"/>
                          <a:chOff x="0" y="0"/>
                          <a:chExt cx="5400000" cy="1604118"/>
                        </a:xfrm>
                      </wpg:grpSpPr>
                      <pic:pic xmlns:pic="http://schemas.openxmlformats.org/drawingml/2006/picture">
                        <pic:nvPicPr>
                          <pic:cNvPr id="289872820" name="图片 289872820">
                            <a:extLst>
                              <a:ext uri="{FF2B5EF4-FFF2-40B4-BE49-F238E27FC236}">
                                <a16:creationId xmlns:a16="http://schemas.microsoft.com/office/drawing/2014/main" id="{3D9F81E4-30B8-E199-835D-EF688B4A23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604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9133923" name="矩形 1179133923">
                          <a:extLst>
                            <a:ext uri="{FF2B5EF4-FFF2-40B4-BE49-F238E27FC236}">
                              <a16:creationId xmlns:a16="http://schemas.microsoft.com/office/drawing/2014/main" id="{AE113E85-6DE0-2724-D251-6539B151ADDC}"/>
                            </a:ext>
                          </a:extLst>
                        </wps:cNvPr>
                        <wps:cNvSpPr/>
                        <wps:spPr>
                          <a:xfrm>
                            <a:off x="127000" y="1203325"/>
                            <a:ext cx="425450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78FA1B" id="组合 3" o:spid="_x0000_s1026" style="width:415.3pt;height:123.35pt;mso-position-horizontal-relative:char;mso-position-vertical-relative:line" coordsize="54000,16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">
                <v:shape id="图片 289872820" o:spid="_x0000_s1027" type="#_x0000_t75" style="position:absolute;width:54000;height:16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">
                  <v:imagedata r:id="rId28" o:title=""/>
                </v:shape>
                <v:rect id="矩形 1179133923" o:spid="_x0000_s1028" style="position:absolute;left:1270;top:12033;width:4254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" fillcolor="white [3212]" strokecolor="white [3212]" strokeweight="1pt"/>
                <w10:anchorlock/>
              </v:group>
            </w:pict>
          </mc:Fallback>
        </mc:AlternateContent>
      </w:r>
    </w:p>
    <w:p w14:paraId="6F3C1020" w14:textId="759D6754" w:rsidR="00D71C70" w:rsidRDefault="00D71C70" w:rsidP="00D71C70">
      <w:pPr>
        <w:pStyle w:val="a7"/>
        <w:jc w:val="center"/>
        <w:rPr>
          <w:rFonts w:ascii="Times New Roman" w:hAnsi="Times New Roman" w:cs="Times New Roman"/>
        </w:rPr>
      </w:pPr>
      <w:bookmarkStart w:id="3" w:name="_Ref135490064"/>
      <w:r w:rsidRPr="006D1BB5">
        <w:rPr>
          <w:rFonts w:ascii="Times New Roman" w:hAnsi="Times New Roman" w:cs="Times New Roman"/>
        </w:rPr>
        <w:t xml:space="preserve">Figure </w:t>
      </w:r>
      <w:bookmarkEnd w:id="3"/>
      <w:r>
        <w:rPr>
          <w:rFonts w:ascii="Times New Roman" w:hAnsi="Times New Roman" w:cs="Times New Roman"/>
        </w:rPr>
        <w:t>S10.2</w:t>
      </w:r>
      <w:r w:rsidRPr="006D1BB5">
        <w:rPr>
          <w:rFonts w:ascii="Times New Roman" w:hAnsi="Times New Roman" w:cs="Times New Roman"/>
        </w:rPr>
        <w:t xml:space="preserve"> Risk of bias and applicability concerns</w:t>
      </w:r>
      <w:r>
        <w:rPr>
          <w:rFonts w:ascii="Times New Roman" w:hAnsi="Times New Roman" w:cs="Times New Roman"/>
        </w:rPr>
        <w:t xml:space="preserve"> </w:t>
      </w:r>
      <w:r w:rsidRPr="00D71C70">
        <w:rPr>
          <w:rFonts w:ascii="Times New Roman" w:hAnsi="Times New Roman" w:cs="Times New Roman"/>
        </w:rPr>
        <w:t>graph</w:t>
      </w:r>
      <w:r>
        <w:rPr>
          <w:rFonts w:ascii="Times New Roman" w:hAnsi="Times New Roman" w:cs="Times New Roman"/>
        </w:rPr>
        <w:t>.</w:t>
      </w:r>
    </w:p>
    <w:p w14:paraId="24A2A766" w14:textId="77777777" w:rsidR="005C0DBE" w:rsidRPr="005C0DBE" w:rsidRDefault="005C0DBE" w:rsidP="005C0DBE">
      <w:pPr>
        <w:rPr>
          <w:rFonts w:hint="eastAsia"/>
        </w:rPr>
      </w:pPr>
    </w:p>
    <w:p w14:paraId="3DB78040" w14:textId="77777777" w:rsidR="00C870F1" w:rsidRDefault="00C870F1" w:rsidP="005C0DBE">
      <w:pPr>
        <w:rPr>
          <w:rFonts w:hint="eastAsia"/>
        </w:rPr>
      </w:pPr>
      <w:r>
        <w:br w:type="page"/>
      </w:r>
    </w:p>
    <w:p w14:paraId="5C1FEE96" w14:textId="0665CA1D" w:rsidR="005C0DBE" w:rsidRDefault="006C5572" w:rsidP="005C0DB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8E39FAD" wp14:editId="599000B6">
            <wp:extent cx="5274310" cy="3829685"/>
            <wp:effectExtent l="0" t="0" r="2540" b="0"/>
            <wp:docPr id="11098412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41250" name="图片 110984125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0E8AE" w14:textId="6CB8D981" w:rsidR="005C0DBE" w:rsidRPr="00A42C4C" w:rsidRDefault="005C0DBE" w:rsidP="005C0DBE">
      <w:pPr>
        <w:pStyle w:val="a7"/>
        <w:jc w:val="center"/>
        <w:rPr>
          <w:rFonts w:ascii="Times New Roman" w:hAnsi="Times New Roman" w:cs="Times New Roman"/>
        </w:rPr>
      </w:pPr>
      <w:bookmarkStart w:id="4" w:name="_Ref157416143"/>
      <w:r w:rsidRPr="00A42C4C">
        <w:rPr>
          <w:rFonts w:ascii="Times New Roman" w:hAnsi="Times New Roman" w:cs="Times New Roman"/>
        </w:rPr>
        <w:t xml:space="preserve">Figure </w:t>
      </w:r>
      <w:bookmarkEnd w:id="4"/>
      <w:r>
        <w:rPr>
          <w:rFonts w:ascii="Times New Roman" w:hAnsi="Times New Roman" w:cs="Times New Roman"/>
        </w:rPr>
        <w:t>S11.1</w:t>
      </w:r>
      <w:r w:rsidRPr="00A42C4C">
        <w:rPr>
          <w:rFonts w:ascii="Times New Roman" w:hAnsi="Times New Roman" w:cs="Times New Roman"/>
        </w:rPr>
        <w:t xml:space="preserve"> Subgroup analysis classified by study area.</w:t>
      </w:r>
    </w:p>
    <w:p w14:paraId="33BB332E" w14:textId="77777777" w:rsidR="005C0DBE" w:rsidRDefault="005C0DBE" w:rsidP="005C0DBE">
      <w:pPr>
        <w:ind w:leftChars="100" w:left="210"/>
        <w:rPr>
          <w:rFonts w:ascii="Times New Roman" w:eastAsia="黑体" w:hAnsi="Times New Roman" w:cs="Times New Roman"/>
          <w:sz w:val="20"/>
          <w:szCs w:val="20"/>
        </w:rPr>
      </w:pPr>
      <w:r>
        <w:rPr>
          <w:rFonts w:ascii="Times New Roman" w:eastAsia="黑体" w:hAnsi="Times New Roman" w:cs="Times New Roman"/>
          <w:sz w:val="20"/>
          <w:szCs w:val="20"/>
        </w:rPr>
        <w:t>P value of m</w:t>
      </w:r>
      <w:r w:rsidRPr="00216771">
        <w:rPr>
          <w:rFonts w:ascii="Times New Roman" w:eastAsia="黑体" w:hAnsi="Times New Roman" w:cs="Times New Roman"/>
          <w:sz w:val="20"/>
          <w:szCs w:val="20"/>
        </w:rPr>
        <w:t>eta</w:t>
      </w:r>
      <w:r>
        <w:rPr>
          <w:rFonts w:ascii="Times New Roman" w:eastAsia="黑体" w:hAnsi="Times New Roman" w:cs="Times New Roman"/>
          <w:sz w:val="20"/>
          <w:szCs w:val="20"/>
        </w:rPr>
        <w:t>-</w:t>
      </w:r>
      <w:r w:rsidRPr="00216771">
        <w:rPr>
          <w:rFonts w:ascii="Times New Roman" w:eastAsia="黑体" w:hAnsi="Times New Roman" w:cs="Times New Roman"/>
          <w:sz w:val="20"/>
          <w:szCs w:val="20"/>
        </w:rPr>
        <w:t>regression</w:t>
      </w:r>
      <w:r>
        <w:rPr>
          <w:rFonts w:ascii="Times New Roman" w:eastAsia="黑体" w:hAnsi="Times New Roman" w:cs="Times New Roman"/>
          <w:sz w:val="20"/>
          <w:szCs w:val="20"/>
        </w:rPr>
        <w:t xml:space="preserve">: </w:t>
      </w:r>
      <w:r w:rsidRPr="00F001CC">
        <w:rPr>
          <w:rFonts w:ascii="Times New Roman" w:eastAsia="黑体" w:hAnsi="Times New Roman" w:cs="Times New Roman"/>
          <w:sz w:val="20"/>
          <w:szCs w:val="20"/>
        </w:rPr>
        <w:t>EBNA1-IgA</w:t>
      </w:r>
      <w:r>
        <w:rPr>
          <w:rFonts w:ascii="Times New Roman" w:eastAsia="黑体" w:hAnsi="Times New Roman" w:cs="Times New Roman"/>
          <w:sz w:val="20"/>
          <w:szCs w:val="20"/>
        </w:rPr>
        <w:t>=0.052</w:t>
      </w:r>
      <w:r w:rsidRPr="00F001CC">
        <w:rPr>
          <w:rFonts w:ascii="Times New Roman" w:eastAsia="黑体" w:hAnsi="Times New Roman" w:cs="Times New Roman"/>
          <w:sz w:val="20"/>
          <w:szCs w:val="20"/>
        </w:rPr>
        <w:t>; VCA-IgA</w:t>
      </w:r>
      <w:r>
        <w:rPr>
          <w:rFonts w:ascii="Times New Roman" w:eastAsia="黑体" w:hAnsi="Times New Roman" w:cs="Times New Roman"/>
          <w:sz w:val="20"/>
          <w:szCs w:val="20"/>
        </w:rPr>
        <w:t>=0.745</w:t>
      </w:r>
      <w:r w:rsidRPr="00F001CC">
        <w:rPr>
          <w:rFonts w:ascii="Times New Roman" w:eastAsia="黑体" w:hAnsi="Times New Roman" w:cs="Times New Roman"/>
          <w:sz w:val="20"/>
          <w:szCs w:val="20"/>
        </w:rPr>
        <w:t>; EA-IgA</w:t>
      </w:r>
      <w:r>
        <w:rPr>
          <w:rFonts w:ascii="Times New Roman" w:eastAsia="黑体" w:hAnsi="Times New Roman" w:cs="Times New Roman"/>
          <w:sz w:val="20"/>
          <w:szCs w:val="20"/>
        </w:rPr>
        <w:t>=0.167</w:t>
      </w:r>
      <w:r w:rsidRPr="00F001CC">
        <w:rPr>
          <w:rFonts w:ascii="Times New Roman" w:eastAsia="黑体" w:hAnsi="Times New Roman" w:cs="Times New Roman"/>
          <w:sz w:val="20"/>
          <w:szCs w:val="20"/>
        </w:rPr>
        <w:t>;</w:t>
      </w:r>
      <w:r>
        <w:rPr>
          <w:rFonts w:ascii="Times New Roman" w:eastAsia="黑体" w:hAnsi="Times New Roman" w:cs="Times New Roman"/>
          <w:sz w:val="20"/>
          <w:szCs w:val="20"/>
        </w:rPr>
        <w:t xml:space="preserve"> </w:t>
      </w:r>
    </w:p>
    <w:p w14:paraId="2FA728A1" w14:textId="4178BEC6" w:rsidR="005C0DBE" w:rsidRDefault="005C0DBE" w:rsidP="005C0DBE">
      <w:pPr>
        <w:ind w:leftChars="100" w:left="210"/>
        <w:rPr>
          <w:rFonts w:ascii="Times New Roman" w:eastAsia="黑体" w:hAnsi="Times New Roman" w:cs="Times New Roman"/>
          <w:sz w:val="20"/>
          <w:szCs w:val="20"/>
        </w:rPr>
      </w:pPr>
      <w:r w:rsidRPr="00F001CC">
        <w:rPr>
          <w:rFonts w:ascii="Times New Roman" w:eastAsia="黑体" w:hAnsi="Times New Roman" w:cs="Times New Roman"/>
          <w:sz w:val="20"/>
          <w:szCs w:val="20"/>
        </w:rPr>
        <w:t>EBNA1-IgA+VCA-IgA</w:t>
      </w:r>
      <w:r>
        <w:rPr>
          <w:rFonts w:ascii="Times New Roman" w:eastAsia="黑体" w:hAnsi="Times New Roman" w:cs="Times New Roman"/>
          <w:sz w:val="20"/>
          <w:szCs w:val="20"/>
        </w:rPr>
        <w:t>=0.104</w:t>
      </w:r>
      <w:r w:rsidRPr="00F001CC">
        <w:rPr>
          <w:rFonts w:ascii="Times New Roman" w:eastAsia="黑体" w:hAnsi="Times New Roman" w:cs="Times New Roman"/>
          <w:sz w:val="20"/>
          <w:szCs w:val="20"/>
        </w:rPr>
        <w:t>; VCA-IgA+EA-IgA</w:t>
      </w:r>
      <w:r>
        <w:rPr>
          <w:rFonts w:ascii="Times New Roman" w:eastAsia="黑体" w:hAnsi="Times New Roman" w:cs="Times New Roman"/>
          <w:sz w:val="20"/>
          <w:szCs w:val="20"/>
        </w:rPr>
        <w:t>=0.232</w:t>
      </w:r>
      <w:r w:rsidRPr="00F001CC">
        <w:rPr>
          <w:rFonts w:ascii="Times New Roman" w:eastAsia="黑体" w:hAnsi="Times New Roman" w:cs="Times New Roman"/>
          <w:sz w:val="20"/>
          <w:szCs w:val="20"/>
        </w:rPr>
        <w:t>; VCA-IgA+Rta-IgG</w:t>
      </w:r>
      <w:r>
        <w:rPr>
          <w:rFonts w:ascii="Times New Roman" w:eastAsia="黑体" w:hAnsi="Times New Roman" w:cs="Times New Roman"/>
          <w:sz w:val="20"/>
          <w:szCs w:val="20"/>
        </w:rPr>
        <w:t>=0.422</w:t>
      </w:r>
      <w:r w:rsidR="001A59DA">
        <w:rPr>
          <w:rFonts w:ascii="Times New Roman" w:eastAsia="黑体" w:hAnsi="Times New Roman" w:cs="Times New Roman" w:hint="eastAsia"/>
          <w:sz w:val="20"/>
          <w:szCs w:val="20"/>
        </w:rPr>
        <w:t>.</w:t>
      </w:r>
    </w:p>
    <w:p w14:paraId="03407D9F" w14:textId="77777777" w:rsidR="005C0DBE" w:rsidRDefault="005C0DBE" w:rsidP="005C0DBE">
      <w:pPr>
        <w:rPr>
          <w:rFonts w:hint="eastAsia"/>
        </w:rPr>
      </w:pPr>
    </w:p>
    <w:p w14:paraId="14015DCA" w14:textId="2222D3A1" w:rsidR="00691D79" w:rsidRDefault="00B72D34" w:rsidP="00691D79">
      <w:pPr>
        <w:rPr>
          <w:rFonts w:ascii="Times New Roman" w:eastAsia="黑体" w:hAnsi="Times New Roman" w:cs="Times New Roman"/>
          <w:sz w:val="20"/>
          <w:szCs w:val="20"/>
        </w:rPr>
      </w:pPr>
      <w:r>
        <w:rPr>
          <w:rFonts w:ascii="Times New Roman" w:eastAsia="黑体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8E691A4" wp14:editId="5F0BC703">
            <wp:extent cx="5274310" cy="4537075"/>
            <wp:effectExtent l="0" t="0" r="2540" b="0"/>
            <wp:docPr id="14523640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64000" name="图片 145236400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D81E" w14:textId="52C228EC" w:rsidR="00691D79" w:rsidRPr="00C551A3" w:rsidRDefault="00691D79" w:rsidP="00691D79">
      <w:pPr>
        <w:pStyle w:val="a7"/>
        <w:jc w:val="center"/>
        <w:rPr>
          <w:rFonts w:ascii="Times New Roman" w:hAnsi="Times New Roman" w:cs="Times New Roman"/>
        </w:rPr>
      </w:pPr>
      <w:bookmarkStart w:id="5" w:name="_Ref157416150"/>
      <w:r w:rsidRPr="00C551A3">
        <w:rPr>
          <w:rFonts w:ascii="Times New Roman" w:hAnsi="Times New Roman" w:cs="Times New Roman"/>
        </w:rPr>
        <w:t xml:space="preserve">Figure </w:t>
      </w:r>
      <w:bookmarkEnd w:id="5"/>
      <w:r w:rsidR="00DF195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11.2</w:t>
      </w:r>
      <w:r w:rsidRPr="00C551A3">
        <w:rPr>
          <w:rFonts w:ascii="Times New Roman" w:hAnsi="Times New Roman" w:cs="Times New Roman"/>
        </w:rPr>
        <w:t xml:space="preserve"> Subgroup analysis classified by number of cases.</w:t>
      </w:r>
    </w:p>
    <w:p w14:paraId="77AAA02E" w14:textId="77777777" w:rsidR="00691D79" w:rsidRDefault="00691D79" w:rsidP="00691D79">
      <w:pPr>
        <w:ind w:leftChars="100" w:left="210"/>
        <w:rPr>
          <w:rFonts w:ascii="Times New Roman" w:eastAsia="黑体" w:hAnsi="Times New Roman" w:cs="Times New Roman"/>
          <w:sz w:val="20"/>
          <w:szCs w:val="20"/>
        </w:rPr>
      </w:pPr>
      <w:r>
        <w:rPr>
          <w:rFonts w:ascii="Times New Roman" w:eastAsia="黑体" w:hAnsi="Times New Roman" w:cs="Times New Roman"/>
          <w:sz w:val="20"/>
          <w:szCs w:val="20"/>
        </w:rPr>
        <w:t>P value of m</w:t>
      </w:r>
      <w:r w:rsidRPr="00216771">
        <w:rPr>
          <w:rFonts w:ascii="Times New Roman" w:eastAsia="黑体" w:hAnsi="Times New Roman" w:cs="Times New Roman"/>
          <w:sz w:val="20"/>
          <w:szCs w:val="20"/>
        </w:rPr>
        <w:t>eta</w:t>
      </w:r>
      <w:r>
        <w:rPr>
          <w:rFonts w:ascii="Times New Roman" w:eastAsia="黑体" w:hAnsi="Times New Roman" w:cs="Times New Roman"/>
          <w:sz w:val="20"/>
          <w:szCs w:val="20"/>
        </w:rPr>
        <w:t>-</w:t>
      </w:r>
      <w:r w:rsidRPr="00216771">
        <w:rPr>
          <w:rFonts w:ascii="Times New Roman" w:eastAsia="黑体" w:hAnsi="Times New Roman" w:cs="Times New Roman"/>
          <w:sz w:val="20"/>
          <w:szCs w:val="20"/>
        </w:rPr>
        <w:t>regression</w:t>
      </w:r>
      <w:r>
        <w:rPr>
          <w:rFonts w:ascii="Times New Roman" w:eastAsia="黑体" w:hAnsi="Times New Roman" w:cs="Times New Roman"/>
          <w:sz w:val="20"/>
          <w:szCs w:val="20"/>
        </w:rPr>
        <w:t xml:space="preserve">: </w:t>
      </w:r>
      <w:r w:rsidRPr="00F001CC">
        <w:rPr>
          <w:rFonts w:ascii="Times New Roman" w:eastAsia="黑体" w:hAnsi="Times New Roman" w:cs="Times New Roman"/>
          <w:sz w:val="20"/>
          <w:szCs w:val="20"/>
        </w:rPr>
        <w:t>EBNA1-IgA</w:t>
      </w:r>
      <w:r>
        <w:rPr>
          <w:rFonts w:ascii="Times New Roman" w:eastAsia="黑体" w:hAnsi="Times New Roman" w:cs="Times New Roman"/>
          <w:sz w:val="20"/>
          <w:szCs w:val="20"/>
        </w:rPr>
        <w:t>=0.426</w:t>
      </w:r>
      <w:r w:rsidRPr="00F001CC">
        <w:rPr>
          <w:rFonts w:ascii="Times New Roman" w:eastAsia="黑体" w:hAnsi="Times New Roman" w:cs="Times New Roman"/>
          <w:sz w:val="20"/>
          <w:szCs w:val="20"/>
        </w:rPr>
        <w:t>; VCA-IgA</w:t>
      </w:r>
      <w:r>
        <w:rPr>
          <w:rFonts w:ascii="Times New Roman" w:eastAsia="黑体" w:hAnsi="Times New Roman" w:cs="Times New Roman"/>
          <w:sz w:val="20"/>
          <w:szCs w:val="20"/>
        </w:rPr>
        <w:t>=0.466</w:t>
      </w:r>
      <w:r w:rsidRPr="00F001CC">
        <w:rPr>
          <w:rFonts w:ascii="Times New Roman" w:eastAsia="黑体" w:hAnsi="Times New Roman" w:cs="Times New Roman"/>
          <w:sz w:val="20"/>
          <w:szCs w:val="20"/>
        </w:rPr>
        <w:t>; EA-IgA</w:t>
      </w:r>
      <w:r>
        <w:rPr>
          <w:rFonts w:ascii="Times New Roman" w:eastAsia="黑体" w:hAnsi="Times New Roman" w:cs="Times New Roman"/>
          <w:sz w:val="20"/>
          <w:szCs w:val="20"/>
        </w:rPr>
        <w:t>=0.835</w:t>
      </w:r>
      <w:r w:rsidRPr="00F001CC">
        <w:rPr>
          <w:rFonts w:ascii="Times New Roman" w:eastAsia="黑体" w:hAnsi="Times New Roman" w:cs="Times New Roman"/>
          <w:sz w:val="20"/>
          <w:szCs w:val="20"/>
        </w:rPr>
        <w:t>;</w:t>
      </w:r>
      <w:r>
        <w:rPr>
          <w:rFonts w:ascii="Times New Roman" w:eastAsia="黑体" w:hAnsi="Times New Roman" w:cs="Times New Roman"/>
          <w:sz w:val="20"/>
          <w:szCs w:val="20"/>
        </w:rPr>
        <w:t xml:space="preserve"> </w:t>
      </w:r>
      <w:r w:rsidRPr="00F001CC">
        <w:rPr>
          <w:rFonts w:ascii="Times New Roman" w:eastAsia="黑体" w:hAnsi="Times New Roman" w:cs="Times New Roman"/>
          <w:sz w:val="20"/>
          <w:szCs w:val="20"/>
        </w:rPr>
        <w:t>Zta-IgA</w:t>
      </w:r>
      <w:r>
        <w:rPr>
          <w:rFonts w:ascii="Times New Roman" w:eastAsia="黑体" w:hAnsi="Times New Roman" w:cs="Times New Roman"/>
          <w:sz w:val="20"/>
          <w:szCs w:val="20"/>
        </w:rPr>
        <w:t>=0.876</w:t>
      </w:r>
      <w:r w:rsidRPr="00F001CC">
        <w:rPr>
          <w:rFonts w:ascii="Times New Roman" w:eastAsia="黑体" w:hAnsi="Times New Roman" w:cs="Times New Roman"/>
          <w:sz w:val="20"/>
          <w:szCs w:val="20"/>
        </w:rPr>
        <w:t xml:space="preserve">; </w:t>
      </w:r>
    </w:p>
    <w:p w14:paraId="67D00822" w14:textId="77777777" w:rsidR="00691D79" w:rsidRPr="00F001CC" w:rsidRDefault="00691D79" w:rsidP="00691D79">
      <w:pPr>
        <w:ind w:leftChars="100" w:left="210"/>
        <w:rPr>
          <w:rFonts w:ascii="Times New Roman" w:eastAsia="黑体" w:hAnsi="Times New Roman" w:cs="Times New Roman"/>
          <w:sz w:val="20"/>
          <w:szCs w:val="20"/>
        </w:rPr>
      </w:pPr>
      <w:r w:rsidRPr="00F001CC">
        <w:rPr>
          <w:rFonts w:ascii="Times New Roman" w:eastAsia="黑体" w:hAnsi="Times New Roman" w:cs="Times New Roman"/>
          <w:sz w:val="20"/>
          <w:szCs w:val="20"/>
        </w:rPr>
        <w:t>VCA-IgA+EA-IgA</w:t>
      </w:r>
      <w:r>
        <w:rPr>
          <w:rFonts w:ascii="Times New Roman" w:eastAsia="黑体" w:hAnsi="Times New Roman" w:cs="Times New Roman"/>
          <w:sz w:val="20"/>
          <w:szCs w:val="20"/>
        </w:rPr>
        <w:t>=0.421</w:t>
      </w:r>
      <w:r w:rsidRPr="00F001CC">
        <w:rPr>
          <w:rFonts w:ascii="Times New Roman" w:eastAsia="黑体" w:hAnsi="Times New Roman" w:cs="Times New Roman"/>
          <w:sz w:val="20"/>
          <w:szCs w:val="20"/>
        </w:rPr>
        <w:t>; VCA-IgA+Rta-IgG</w:t>
      </w:r>
      <w:r>
        <w:rPr>
          <w:rFonts w:ascii="Times New Roman" w:eastAsia="黑体" w:hAnsi="Times New Roman" w:cs="Times New Roman"/>
          <w:sz w:val="20"/>
          <w:szCs w:val="20"/>
        </w:rPr>
        <w:t>=0.629</w:t>
      </w:r>
      <w:r w:rsidRPr="00F001CC">
        <w:rPr>
          <w:rFonts w:ascii="Times New Roman" w:eastAsia="黑体" w:hAnsi="Times New Roman" w:cs="Times New Roman"/>
          <w:sz w:val="20"/>
          <w:szCs w:val="20"/>
        </w:rPr>
        <w:t>; VCA-IgA+EA-IgA+Rta-IgG</w:t>
      </w:r>
      <w:r>
        <w:rPr>
          <w:rFonts w:ascii="Times New Roman" w:eastAsia="黑体" w:hAnsi="Times New Roman" w:cs="Times New Roman"/>
          <w:sz w:val="20"/>
          <w:szCs w:val="20"/>
        </w:rPr>
        <w:t>=0.666</w:t>
      </w:r>
      <w:r w:rsidRPr="00F001CC">
        <w:rPr>
          <w:rFonts w:ascii="Times New Roman" w:eastAsia="黑体" w:hAnsi="Times New Roman" w:cs="Times New Roman"/>
          <w:sz w:val="20"/>
          <w:szCs w:val="20"/>
        </w:rPr>
        <w:t>.</w:t>
      </w:r>
    </w:p>
    <w:p w14:paraId="094F82D9" w14:textId="5F87F3E3" w:rsidR="00BC404F" w:rsidRDefault="00BC404F" w:rsidP="005C0DBE">
      <w:pPr>
        <w:rPr>
          <w:rFonts w:hint="eastAsia"/>
        </w:rPr>
      </w:pPr>
      <w:r>
        <w:br w:type="page"/>
      </w:r>
    </w:p>
    <w:p w14:paraId="06FBC963" w14:textId="56B20AE0" w:rsidR="00BC404F" w:rsidRPr="00BC404F" w:rsidRDefault="00BC404F" w:rsidP="00BC404F">
      <w:pPr>
        <w:pStyle w:val="a7"/>
        <w:jc w:val="center"/>
        <w:rPr>
          <w:rFonts w:ascii="Times New Roman" w:hAnsi="Times New Roman" w:cs="Times New Roman"/>
        </w:rPr>
      </w:pPr>
      <w:bookmarkStart w:id="6" w:name="_Ref157417014"/>
      <w:r w:rsidRPr="00F6524F">
        <w:rPr>
          <w:rFonts w:ascii="Times New Roman" w:hAnsi="Times New Roman" w:cs="Times New Roman"/>
        </w:rPr>
        <w:lastRenderedPageBreak/>
        <w:t xml:space="preserve">Table </w:t>
      </w:r>
      <w:bookmarkEnd w:id="6"/>
      <w:r>
        <w:rPr>
          <w:rFonts w:ascii="Times New Roman" w:hAnsi="Times New Roman" w:cs="Times New Roman"/>
        </w:rPr>
        <w:t>S10</w:t>
      </w:r>
      <w:r w:rsidRPr="00F6524F">
        <w:rPr>
          <w:rFonts w:ascii="Times New Roman" w:hAnsi="Times New Roman" w:cs="Times New Roman"/>
        </w:rPr>
        <w:t xml:space="preserve"> The DOR (95%) results of sensitivity analysis.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60"/>
        <w:gridCol w:w="1254"/>
        <w:gridCol w:w="1254"/>
        <w:gridCol w:w="1254"/>
        <w:gridCol w:w="1329"/>
        <w:gridCol w:w="1254"/>
      </w:tblGrid>
      <w:tr w:rsidR="00BC404F" w:rsidRPr="00EC1DA2" w14:paraId="3E2A32CA" w14:textId="77777777" w:rsidTr="00A16D82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90AEEE" w14:textId="77777777" w:rsidR="00BC404F" w:rsidRPr="00EC1DA2" w:rsidRDefault="00BC404F" w:rsidP="00A16D82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Antibody panel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93A6F8" w14:textId="77777777" w:rsidR="00BC404F" w:rsidRPr="00EC1DA2" w:rsidRDefault="00BC404F" w:rsidP="00A16D82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Overall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794F03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Study area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D8F48B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Number of cases</w:t>
            </w:r>
          </w:p>
        </w:tc>
      </w:tr>
      <w:tr w:rsidR="00BC404F" w:rsidRPr="00EC1DA2" w14:paraId="030A17D7" w14:textId="77777777" w:rsidTr="00A16D82">
        <w:trPr>
          <w:trHeight w:val="2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B555B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68C6E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621EB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High risk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FF291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Non-high risk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94F03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Cases ≤100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8F19F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Cases 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＞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</w:t>
            </w:r>
          </w:p>
        </w:tc>
      </w:tr>
      <w:tr w:rsidR="00BC404F" w:rsidRPr="00EC1DA2" w14:paraId="05B2CAA4" w14:textId="77777777" w:rsidTr="00A16D82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33A0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EBNA1-IgA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5486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61.802</w:t>
            </w:r>
          </w:p>
          <w:p w14:paraId="6DC5698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(41.655,91.693)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3982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65.389</w:t>
            </w:r>
          </w:p>
          <w:p w14:paraId="24A10592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(45.442,94.091)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879B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2FC7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61.609</w:t>
            </w:r>
          </w:p>
          <w:p w14:paraId="2F4FE9C4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(37.788,100.446)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E370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58.031</w:t>
            </w:r>
          </w:p>
          <w:p w14:paraId="3A6D145B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(32.172,104.677)</w:t>
            </w:r>
          </w:p>
        </w:tc>
      </w:tr>
      <w:tr w:rsidR="00BC404F" w:rsidRPr="00EC1DA2" w14:paraId="3DE05906" w14:textId="77777777" w:rsidTr="00A16D8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B86A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VCA-IgA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953F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36.559</w:t>
            </w:r>
          </w:p>
          <w:p w14:paraId="0BB16A75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(26.927,49.636)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B271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36.014</w:t>
            </w:r>
          </w:p>
          <w:p w14:paraId="2FC36BC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(25.587,50.69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52C8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37.841</w:t>
            </w:r>
          </w:p>
          <w:p w14:paraId="6216CA4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(20.274,70.63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D6F1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40.113</w:t>
            </w:r>
          </w:p>
          <w:p w14:paraId="7AF4AA8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(24.89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,64.648)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C1C1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34.116</w:t>
            </w:r>
          </w:p>
          <w:p w14:paraId="5D9BD251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(22.945,50.724)</w:t>
            </w:r>
          </w:p>
        </w:tc>
      </w:tr>
      <w:tr w:rsidR="00BC404F" w:rsidRPr="00EC1DA2" w14:paraId="2FEEDD73" w14:textId="77777777" w:rsidTr="00A16D8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0EB9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EA-IgA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BD5B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33.893</w:t>
            </w:r>
          </w:p>
          <w:p w14:paraId="3DEDFFFC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(23.012,49.919)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3BAA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38.938</w:t>
            </w:r>
          </w:p>
          <w:p w14:paraId="1537CFCA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(25.654,59.102)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2292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24.838</w:t>
            </w:r>
          </w:p>
          <w:p w14:paraId="26D9F8A2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(12.895,47.843)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1E2B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34.009</w:t>
            </w:r>
          </w:p>
          <w:p w14:paraId="6BA61DC0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(18.195,63.57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4F8D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33.475</w:t>
            </w:r>
          </w:p>
          <w:p w14:paraId="7888B75A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(21.055,53.219)</w:t>
            </w:r>
          </w:p>
        </w:tc>
      </w:tr>
      <w:tr w:rsidR="00BC404F" w:rsidRPr="00EC1DA2" w14:paraId="30BFC67C" w14:textId="77777777" w:rsidTr="00A16D8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520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Zta-IgA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BACC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40.29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  <w:p w14:paraId="6267FF72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(25.985,62.469)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A25D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38.156</w:t>
            </w:r>
          </w:p>
          <w:p w14:paraId="34C49D7B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(23.68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,61.482)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4D6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3A77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39.984</w:t>
            </w:r>
          </w:p>
          <w:p w14:paraId="4C47BD2C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(14.181,112.737)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27EF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42.204</w:t>
            </w:r>
          </w:p>
          <w:p w14:paraId="33D5EBB1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(27.923,63.789)</w:t>
            </w:r>
          </w:p>
        </w:tc>
      </w:tr>
      <w:tr w:rsidR="00BC404F" w:rsidRPr="00EC1DA2" w14:paraId="18BFEF36" w14:textId="77777777" w:rsidTr="00A16D8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4D13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EBNA1-IgA+VCA-IgA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BD6D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107.647</w:t>
            </w:r>
          </w:p>
          <w:p w14:paraId="1522CB2D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(61.173,189.43)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493F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99.423</w:t>
            </w:r>
          </w:p>
          <w:p w14:paraId="14DBF62B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(49.274,200.611)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81E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29D3" w14:textId="77777777" w:rsidR="00BC404F" w:rsidRPr="00F6524F" w:rsidRDefault="00BC404F" w:rsidP="00A16D8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5242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112.347</w:t>
            </w:r>
          </w:p>
          <w:p w14:paraId="24EC4FD9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(59.814,211.019)</w:t>
            </w:r>
          </w:p>
        </w:tc>
      </w:tr>
      <w:tr w:rsidR="00BC404F" w:rsidRPr="00EC1DA2" w14:paraId="148CB114" w14:textId="77777777" w:rsidTr="00A16D8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97A7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VCA-IgA+EA-IgA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9B82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58.119</w:t>
            </w:r>
          </w:p>
          <w:p w14:paraId="51D0D31F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(30.676,110.114)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20B4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8E6D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81.089</w:t>
            </w:r>
          </w:p>
          <w:p w14:paraId="7AEBE128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(35.762,183.868)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BB82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95.112</w:t>
            </w:r>
          </w:p>
          <w:p w14:paraId="4A0B4D5B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(25.864,349.763)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81D0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42.175</w:t>
            </w:r>
          </w:p>
          <w:p w14:paraId="51B7D5AA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(23.614,75.325)</w:t>
            </w:r>
          </w:p>
        </w:tc>
      </w:tr>
      <w:tr w:rsidR="00BC404F" w:rsidRPr="00EC1DA2" w14:paraId="54D6AF43" w14:textId="77777777" w:rsidTr="00A16D8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0954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VCA-IgA+Rta-IgG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DD24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105.988</w:t>
            </w:r>
          </w:p>
          <w:p w14:paraId="151C913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(60.118,186.857)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8403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107.146</w:t>
            </w:r>
          </w:p>
          <w:p w14:paraId="63040DD3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(37.777,303.89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5456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124.713</w:t>
            </w:r>
          </w:p>
          <w:p w14:paraId="08172450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(59.501,261.395)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C5F5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152.263</w:t>
            </w:r>
          </w:p>
          <w:p w14:paraId="692F5158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(45.575,508.701)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9B39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94.428</w:t>
            </w:r>
          </w:p>
          <w:p w14:paraId="4A5FB605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(45.967,193.98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C404F" w:rsidRPr="00EC1DA2" w14:paraId="36D40CEF" w14:textId="77777777" w:rsidTr="00A16D8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E8830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VCA-IgA+EA-IgA+Rta-IgG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B7408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193.047</w:t>
            </w:r>
          </w:p>
          <w:p w14:paraId="0BEEFB2D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(47.641,782.251)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69D86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61603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179.343</w:t>
            </w:r>
          </w:p>
          <w:p w14:paraId="5B37665A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(41.991,765.965)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E6ECC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406.101</w:t>
            </w:r>
          </w:p>
          <w:p w14:paraId="7CCD7BB8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(36.717,4491.586)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04C89" w14:textId="77777777" w:rsidR="00BC404F" w:rsidRPr="00EC1DA2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107.829</w:t>
            </w:r>
          </w:p>
          <w:p w14:paraId="765505FF" w14:textId="77777777" w:rsidR="00BC404F" w:rsidRPr="00F6524F" w:rsidRDefault="00BC404F" w:rsidP="00A16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(21.23</w:t>
            </w:r>
            <w:r w:rsidRPr="00EC1DA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F652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,547.678)</w:t>
            </w:r>
          </w:p>
        </w:tc>
      </w:tr>
    </w:tbl>
    <w:p w14:paraId="31CBB90C" w14:textId="77777777" w:rsidR="00D71C70" w:rsidRPr="00D71C70" w:rsidRDefault="00D71C70" w:rsidP="00D71C70">
      <w:pPr>
        <w:rPr>
          <w:rFonts w:hint="eastAsia"/>
        </w:rPr>
      </w:pPr>
    </w:p>
    <w:sectPr w:rsidR="00D71C70" w:rsidRPr="00D71C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9C161" w14:textId="77777777" w:rsidR="00C3772D" w:rsidRDefault="00C3772D" w:rsidP="004F4CD3">
      <w:pPr>
        <w:rPr>
          <w:rFonts w:hint="eastAsia"/>
        </w:rPr>
      </w:pPr>
      <w:r>
        <w:separator/>
      </w:r>
    </w:p>
  </w:endnote>
  <w:endnote w:type="continuationSeparator" w:id="0">
    <w:p w14:paraId="0D492686" w14:textId="77777777" w:rsidR="00C3772D" w:rsidRDefault="00C3772D" w:rsidP="004F4C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3319D" w14:textId="77777777" w:rsidR="00C3772D" w:rsidRDefault="00C3772D" w:rsidP="004F4CD3">
      <w:pPr>
        <w:rPr>
          <w:rFonts w:hint="eastAsia"/>
        </w:rPr>
      </w:pPr>
      <w:r>
        <w:separator/>
      </w:r>
    </w:p>
  </w:footnote>
  <w:footnote w:type="continuationSeparator" w:id="0">
    <w:p w14:paraId="72AD24A7" w14:textId="77777777" w:rsidR="00C3772D" w:rsidRDefault="00C3772D" w:rsidP="004F4C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A9"/>
    <w:rsid w:val="000012D3"/>
    <w:rsid w:val="00007BD8"/>
    <w:rsid w:val="000252BE"/>
    <w:rsid w:val="00030306"/>
    <w:rsid w:val="00041292"/>
    <w:rsid w:val="00054F5A"/>
    <w:rsid w:val="00075E15"/>
    <w:rsid w:val="00097EC2"/>
    <w:rsid w:val="001106FD"/>
    <w:rsid w:val="0019760B"/>
    <w:rsid w:val="001A59DA"/>
    <w:rsid w:val="001B06E6"/>
    <w:rsid w:val="001D27F0"/>
    <w:rsid w:val="001E64CD"/>
    <w:rsid w:val="001F2A46"/>
    <w:rsid w:val="0021159C"/>
    <w:rsid w:val="0021493C"/>
    <w:rsid w:val="00215D7C"/>
    <w:rsid w:val="002264A1"/>
    <w:rsid w:val="00231E16"/>
    <w:rsid w:val="00237E1F"/>
    <w:rsid w:val="002636D5"/>
    <w:rsid w:val="002904E4"/>
    <w:rsid w:val="002D11FC"/>
    <w:rsid w:val="00304752"/>
    <w:rsid w:val="003232A9"/>
    <w:rsid w:val="003474DA"/>
    <w:rsid w:val="00361D0A"/>
    <w:rsid w:val="003705E1"/>
    <w:rsid w:val="00382B90"/>
    <w:rsid w:val="0038695E"/>
    <w:rsid w:val="003B4EC1"/>
    <w:rsid w:val="003D3D5D"/>
    <w:rsid w:val="003E729E"/>
    <w:rsid w:val="004345D6"/>
    <w:rsid w:val="00436D48"/>
    <w:rsid w:val="00445DE8"/>
    <w:rsid w:val="00446099"/>
    <w:rsid w:val="00464F1F"/>
    <w:rsid w:val="0049159A"/>
    <w:rsid w:val="004D3811"/>
    <w:rsid w:val="004D60CE"/>
    <w:rsid w:val="004E14D6"/>
    <w:rsid w:val="004F09E7"/>
    <w:rsid w:val="004F1FFE"/>
    <w:rsid w:val="004F4CD3"/>
    <w:rsid w:val="00507413"/>
    <w:rsid w:val="00532C7E"/>
    <w:rsid w:val="00564644"/>
    <w:rsid w:val="005C0592"/>
    <w:rsid w:val="005C0DBE"/>
    <w:rsid w:val="005C4E49"/>
    <w:rsid w:val="00606817"/>
    <w:rsid w:val="0063329C"/>
    <w:rsid w:val="00645018"/>
    <w:rsid w:val="006662B7"/>
    <w:rsid w:val="006734B1"/>
    <w:rsid w:val="00677BD0"/>
    <w:rsid w:val="00690F94"/>
    <w:rsid w:val="00691D79"/>
    <w:rsid w:val="006B54FC"/>
    <w:rsid w:val="006C5572"/>
    <w:rsid w:val="00705F0B"/>
    <w:rsid w:val="00715EB2"/>
    <w:rsid w:val="007A56AF"/>
    <w:rsid w:val="007E008B"/>
    <w:rsid w:val="007E164D"/>
    <w:rsid w:val="008031B7"/>
    <w:rsid w:val="00845315"/>
    <w:rsid w:val="008516B9"/>
    <w:rsid w:val="008569E8"/>
    <w:rsid w:val="0089237E"/>
    <w:rsid w:val="008A167F"/>
    <w:rsid w:val="008C0F1C"/>
    <w:rsid w:val="008D4202"/>
    <w:rsid w:val="008E162A"/>
    <w:rsid w:val="00900134"/>
    <w:rsid w:val="00913F58"/>
    <w:rsid w:val="009520C4"/>
    <w:rsid w:val="009639CD"/>
    <w:rsid w:val="00971BDD"/>
    <w:rsid w:val="00996DDB"/>
    <w:rsid w:val="009B57DA"/>
    <w:rsid w:val="009B7A2F"/>
    <w:rsid w:val="00A34E67"/>
    <w:rsid w:val="00A43894"/>
    <w:rsid w:val="00A85DAF"/>
    <w:rsid w:val="00AA4A96"/>
    <w:rsid w:val="00AB5B98"/>
    <w:rsid w:val="00AE0A23"/>
    <w:rsid w:val="00B22299"/>
    <w:rsid w:val="00B30846"/>
    <w:rsid w:val="00B72D34"/>
    <w:rsid w:val="00BA7F57"/>
    <w:rsid w:val="00BC404F"/>
    <w:rsid w:val="00BD560A"/>
    <w:rsid w:val="00BE337E"/>
    <w:rsid w:val="00BE3642"/>
    <w:rsid w:val="00BE6291"/>
    <w:rsid w:val="00BF55BB"/>
    <w:rsid w:val="00C34D35"/>
    <w:rsid w:val="00C3772D"/>
    <w:rsid w:val="00C6542F"/>
    <w:rsid w:val="00C73265"/>
    <w:rsid w:val="00C870F1"/>
    <w:rsid w:val="00C97235"/>
    <w:rsid w:val="00C97934"/>
    <w:rsid w:val="00CA6E4A"/>
    <w:rsid w:val="00CE7705"/>
    <w:rsid w:val="00D022B4"/>
    <w:rsid w:val="00D04943"/>
    <w:rsid w:val="00D40815"/>
    <w:rsid w:val="00D71C70"/>
    <w:rsid w:val="00D76C08"/>
    <w:rsid w:val="00D907BA"/>
    <w:rsid w:val="00DD1678"/>
    <w:rsid w:val="00DF1957"/>
    <w:rsid w:val="00DF4E1E"/>
    <w:rsid w:val="00E0605B"/>
    <w:rsid w:val="00E36E26"/>
    <w:rsid w:val="00E36EEB"/>
    <w:rsid w:val="00E43AC8"/>
    <w:rsid w:val="00EA24E5"/>
    <w:rsid w:val="00EA540A"/>
    <w:rsid w:val="00EA593D"/>
    <w:rsid w:val="00EC0062"/>
    <w:rsid w:val="00EC6B1C"/>
    <w:rsid w:val="00EC7D0A"/>
    <w:rsid w:val="00F417BD"/>
    <w:rsid w:val="00F62CF2"/>
    <w:rsid w:val="00F911CB"/>
    <w:rsid w:val="00FB62EF"/>
    <w:rsid w:val="00FD774D"/>
    <w:rsid w:val="00FE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BB2E7"/>
  <w15:chartTrackingRefBased/>
  <w15:docId w15:val="{186E31AA-9CB9-446A-B8AC-AD3A4B1A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C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4C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4C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4CD3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4F4CD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BBB35-1F84-47C1-AFDA-9FCCD433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24</Pages>
  <Words>1524</Words>
  <Characters>8689</Characters>
  <Application>Microsoft Office Word</Application>
  <DocSecurity>0</DocSecurity>
  <Lines>72</Lines>
  <Paragraphs>20</Paragraphs>
  <ScaleCrop>false</ScaleCrop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涵</dc:creator>
  <cp:keywords/>
  <dc:description/>
  <cp:lastModifiedBy>涵 刘</cp:lastModifiedBy>
  <cp:revision>113</cp:revision>
  <dcterms:created xsi:type="dcterms:W3CDTF">2023-08-30T09:11:00Z</dcterms:created>
  <dcterms:modified xsi:type="dcterms:W3CDTF">2024-08-10T04:57:00Z</dcterms:modified>
</cp:coreProperties>
</file>