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D51EF" w14:textId="77777777" w:rsidR="00EF1254" w:rsidRPr="00152D18" w:rsidRDefault="00EF1254" w:rsidP="00EF125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Supplementary Information</w:t>
      </w:r>
    </w:p>
    <w:p w14:paraId="67ED35A2" w14:textId="77777777" w:rsidR="00EF1254" w:rsidRPr="00152D18" w:rsidRDefault="00EF1254" w:rsidP="00EF125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2F72B4" w14:textId="77777777" w:rsidR="00EF1254" w:rsidRPr="00152D18" w:rsidRDefault="00EF1254" w:rsidP="00EF125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2B058D" w14:textId="77777777" w:rsidR="00C947B3" w:rsidRPr="00152D18" w:rsidRDefault="00C947B3" w:rsidP="00C947B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52D1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TP53 </w:t>
      </w:r>
      <w:r w:rsidRPr="00152D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mutation status and consensus molecular subtypes of colorectal cancer in patients from Rwanda</w:t>
      </w:r>
    </w:p>
    <w:p w14:paraId="38A6D307" w14:textId="77777777" w:rsidR="00EF1254" w:rsidRPr="00152D18" w:rsidRDefault="00EF1254" w:rsidP="00EF1254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72FA8A15" w14:textId="5961389E" w:rsidR="00EF1254" w:rsidRPr="00152D18" w:rsidRDefault="00EF1254" w:rsidP="00EF1254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Nzitakera </w:t>
      </w:r>
      <w:r w:rsidRPr="00152D1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et al.</w:t>
      </w:r>
    </w:p>
    <w:p w14:paraId="1D1F92E8" w14:textId="77777777" w:rsidR="00EF1254" w:rsidRPr="00152D18" w:rsidRDefault="00EF1254" w:rsidP="00EF125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D8E80B" w14:textId="0C0BF437" w:rsidR="0067271D" w:rsidRPr="00152D18" w:rsidRDefault="0067271D" w:rsidP="008C362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List of supplementary tables</w:t>
      </w:r>
    </w:p>
    <w:p w14:paraId="748915DC" w14:textId="51AC1EF2" w:rsidR="0067271D" w:rsidRPr="00152D18" w:rsidRDefault="0067271D" w:rsidP="008C362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</w:t>
      </w:r>
      <w:r w:rsidR="00C248BC"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C248BC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Primers</w:t>
      </w:r>
      <w:r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PCR amplification of TP53 gene</w:t>
      </w:r>
    </w:p>
    <w:p w14:paraId="24642525" w14:textId="23C08CCF" w:rsidR="00E753CC" w:rsidRPr="00152D18" w:rsidRDefault="00E753CC" w:rsidP="00E753C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S2 </w:t>
      </w:r>
      <w:r w:rsidRPr="00152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Details of all patients with </w:t>
      </w:r>
      <w:r w:rsidR="006D52D9" w:rsidRPr="00152D1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TP53</w:t>
      </w:r>
      <w:r w:rsidR="006D52D9" w:rsidRPr="00152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2D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somatic pathogenic or likely pathogenic variants</w:t>
      </w:r>
    </w:p>
    <w:p w14:paraId="1057719E" w14:textId="54AF0B9A" w:rsidR="00E753CC" w:rsidRPr="00152D18" w:rsidRDefault="00E753CC" w:rsidP="00E753C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Supplementary Table S3 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Demographic characteristics and </w:t>
      </w:r>
      <w:r w:rsidR="006D52D9"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TP53</w:t>
      </w:r>
      <w:r w:rsidR="006D52D9"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mutation types in Rwanda compared to publicly available data from China and the US</w:t>
      </w:r>
    </w:p>
    <w:p w14:paraId="13C3AEBD" w14:textId="186F7D8E" w:rsidR="00E753CC" w:rsidRPr="00152D18" w:rsidRDefault="00E753CC" w:rsidP="00E753C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Table S</w:t>
      </w:r>
      <w:r w:rsidR="00C248BC"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4 </w:t>
      </w:r>
      <w:r w:rsidR="00C248BC"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Distribution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of </w:t>
      </w:r>
      <w:r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TP53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mutations according to the 96 mutation patterns (</w:t>
      </w:r>
      <w:r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n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= 20)</w:t>
      </w:r>
    </w:p>
    <w:p w14:paraId="6CEDC8DB" w14:textId="5F97A9A2" w:rsidR="008C3624" w:rsidRPr="00152D18" w:rsidRDefault="008C3624" w:rsidP="008C362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</w:t>
      </w:r>
      <w:r w:rsidR="00E753CC"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Trinucleotide context of </w:t>
      </w:r>
      <w:r w:rsidRPr="00152D1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TP53</w:t>
      </w:r>
      <w:r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mutated nitrogenous bases according to age group, MMR status and CMS groups</w:t>
      </w:r>
    </w:p>
    <w:p w14:paraId="38D55DBF" w14:textId="199B2DB0" w:rsidR="0067271D" w:rsidRPr="00152D18" w:rsidRDefault="0067271D" w:rsidP="008C362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Supplementary Table S</w:t>
      </w:r>
      <w:r w:rsidR="00E753CC"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List of patients with their CMS groups and MMR status (</w:t>
      </w:r>
      <w:r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n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= 51)</w:t>
      </w:r>
    </w:p>
    <w:p w14:paraId="796E5CD6" w14:textId="77777777" w:rsidR="006328DA" w:rsidRPr="00152D18" w:rsidRDefault="006328DA" w:rsidP="006328D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64768B" w14:textId="28A913EE" w:rsidR="006328DA" w:rsidRPr="00152D18" w:rsidRDefault="006328DA" w:rsidP="006328D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</w:t>
      </w:r>
    </w:p>
    <w:p w14:paraId="6E246D16" w14:textId="77777777" w:rsidR="006328DA" w:rsidRPr="00152D18" w:rsidRDefault="006328DA" w:rsidP="006328D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79E6D9" w14:textId="7F20BC13" w:rsidR="006328DA" w:rsidRPr="00152D18" w:rsidRDefault="006328DA" w:rsidP="006328D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S1 </w:t>
      </w:r>
      <w:r w:rsidR="00DD0E5F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Sanger sequencing electropherograms of </w:t>
      </w:r>
      <w:r w:rsidR="00DD0E5F" w:rsidRPr="00152D1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TP53</w:t>
      </w:r>
      <w:r w:rsidR="00DD0E5F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mutations in CRC of patients from Rwanda.</w:t>
      </w:r>
    </w:p>
    <w:p w14:paraId="129AA782" w14:textId="2523AA65" w:rsidR="00EF1254" w:rsidRPr="00152D18" w:rsidRDefault="00EF1254" w:rsidP="00C947B3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0DFEFD2" w14:textId="4B552B5E" w:rsidR="00A87DAB" w:rsidRPr="00152D18" w:rsidRDefault="00A87DAB">
      <w:pPr>
        <w:rPr>
          <w:rFonts w:ascii="Times New Roman" w:hAnsi="Times New Roman" w:cs="Times New Roman"/>
          <w:color w:val="000000" w:themeColor="text1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S1</w:t>
      </w:r>
      <w:r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Primers for PCR amplification of TP53 gene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820"/>
        <w:gridCol w:w="3600"/>
        <w:gridCol w:w="3773"/>
        <w:gridCol w:w="1077"/>
      </w:tblGrid>
      <w:tr w:rsidR="00152D18" w:rsidRPr="00152D18" w14:paraId="05E21D71" w14:textId="77777777" w:rsidTr="00C2291A">
        <w:trPr>
          <w:trHeight w:val="188"/>
        </w:trPr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208A5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Exon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24921" w14:textId="7131DCA2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Forward primer (5'</w:t>
            </w:r>
            <w:r w:rsidR="004E4E21"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sym w:font="Wingdings" w:char="F0E0"/>
            </w: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3')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C50C0" w14:textId="2D1EE8C8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Reverse primer (5'</w:t>
            </w:r>
            <w:r w:rsidR="004E4E21"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sym w:font="Wingdings" w:char="F0E0"/>
            </w: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3')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2C6D1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Size (bp)</w:t>
            </w:r>
          </w:p>
        </w:tc>
      </w:tr>
      <w:tr w:rsidR="00152D18" w:rsidRPr="00152D18" w14:paraId="7D648DDF" w14:textId="77777777" w:rsidTr="00C2291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1F8A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C069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ACCTGGTCCTCTGACTGCTC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365E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TTGAAGTCTCATGGAAGCCAG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6CCC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355</w:t>
            </w:r>
          </w:p>
        </w:tc>
      </w:tr>
      <w:tr w:rsidR="00152D18" w:rsidRPr="00152D18" w14:paraId="54A191EF" w14:textId="77777777" w:rsidTr="00C2291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93F5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DFDE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TTGTGCCCTGACTTTCAACTC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1486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ACCAGCCCTGTCGTCTCTC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4075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263</w:t>
            </w:r>
          </w:p>
        </w:tc>
      </w:tr>
      <w:tr w:rsidR="00152D18" w:rsidRPr="00152D18" w14:paraId="2A8CA3F7" w14:textId="77777777" w:rsidTr="00C2291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57F6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65EA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TCAGATAGCGATGGTGAGCAG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8AE9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GGAGGTCAAATAAGCAGCAGG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02BB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313</w:t>
            </w:r>
          </w:p>
        </w:tc>
      </w:tr>
      <w:tr w:rsidR="00152D18" w:rsidRPr="00152D18" w14:paraId="31A1AE7A" w14:textId="77777777" w:rsidTr="00C2291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0103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B877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CTCATCTTGGGCCTGTGTTATC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881E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GAAGAAATCGGTAAGAGGTGGG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CD67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231</w:t>
            </w:r>
          </w:p>
        </w:tc>
      </w:tr>
      <w:tr w:rsidR="00152D18" w:rsidRPr="00152D18" w14:paraId="3C2C44E2" w14:textId="77777777" w:rsidTr="00C2291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51CB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998F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CTGCCTCTTGCTTCTCTTTTCC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E15B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TCCTCCACCGCTTCTTGTC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5B2A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201</w:t>
            </w:r>
          </w:p>
        </w:tc>
      </w:tr>
      <w:tr w:rsidR="00152D18" w:rsidRPr="00152D18" w14:paraId="2AA3EE90" w14:textId="77777777" w:rsidTr="00C2291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57DD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70E3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AGGGTGCAGTTATGCCTCAG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5F65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ACTTTCCACTTGATAAGAGGTCCC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A8F7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165</w:t>
            </w:r>
          </w:p>
        </w:tc>
      </w:tr>
      <w:tr w:rsidR="00152D18" w:rsidRPr="00152D18" w14:paraId="2D207BD5" w14:textId="77777777" w:rsidTr="00C2291A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D430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3963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CTTCTCCCCCTCCTCTGTTG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5FDC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AACCTAGGAAGGCAGGGGAG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4D0C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182</w:t>
            </w:r>
          </w:p>
        </w:tc>
      </w:tr>
      <w:tr w:rsidR="009D0DC9" w:rsidRPr="00152D18" w14:paraId="44976F61" w14:textId="77777777" w:rsidTr="00C2291A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B763D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3F686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TGATGTCATCTCTCCTCCCTG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54FE4" w14:textId="77777777" w:rsidR="009D0DC9" w:rsidRPr="00152D18" w:rsidRDefault="009D0DC9" w:rsidP="009D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GAGGCTGTCAGTGGGGACC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6B62C" w14:textId="77777777" w:rsidR="009D0DC9" w:rsidRPr="00152D18" w:rsidRDefault="009D0DC9" w:rsidP="009D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152</w:t>
            </w:r>
          </w:p>
        </w:tc>
      </w:tr>
    </w:tbl>
    <w:p w14:paraId="1644F00A" w14:textId="77777777" w:rsidR="009D0DC9" w:rsidRPr="00152D18" w:rsidRDefault="009D0DC9">
      <w:pPr>
        <w:rPr>
          <w:rFonts w:ascii="Times New Roman" w:hAnsi="Times New Roman" w:cs="Times New Roman"/>
          <w:color w:val="000000" w:themeColor="text1"/>
        </w:rPr>
      </w:pPr>
    </w:p>
    <w:p w14:paraId="799D6C5C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34C9D6F1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5FB332C0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6510D0AC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29599E2B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4F51A40B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7DA15F9F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14766D9B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1E1A075C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75E1E7F0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6E39D65A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1742E75B" w14:textId="77777777" w:rsidR="003642F4" w:rsidRPr="00152D18" w:rsidRDefault="003642F4" w:rsidP="003C303F">
      <w:pPr>
        <w:rPr>
          <w:rFonts w:ascii="Times New Roman" w:hAnsi="Times New Roman" w:cs="Times New Roman"/>
          <w:color w:val="000000" w:themeColor="text1"/>
        </w:rPr>
        <w:sectPr w:rsidR="003642F4" w:rsidRPr="00152D18" w:rsidSect="00EF4473">
          <w:footerReference w:type="default" r:id="rId8"/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p w14:paraId="3DC44C03" w14:textId="69A0B84A" w:rsidR="003642F4" w:rsidRPr="00152D18" w:rsidRDefault="006D52D9" w:rsidP="00A603AD">
      <w:pPr>
        <w:tabs>
          <w:tab w:val="left" w:pos="90"/>
        </w:tabs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S2 </w:t>
      </w:r>
      <w:r w:rsidRPr="00152D1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Details of all patients with </w:t>
      </w:r>
      <w:r w:rsidRPr="00152D1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TP53 </w:t>
      </w:r>
      <w:r w:rsidRPr="00152D1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somatic pathogenic or likely pathogenic variants</w:t>
      </w:r>
    </w:p>
    <w:tbl>
      <w:tblPr>
        <w:tblW w:w="13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573"/>
        <w:gridCol w:w="684"/>
        <w:gridCol w:w="1670"/>
        <w:gridCol w:w="1234"/>
        <w:gridCol w:w="547"/>
        <w:gridCol w:w="1102"/>
        <w:gridCol w:w="1609"/>
        <w:gridCol w:w="926"/>
        <w:gridCol w:w="1723"/>
        <w:gridCol w:w="1389"/>
        <w:gridCol w:w="1007"/>
      </w:tblGrid>
      <w:tr w:rsidR="00152D18" w:rsidRPr="00152D18" w14:paraId="771D690C" w14:textId="77777777" w:rsidTr="00013117">
        <w:trPr>
          <w:trHeight w:val="258"/>
        </w:trPr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F3C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sample ID.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9916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Age 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B1FE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325A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tumor location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8378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# locus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646C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Allele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5FDE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MAF 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9ACC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Protein change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63AC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Function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6285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ACMG classification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A078D" w14:textId="1CC50292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*Reported before?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07175" w14:textId="3E5CB426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*Validation</w:t>
            </w:r>
          </w:p>
        </w:tc>
      </w:tr>
      <w:tr w:rsidR="00152D18" w:rsidRPr="00152D18" w14:paraId="59B7C7F6" w14:textId="77777777" w:rsidTr="00013117">
        <w:trPr>
          <w:trHeight w:val="155"/>
        </w:trPr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3DF8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2324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0970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EC65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B55D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chr17:7674945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7E97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G&gt;A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4A9C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2744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p.Arg196Ter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0BE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nonsense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29D8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28EB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960E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142A9A15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F0D7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196C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D3A3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0600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0978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chr17:7674220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2E01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C242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3DCC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p.Arg248Pro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9F0B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9045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Pathogenic​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1969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BAFF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110A8F96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5DB1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1E0E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F0EC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7067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FEE1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chr17:7674221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D4FD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G&gt;A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D4F4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0.0000040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69AD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p.Arg248Trp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F6B0C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906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37D8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3016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0EF08DAB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330E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8F73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11A9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6581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D610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chr17:7675217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F8BF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T&gt;C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8DDA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BB9C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p.Lys132Arg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352B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67CF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Pathogenic​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DE08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A99F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2944BA72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787C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1A38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B6D0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1759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9CEF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chr17:7674230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C0A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9097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C719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p.Gly245Ser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FA95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C6B2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A0C9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1688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6F22F6C4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17D5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2F30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1839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23F5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43C9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chr17:7676167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4C31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E4F6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A20A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p.Glu68Lys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890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2301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Likely 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9C30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C256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112563EE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1B91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5580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EEDB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36CC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04D7C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chr17:7675086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93CF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42B3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BC8C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p.Cys176Ser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18F3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F8CD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Likely 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480D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F21E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3E39F06D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76B5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DC63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91A9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10E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8C1F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chr17:7675161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5FC3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dup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9C1D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F2D1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p.Pro153Alafs*28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214E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frameshift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DE61C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9A5B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649C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4666D62E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94CD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63D6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F96E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DE69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3858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chr17:7675086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528C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A&gt;C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A841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9FB0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p.Cys176Gly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673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86CF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Likely 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293D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D5DD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0C3DAEAB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375F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10A4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40A5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E004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Ascending colon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C841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chr17:7674230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5704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430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8667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p.Gly245Ser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EE37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3178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7B0B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2A84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2185407A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27C8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15AC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3920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5F04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Descending colon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0D16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chr17:7676047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E39E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C&gt;A</w:t>
            </w:r>
          </w:p>
        </w:tc>
        <w:tc>
          <w:tcPr>
            <w:tcW w:w="11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12D5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0.0000080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4255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p.Gly108Cys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934D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E567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Likely 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BD22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B79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31EABC61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73E4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CAE8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FC27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31D4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Transverse colon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702E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chr17:7675097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FCE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EE29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BA8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p.Val172Asp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BE10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E697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Likely 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C316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0A58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720BA6E7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99FC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3FE5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065E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15DA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1AAC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chr17:7675088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069A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3218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0.0000040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B53A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p.Arg175His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3F18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DD59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392D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5C17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6E4AC152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EE05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1E76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6A31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CB42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8188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chr17:7674230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2D80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55EB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FE08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p.Gly245Ser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5AEE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5F2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01A1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55AD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611486F9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7511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F95C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081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D9D6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Ascending colon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BFE4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chr17:7675088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30C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9ED0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0.0000040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6075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p.Arg175His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5905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5C95C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9466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F199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6B108B29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ADA3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369E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33DB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2FA5C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B585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chr17:7675161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8CEE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dup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76BA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AEFA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p.Pro153Alafs*28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8431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frameshift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CE3D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68C8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A6C1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5DB56518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78C9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88D7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6D7C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0E22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1E65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chr17:7673806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E531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6C87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0.0000040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543A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p.Val272Met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1A0B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EDA7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517E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D80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4540E8EF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4358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6D79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950E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1D61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C80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chr17:7674220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E9DF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DD64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256A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p.Arg248Pro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438D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20EF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Pathogenic​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87B3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B72D4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14BFF56A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5025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6FA6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1098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6434C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0A59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chr17:7675086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E13D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A&gt;C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BBB2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6B847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p.Cys176Gly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86D16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DDAD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Likely 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DB87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A01B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38AFDE1F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9EA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CRC52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0460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B559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F033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AD18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chr17:7674229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540F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A5FF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0.0000040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0092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p.Gly245Asp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B09A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591D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Pathogenic​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1945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5224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5F4B3435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9222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10D2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2BE8E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50D3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83F8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chr17:7675088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A34B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581C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0.0000040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FE6AF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p.Arg175His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1C77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missense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A8B8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8D5C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284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616B6B87" w14:textId="77777777" w:rsidTr="00013117">
        <w:trPr>
          <w:trHeight w:val="155"/>
        </w:trPr>
        <w:tc>
          <w:tcPr>
            <w:tcW w:w="94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EB2F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576A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6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410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9B19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Descending colon</w:t>
            </w:r>
          </w:p>
        </w:tc>
        <w:tc>
          <w:tcPr>
            <w:tcW w:w="12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FA87A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chr17:7673764</w:t>
            </w:r>
          </w:p>
        </w:tc>
        <w:tc>
          <w:tcPr>
            <w:tcW w:w="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F455B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C&gt;A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4A9C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1D23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p.Glu286Ter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983A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nonsense</w:t>
            </w:r>
          </w:p>
        </w:tc>
        <w:tc>
          <w:tcPr>
            <w:tcW w:w="172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8F6F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B401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5D2F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152D18" w:rsidRPr="00152D18" w14:paraId="59F78684" w14:textId="77777777" w:rsidTr="00013117">
        <w:trPr>
          <w:trHeight w:val="155"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90869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CRC58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49358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395D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6669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Rectum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9F25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chr17:7675161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1C9E5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B201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A3020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p.Pro153Alafs*28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51072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frameshift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68BA3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Pathogenic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5582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2B571" w14:textId="77777777" w:rsidR="00A603AD" w:rsidRPr="00152D18" w:rsidRDefault="00A603AD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</w:tbl>
    <w:p w14:paraId="1204FF08" w14:textId="34EE76C4" w:rsidR="003642F4" w:rsidRPr="00152D18" w:rsidRDefault="000B159E" w:rsidP="000B159E">
      <w:pPr>
        <w:jc w:val="both"/>
        <w:rPr>
          <w:rFonts w:ascii="Times New Roman" w:hAnsi="Times New Roman" w:cs="Times New Roman"/>
          <w:color w:val="000000" w:themeColor="text1"/>
        </w:rPr>
        <w:sectPr w:rsidR="003642F4" w:rsidRPr="00152D18" w:rsidSect="003642F4">
          <w:pgSz w:w="15840" w:h="12240" w:orient="landscape"/>
          <w:pgMar w:top="1440" w:right="990" w:bottom="1440" w:left="1440" w:header="720" w:footer="720" w:gutter="0"/>
          <w:cols w:space="720"/>
          <w:docGrid w:linePitch="360"/>
        </w:sectPr>
      </w:pPr>
      <w:r w:rsidRPr="00152D18">
        <w:rPr>
          <w:rFonts w:ascii="Times New Roman" w:hAnsi="Times New Roman" w:cs="Times New Roman"/>
          <w:color w:val="000000" w:themeColor="text1"/>
        </w:rPr>
        <w:t>*Mutation details were seen in COSMIC database.</w:t>
      </w:r>
    </w:p>
    <w:p w14:paraId="6F9BEC50" w14:textId="22C55E78" w:rsidR="00E479EA" w:rsidRPr="00152D18" w:rsidRDefault="006D52D9" w:rsidP="00C67868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lastRenderedPageBreak/>
        <w:t xml:space="preserve">Supplementary Table S3 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Demographic characteristics and </w:t>
      </w:r>
      <w:r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TP53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mutation types in Rwanda compared to publicly available data from China and the US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774"/>
        <w:gridCol w:w="1680"/>
        <w:gridCol w:w="1413"/>
        <w:gridCol w:w="1471"/>
        <w:gridCol w:w="1022"/>
      </w:tblGrid>
      <w:tr w:rsidR="00152D18" w:rsidRPr="00152D18" w14:paraId="31BACAD3" w14:textId="77777777" w:rsidTr="00013117">
        <w:trPr>
          <w:trHeight w:val="316"/>
        </w:trPr>
        <w:tc>
          <w:tcPr>
            <w:tcW w:w="377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E6745E" w14:textId="77777777" w:rsidR="00E479EA" w:rsidRPr="00152D18" w:rsidRDefault="00E479EA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Characteristics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3E7C" w14:textId="7E08BE53" w:rsidR="00E479EA" w:rsidRPr="00152D18" w:rsidRDefault="00E479EA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Present study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AFB1C" w14:textId="1C095EA5" w:rsidR="00E479EA" w:rsidRPr="00152D18" w:rsidRDefault="00E479EA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Previous studies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504D85" w14:textId="46B1A7E5" w:rsidR="00E479EA" w:rsidRPr="00152D18" w:rsidRDefault="00E479EA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p </w:t>
            </w: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value</w:t>
            </w:r>
          </w:p>
        </w:tc>
      </w:tr>
      <w:tr w:rsidR="00152D18" w:rsidRPr="00152D18" w14:paraId="033D3915" w14:textId="77777777" w:rsidTr="00013117">
        <w:trPr>
          <w:trHeight w:val="316"/>
        </w:trPr>
        <w:tc>
          <w:tcPr>
            <w:tcW w:w="377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03BC85" w14:textId="77777777" w:rsidR="00E479EA" w:rsidRPr="00152D18" w:rsidRDefault="00E479EA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4192D" w14:textId="75BD6641" w:rsidR="00E479EA" w:rsidRPr="00152D18" w:rsidRDefault="00E479EA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6AB89" w14:textId="77777777" w:rsidR="00E479EA" w:rsidRPr="00152D18" w:rsidRDefault="00E479EA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China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F9EF5" w14:textId="77777777" w:rsidR="00E479EA" w:rsidRPr="00152D18" w:rsidRDefault="00E479EA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US (MSK)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D1DDF7" w14:textId="77777777" w:rsidR="00E479EA" w:rsidRPr="00152D18" w:rsidRDefault="00E479EA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545286B7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80EA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Total (</w:t>
            </w:r>
            <w:r w:rsidRPr="00152D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14:ligatures w14:val="none"/>
              </w:rPr>
              <w:t>n</w:t>
            </w: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8A3F" w14:textId="6969CE2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5951" w14:textId="1424B148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411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6EBD" w14:textId="7C5F4C31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301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1B3B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38BD4C91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703FA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0846F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55E7C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6B74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501A8" w14:textId="28912F78" w:rsidR="003642F4" w:rsidRPr="00152D18" w:rsidRDefault="003642F4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&lt;</w:t>
            </w:r>
            <w:r w:rsidR="00F9055E"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.001</w:t>
            </w:r>
          </w:p>
        </w:tc>
      </w:tr>
      <w:tr w:rsidR="00152D18" w:rsidRPr="00152D18" w14:paraId="281C8910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F3BE7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Female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9F5F8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33 (64.7)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DF7E6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154 (37.5)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BECFF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117 (38.9)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FE68E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3B496ACF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2FC7B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Male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CFA6F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18 (35.3)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068EA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257 (62.5)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5A4C4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184 (61.1)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98D2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4D8274C6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35BB9" w14:textId="77777777" w:rsidR="003642F4" w:rsidRPr="00152D18" w:rsidRDefault="003642F4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2777C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EC17C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1B266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D2BD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3F7B5732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6C126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Age (years old)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93E4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5770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33B6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A6A7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0.002</w:t>
            </w:r>
          </w:p>
        </w:tc>
      </w:tr>
      <w:tr w:rsidR="00152D18" w:rsidRPr="00152D18" w14:paraId="5E96ED07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DCD2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Mean ± Standard deviation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6551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61.2  ± 12.5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A62D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60.2 ± 13.6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C657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56.9  ± 12.4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E813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452C8889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0145C" w14:textId="4EA4EFD2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Min</w:t>
            </w:r>
            <w:r w:rsidR="00F9055E"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imum </w:t>
            </w: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-</w:t>
            </w:r>
            <w:r w:rsidR="00F9055E"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Maximum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0011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31-89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3C34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20-89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8149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24-88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CB06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1D43EA5B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EC410" w14:textId="77777777" w:rsidR="003642F4" w:rsidRPr="00152D18" w:rsidRDefault="003642F4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480EB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26874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DDCA5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69C2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5E7C18B5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26559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Age group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6DB54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F0BE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890F3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91B8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0.003</w:t>
            </w:r>
          </w:p>
        </w:tc>
      </w:tr>
      <w:tr w:rsidR="00152D18" w:rsidRPr="00152D18" w14:paraId="46ACF854" w14:textId="77777777" w:rsidTr="00013117">
        <w:trPr>
          <w:trHeight w:val="331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CC1ED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&lt; 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89B3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 (17.6)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6162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97 (23.6)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BFC5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83 (27.6)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DA3C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756226C8" w14:textId="77777777" w:rsidTr="00013117">
        <w:trPr>
          <w:trHeight w:val="331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F81C2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≥ 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E81C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42 (82.4)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6519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314 (76.4)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2B5A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218 (72.4)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E92C" w14:textId="77777777" w:rsidR="003642F4" w:rsidRPr="00152D18" w:rsidRDefault="003642F4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43766B1F" w14:textId="77777777" w:rsidTr="00013117">
        <w:trPr>
          <w:trHeight w:val="316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6B2C7" w14:textId="77777777" w:rsidR="003642F4" w:rsidRPr="00152D18" w:rsidRDefault="003642F4" w:rsidP="00C5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5A54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20C8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7172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059E" w14:textId="77777777" w:rsidR="003642F4" w:rsidRPr="00152D18" w:rsidRDefault="003642F4" w:rsidP="00C5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06343D00" w14:textId="77777777" w:rsidTr="00013117">
        <w:trPr>
          <w:trHeight w:val="33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4D3E" w14:textId="43728CB5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</w:t>
            </w:r>
            <w:r w:rsidR="00E479EA"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</w:t>
            </w: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number of </w:t>
            </w:r>
            <w:r w:rsidR="00E479EA" w:rsidRPr="00152D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TP53 </w:t>
            </w: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variants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1A37" w14:textId="3CEEAEBA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8FE3" w14:textId="2C1E5497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E47D" w14:textId="11C44297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4DF9" w14:textId="6328D64D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0.006</w:t>
            </w:r>
          </w:p>
        </w:tc>
      </w:tr>
      <w:tr w:rsidR="00152D18" w:rsidRPr="00152D18" w14:paraId="03AE3577" w14:textId="77777777" w:rsidTr="00013117">
        <w:trPr>
          <w:trHeight w:val="33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4E013" w14:textId="41A7821B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Missense variant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FFC9" w14:textId="29E25CAA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(78.3)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956B" w14:textId="72C474F4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371C6"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(76.9)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E3B7" w14:textId="498F4C18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 (64.0)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C603" w14:textId="77777777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44735E4A" w14:textId="77777777" w:rsidTr="00013117">
        <w:trPr>
          <w:trHeight w:val="33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5B793" w14:textId="23BCFD92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Frameshift variant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55BA" w14:textId="71DF821B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(13.0)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7372" w14:textId="5EF41010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(4.5)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C310" w14:textId="630C8DB9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(17.8)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372C" w14:textId="77777777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152D18" w:rsidRPr="00152D18" w14:paraId="0B6C5AC3" w14:textId="77777777" w:rsidTr="00013117">
        <w:trPr>
          <w:trHeight w:val="334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056B" w14:textId="3CCDC04C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Nonsense variant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86C2" w14:textId="6E0CD00E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(8.7)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6C62" w14:textId="36A4FEC6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(13.5)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D660" w14:textId="026096C2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(12.9)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F492" w14:textId="77777777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252D6A" w:rsidRPr="00152D18" w14:paraId="7BEED3B8" w14:textId="77777777" w:rsidTr="00013117">
        <w:trPr>
          <w:trHeight w:val="334"/>
        </w:trPr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29686" w14:textId="459C9D61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Splice region variant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5688C" w14:textId="71CB5375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(0.0)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8A2D8" w14:textId="5E5AB016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(5.1)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C0619" w14:textId="2E2B03DF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(5.2)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2A774" w14:textId="160AF7A4" w:rsidR="00DE585E" w:rsidRPr="00152D18" w:rsidRDefault="00DE585E" w:rsidP="00DE5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143D3E18" w14:textId="77777777" w:rsidR="003642F4" w:rsidRPr="00152D18" w:rsidRDefault="003642F4" w:rsidP="003642F4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13C367CB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00CDAA04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334A14AA" w14:textId="77777777" w:rsidR="008745A1" w:rsidRPr="00152D18" w:rsidRDefault="008745A1" w:rsidP="003C303F">
      <w:pPr>
        <w:rPr>
          <w:rFonts w:ascii="Times New Roman" w:hAnsi="Times New Roman" w:cs="Times New Roman"/>
          <w:color w:val="000000" w:themeColor="text1"/>
        </w:rPr>
      </w:pPr>
    </w:p>
    <w:p w14:paraId="18D6EB1E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7C4519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95FF16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0DC67D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34A170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4992F6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BB67CC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2461A4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202C78" w14:textId="77777777" w:rsidR="003642F4" w:rsidRPr="00152D18" w:rsidRDefault="003642F4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337AC7" w14:textId="77777777" w:rsidR="0069766D" w:rsidRPr="00152D18" w:rsidRDefault="0069766D" w:rsidP="003C303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C8334B" w14:textId="48F77FA2" w:rsidR="009D0DC9" w:rsidRPr="00152D18" w:rsidRDefault="00A87DAB" w:rsidP="002D71B4">
      <w:pPr>
        <w:rPr>
          <w:rFonts w:ascii="Times New Roman" w:hAnsi="Times New Roman" w:cs="Times New Roman"/>
          <w:color w:val="000000" w:themeColor="text1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Table S</w:t>
      </w:r>
      <w:r w:rsidR="00E753CC"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4</w:t>
      </w: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Distribution of </w:t>
      </w:r>
      <w:r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TP53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mutations according to the 96 mutation patterns (</w:t>
      </w:r>
      <w:r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14:ligatures w14:val="none"/>
        </w:rPr>
        <w:t>n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= 2</w:t>
      </w:r>
      <w:r w:rsidR="00660333"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0</w:t>
      </w:r>
      <w:r w:rsidRPr="00152D1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)</w:t>
      </w:r>
      <w:r w:rsidR="00C413BA"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ab/>
        <w:t xml:space="preserve">    </w:t>
      </w:r>
    </w:p>
    <w:tbl>
      <w:tblPr>
        <w:tblW w:w="93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842"/>
        <w:gridCol w:w="978"/>
        <w:gridCol w:w="277"/>
        <w:gridCol w:w="1379"/>
        <w:gridCol w:w="409"/>
        <w:gridCol w:w="989"/>
        <w:gridCol w:w="290"/>
        <w:gridCol w:w="1379"/>
        <w:gridCol w:w="411"/>
        <w:gridCol w:w="978"/>
      </w:tblGrid>
      <w:tr w:rsidR="00152D18" w:rsidRPr="00152D18" w14:paraId="45670806" w14:textId="0119DA10" w:rsidTr="009F652F">
        <w:trPr>
          <w:trHeight w:val="304"/>
        </w:trPr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F4C8" w14:textId="77777777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63030935"/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SBS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BF7539" w14:textId="77777777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00DA02" w14:textId="77777777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77" w:type="dxa"/>
            <w:tcBorders>
              <w:top w:val="nil"/>
            </w:tcBorders>
          </w:tcPr>
          <w:p w14:paraId="02399EFC" w14:textId="77777777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35005" w14:textId="629827BE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SBS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19F8A" w14:textId="2D170860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25529" w14:textId="67A91786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90" w:type="dxa"/>
            <w:tcBorders>
              <w:top w:val="nil"/>
            </w:tcBorders>
            <w:vAlign w:val="center"/>
          </w:tcPr>
          <w:p w14:paraId="5489F28A" w14:textId="0435B2AA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A8082" w14:textId="40DDAECD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SBS</w:t>
            </w: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0D60A" w14:textId="1387C77E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01D2B" w14:textId="5AFCD828" w:rsidR="00DD7C2A" w:rsidRPr="00152D18" w:rsidRDefault="00DD7C2A" w:rsidP="00DD7C2A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bookmarkEnd w:id="0"/>
      <w:tr w:rsidR="00152D18" w:rsidRPr="00152D18" w14:paraId="60574AEB" w14:textId="30FD56E4" w:rsidTr="009F652F">
        <w:trPr>
          <w:trHeight w:val="304"/>
        </w:trPr>
        <w:tc>
          <w:tcPr>
            <w:tcW w:w="13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2FB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A[C&gt;A]A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049A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88E7" w14:textId="0C9C5F3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255A5C1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1CDDC6F4" w14:textId="7794DFC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C[C&gt;T]A</w:t>
            </w:r>
          </w:p>
        </w:tc>
        <w:tc>
          <w:tcPr>
            <w:tcW w:w="409" w:type="dxa"/>
            <w:tcBorders>
              <w:top w:val="single" w:sz="4" w:space="0" w:color="auto"/>
            </w:tcBorders>
            <w:vAlign w:val="center"/>
          </w:tcPr>
          <w:p w14:paraId="0326471A" w14:textId="647E392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bottom"/>
          </w:tcPr>
          <w:p w14:paraId="6E826D5C" w14:textId="6B8D5A6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1CAA561E" w14:textId="75B10D5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4DB67279" w14:textId="29B67D3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G[T&gt;C]A</w:t>
            </w:r>
          </w:p>
        </w:tc>
        <w:tc>
          <w:tcPr>
            <w:tcW w:w="411" w:type="dxa"/>
            <w:tcBorders>
              <w:top w:val="single" w:sz="4" w:space="0" w:color="auto"/>
            </w:tcBorders>
            <w:vAlign w:val="center"/>
          </w:tcPr>
          <w:p w14:paraId="6B5260EC" w14:textId="58EF847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</w:tcPr>
          <w:p w14:paraId="525D3D30" w14:textId="7FDF65B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30C67762" w14:textId="49E93ED0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CC8B2E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A[C&gt;A]C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6A854573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5C649B0" w14:textId="4202DC6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6A2E4C84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129EFCD" w14:textId="168AE98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C[C&gt;T]C</w:t>
            </w:r>
          </w:p>
        </w:tc>
        <w:tc>
          <w:tcPr>
            <w:tcW w:w="409" w:type="dxa"/>
            <w:vAlign w:val="center"/>
          </w:tcPr>
          <w:p w14:paraId="40E129F8" w14:textId="03D01FA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vAlign w:val="bottom"/>
          </w:tcPr>
          <w:p w14:paraId="1913E62A" w14:textId="1B617C2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10.0%</w:t>
            </w:r>
          </w:p>
        </w:tc>
        <w:tc>
          <w:tcPr>
            <w:tcW w:w="290" w:type="dxa"/>
            <w:vAlign w:val="center"/>
          </w:tcPr>
          <w:p w14:paraId="2B719ABF" w14:textId="245AFE8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04A61C9" w14:textId="10795E7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G[T&gt;C]C</w:t>
            </w:r>
          </w:p>
        </w:tc>
        <w:tc>
          <w:tcPr>
            <w:tcW w:w="411" w:type="dxa"/>
            <w:vAlign w:val="center"/>
          </w:tcPr>
          <w:p w14:paraId="0096320B" w14:textId="1B28C57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1D0A7131" w14:textId="1CD1B34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62854CEA" w14:textId="3C778900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56511C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A[C&gt;A]G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3166BA1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CFD8E78" w14:textId="1D28385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0FDCD55A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943E1CF" w14:textId="0D3A47B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C[C&gt;T]G</w:t>
            </w:r>
          </w:p>
        </w:tc>
        <w:tc>
          <w:tcPr>
            <w:tcW w:w="409" w:type="dxa"/>
            <w:vAlign w:val="center"/>
          </w:tcPr>
          <w:p w14:paraId="4C3AAAE0" w14:textId="12C558F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89" w:type="dxa"/>
            <w:vAlign w:val="bottom"/>
          </w:tcPr>
          <w:p w14:paraId="01BA23B4" w14:textId="177E854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25.0%</w:t>
            </w:r>
          </w:p>
        </w:tc>
        <w:tc>
          <w:tcPr>
            <w:tcW w:w="290" w:type="dxa"/>
            <w:vAlign w:val="center"/>
          </w:tcPr>
          <w:p w14:paraId="5CF85913" w14:textId="51E46FF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3E7E1FF2" w14:textId="4EAEC5E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G[T&gt;C]G</w:t>
            </w:r>
          </w:p>
        </w:tc>
        <w:tc>
          <w:tcPr>
            <w:tcW w:w="411" w:type="dxa"/>
            <w:vAlign w:val="center"/>
          </w:tcPr>
          <w:p w14:paraId="079C62EE" w14:textId="21EBD7C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158BFA0A" w14:textId="5B3F04E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68D37C21" w14:textId="344DAC11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274893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A[C&gt;A]T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1BC0E92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2BE809F" w14:textId="3EE9125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3E41635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745A40CA" w14:textId="25F189D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C[C&gt;T]T</w:t>
            </w:r>
          </w:p>
        </w:tc>
        <w:tc>
          <w:tcPr>
            <w:tcW w:w="409" w:type="dxa"/>
            <w:vAlign w:val="center"/>
          </w:tcPr>
          <w:p w14:paraId="45747DD4" w14:textId="1AC0E6A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210C1A97" w14:textId="65273A9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6864CDE6" w14:textId="43A8438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7E3BCF7C" w14:textId="072797A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G[T&gt;C]T</w:t>
            </w:r>
          </w:p>
        </w:tc>
        <w:tc>
          <w:tcPr>
            <w:tcW w:w="411" w:type="dxa"/>
            <w:vAlign w:val="center"/>
          </w:tcPr>
          <w:p w14:paraId="5793CD91" w14:textId="14F0FB9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5C4227E3" w14:textId="14CF3F8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5E35D3A3" w14:textId="48F1EFDF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A29C88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C[C&gt;A]A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7FFDE48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A365123" w14:textId="1C27EA6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415CBD97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D8FF6F7" w14:textId="6D8C7B2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G[C&gt;T]A</w:t>
            </w:r>
          </w:p>
        </w:tc>
        <w:tc>
          <w:tcPr>
            <w:tcW w:w="409" w:type="dxa"/>
            <w:vAlign w:val="center"/>
          </w:tcPr>
          <w:p w14:paraId="67021E45" w14:textId="4694704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57503447" w14:textId="4DF9C9D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3AF26142" w14:textId="293361F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7F89F62B" w14:textId="5E539C1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T[T&gt;C]A</w:t>
            </w:r>
          </w:p>
        </w:tc>
        <w:tc>
          <w:tcPr>
            <w:tcW w:w="411" w:type="dxa"/>
            <w:vAlign w:val="center"/>
          </w:tcPr>
          <w:p w14:paraId="6AB5BD9D" w14:textId="4898B0E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593822C0" w14:textId="4519788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797A53B0" w14:textId="3A0554E3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3EDCC9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C[C&gt;A]C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74CE52C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A4BB182" w14:textId="70B3BF6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0563CDA7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9D015CE" w14:textId="1DE2159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G[C&gt;T]C</w:t>
            </w:r>
          </w:p>
        </w:tc>
        <w:tc>
          <w:tcPr>
            <w:tcW w:w="409" w:type="dxa"/>
            <w:vAlign w:val="center"/>
          </w:tcPr>
          <w:p w14:paraId="5EE12D04" w14:textId="6DB8257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bottom"/>
          </w:tcPr>
          <w:p w14:paraId="7F88E098" w14:textId="4FB7D38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90" w:type="dxa"/>
            <w:vAlign w:val="center"/>
          </w:tcPr>
          <w:p w14:paraId="411D27DF" w14:textId="33431FD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68F6B35" w14:textId="648364D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T[T&gt;C]C</w:t>
            </w:r>
          </w:p>
        </w:tc>
        <w:tc>
          <w:tcPr>
            <w:tcW w:w="411" w:type="dxa"/>
            <w:vAlign w:val="center"/>
          </w:tcPr>
          <w:p w14:paraId="171097E3" w14:textId="1FC0005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729FABD0" w14:textId="561DD83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5DD9AAA8" w14:textId="74AB8E76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C3A75A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C[C&gt;A]G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19C1B29D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6EDE436" w14:textId="6A686D2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77" w:type="dxa"/>
          </w:tcPr>
          <w:p w14:paraId="6F2617F4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3667447E" w14:textId="60D53A2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G[C&gt;T]G</w:t>
            </w:r>
          </w:p>
        </w:tc>
        <w:tc>
          <w:tcPr>
            <w:tcW w:w="409" w:type="dxa"/>
            <w:vAlign w:val="center"/>
          </w:tcPr>
          <w:p w14:paraId="32BB6C9E" w14:textId="7E29863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89" w:type="dxa"/>
            <w:vAlign w:val="bottom"/>
          </w:tcPr>
          <w:p w14:paraId="5B42B0E1" w14:textId="4073FE1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15.0%</w:t>
            </w:r>
          </w:p>
        </w:tc>
        <w:tc>
          <w:tcPr>
            <w:tcW w:w="290" w:type="dxa"/>
            <w:vAlign w:val="center"/>
          </w:tcPr>
          <w:p w14:paraId="28888C85" w14:textId="312981C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983898F" w14:textId="2AD1766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T[T&gt;C]G</w:t>
            </w:r>
          </w:p>
        </w:tc>
        <w:tc>
          <w:tcPr>
            <w:tcW w:w="411" w:type="dxa"/>
            <w:vAlign w:val="center"/>
          </w:tcPr>
          <w:p w14:paraId="6640F21D" w14:textId="40B71EE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64952118" w14:textId="5F71509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083B8434" w14:textId="70CC0405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539A57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C[C&gt;A]T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1F8D6BA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F6695BF" w14:textId="2856C6F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63D0967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210F1657" w14:textId="2371E7A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G[C&gt;T]T</w:t>
            </w:r>
          </w:p>
        </w:tc>
        <w:tc>
          <w:tcPr>
            <w:tcW w:w="409" w:type="dxa"/>
            <w:vAlign w:val="center"/>
          </w:tcPr>
          <w:p w14:paraId="5AD8D348" w14:textId="40B5155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4B2E5C87" w14:textId="7B5BA4D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4CA08C0C" w14:textId="20638C4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6297C81" w14:textId="7826448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T[T&gt;C]T</w:t>
            </w:r>
          </w:p>
        </w:tc>
        <w:tc>
          <w:tcPr>
            <w:tcW w:w="411" w:type="dxa"/>
            <w:vAlign w:val="center"/>
          </w:tcPr>
          <w:p w14:paraId="409A3A07" w14:textId="6F1FDBC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77B0FE39" w14:textId="2D3E7BE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46F50A1A" w14:textId="67B0199B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2662FAD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G[C&gt;A]A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053FF1F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1325CB6" w14:textId="76BFFF4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4044755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6A9E2642" w14:textId="5428E77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T[C&gt;T]A</w:t>
            </w:r>
          </w:p>
        </w:tc>
        <w:tc>
          <w:tcPr>
            <w:tcW w:w="409" w:type="dxa"/>
            <w:vAlign w:val="center"/>
          </w:tcPr>
          <w:p w14:paraId="502EB1BB" w14:textId="3393207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2A652129" w14:textId="1E5CBD9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04B5EDA7" w14:textId="2608438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26AC548" w14:textId="2E6AF4E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A[T&gt;G]A</w:t>
            </w:r>
          </w:p>
        </w:tc>
        <w:tc>
          <w:tcPr>
            <w:tcW w:w="411" w:type="dxa"/>
            <w:vAlign w:val="center"/>
          </w:tcPr>
          <w:p w14:paraId="651F3C09" w14:textId="5840F84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7A4F2026" w14:textId="53CF98A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5CFF1DF8" w14:textId="66106FED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F0C392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G[C&gt;A]C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12FAB02C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6453145" w14:textId="1A38283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2C18209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0E627CA" w14:textId="1D56F59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T[C&gt;T]C</w:t>
            </w:r>
          </w:p>
        </w:tc>
        <w:tc>
          <w:tcPr>
            <w:tcW w:w="409" w:type="dxa"/>
            <w:vAlign w:val="center"/>
          </w:tcPr>
          <w:p w14:paraId="589142E1" w14:textId="194B921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57BF8B0D" w14:textId="625C3AB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6A465F57" w14:textId="26124D9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28C482D8" w14:textId="1072A1A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A[T&gt;G]C</w:t>
            </w:r>
          </w:p>
        </w:tc>
        <w:tc>
          <w:tcPr>
            <w:tcW w:w="411" w:type="dxa"/>
            <w:vAlign w:val="center"/>
          </w:tcPr>
          <w:p w14:paraId="15DC6413" w14:textId="18AF6CB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42F7EAF1" w14:textId="7DBB1B5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59B2A91B" w14:textId="5B325A69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BA95A4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G[C&gt;A]G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5AF978E9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FA06D1E" w14:textId="1DC16D1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7DB71A9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225C6150" w14:textId="34A6CA9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T[C&gt;T]G</w:t>
            </w:r>
          </w:p>
        </w:tc>
        <w:tc>
          <w:tcPr>
            <w:tcW w:w="409" w:type="dxa"/>
            <w:vAlign w:val="center"/>
          </w:tcPr>
          <w:p w14:paraId="4D0DF99A" w14:textId="41A5DD6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bottom"/>
          </w:tcPr>
          <w:p w14:paraId="2C2D63FC" w14:textId="6E6D351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90" w:type="dxa"/>
            <w:vAlign w:val="center"/>
          </w:tcPr>
          <w:p w14:paraId="6461889F" w14:textId="27371CE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CC31FF2" w14:textId="5CBBB37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A[T&gt;G]G</w:t>
            </w:r>
          </w:p>
        </w:tc>
        <w:tc>
          <w:tcPr>
            <w:tcW w:w="411" w:type="dxa"/>
            <w:vAlign w:val="center"/>
          </w:tcPr>
          <w:p w14:paraId="34AD34C5" w14:textId="27E00FE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73CE49B2" w14:textId="2ED9D60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0E77BED6" w14:textId="2791703D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E80666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G[C&gt;A]T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7EE525BA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7E54622" w14:textId="6F8D38C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7D56E85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35D010FC" w14:textId="7483BF8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T[C&gt;T]T</w:t>
            </w:r>
          </w:p>
        </w:tc>
        <w:tc>
          <w:tcPr>
            <w:tcW w:w="409" w:type="dxa"/>
            <w:vAlign w:val="center"/>
          </w:tcPr>
          <w:p w14:paraId="0A2862C0" w14:textId="6EA6A08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bottom"/>
          </w:tcPr>
          <w:p w14:paraId="4A611300" w14:textId="40BEDD1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90" w:type="dxa"/>
            <w:vAlign w:val="center"/>
          </w:tcPr>
          <w:p w14:paraId="0922CA22" w14:textId="085D9B1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6B139BE" w14:textId="0175F83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A[T&gt;G]T</w:t>
            </w:r>
          </w:p>
        </w:tc>
        <w:tc>
          <w:tcPr>
            <w:tcW w:w="411" w:type="dxa"/>
            <w:vAlign w:val="center"/>
          </w:tcPr>
          <w:p w14:paraId="2800FB20" w14:textId="25C038F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48AED0F1" w14:textId="4567345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0519C6B6" w14:textId="61133F5A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85C0CED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T[C&gt;A]A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6E68ADF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40E6128D" w14:textId="4AB883B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57A3E0C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F7CDBBF" w14:textId="0A1B62A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A[T&gt;A]A</w:t>
            </w:r>
          </w:p>
        </w:tc>
        <w:tc>
          <w:tcPr>
            <w:tcW w:w="409" w:type="dxa"/>
            <w:vAlign w:val="center"/>
          </w:tcPr>
          <w:p w14:paraId="04070396" w14:textId="6112399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1C2132C3" w14:textId="6242A84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40A52F31" w14:textId="0A13D03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C10482A" w14:textId="0E77AFA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C[T&gt;G]A</w:t>
            </w:r>
          </w:p>
        </w:tc>
        <w:tc>
          <w:tcPr>
            <w:tcW w:w="411" w:type="dxa"/>
            <w:vAlign w:val="center"/>
          </w:tcPr>
          <w:p w14:paraId="37AD332C" w14:textId="2099685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0A90F681" w14:textId="704012C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297FE5C5" w14:textId="5381D946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B54150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T[C&gt;A]C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53B72CA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53888E3" w14:textId="7ECEF52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77" w:type="dxa"/>
          </w:tcPr>
          <w:p w14:paraId="18FFEF4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3FF4759C" w14:textId="44F2284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A[T&gt;A]C</w:t>
            </w:r>
          </w:p>
        </w:tc>
        <w:tc>
          <w:tcPr>
            <w:tcW w:w="409" w:type="dxa"/>
            <w:vAlign w:val="center"/>
          </w:tcPr>
          <w:p w14:paraId="2050A542" w14:textId="28CB9FE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bottom"/>
          </w:tcPr>
          <w:p w14:paraId="50E0A8AC" w14:textId="7F2C8D0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90" w:type="dxa"/>
            <w:vAlign w:val="center"/>
          </w:tcPr>
          <w:p w14:paraId="55B3A434" w14:textId="3528C34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67AF30EF" w14:textId="7E8FDA1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C[T&gt;G]C</w:t>
            </w:r>
          </w:p>
        </w:tc>
        <w:tc>
          <w:tcPr>
            <w:tcW w:w="411" w:type="dxa"/>
            <w:vAlign w:val="center"/>
          </w:tcPr>
          <w:p w14:paraId="46F53D0E" w14:textId="6FADE3F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49342212" w14:textId="5444405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486D81C6" w14:textId="3E92CE7C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E508BE4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T[C&gt;A]G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13135BC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8B5CD98" w14:textId="461194D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7AE84FA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20BAF62" w14:textId="2D8C501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A[T&gt;A]G</w:t>
            </w:r>
          </w:p>
        </w:tc>
        <w:tc>
          <w:tcPr>
            <w:tcW w:w="409" w:type="dxa"/>
            <w:vAlign w:val="center"/>
          </w:tcPr>
          <w:p w14:paraId="25541998" w14:textId="5471C30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2666B1A4" w14:textId="1B4A161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4CB996C0" w14:textId="77D82BB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6D92A1B" w14:textId="1D2F4B1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C[T&gt;G]G</w:t>
            </w:r>
          </w:p>
        </w:tc>
        <w:tc>
          <w:tcPr>
            <w:tcW w:w="411" w:type="dxa"/>
            <w:vAlign w:val="center"/>
          </w:tcPr>
          <w:p w14:paraId="543105EE" w14:textId="3A61B02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8" w:type="dxa"/>
            <w:vAlign w:val="bottom"/>
          </w:tcPr>
          <w:p w14:paraId="77BD572C" w14:textId="2CD64EB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10.0%</w:t>
            </w:r>
          </w:p>
        </w:tc>
      </w:tr>
      <w:tr w:rsidR="00152D18" w:rsidRPr="00152D18" w14:paraId="6DD2F412" w14:textId="24D217D3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ECE4E8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T[C&gt;A]T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0BA73A4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972A5B5" w14:textId="2915B10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09A2622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3F79AC4B" w14:textId="3D448B5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A[T&gt;A]T</w:t>
            </w:r>
          </w:p>
        </w:tc>
        <w:tc>
          <w:tcPr>
            <w:tcW w:w="409" w:type="dxa"/>
            <w:vAlign w:val="center"/>
          </w:tcPr>
          <w:p w14:paraId="39D38BE5" w14:textId="56917C7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03AA9115" w14:textId="3FEE194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418C91A5" w14:textId="3B12232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8BC3790" w14:textId="5895FC6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C[T&gt;G]T</w:t>
            </w:r>
          </w:p>
        </w:tc>
        <w:tc>
          <w:tcPr>
            <w:tcW w:w="411" w:type="dxa"/>
            <w:vAlign w:val="center"/>
          </w:tcPr>
          <w:p w14:paraId="77AC7A3B" w14:textId="0D007D4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2EDA315B" w14:textId="0095E42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7673A8E4" w14:textId="04C781D5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79319D7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A[C&gt;G]A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7153345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00C6C70" w14:textId="5B8F913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3CF65AD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6461EA99" w14:textId="359C019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C[T&gt;A]A</w:t>
            </w:r>
          </w:p>
        </w:tc>
        <w:tc>
          <w:tcPr>
            <w:tcW w:w="409" w:type="dxa"/>
            <w:vAlign w:val="center"/>
          </w:tcPr>
          <w:p w14:paraId="1B71E273" w14:textId="4CFA0E9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7B091AB5" w14:textId="669806B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27529627" w14:textId="41DAC1C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26572E83" w14:textId="7B3B27D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G[T&gt;G]A</w:t>
            </w:r>
          </w:p>
        </w:tc>
        <w:tc>
          <w:tcPr>
            <w:tcW w:w="411" w:type="dxa"/>
            <w:vAlign w:val="center"/>
          </w:tcPr>
          <w:p w14:paraId="79A010FB" w14:textId="27744C6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0CB872A2" w14:textId="6AE7415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0023532A" w14:textId="141934F7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85DE09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A[C&gt;G]C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047DAED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4AA1BFD" w14:textId="44C0A4F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703F2E4A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F564815" w14:textId="5206F70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C[T&gt;A]C</w:t>
            </w:r>
          </w:p>
        </w:tc>
        <w:tc>
          <w:tcPr>
            <w:tcW w:w="409" w:type="dxa"/>
            <w:vAlign w:val="center"/>
          </w:tcPr>
          <w:p w14:paraId="7C181302" w14:textId="77D15C0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429E3B92" w14:textId="3DABB19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4B603604" w14:textId="0048640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5051976" w14:textId="14346FF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G[T&gt;G]C</w:t>
            </w:r>
          </w:p>
        </w:tc>
        <w:tc>
          <w:tcPr>
            <w:tcW w:w="411" w:type="dxa"/>
            <w:vAlign w:val="center"/>
          </w:tcPr>
          <w:p w14:paraId="6FAE8DD2" w14:textId="3AB90C7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168395D8" w14:textId="1C3CD09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5F0953AA" w14:textId="2BA0DF5F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1F1360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A[C&gt;G]G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7DB1DCC4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B6F3694" w14:textId="03CA62C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1D9244EA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C3C3080" w14:textId="42DFC4E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C[T&gt;A]G</w:t>
            </w:r>
          </w:p>
        </w:tc>
        <w:tc>
          <w:tcPr>
            <w:tcW w:w="409" w:type="dxa"/>
            <w:vAlign w:val="center"/>
          </w:tcPr>
          <w:p w14:paraId="0C1D8AB3" w14:textId="1A43C7A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bottom"/>
          </w:tcPr>
          <w:p w14:paraId="645EB397" w14:textId="10782B4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90" w:type="dxa"/>
            <w:vAlign w:val="center"/>
          </w:tcPr>
          <w:p w14:paraId="201C9B66" w14:textId="74333D7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4824EFB" w14:textId="11F9C19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G[T&gt;G]G</w:t>
            </w:r>
          </w:p>
        </w:tc>
        <w:tc>
          <w:tcPr>
            <w:tcW w:w="411" w:type="dxa"/>
            <w:vAlign w:val="center"/>
          </w:tcPr>
          <w:p w14:paraId="161CAC22" w14:textId="3583DFE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650449A0" w14:textId="1697136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4A1694E2" w14:textId="0CA732C2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9D7E4C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A[C&gt;G]T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0A700E6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7E4EE58" w14:textId="405E3BB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02F61AB7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C7B3667" w14:textId="0F6A7AC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C[T&gt;A]T</w:t>
            </w:r>
          </w:p>
        </w:tc>
        <w:tc>
          <w:tcPr>
            <w:tcW w:w="409" w:type="dxa"/>
            <w:vAlign w:val="center"/>
          </w:tcPr>
          <w:p w14:paraId="7DE2F351" w14:textId="3E512AB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069D6BD5" w14:textId="1B3CF25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603E722A" w14:textId="6CCA941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6AEA067" w14:textId="3DC0C0B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G[T&gt;G]T</w:t>
            </w:r>
          </w:p>
        </w:tc>
        <w:tc>
          <w:tcPr>
            <w:tcW w:w="411" w:type="dxa"/>
            <w:vAlign w:val="center"/>
          </w:tcPr>
          <w:p w14:paraId="044C85E2" w14:textId="26AD18E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06B8E940" w14:textId="0E7288E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758C0469" w14:textId="49DC6D90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B21177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C[C&gt;G]A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2F8D216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447D7C4" w14:textId="7425277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55D42C4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F849F93" w14:textId="366B84D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G[T&gt;A]A</w:t>
            </w:r>
          </w:p>
        </w:tc>
        <w:tc>
          <w:tcPr>
            <w:tcW w:w="409" w:type="dxa"/>
            <w:vAlign w:val="center"/>
          </w:tcPr>
          <w:p w14:paraId="3DEAA092" w14:textId="330BAC9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6D1ED688" w14:textId="371809F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531902E9" w14:textId="329F261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19186E1" w14:textId="466C98A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T[T&gt;G]A</w:t>
            </w:r>
          </w:p>
        </w:tc>
        <w:tc>
          <w:tcPr>
            <w:tcW w:w="411" w:type="dxa"/>
            <w:vAlign w:val="center"/>
          </w:tcPr>
          <w:p w14:paraId="46F01E3C" w14:textId="4F286D4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04C4BBFE" w14:textId="76C5BF1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1AAB84F3" w14:textId="78AA7A05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E61178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C[C&gt;G]C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4DD1BF2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2A0600B" w14:textId="4F674CF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7B85223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AABADCE" w14:textId="47B4BB6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G[T&gt;A]C</w:t>
            </w:r>
          </w:p>
        </w:tc>
        <w:tc>
          <w:tcPr>
            <w:tcW w:w="409" w:type="dxa"/>
            <w:vAlign w:val="center"/>
          </w:tcPr>
          <w:p w14:paraId="473765D8" w14:textId="06C33A8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334AD72D" w14:textId="3BDFCD2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592DACAB" w14:textId="1E8633E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845F55C" w14:textId="581E66D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T[T&gt;G]C</w:t>
            </w:r>
          </w:p>
        </w:tc>
        <w:tc>
          <w:tcPr>
            <w:tcW w:w="411" w:type="dxa"/>
            <w:vAlign w:val="center"/>
          </w:tcPr>
          <w:p w14:paraId="3EE2B113" w14:textId="215B48A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bottom"/>
          </w:tcPr>
          <w:p w14:paraId="19AFF9E6" w14:textId="0EF1D41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2A2300B6" w14:textId="659E771B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2E3F0F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C[C&gt;G]G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0DA11FA9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94852A2" w14:textId="4B7425A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10.0%</w:t>
            </w:r>
          </w:p>
        </w:tc>
        <w:tc>
          <w:tcPr>
            <w:tcW w:w="277" w:type="dxa"/>
          </w:tcPr>
          <w:p w14:paraId="1E44728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71C5D79" w14:textId="3D7DCD9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G[T&gt;A]G</w:t>
            </w:r>
          </w:p>
        </w:tc>
        <w:tc>
          <w:tcPr>
            <w:tcW w:w="409" w:type="dxa"/>
            <w:vAlign w:val="center"/>
          </w:tcPr>
          <w:p w14:paraId="663AACD1" w14:textId="48E083B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7404C12A" w14:textId="46FE31D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75735008" w14:textId="1D82DB9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bottom w:val="nil"/>
            </w:tcBorders>
            <w:vAlign w:val="center"/>
          </w:tcPr>
          <w:p w14:paraId="63D232C6" w14:textId="1EF4D4C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T[T&gt;G]G</w:t>
            </w:r>
          </w:p>
        </w:tc>
        <w:tc>
          <w:tcPr>
            <w:tcW w:w="411" w:type="dxa"/>
            <w:tcBorders>
              <w:bottom w:val="nil"/>
            </w:tcBorders>
            <w:vAlign w:val="center"/>
          </w:tcPr>
          <w:p w14:paraId="11F2B71D" w14:textId="3193BE2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bottom w:val="nil"/>
            </w:tcBorders>
            <w:vAlign w:val="bottom"/>
          </w:tcPr>
          <w:p w14:paraId="27679D91" w14:textId="2DC1E3D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7CF10DE8" w14:textId="47A5743D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8BA589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C[C&gt;G]T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7FE6282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B9FEF1C" w14:textId="1322624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2B7F322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2AA05349" w14:textId="42EA244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G[T&gt;A]T</w:t>
            </w:r>
          </w:p>
        </w:tc>
        <w:tc>
          <w:tcPr>
            <w:tcW w:w="409" w:type="dxa"/>
            <w:vAlign w:val="center"/>
          </w:tcPr>
          <w:p w14:paraId="63A7F028" w14:textId="557CD284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3CB52A2A" w14:textId="3AED5AA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0D1F5BDC" w14:textId="402E4D0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  <w:vAlign w:val="center"/>
          </w:tcPr>
          <w:p w14:paraId="0713CF28" w14:textId="5C6ED22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T[T&gt;G]T</w:t>
            </w:r>
          </w:p>
        </w:tc>
        <w:tc>
          <w:tcPr>
            <w:tcW w:w="411" w:type="dxa"/>
            <w:tcBorders>
              <w:top w:val="nil"/>
              <w:bottom w:val="single" w:sz="4" w:space="0" w:color="auto"/>
            </w:tcBorders>
            <w:vAlign w:val="center"/>
          </w:tcPr>
          <w:p w14:paraId="1DFEE8E8" w14:textId="22821A8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vAlign w:val="bottom"/>
          </w:tcPr>
          <w:p w14:paraId="5739C8AC" w14:textId="464E3E3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</w:tr>
      <w:tr w:rsidR="00152D18" w:rsidRPr="00152D18" w14:paraId="1881B6EB" w14:textId="7B2E32F9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44B7CE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G[C&gt;G]A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6F049804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E48BE54" w14:textId="574BF05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70C180D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3F83D18" w14:textId="49B2F08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T[T&gt;A]A</w:t>
            </w:r>
          </w:p>
        </w:tc>
        <w:tc>
          <w:tcPr>
            <w:tcW w:w="409" w:type="dxa"/>
            <w:vAlign w:val="center"/>
          </w:tcPr>
          <w:p w14:paraId="354C7977" w14:textId="2F13D35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51DCA977" w14:textId="59BA8B4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195E0EE7" w14:textId="4623798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486E7122" w14:textId="6884B51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vAlign w:val="center"/>
          </w:tcPr>
          <w:p w14:paraId="4FF70E8D" w14:textId="4C2CAA0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53F611F6" w14:textId="6B8E465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54487EF6" w14:textId="0D63BF32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331026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G[C&gt;G]C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6A354B8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199F89C2" w14:textId="51D64EE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3A4B6A7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BC14A79" w14:textId="4A79B61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T[T&gt;A]C</w:t>
            </w:r>
          </w:p>
        </w:tc>
        <w:tc>
          <w:tcPr>
            <w:tcW w:w="409" w:type="dxa"/>
            <w:vAlign w:val="center"/>
          </w:tcPr>
          <w:p w14:paraId="6152C79E" w14:textId="364125F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3FC0D310" w14:textId="7BC5F00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vAlign w:val="center"/>
          </w:tcPr>
          <w:p w14:paraId="636DDE68" w14:textId="4BF8063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08FA3492" w14:textId="32D90DE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vAlign w:val="center"/>
          </w:tcPr>
          <w:p w14:paraId="01BF7107" w14:textId="500D8CA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285FBE8F" w14:textId="59F967B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467B3D75" w14:textId="2BB66087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12EB78A9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G[C&gt;G]G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6E809E4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744A3B8" w14:textId="331EEF5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36D97FB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E891450" w14:textId="7A41515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T[T&gt;A]G</w:t>
            </w:r>
          </w:p>
        </w:tc>
        <w:tc>
          <w:tcPr>
            <w:tcW w:w="409" w:type="dxa"/>
            <w:vAlign w:val="center"/>
          </w:tcPr>
          <w:p w14:paraId="4BDD16EE" w14:textId="1EBD9FB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7BC58871" w14:textId="672C2B8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158E8599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02D718F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217C1AF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0EA1F5A2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7D4BFCC4" w14:textId="54216410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C958AFC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G[C&gt;G]T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2001D5B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0170AF91" w14:textId="6ACD561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39665CD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7ADF046A" w14:textId="51049F7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T[T&gt;A]T</w:t>
            </w:r>
          </w:p>
        </w:tc>
        <w:tc>
          <w:tcPr>
            <w:tcW w:w="409" w:type="dxa"/>
            <w:vAlign w:val="center"/>
          </w:tcPr>
          <w:p w14:paraId="58B94A45" w14:textId="1A47FC3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57632B55" w14:textId="2BD288A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22B8A73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1E16BA6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7D3E15C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20089A8C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173F4FD2" w14:textId="49D931C4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40F98A6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T[C&gt;G]A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403FA0A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4041870" w14:textId="7227E0B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171257F4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49DC8772" w14:textId="270572D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A[T&gt;C]A</w:t>
            </w:r>
          </w:p>
        </w:tc>
        <w:tc>
          <w:tcPr>
            <w:tcW w:w="409" w:type="dxa"/>
            <w:vAlign w:val="center"/>
          </w:tcPr>
          <w:p w14:paraId="2C44EA4B" w14:textId="0221932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6ADD1CD4" w14:textId="7D2128A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33D5ED1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757071BC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612761A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2C56F80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22326655" w14:textId="34CA3270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B1AEEC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T[C&gt;G]C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534762D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74A8D45C" w14:textId="517B070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5C4E97F7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165344D1" w14:textId="35C4DC9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A[T&gt;C]C</w:t>
            </w:r>
          </w:p>
        </w:tc>
        <w:tc>
          <w:tcPr>
            <w:tcW w:w="409" w:type="dxa"/>
            <w:vAlign w:val="center"/>
          </w:tcPr>
          <w:p w14:paraId="1383B954" w14:textId="1036456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3F699638" w14:textId="4C50FAC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7C50507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6D9A3FBD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2E4969CC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4BFDC0B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450A10D7" w14:textId="2D20F8E6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3C9AFDD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T[C&gt;G]G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4B6CB024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23AE336A" w14:textId="7FDCD5A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0EEC604C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2DC36068" w14:textId="4E28D12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A[T&gt;C]G</w:t>
            </w:r>
          </w:p>
        </w:tc>
        <w:tc>
          <w:tcPr>
            <w:tcW w:w="409" w:type="dxa"/>
            <w:vAlign w:val="center"/>
          </w:tcPr>
          <w:p w14:paraId="3B56377F" w14:textId="240A05B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759BCD93" w14:textId="637AE313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3457AFD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6C097ACC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373467F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64F94D8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7C883B49" w14:textId="11250986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E81EA7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T[C&gt;G]T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190BACF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6FF87219" w14:textId="7CEFD26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5F47A8F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7C047185" w14:textId="1D36EDA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A[T&gt;C]T</w:t>
            </w:r>
          </w:p>
        </w:tc>
        <w:tc>
          <w:tcPr>
            <w:tcW w:w="409" w:type="dxa"/>
            <w:vAlign w:val="center"/>
          </w:tcPr>
          <w:p w14:paraId="5183FA52" w14:textId="0BA6039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4F26F122" w14:textId="7867582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3C3CD91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5CDDE85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314E8EF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54EB203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65524FD8" w14:textId="45D67862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5EEC1A5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A[C&gt;T]A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22BC747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32CDF8A4" w14:textId="7D18AAD2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</w:tcPr>
          <w:p w14:paraId="68DBC57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FC83AF7" w14:textId="5B29ACE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C[T&gt;C]A</w:t>
            </w:r>
          </w:p>
        </w:tc>
        <w:tc>
          <w:tcPr>
            <w:tcW w:w="409" w:type="dxa"/>
            <w:vAlign w:val="center"/>
          </w:tcPr>
          <w:p w14:paraId="1F8B0E98" w14:textId="6A81EDA8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34BB902C" w14:textId="3CA3814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0EEF3EC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145531B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30A7EBB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4FD52C28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1A7B234F" w14:textId="62798194" w:rsidTr="009F652F">
        <w:trPr>
          <w:trHeight w:val="304"/>
        </w:trPr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561350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A[C&gt;T]C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2D3B5D60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14:paraId="597A0902" w14:textId="54A10C0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77" w:type="dxa"/>
          </w:tcPr>
          <w:p w14:paraId="2B51EE29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 w14:paraId="5C8C3FB2" w14:textId="5233E12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C[T&gt;C]C</w:t>
            </w:r>
          </w:p>
        </w:tc>
        <w:tc>
          <w:tcPr>
            <w:tcW w:w="409" w:type="dxa"/>
            <w:vAlign w:val="center"/>
          </w:tcPr>
          <w:p w14:paraId="0B746B88" w14:textId="0C680EFB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bottom"/>
          </w:tcPr>
          <w:p w14:paraId="0C4DE80C" w14:textId="12B61CC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shd w:val="clear" w:color="auto" w:fill="auto"/>
          </w:tcPr>
          <w:p w14:paraId="3F04B6DF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auto"/>
          </w:tcPr>
          <w:p w14:paraId="0052E25D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14:paraId="660B3CD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14:paraId="6A6CF8FC" w14:textId="79023DD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61E22B84" w14:textId="4F1B725E" w:rsidTr="009F652F">
        <w:trPr>
          <w:trHeight w:val="304"/>
        </w:trPr>
        <w:tc>
          <w:tcPr>
            <w:tcW w:w="139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63E384F" w14:textId="13F72EB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A[C&gt;T]G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C02FA0A" w14:textId="0CC8E606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93F30D4" w14:textId="2A94979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  <w:tcBorders>
              <w:bottom w:val="nil"/>
            </w:tcBorders>
          </w:tcPr>
          <w:p w14:paraId="54FB1FE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bottom w:val="nil"/>
            </w:tcBorders>
            <w:vAlign w:val="center"/>
          </w:tcPr>
          <w:p w14:paraId="247906FF" w14:textId="012A75F0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C[T&gt;C]G</w:t>
            </w:r>
          </w:p>
        </w:tc>
        <w:tc>
          <w:tcPr>
            <w:tcW w:w="409" w:type="dxa"/>
            <w:tcBorders>
              <w:bottom w:val="nil"/>
            </w:tcBorders>
            <w:vAlign w:val="center"/>
          </w:tcPr>
          <w:p w14:paraId="520E3868" w14:textId="0EC16219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bottom w:val="nil"/>
            </w:tcBorders>
            <w:vAlign w:val="bottom"/>
          </w:tcPr>
          <w:p w14:paraId="0696CA79" w14:textId="45F9035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90" w:type="dxa"/>
            <w:tcBorders>
              <w:bottom w:val="nil"/>
            </w:tcBorders>
            <w:shd w:val="clear" w:color="auto" w:fill="auto"/>
          </w:tcPr>
          <w:p w14:paraId="160B8F0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bottom w:val="nil"/>
            </w:tcBorders>
            <w:shd w:val="clear" w:color="auto" w:fill="auto"/>
          </w:tcPr>
          <w:p w14:paraId="57717F83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tcBorders>
              <w:bottom w:val="nil"/>
            </w:tcBorders>
            <w:shd w:val="clear" w:color="auto" w:fill="auto"/>
          </w:tcPr>
          <w:p w14:paraId="3F949456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nil"/>
            </w:tcBorders>
            <w:shd w:val="clear" w:color="auto" w:fill="auto"/>
          </w:tcPr>
          <w:p w14:paraId="6AFF62AD" w14:textId="3F912DBD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2D18" w:rsidRPr="00152D18" w14:paraId="5D6CDB9F" w14:textId="1C12C59A" w:rsidTr="009F652F">
        <w:trPr>
          <w:trHeight w:val="304"/>
        </w:trPr>
        <w:tc>
          <w:tcPr>
            <w:tcW w:w="13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805996" w14:textId="519061A1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A[C&gt;T]T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F9C581" w14:textId="2AFE439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1AC2EC" w14:textId="33CEB32E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42ED71FB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  <w:vAlign w:val="center"/>
          </w:tcPr>
          <w:p w14:paraId="407CBE80" w14:textId="41039EBC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C[T&gt;C]T</w:t>
            </w:r>
          </w:p>
        </w:tc>
        <w:tc>
          <w:tcPr>
            <w:tcW w:w="409" w:type="dxa"/>
            <w:tcBorders>
              <w:top w:val="nil"/>
              <w:bottom w:val="single" w:sz="4" w:space="0" w:color="auto"/>
            </w:tcBorders>
            <w:vAlign w:val="center"/>
          </w:tcPr>
          <w:p w14:paraId="0CA512D7" w14:textId="628E491A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vAlign w:val="bottom"/>
          </w:tcPr>
          <w:p w14:paraId="33D06985" w14:textId="75CE84FF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5.0%</w:t>
            </w:r>
          </w:p>
        </w:tc>
        <w:tc>
          <w:tcPr>
            <w:tcW w:w="290" w:type="dxa"/>
            <w:tcBorders>
              <w:top w:val="nil"/>
              <w:bottom w:val="nil"/>
            </w:tcBorders>
            <w:shd w:val="clear" w:color="auto" w:fill="auto"/>
          </w:tcPr>
          <w:p w14:paraId="2AE0E3F1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auto"/>
          </w:tcPr>
          <w:p w14:paraId="5B19A6D5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bottom w:val="nil"/>
            </w:tcBorders>
            <w:shd w:val="clear" w:color="auto" w:fill="auto"/>
          </w:tcPr>
          <w:p w14:paraId="34715FAE" w14:textId="77777777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</w:tcPr>
          <w:p w14:paraId="173355BA" w14:textId="1B58B055" w:rsidR="00A926B3" w:rsidRPr="00152D18" w:rsidRDefault="00A926B3" w:rsidP="00A926B3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9FFDCA1" w14:textId="77777777" w:rsidR="00C413BA" w:rsidRPr="00152D18" w:rsidRDefault="00C413BA" w:rsidP="00AF55B4">
      <w:pPr>
        <w:rPr>
          <w:rFonts w:ascii="Times New Roman" w:hAnsi="Times New Roman" w:cs="Times New Roman"/>
          <w:b/>
          <w:bCs/>
          <w:color w:val="000000" w:themeColor="text1"/>
        </w:rPr>
      </w:pPr>
      <w:bookmarkStart w:id="1" w:name="_Hlk163030773"/>
    </w:p>
    <w:bookmarkEnd w:id="1"/>
    <w:p w14:paraId="74C071CE" w14:textId="77777777" w:rsidR="00837087" w:rsidRPr="00152D18" w:rsidRDefault="009D0DC9">
      <w:pPr>
        <w:rPr>
          <w:rFonts w:ascii="Times New Roman" w:hAnsi="Times New Roman" w:cs="Times New Roman"/>
          <w:color w:val="000000" w:themeColor="text1"/>
        </w:rPr>
        <w:sectPr w:rsidR="00837087" w:rsidRPr="00152D18" w:rsidSect="003642F4"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  <w:r w:rsidRPr="00152D18">
        <w:rPr>
          <w:rFonts w:ascii="Times New Roman" w:hAnsi="Times New Roman" w:cs="Times New Roman"/>
          <w:color w:val="000000" w:themeColor="text1"/>
        </w:rPr>
        <w:br w:type="page"/>
      </w:r>
    </w:p>
    <w:p w14:paraId="274F4669" w14:textId="0B7524D9" w:rsidR="00E479EA" w:rsidRPr="00152D18" w:rsidRDefault="003642F4" w:rsidP="00837087">
      <w:pPr>
        <w:rPr>
          <w:rFonts w:ascii="Times New Roman" w:hAnsi="Times New Roman" w:cs="Times New Roman"/>
          <w:color w:val="000000" w:themeColor="text1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S5 </w:t>
      </w:r>
      <w:r w:rsidRPr="00152D18">
        <w:rPr>
          <w:rFonts w:ascii="Times New Roman" w:hAnsi="Times New Roman" w:cs="Times New Roman"/>
          <w:color w:val="000000" w:themeColor="text1"/>
        </w:rPr>
        <w:t xml:space="preserve">Trinucleotide context of </w:t>
      </w:r>
      <w:r w:rsidRPr="00152D18">
        <w:rPr>
          <w:rFonts w:ascii="Times New Roman" w:hAnsi="Times New Roman" w:cs="Times New Roman"/>
          <w:i/>
          <w:iCs/>
          <w:color w:val="000000" w:themeColor="text1"/>
        </w:rPr>
        <w:t>TP53</w:t>
      </w:r>
      <w:r w:rsidRPr="00152D18">
        <w:rPr>
          <w:rFonts w:ascii="Times New Roman" w:hAnsi="Times New Roman" w:cs="Times New Roman"/>
          <w:color w:val="000000" w:themeColor="text1"/>
        </w:rPr>
        <w:t xml:space="preserve"> mutated nitrogenous bases according to age</w:t>
      </w:r>
      <w:r w:rsidR="00E479EA" w:rsidRPr="00152D18">
        <w:rPr>
          <w:rFonts w:ascii="Times New Roman" w:hAnsi="Times New Roman" w:cs="Times New Roman"/>
          <w:color w:val="000000" w:themeColor="text1"/>
        </w:rPr>
        <w:t xml:space="preserve"> </w:t>
      </w:r>
      <w:r w:rsidRPr="00152D18">
        <w:rPr>
          <w:rFonts w:ascii="Times New Roman" w:hAnsi="Times New Roman" w:cs="Times New Roman"/>
          <w:color w:val="000000" w:themeColor="text1"/>
        </w:rPr>
        <w:t>group</w:t>
      </w:r>
      <w:r w:rsidR="00E479EA" w:rsidRPr="00152D18">
        <w:rPr>
          <w:rFonts w:ascii="Times New Roman" w:hAnsi="Times New Roman" w:cs="Times New Roman"/>
          <w:color w:val="000000" w:themeColor="text1"/>
        </w:rPr>
        <w:t>, sex</w:t>
      </w:r>
      <w:r w:rsidRPr="00152D18">
        <w:rPr>
          <w:rFonts w:ascii="Times New Roman" w:hAnsi="Times New Roman" w:cs="Times New Roman"/>
          <w:color w:val="000000" w:themeColor="text1"/>
        </w:rPr>
        <w:t>, MMR status and CMS groups</w:t>
      </w:r>
    </w:p>
    <w:tbl>
      <w:tblPr>
        <w:tblW w:w="13402" w:type="dxa"/>
        <w:tblLook w:val="04A0" w:firstRow="1" w:lastRow="0" w:firstColumn="1" w:lastColumn="0" w:noHBand="0" w:noVBand="1"/>
      </w:tblPr>
      <w:tblGrid>
        <w:gridCol w:w="2074"/>
        <w:gridCol w:w="745"/>
        <w:gridCol w:w="962"/>
        <w:gridCol w:w="962"/>
        <w:gridCol w:w="1094"/>
        <w:gridCol w:w="1094"/>
        <w:gridCol w:w="1035"/>
        <w:gridCol w:w="1035"/>
        <w:gridCol w:w="1270"/>
        <w:gridCol w:w="1035"/>
        <w:gridCol w:w="1035"/>
        <w:gridCol w:w="1061"/>
      </w:tblGrid>
      <w:tr w:rsidR="00152D18" w:rsidRPr="00152D18" w14:paraId="7848F74F" w14:textId="77777777" w:rsidTr="009F652F">
        <w:trPr>
          <w:trHeight w:val="147"/>
        </w:trPr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773E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Characteristics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52D7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F21CD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[ACC]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085F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[ATC]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F71E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[CCG]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16E5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[CTG]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35ED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[CTT]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955E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[GCC]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0B6C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[GCG]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033C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[TCC]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E2F9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[TCT]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4310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value</w:t>
            </w:r>
          </w:p>
        </w:tc>
      </w:tr>
      <w:tr w:rsidR="00152D18" w:rsidRPr="00152D18" w14:paraId="642BC5FF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8CE2" w14:textId="274CE8DD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Frequency, </w:t>
            </w:r>
            <w:r w:rsidRPr="00152D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</w:t>
            </w: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(%)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854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EF9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(5.0)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8F8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(5.0)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FF9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8 (40.0)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292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 (15.0)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AD7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2C8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(5.0)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4A40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 (15.0)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369D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1C2D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(5.0)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967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140C41C2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34DF" w14:textId="77777777" w:rsidR="00837087" w:rsidRPr="00152D18" w:rsidRDefault="00837087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E57C0CB" w14:textId="2A47744B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group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20F0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4DF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A7BD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E18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49E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8D98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D62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C9D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535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EB5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9EC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0.934</w:t>
            </w:r>
          </w:p>
        </w:tc>
      </w:tr>
      <w:tr w:rsidR="00152D18" w:rsidRPr="00152D18" w14:paraId="212E2DC3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7BAE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&lt; 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91A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E25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2D5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C389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 (25)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69E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F55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3749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C5F5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(33.3)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2B0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BD3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780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37FA740A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526F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≥ 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0F7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295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B1A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B66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6 (75)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599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F82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119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CAF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 (66.7)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0C9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33D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F58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6B5012DD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7A62" w14:textId="77777777" w:rsidR="00837087" w:rsidRPr="00152D18" w:rsidRDefault="00837087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E42681F" w14:textId="3D2F82A3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Sex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217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8309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ED2D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A95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7DB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AD1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2C1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5B09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1D7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5D1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DC6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0.391</w:t>
            </w:r>
          </w:p>
        </w:tc>
      </w:tr>
      <w:tr w:rsidR="00152D18" w:rsidRPr="00152D18" w14:paraId="0AACE5CF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9202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477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94D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2E2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BE5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6 (75.5)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0B3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37F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88A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3AC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(33.3.0)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6C9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C2F5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E108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5EAB2308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F5AA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4ED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ED3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146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4AF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 (25.0)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273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82D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CF4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51E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 (66.7)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F23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FAC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731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5C3F42F1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669A" w14:textId="77777777" w:rsidR="00837087" w:rsidRPr="00152D18" w:rsidRDefault="00837087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66BE1A4" w14:textId="1A6AF345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MMR status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3475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4B3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473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A2F0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987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D49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6B7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587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1CE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9DC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257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0.934</w:t>
            </w:r>
          </w:p>
        </w:tc>
      </w:tr>
      <w:tr w:rsidR="00152D18" w:rsidRPr="00152D18" w14:paraId="2472918D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EE2C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MMR-D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C090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1F1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B0D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E8C5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 (25)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9E0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(33.3)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C29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113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974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A97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A4F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0E1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31546F29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982D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MMR-P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DAE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A09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98ED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9988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6 (75)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E3A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 (66.7)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511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B30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A95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8FC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93F9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774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1BB2AF4B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6D4A" w14:textId="77777777" w:rsidR="00837087" w:rsidRPr="00152D18" w:rsidRDefault="00837087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F39357D" w14:textId="6183CED3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CMS group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BBB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94B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97D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831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285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C960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3DD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61E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BE3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31A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D6E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0.447</w:t>
            </w:r>
          </w:p>
        </w:tc>
      </w:tr>
      <w:tr w:rsidR="00152D18" w:rsidRPr="00152D18" w14:paraId="3CED3E13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9362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CMS1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E6D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014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D098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1BD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 (25)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62B9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(33.3)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1598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3F8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4F8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6D5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9700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AB6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18DC8BFB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2675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CMS2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424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72E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1595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AD0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4 (50)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AC5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(33.3)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C520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1A9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F50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3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4BFA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B87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B195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50239808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D08F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CMS3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D685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544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145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FA9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(12.5)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3F8D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(33.3)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EAE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6786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327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785E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864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A98F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2D18" w:rsidRPr="00152D18" w14:paraId="5D1E9DF6" w14:textId="77777777" w:rsidTr="009F652F">
        <w:trPr>
          <w:trHeight w:val="147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C56E2" w14:textId="77777777" w:rsidR="003642F4" w:rsidRPr="00152D18" w:rsidRDefault="003642F4" w:rsidP="00C5603D">
            <w:pPr>
              <w:pStyle w:val="a9"/>
              <w:ind w:left="255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CMS4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DC5C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8A362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0A7E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61B14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(12.5)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99B68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BAB67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B5C9C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C81C3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AD0B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51D5B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1 (100)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28D1" w14:textId="77777777" w:rsidR="003642F4" w:rsidRPr="00152D18" w:rsidRDefault="003642F4" w:rsidP="00C5603D">
            <w:pPr>
              <w:pStyle w:val="a9"/>
              <w:rPr>
                <w:rFonts w:ascii="Times New Roman" w:hAnsi="Times New Roman" w:cs="Times New Roman"/>
                <w:color w:val="000000" w:themeColor="text1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</w:tbl>
    <w:p w14:paraId="4C2B1199" w14:textId="5D884BC3" w:rsidR="00F36F6B" w:rsidRPr="00152D18" w:rsidRDefault="00F36F6B" w:rsidP="00F36F6B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52D1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CMS: Consensus molecular subtypes,  MMR-D: Mismatch repair deficient. MMR-P: Mismatch repair proficient</w:t>
      </w:r>
    </w:p>
    <w:p w14:paraId="7A9EBD81" w14:textId="77777777" w:rsidR="003642F4" w:rsidRPr="00152D18" w:rsidRDefault="003642F4" w:rsidP="003642F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5DAF2DC" w14:textId="77777777" w:rsidR="00837087" w:rsidRPr="00152D18" w:rsidRDefault="00E75C8F">
      <w:pPr>
        <w:rPr>
          <w:rFonts w:ascii="Times New Roman" w:eastAsia="Times New Roman" w:hAnsi="Times New Roman" w:cs="Times New Roman"/>
          <w:color w:val="000000" w:themeColor="text1"/>
        </w:rPr>
        <w:sectPr w:rsidR="00837087" w:rsidRPr="00152D18" w:rsidSect="00837087">
          <w:pgSz w:w="15840" w:h="12240" w:orient="landscape"/>
          <w:pgMar w:top="1440" w:right="990" w:bottom="1440" w:left="1440" w:header="720" w:footer="720" w:gutter="0"/>
          <w:cols w:space="720"/>
          <w:docGrid w:linePitch="360"/>
        </w:sectPr>
      </w:pPr>
      <w:r w:rsidRPr="00152D18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734196D0" w14:textId="5ABA0585" w:rsidR="009A1B31" w:rsidRPr="00152D18" w:rsidRDefault="009A1B31" w:rsidP="009A1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Supplementary Table S</w:t>
      </w:r>
      <w:r w:rsidR="00E753CC"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  <w:r w:rsidR="006D5B07" w:rsidRPr="00152D1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  <w:r w:rsidR="006D5B07" w:rsidRPr="00152D18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List of patients with their CMS groups and MMR status (</w:t>
      </w:r>
      <w:r w:rsidR="006D5B07" w:rsidRPr="00152D1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n</w:t>
      </w:r>
      <w:r w:rsidR="006D5B07" w:rsidRPr="00152D18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= 51)</w:t>
      </w:r>
    </w:p>
    <w:p w14:paraId="593CBF55" w14:textId="77777777" w:rsidR="009A1B31" w:rsidRPr="00152D18" w:rsidRDefault="009A1B31" w:rsidP="009A1B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tbl>
      <w:tblPr>
        <w:tblW w:w="9177" w:type="dxa"/>
        <w:tblLook w:val="04A0" w:firstRow="1" w:lastRow="0" w:firstColumn="1" w:lastColumn="0" w:noHBand="0" w:noVBand="1"/>
      </w:tblPr>
      <w:tblGrid>
        <w:gridCol w:w="1272"/>
        <w:gridCol w:w="573"/>
        <w:gridCol w:w="805"/>
        <w:gridCol w:w="1755"/>
        <w:gridCol w:w="1549"/>
        <w:gridCol w:w="1276"/>
        <w:gridCol w:w="739"/>
        <w:gridCol w:w="1208"/>
      </w:tblGrid>
      <w:tr w:rsidR="00152D18" w:rsidRPr="00152D18" w14:paraId="48A994D7" w14:textId="77777777" w:rsidTr="009023E5">
        <w:trPr>
          <w:trHeight w:val="320"/>
        </w:trPr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BA9D3" w14:textId="017CF934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Sample ID.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ED300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6921D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022AC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F0CE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Family history of cancer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EF3C0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9F3ED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CMS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FA995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MMR</w:t>
            </w:r>
          </w:p>
        </w:tc>
      </w:tr>
      <w:tr w:rsidR="00152D18" w:rsidRPr="00152D18" w14:paraId="06968315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E289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CRC02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60DC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1B64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AD43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A66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86B3" w14:textId="3052E7C0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r w:rsidR="00C96613"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4D3B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9FDC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859AAA6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6D0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CRC03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B2C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ABD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339C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DAD6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24A0" w14:textId="573EBA40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</w:t>
            </w:r>
            <w:r w:rsidR="00C96613"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E2A4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A996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1D028B3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5CE6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CRC04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BF0B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EBC5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BB0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1346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3786" w14:textId="3D0F55D1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FA62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27E4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397CFD7" w14:textId="77777777" w:rsidTr="00434221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30D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CRC06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C14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C8F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5C0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D19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80996" w14:textId="3EB52B9F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A2C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5342" w14:textId="213465B2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MMR-D</w:t>
            </w:r>
          </w:p>
        </w:tc>
      </w:tr>
      <w:tr w:rsidR="00152D18" w:rsidRPr="00152D18" w14:paraId="7A5D7E0A" w14:textId="77777777" w:rsidTr="00434221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1BC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CRC07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B09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A50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18B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056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D4F29" w14:textId="7828C3E3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8C5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EB8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0BE52E1B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3F1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CRC08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402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E04B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6F4B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661D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4684" w14:textId="5A2A9554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29F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E34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7740DD28" w14:textId="77777777" w:rsidTr="00EA0460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797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CRC09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3BF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D91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5EB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68D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B63A2" w14:textId="736D1BBA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16C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348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E814143" w14:textId="77777777" w:rsidTr="00EA0460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37A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C4C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26A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A2D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3D2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A6865" w14:textId="5AA2EBAD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D95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832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3D49D3D" w14:textId="77777777" w:rsidTr="00EA0460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AA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5A5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647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0D2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A9C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1752" w14:textId="015533BE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863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0B1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2684E12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213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6F6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059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78D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E94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B6D4E" w14:textId="51E0AFC1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2B7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58A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78A300CA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D9F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836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58C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ED9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7F4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7E26B" w14:textId="6AC1FD15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06F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7211" w14:textId="46797EB0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MMR-D</w:t>
            </w:r>
          </w:p>
        </w:tc>
      </w:tr>
      <w:tr w:rsidR="00152D18" w:rsidRPr="00152D18" w14:paraId="470FBE88" w14:textId="77777777" w:rsidTr="00610961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471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DAA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75A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5B7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Coecum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6E2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19A4B" w14:textId="4C59AA4F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1E1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3E7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06091D82" w14:textId="77777777" w:rsidTr="00610961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51C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22F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F6A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D8A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62A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67989" w14:textId="17C5EDF2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409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565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309A3E36" w14:textId="77777777" w:rsidTr="00610961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B11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517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E04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AC2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36E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E2B62" w14:textId="606241CE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19A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023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4ADAC1DF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75BC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7826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C43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8EBB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757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7F1F" w14:textId="20F76631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8BC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F7A9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0431BF37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59AF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CRC18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67F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4EC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348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06E5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4F98" w14:textId="30C1F9C2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29E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3DEF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B4C4FE1" w14:textId="77777777" w:rsidTr="008A08D7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436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33A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EFB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BAE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536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4CA06" w14:textId="46BBA8C1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0AB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F3B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6F64FE95" w14:textId="77777777" w:rsidTr="008A08D7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3E8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DDE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D21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B2A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Sigmoid colon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F69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E2E30" w14:textId="17FDE6B2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C2C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0FE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64F8A2A4" w14:textId="77777777" w:rsidTr="00FF271A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7DC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51F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1DC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99E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5D1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9B583" w14:textId="3FCBD7C9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35F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E4C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8E4407F" w14:textId="77777777" w:rsidTr="00FF271A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685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8CC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C1B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FD0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62F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17580" w14:textId="599162E2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976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080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644552C1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324F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E94D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81AF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083D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Ascending colon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FB20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FB33" w14:textId="36514F86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C80B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12C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689DD808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969F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29CD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8D6A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E0D0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8C7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8EB6" w14:textId="3448B464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B6C8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E84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72201F5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A39F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AFC6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1EE0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23A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CB49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6EAE" w14:textId="75EBE721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0E22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1130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6A1B1D65" w14:textId="77777777" w:rsidTr="006811F2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CB3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44E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E32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B79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Descending colon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073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7FAFB" w14:textId="434EEA5B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45B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C28B" w14:textId="53AC4514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MMR-D</w:t>
            </w:r>
          </w:p>
        </w:tc>
      </w:tr>
      <w:tr w:rsidR="00152D18" w:rsidRPr="00152D18" w14:paraId="6FA72038" w14:textId="77777777" w:rsidTr="006811F2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8FC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525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030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4C4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421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C67B1" w14:textId="14C5A588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B26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606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3F0D0969" w14:textId="77777777" w:rsidTr="000D156E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F06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CRC29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037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1F7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150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ABB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CAD8C" w14:textId="754236EA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CFC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630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32AFC884" w14:textId="77777777" w:rsidTr="000D156E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D82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A32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571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1A8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Transverse colon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685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DB8A3" w14:textId="59DD4885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EF5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202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26EDD564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35B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6515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4E39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38A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4F03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03AD" w14:textId="33C5E54D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D8AB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E34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7111BB62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1275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BDAA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6415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6AFF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8BBC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6FA1" w14:textId="7A1ACE7B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6682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4CBD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3512D847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9EC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169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AFA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E6E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CCB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33791" w14:textId="6AE87606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856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7E1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7A5DF7D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DDC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02A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F74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7E9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37B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8F3F4" w14:textId="1961B02E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843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45B78" w14:textId="2A718246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MMR-D</w:t>
            </w:r>
          </w:p>
        </w:tc>
      </w:tr>
      <w:tr w:rsidR="00152D18" w:rsidRPr="00152D18" w14:paraId="03BB3ABE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908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8E3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EFF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B3F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FCE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F9696" w14:textId="35AD7363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D7B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0CF3E" w14:textId="0384448F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MMR-D</w:t>
            </w:r>
          </w:p>
        </w:tc>
      </w:tr>
      <w:tr w:rsidR="00152D18" w:rsidRPr="00152D18" w14:paraId="140096A3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4DD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CBA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ADA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4BD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655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0026A" w14:textId="0F815790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472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B177B" w14:textId="2BBE908C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MMR-D</w:t>
            </w:r>
          </w:p>
        </w:tc>
      </w:tr>
      <w:tr w:rsidR="00152D18" w:rsidRPr="00152D18" w14:paraId="023E7A2B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B39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B9E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E58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360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15F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C99FF" w14:textId="22DC8F6F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896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1B7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436CD48A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870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103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4A9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C72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6C7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F20DE" w14:textId="358CAE02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C65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658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0AA5D97F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815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737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02A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4D9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49C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76DA0" w14:textId="19E2ED19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94C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6CE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81F9484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83E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FEB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743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852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BFC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04282" w14:textId="12D3201A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1E3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E52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0738B45D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430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2A6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728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9B1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Ascending colon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6B3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1F19B" w14:textId="70D49D3E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971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D1C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6D90DDFA" w14:textId="77777777" w:rsidTr="0040642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162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6D4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104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9BE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C44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CF66A" w14:textId="72E7DA62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2EC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56B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24749B57" w14:textId="77777777" w:rsidTr="009023E5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AE90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B622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8041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191A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CBF7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B48D" w14:textId="7C9F184F" w:rsidR="00EF4473" w:rsidRPr="00152D18" w:rsidRDefault="009023E5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3554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A284" w14:textId="77777777" w:rsidR="00EF4473" w:rsidRPr="00152D18" w:rsidRDefault="00EF4473" w:rsidP="00EF4473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76E521AE" w14:textId="77777777" w:rsidTr="0001309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15F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C23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3AC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AB8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101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95AB0" w14:textId="65524AC5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CFF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92F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2FCA2140" w14:textId="77777777" w:rsidTr="0001309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136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7F1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4FA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523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4AC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B0BAF" w14:textId="494EB3A4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012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1BE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08A770C0" w14:textId="77777777" w:rsidTr="00013093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591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5E3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610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B51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F6A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9CFC4" w14:textId="3BF77CFE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520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578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7B1A8F23" w14:textId="77777777" w:rsidTr="00C11654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35E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31E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4C0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7A7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C2C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672E7" w14:textId="2F5ED5BA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ED73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0CF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80928EB" w14:textId="77777777" w:rsidTr="00C11654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226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CRC49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D0D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F33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773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85C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EE21D" w14:textId="20DB04EF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47C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787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624D66E" w14:textId="77777777" w:rsidTr="00591871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9D1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CRC50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F79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73F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B0C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AB8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F9549" w14:textId="6F8F68F5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0EA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DD5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AE5DB74" w14:textId="77777777" w:rsidTr="00591871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F78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CRC51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C1E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AA2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CA07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Ascending colon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2DF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EF6EC" w14:textId="6C8F4759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B86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9DE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7776CF31" w14:textId="77777777" w:rsidTr="006D5E98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ADC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CRC52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C34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1B6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E8B5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45F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FEE64" w14:textId="3A7A178D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42E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6F54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5481BB21" w14:textId="77777777" w:rsidTr="006D5E98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774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CRC55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790C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554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EF78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A48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known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402B8" w14:textId="37D6B19B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3CB6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F33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B2D8956" w14:textId="77777777" w:rsidTr="00DC01D2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D0A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CRC56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A30E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ACC0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F23A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Descending colon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88E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5DC9" w14:textId="6E030355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CDB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1229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  <w:tr w:rsidR="00152D18" w:rsidRPr="00152D18" w14:paraId="159A2A9B" w14:textId="77777777" w:rsidTr="00DC01D2">
        <w:trPr>
          <w:trHeight w:val="144"/>
        </w:trPr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A64E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CRC58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F039B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B4F2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7B24D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Rectum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023FF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618FF3" w14:textId="1909420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high-grade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C64D2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CMS2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4BCC1" w14:textId="77777777" w:rsidR="009023E5" w:rsidRPr="00152D18" w:rsidRDefault="009023E5" w:rsidP="009023E5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D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MMR-P</w:t>
            </w:r>
          </w:p>
        </w:tc>
      </w:tr>
    </w:tbl>
    <w:p w14:paraId="5D35D9B5" w14:textId="6C9D1A80" w:rsidR="00455E3E" w:rsidRPr="00152D18" w:rsidRDefault="00635ED0" w:rsidP="00E75C8F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52D1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MMR-D: Mismatch repair deficient. MMR-P: Mismatch repair proficient</w:t>
      </w:r>
    </w:p>
    <w:p w14:paraId="41D30F98" w14:textId="77777777" w:rsidR="00455E3E" w:rsidRPr="00152D18" w:rsidRDefault="00455E3E" w:rsidP="00E75C8F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290A7B0" w14:textId="084F80CF" w:rsidR="006814CC" w:rsidRPr="00152D18" w:rsidRDefault="00455E3E" w:rsidP="003A663D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 S1</w:t>
      </w:r>
      <w:bookmarkStart w:id="2" w:name="_Hlk168756075"/>
      <w:r w:rsidR="00115301" w:rsidRPr="00152D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115301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Sanger sequencing electropherograms of </w:t>
      </w:r>
      <w:r w:rsidR="00115301" w:rsidRPr="00152D1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TP53</w:t>
      </w:r>
      <w:r w:rsidR="00115301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mutations in CRC of patients from Rwanda. </w:t>
      </w:r>
      <w:bookmarkEnd w:id="2"/>
      <w:r w:rsidR="00115301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A: p.G245S missense mutation (CRC24). Lower panel: g.7,674,230C&gt;T (c.733G&gt;A) mutation, resulting in p.G245S at codon 245. Upper panel: Control without </w:t>
      </w:r>
      <w:r w:rsidR="00115301" w:rsidRPr="00152D1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TP53 </w:t>
      </w:r>
      <w:r w:rsidR="00115301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mutation. B: p.K132R missense mutation (CRC07). Lower panel: g.7,675,217T&gt;C (c.395A&gt;G)  mutation, resulting in p.K132R at codon 132. Upper panel: Control case without </w:t>
      </w:r>
      <w:r w:rsidR="00115301" w:rsidRPr="00152D1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TP53 </w:t>
      </w:r>
      <w:r w:rsidR="00115301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mutation. C: Frameshift mutation g.7675161dup (p.P153Afs*28). Middle and bottom panels: CRC samples with the mutation (CRC18, CRC44, and CRC58). Middle panel: Mixed peaks due to a single base insertion. Lower panel: </w:t>
      </w:r>
      <w:r w:rsidR="00115301" w:rsidRPr="00152D1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TP53</w:t>
      </w:r>
      <w:r w:rsidR="00115301" w:rsidRPr="00152D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sequence after TA subcloning (highlighted area: single-base insertion). Upper panel: Wild-type sequence (control).</w:t>
      </w:r>
    </w:p>
    <w:p w14:paraId="76FDE55C" w14:textId="28421C52" w:rsidR="00115301" w:rsidRPr="00152D18" w:rsidRDefault="00115301" w:rsidP="003A663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D1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B454B10" wp14:editId="3AAC8AA4">
            <wp:extent cx="4660710" cy="4368918"/>
            <wp:effectExtent l="0" t="0" r="6985" b="0"/>
            <wp:docPr id="1725101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01138" name="Picture 17251011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658" cy="437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1C828" w14:textId="127DF68A" w:rsidR="0040343F" w:rsidRPr="00152D18" w:rsidRDefault="0040343F" w:rsidP="00455E3E">
      <w:pPr>
        <w:rPr>
          <w:rFonts w:ascii="Times New Roman" w:hAnsi="Times New Roman" w:cs="Times New Roman"/>
          <w:color w:val="000000" w:themeColor="text1"/>
        </w:rPr>
      </w:pPr>
    </w:p>
    <w:p w14:paraId="541B8061" w14:textId="1DC1AC43" w:rsidR="006814CC" w:rsidRPr="00152D18" w:rsidRDefault="006814CC" w:rsidP="00455E3E">
      <w:pPr>
        <w:tabs>
          <w:tab w:val="left" w:pos="90"/>
        </w:tabs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68AFB997" w14:textId="77777777" w:rsidR="0040343F" w:rsidRPr="00152D18" w:rsidRDefault="0040343F" w:rsidP="0040343F">
      <w:pPr>
        <w:rPr>
          <w:rFonts w:ascii="Times New Roman" w:hAnsi="Times New Roman" w:cs="Times New Roman"/>
          <w:color w:val="000000" w:themeColor="text1"/>
        </w:rPr>
      </w:pPr>
    </w:p>
    <w:sectPr w:rsidR="0040343F" w:rsidRPr="00152D18" w:rsidSect="00837087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09869" w14:textId="77777777" w:rsidR="00B77AEF" w:rsidRDefault="00B77AEF" w:rsidP="00D01963">
      <w:pPr>
        <w:spacing w:after="0" w:line="240" w:lineRule="auto"/>
      </w:pPr>
      <w:r>
        <w:separator/>
      </w:r>
    </w:p>
  </w:endnote>
  <w:endnote w:type="continuationSeparator" w:id="0">
    <w:p w14:paraId="1180D353" w14:textId="77777777" w:rsidR="00B77AEF" w:rsidRDefault="00B77AEF" w:rsidP="00D0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49583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B24A7A" w14:textId="0E641696" w:rsidR="00D01963" w:rsidRDefault="00D01963">
            <w:pPr>
              <w:pStyle w:val="a7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BE2EC7" w14:textId="77777777" w:rsidR="00D01963" w:rsidRDefault="00D019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255AA" w14:textId="77777777" w:rsidR="00B77AEF" w:rsidRDefault="00B77AEF" w:rsidP="00D01963">
      <w:pPr>
        <w:spacing w:after="0" w:line="240" w:lineRule="auto"/>
      </w:pPr>
      <w:r>
        <w:separator/>
      </w:r>
    </w:p>
  </w:footnote>
  <w:footnote w:type="continuationSeparator" w:id="0">
    <w:p w14:paraId="6A314606" w14:textId="77777777" w:rsidR="00B77AEF" w:rsidRDefault="00B77AEF" w:rsidP="00D01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3620B"/>
    <w:multiLevelType w:val="hybridMultilevel"/>
    <w:tmpl w:val="610C9312"/>
    <w:lvl w:ilvl="0" w:tplc="1CF42F64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1604F8"/>
    <w:multiLevelType w:val="hybridMultilevel"/>
    <w:tmpl w:val="568CA27E"/>
    <w:lvl w:ilvl="0" w:tplc="2E2EEF9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19111">
    <w:abstractNumId w:val="1"/>
  </w:num>
  <w:num w:numId="2" w16cid:durableId="108117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C9"/>
    <w:rsid w:val="00013117"/>
    <w:rsid w:val="00033008"/>
    <w:rsid w:val="000371C6"/>
    <w:rsid w:val="00042116"/>
    <w:rsid w:val="000428ED"/>
    <w:rsid w:val="000B159E"/>
    <w:rsid w:val="000D3677"/>
    <w:rsid w:val="000D7FF2"/>
    <w:rsid w:val="000E0310"/>
    <w:rsid w:val="00102E70"/>
    <w:rsid w:val="00115301"/>
    <w:rsid w:val="00142FBF"/>
    <w:rsid w:val="00152D18"/>
    <w:rsid w:val="001638AD"/>
    <w:rsid w:val="001745DB"/>
    <w:rsid w:val="00177C62"/>
    <w:rsid w:val="001A1F38"/>
    <w:rsid w:val="001D42E0"/>
    <w:rsid w:val="002065B8"/>
    <w:rsid w:val="00252D6A"/>
    <w:rsid w:val="00274F88"/>
    <w:rsid w:val="002766B2"/>
    <w:rsid w:val="00297C11"/>
    <w:rsid w:val="002D71B4"/>
    <w:rsid w:val="002F7445"/>
    <w:rsid w:val="0031459A"/>
    <w:rsid w:val="003642F4"/>
    <w:rsid w:val="003A663D"/>
    <w:rsid w:val="003C303F"/>
    <w:rsid w:val="003E34E3"/>
    <w:rsid w:val="0040343F"/>
    <w:rsid w:val="004313EB"/>
    <w:rsid w:val="004433AF"/>
    <w:rsid w:val="00453BEE"/>
    <w:rsid w:val="00455E3E"/>
    <w:rsid w:val="004960A7"/>
    <w:rsid w:val="004A59A7"/>
    <w:rsid w:val="004E4E21"/>
    <w:rsid w:val="00502E12"/>
    <w:rsid w:val="00507AD8"/>
    <w:rsid w:val="00567471"/>
    <w:rsid w:val="00573D66"/>
    <w:rsid w:val="0059298F"/>
    <w:rsid w:val="005F530C"/>
    <w:rsid w:val="006328DA"/>
    <w:rsid w:val="00635ED0"/>
    <w:rsid w:val="0065298D"/>
    <w:rsid w:val="00660333"/>
    <w:rsid w:val="0067271D"/>
    <w:rsid w:val="0068038D"/>
    <w:rsid w:val="006814CC"/>
    <w:rsid w:val="0069766D"/>
    <w:rsid w:val="006A135B"/>
    <w:rsid w:val="006A6F9C"/>
    <w:rsid w:val="006B460F"/>
    <w:rsid w:val="006D52D9"/>
    <w:rsid w:val="006D5B07"/>
    <w:rsid w:val="006E183B"/>
    <w:rsid w:val="006F469E"/>
    <w:rsid w:val="00720DC5"/>
    <w:rsid w:val="00723E52"/>
    <w:rsid w:val="00730A80"/>
    <w:rsid w:val="0074699D"/>
    <w:rsid w:val="00765496"/>
    <w:rsid w:val="0077605E"/>
    <w:rsid w:val="00776A9F"/>
    <w:rsid w:val="00780318"/>
    <w:rsid w:val="0078545F"/>
    <w:rsid w:val="007A241F"/>
    <w:rsid w:val="007C5B09"/>
    <w:rsid w:val="007D5E2E"/>
    <w:rsid w:val="007E1778"/>
    <w:rsid w:val="00820156"/>
    <w:rsid w:val="00837087"/>
    <w:rsid w:val="0086214A"/>
    <w:rsid w:val="008745A1"/>
    <w:rsid w:val="00874831"/>
    <w:rsid w:val="00876AD0"/>
    <w:rsid w:val="00886E3F"/>
    <w:rsid w:val="008A5E77"/>
    <w:rsid w:val="008C0265"/>
    <w:rsid w:val="008C0FAD"/>
    <w:rsid w:val="008C3624"/>
    <w:rsid w:val="009023E5"/>
    <w:rsid w:val="0093505B"/>
    <w:rsid w:val="00941F73"/>
    <w:rsid w:val="009421A6"/>
    <w:rsid w:val="0097039F"/>
    <w:rsid w:val="00981CB9"/>
    <w:rsid w:val="009A1B31"/>
    <w:rsid w:val="009B3189"/>
    <w:rsid w:val="009D0DC9"/>
    <w:rsid w:val="009D3BF5"/>
    <w:rsid w:val="009D4947"/>
    <w:rsid w:val="009F652F"/>
    <w:rsid w:val="00A063A9"/>
    <w:rsid w:val="00A152F0"/>
    <w:rsid w:val="00A26337"/>
    <w:rsid w:val="00A46D1F"/>
    <w:rsid w:val="00A603AD"/>
    <w:rsid w:val="00A623E9"/>
    <w:rsid w:val="00A87DAB"/>
    <w:rsid w:val="00A926B3"/>
    <w:rsid w:val="00AC7C5D"/>
    <w:rsid w:val="00AD5C68"/>
    <w:rsid w:val="00AF55B4"/>
    <w:rsid w:val="00B05957"/>
    <w:rsid w:val="00B74F28"/>
    <w:rsid w:val="00B7709D"/>
    <w:rsid w:val="00B77AEF"/>
    <w:rsid w:val="00B816B3"/>
    <w:rsid w:val="00BB2A37"/>
    <w:rsid w:val="00BC5C77"/>
    <w:rsid w:val="00C107F9"/>
    <w:rsid w:val="00C2291A"/>
    <w:rsid w:val="00C248BC"/>
    <w:rsid w:val="00C413BA"/>
    <w:rsid w:val="00C54835"/>
    <w:rsid w:val="00C64053"/>
    <w:rsid w:val="00C64E5E"/>
    <w:rsid w:val="00C67868"/>
    <w:rsid w:val="00C947B3"/>
    <w:rsid w:val="00C96613"/>
    <w:rsid w:val="00CB128E"/>
    <w:rsid w:val="00D01963"/>
    <w:rsid w:val="00D378F1"/>
    <w:rsid w:val="00D469FF"/>
    <w:rsid w:val="00D50EEF"/>
    <w:rsid w:val="00D8397D"/>
    <w:rsid w:val="00D83F69"/>
    <w:rsid w:val="00D840F5"/>
    <w:rsid w:val="00DB018A"/>
    <w:rsid w:val="00DC3115"/>
    <w:rsid w:val="00DD0E5F"/>
    <w:rsid w:val="00DD7C2A"/>
    <w:rsid w:val="00DE585E"/>
    <w:rsid w:val="00E1191A"/>
    <w:rsid w:val="00E216A2"/>
    <w:rsid w:val="00E479EA"/>
    <w:rsid w:val="00E51DEB"/>
    <w:rsid w:val="00E753CC"/>
    <w:rsid w:val="00E75C8F"/>
    <w:rsid w:val="00EA1587"/>
    <w:rsid w:val="00EB15C6"/>
    <w:rsid w:val="00EB753F"/>
    <w:rsid w:val="00EF1254"/>
    <w:rsid w:val="00EF4473"/>
    <w:rsid w:val="00F026BF"/>
    <w:rsid w:val="00F36F6B"/>
    <w:rsid w:val="00F6112C"/>
    <w:rsid w:val="00F9055E"/>
    <w:rsid w:val="00FA080C"/>
    <w:rsid w:val="00FA5B0B"/>
    <w:rsid w:val="00FB38E5"/>
    <w:rsid w:val="00FD4882"/>
    <w:rsid w:val="00FE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0DF65"/>
  <w15:chartTrackingRefBased/>
  <w15:docId w15:val="{6CAF34DA-393E-45C7-A556-7782540F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0DC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D0DC9"/>
    <w:rPr>
      <w:color w:val="954F72"/>
      <w:u w:val="single"/>
    </w:rPr>
  </w:style>
  <w:style w:type="paragraph" w:customStyle="1" w:styleId="msonormal0">
    <w:name w:val="msonormal"/>
    <w:basedOn w:val="a"/>
    <w:rsid w:val="009D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5">
    <w:name w:val="font5"/>
    <w:basedOn w:val="a"/>
    <w:rsid w:val="009D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font6">
    <w:name w:val="font6"/>
    <w:basedOn w:val="a"/>
    <w:rsid w:val="009D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14:ligatures w14:val="none"/>
    </w:rPr>
  </w:style>
  <w:style w:type="paragraph" w:customStyle="1" w:styleId="xl67">
    <w:name w:val="xl67"/>
    <w:basedOn w:val="a"/>
    <w:rsid w:val="009D0D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9D0DC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9D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a"/>
    <w:rsid w:val="009D0D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9D0DC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9D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9D0DC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9D0D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9D0D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9D0D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9D0D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9D0D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9D0DC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9D0DC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a"/>
    <w:rsid w:val="009D0DC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a"/>
    <w:rsid w:val="009D0DC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a"/>
    <w:rsid w:val="009D0D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a"/>
    <w:rsid w:val="009D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customStyle="1" w:styleId="xl85">
    <w:name w:val="xl85"/>
    <w:basedOn w:val="a"/>
    <w:rsid w:val="009D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6">
    <w:name w:val="xl86"/>
    <w:basedOn w:val="a"/>
    <w:rsid w:val="009D0DC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customStyle="1" w:styleId="xl87">
    <w:name w:val="xl87"/>
    <w:basedOn w:val="a"/>
    <w:rsid w:val="009D0DC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8">
    <w:name w:val="xl88"/>
    <w:basedOn w:val="a"/>
    <w:rsid w:val="009D0DC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9">
    <w:name w:val="xl89"/>
    <w:basedOn w:val="a"/>
    <w:rsid w:val="009D0DC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90">
    <w:name w:val="xl90"/>
    <w:basedOn w:val="a"/>
    <w:rsid w:val="009D0DC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D01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rsid w:val="00D01963"/>
  </w:style>
  <w:style w:type="paragraph" w:styleId="a7">
    <w:name w:val="footer"/>
    <w:basedOn w:val="a"/>
    <w:link w:val="a8"/>
    <w:uiPriority w:val="99"/>
    <w:unhideWhenUsed/>
    <w:rsid w:val="00D01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rsid w:val="00D01963"/>
  </w:style>
  <w:style w:type="paragraph" w:styleId="a9">
    <w:name w:val="No Spacing"/>
    <w:uiPriority w:val="1"/>
    <w:qFormat/>
    <w:rsid w:val="00C413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F1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87193-A7C2-46C1-8353-83860616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1698</Words>
  <Characters>9685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NZITAKERA</dc:creator>
  <cp:keywords/>
  <dc:description/>
  <cp:lastModifiedBy>和也 新村</cp:lastModifiedBy>
  <cp:revision>17</cp:revision>
  <dcterms:created xsi:type="dcterms:W3CDTF">2024-09-09T23:30:00Z</dcterms:created>
  <dcterms:modified xsi:type="dcterms:W3CDTF">2024-09-10T00:51:00Z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