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6244D" w14:textId="77777777" w:rsidR="00777BAE" w:rsidRPr="00F026F7" w:rsidRDefault="00777BAE">
      <w:pPr>
        <w:rPr>
          <w:rFonts w:ascii="Times New Roman" w:hAnsi="Times New Roman" w:cs="Times New Roman"/>
          <w:sz w:val="24"/>
          <w:szCs w:val="24"/>
        </w:rPr>
      </w:pPr>
      <w:r w:rsidRPr="00F026F7">
        <w:rPr>
          <w:rFonts w:ascii="Times New Roman" w:hAnsi="Times New Roman" w:cs="Times New Roman"/>
          <w:sz w:val="24"/>
          <w:szCs w:val="24"/>
        </w:rPr>
        <w:t xml:space="preserve">Good Reporting of </w:t>
      </w:r>
      <w:proofErr w:type="gramStart"/>
      <w:r w:rsidRPr="00F026F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026F7">
        <w:rPr>
          <w:rFonts w:ascii="Times New Roman" w:hAnsi="Times New Roman" w:cs="Times New Roman"/>
          <w:sz w:val="24"/>
          <w:szCs w:val="24"/>
        </w:rPr>
        <w:t xml:space="preserve"> Mixed Methods Study (GRAMMS) checklist </w:t>
      </w:r>
    </w:p>
    <w:p w14:paraId="50AB8047" w14:textId="6EAB466C" w:rsidR="00F026F7" w:rsidRPr="00277323" w:rsidRDefault="00F026F7" w:rsidP="00F026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323">
        <w:rPr>
          <w:rFonts w:ascii="Times New Roman" w:hAnsi="Times New Roman" w:cs="Times New Roman"/>
          <w:sz w:val="24"/>
          <w:szCs w:val="24"/>
        </w:rPr>
        <w:t xml:space="preserve">Title: </w:t>
      </w:r>
      <w:r w:rsidR="00DE1BBE" w:rsidRPr="00DE1BBE">
        <w:rPr>
          <w:rFonts w:ascii="Times New Roman" w:hAnsi="Times New Roman" w:cs="Times New Roman"/>
          <w:sz w:val="24"/>
          <w:szCs w:val="24"/>
        </w:rPr>
        <w:t>Pathway to Care among Adolescents and Young Adults with Breast Cancer in Nigeria: A Mixed Methods Study</w:t>
      </w:r>
      <w:r w:rsidR="00DE1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65099E" w14:textId="77777777" w:rsidR="00F026F7" w:rsidRPr="00F026F7" w:rsidRDefault="00F026F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0"/>
        <w:gridCol w:w="2812"/>
        <w:gridCol w:w="2254"/>
      </w:tblGrid>
      <w:tr w:rsidR="00E2672E" w:rsidRPr="00F026F7" w14:paraId="4884E035" w14:textId="0DD20ACD" w:rsidTr="00CC21DD">
        <w:tc>
          <w:tcPr>
            <w:tcW w:w="3950" w:type="dxa"/>
          </w:tcPr>
          <w:p w14:paraId="652EECD4" w14:textId="77777777" w:rsidR="00E2672E" w:rsidRPr="00F026F7" w:rsidRDefault="00E2672E" w:rsidP="00B34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>Guideline</w:t>
            </w:r>
          </w:p>
        </w:tc>
        <w:tc>
          <w:tcPr>
            <w:tcW w:w="2812" w:type="dxa"/>
          </w:tcPr>
          <w:p w14:paraId="54407993" w14:textId="13371698" w:rsidR="00E2672E" w:rsidRPr="00F026F7" w:rsidRDefault="00E26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>Section: page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4" w:type="dxa"/>
          </w:tcPr>
          <w:p w14:paraId="4DF517D7" w14:textId="77777777" w:rsidR="00E2672E" w:rsidRPr="00F026F7" w:rsidRDefault="00E26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72E" w:rsidRPr="00F026F7" w14:paraId="3BE585C8" w14:textId="04A6EAF4" w:rsidTr="00CC21DD">
        <w:tc>
          <w:tcPr>
            <w:tcW w:w="3950" w:type="dxa"/>
          </w:tcPr>
          <w:p w14:paraId="2C9A28FF" w14:textId="77777777" w:rsidR="00E2672E" w:rsidRPr="00F026F7" w:rsidRDefault="00E26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>Describe the justification for using a mixed methods approach to the research question</w:t>
            </w:r>
          </w:p>
        </w:tc>
        <w:tc>
          <w:tcPr>
            <w:tcW w:w="2812" w:type="dxa"/>
          </w:tcPr>
          <w:p w14:paraId="31238D03" w14:textId="3BB992B9" w:rsidR="00E2672E" w:rsidRPr="00F026F7" w:rsidRDefault="00E2672E" w:rsidP="00442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 xml:space="preserve">Methods- </w:t>
            </w:r>
            <w:r w:rsidR="00863504">
              <w:rPr>
                <w:rFonts w:ascii="Times New Roman" w:hAnsi="Times New Roman" w:cs="Times New Roman"/>
                <w:sz w:val="24"/>
                <w:szCs w:val="24"/>
              </w:rPr>
              <w:t xml:space="preserve">page 4 </w:t>
            </w:r>
          </w:p>
        </w:tc>
        <w:tc>
          <w:tcPr>
            <w:tcW w:w="2254" w:type="dxa"/>
          </w:tcPr>
          <w:p w14:paraId="12905076" w14:textId="77777777" w:rsidR="00E2672E" w:rsidRPr="00F026F7" w:rsidRDefault="00E2672E" w:rsidP="004428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72E" w:rsidRPr="00F026F7" w14:paraId="56DC28EB" w14:textId="63A3462A" w:rsidTr="00CC21DD">
        <w:tc>
          <w:tcPr>
            <w:tcW w:w="3950" w:type="dxa"/>
          </w:tcPr>
          <w:p w14:paraId="6F4A0D64" w14:textId="77777777" w:rsidR="00E2672E" w:rsidRPr="00F026F7" w:rsidRDefault="00E26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>Describe the design in terms of the purpose, priority and sequence of methods</w:t>
            </w:r>
          </w:p>
        </w:tc>
        <w:tc>
          <w:tcPr>
            <w:tcW w:w="2812" w:type="dxa"/>
          </w:tcPr>
          <w:p w14:paraId="06F096F7" w14:textId="5107B372" w:rsidR="00E2672E" w:rsidRPr="00F026F7" w:rsidRDefault="00E2672E" w:rsidP="00442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 xml:space="preserve">Methods- under </w:t>
            </w:r>
            <w:r w:rsidR="00EE3D51">
              <w:rPr>
                <w:rFonts w:ascii="Times New Roman" w:hAnsi="Times New Roman" w:cs="Times New Roman"/>
                <w:sz w:val="24"/>
                <w:szCs w:val="24"/>
              </w:rPr>
              <w:t xml:space="preserve">Sampling </w:t>
            </w:r>
            <w:r w:rsidR="00731C37">
              <w:rPr>
                <w:rFonts w:ascii="Times New Roman" w:hAnsi="Times New Roman" w:cs="Times New Roman"/>
                <w:sz w:val="24"/>
                <w:szCs w:val="24"/>
              </w:rPr>
              <w:t>Procedure</w:t>
            </w:r>
            <w:r w:rsidR="007F6BDC">
              <w:rPr>
                <w:rFonts w:ascii="Times New Roman" w:hAnsi="Times New Roman" w:cs="Times New Roman"/>
                <w:sz w:val="24"/>
                <w:szCs w:val="24"/>
              </w:rPr>
              <w:t>, Page 5</w:t>
            </w:r>
          </w:p>
        </w:tc>
        <w:tc>
          <w:tcPr>
            <w:tcW w:w="2254" w:type="dxa"/>
          </w:tcPr>
          <w:p w14:paraId="09C7B81D" w14:textId="77777777" w:rsidR="00E2672E" w:rsidRPr="00F026F7" w:rsidRDefault="00E2672E" w:rsidP="004428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72E" w:rsidRPr="00F026F7" w14:paraId="1D9A1974" w14:textId="38DC6741" w:rsidTr="00CC21DD">
        <w:tc>
          <w:tcPr>
            <w:tcW w:w="3950" w:type="dxa"/>
          </w:tcPr>
          <w:p w14:paraId="571A9922" w14:textId="77777777" w:rsidR="00E2672E" w:rsidRPr="00F026F7" w:rsidRDefault="00E26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>Describe each method in terms of sampling, data collection and analysis</w:t>
            </w:r>
          </w:p>
        </w:tc>
        <w:tc>
          <w:tcPr>
            <w:tcW w:w="2812" w:type="dxa"/>
          </w:tcPr>
          <w:p w14:paraId="4BD74C62" w14:textId="3AD2B178" w:rsidR="00E2672E" w:rsidRPr="00F026F7" w:rsidRDefault="00E2672E" w:rsidP="00A8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 xml:space="preserve">Methods- under </w:t>
            </w:r>
            <w:r w:rsidR="004F0FD1">
              <w:rPr>
                <w:rFonts w:ascii="Times New Roman" w:hAnsi="Times New Roman" w:cs="Times New Roman"/>
                <w:sz w:val="24"/>
                <w:szCs w:val="24"/>
              </w:rPr>
              <w:t xml:space="preserve">sampling procedure </w:t>
            </w:r>
            <w:r w:rsidR="00A80259">
              <w:rPr>
                <w:rFonts w:ascii="Times New Roman" w:hAnsi="Times New Roman" w:cs="Times New Roman"/>
                <w:sz w:val="24"/>
                <w:szCs w:val="24"/>
              </w:rPr>
              <w:t xml:space="preserve">Page 5 </w:t>
            </w:r>
            <w:r w:rsidR="006B2076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2254" w:type="dxa"/>
          </w:tcPr>
          <w:p w14:paraId="7A720D63" w14:textId="77777777" w:rsidR="00E2672E" w:rsidRPr="00F026F7" w:rsidRDefault="00E26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72E" w:rsidRPr="00F026F7" w14:paraId="6FE11E5D" w14:textId="2373A579" w:rsidTr="00CC21DD">
        <w:tc>
          <w:tcPr>
            <w:tcW w:w="3950" w:type="dxa"/>
          </w:tcPr>
          <w:p w14:paraId="3BCF466A" w14:textId="77777777" w:rsidR="00E2672E" w:rsidRPr="00F026F7" w:rsidRDefault="00E26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>Describe where integration has occurred, how it has occurred and who has participated in it</w:t>
            </w:r>
          </w:p>
        </w:tc>
        <w:tc>
          <w:tcPr>
            <w:tcW w:w="2812" w:type="dxa"/>
          </w:tcPr>
          <w:p w14:paraId="19CD3118" w14:textId="5225E3B9" w:rsidR="00E2672E" w:rsidRPr="00F026F7" w:rsidRDefault="00E2672E" w:rsidP="00B82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 xml:space="preserve">Methods- under Data Analysis, Pages </w:t>
            </w:r>
            <w:r w:rsidR="002232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269FCF47" w14:textId="77777777" w:rsidR="00E2672E" w:rsidRPr="00F026F7" w:rsidRDefault="00E2672E" w:rsidP="00B824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72E" w:rsidRPr="00F026F7" w14:paraId="610C4770" w14:textId="30FCCBB2" w:rsidTr="00CC21DD">
        <w:tc>
          <w:tcPr>
            <w:tcW w:w="3950" w:type="dxa"/>
          </w:tcPr>
          <w:p w14:paraId="2A56BBEA" w14:textId="77777777" w:rsidR="00E2672E" w:rsidRPr="00F026F7" w:rsidRDefault="00E26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>Describe any limitation of one method associated with the present of the other method</w:t>
            </w:r>
          </w:p>
        </w:tc>
        <w:tc>
          <w:tcPr>
            <w:tcW w:w="2812" w:type="dxa"/>
          </w:tcPr>
          <w:p w14:paraId="5C73C9A9" w14:textId="129E0B66" w:rsidR="00E2672E" w:rsidRPr="00F026F7" w:rsidRDefault="00E2672E" w:rsidP="004B0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 xml:space="preserve">Discussion, </w:t>
            </w:r>
            <w:r w:rsidR="00232EDA">
              <w:rPr>
                <w:rFonts w:ascii="Times New Roman" w:hAnsi="Times New Roman" w:cs="Times New Roman"/>
                <w:sz w:val="24"/>
                <w:szCs w:val="24"/>
              </w:rPr>
              <w:t xml:space="preserve">under limitation </w:t>
            </w: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="000417E5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2254" w:type="dxa"/>
          </w:tcPr>
          <w:p w14:paraId="6D1F3DDC" w14:textId="77777777" w:rsidR="00E2672E" w:rsidRPr="00F026F7" w:rsidRDefault="00E2672E" w:rsidP="004B0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72E" w:rsidRPr="00F026F7" w14:paraId="1F79C028" w14:textId="6B016A6F" w:rsidTr="00CC21DD">
        <w:tc>
          <w:tcPr>
            <w:tcW w:w="3950" w:type="dxa"/>
          </w:tcPr>
          <w:p w14:paraId="2F1D74DF" w14:textId="77777777" w:rsidR="00E2672E" w:rsidRPr="00F026F7" w:rsidRDefault="00E26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>Describe any insights gained from mixing or integrating methods</w:t>
            </w:r>
          </w:p>
        </w:tc>
        <w:tc>
          <w:tcPr>
            <w:tcW w:w="2812" w:type="dxa"/>
          </w:tcPr>
          <w:p w14:paraId="1819590B" w14:textId="5427FDB4" w:rsidR="00E2672E" w:rsidRPr="00F026F7" w:rsidRDefault="00952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 xml:space="preserve">Discussion,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under limitation </w:t>
            </w:r>
            <w:r w:rsidRPr="00F026F7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2254" w:type="dxa"/>
          </w:tcPr>
          <w:p w14:paraId="305D2461" w14:textId="77777777" w:rsidR="00E2672E" w:rsidRPr="00F026F7" w:rsidRDefault="00E26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CD8B1C" w14:textId="77777777" w:rsidR="00B34B41" w:rsidRPr="00F026F7" w:rsidRDefault="00B34B41">
      <w:pPr>
        <w:rPr>
          <w:rFonts w:ascii="Times New Roman" w:hAnsi="Times New Roman" w:cs="Times New Roman"/>
          <w:sz w:val="24"/>
          <w:szCs w:val="24"/>
        </w:rPr>
      </w:pPr>
    </w:p>
    <w:p w14:paraId="145E7D14" w14:textId="77777777" w:rsidR="004817FC" w:rsidRPr="00F026F7" w:rsidRDefault="00B34B41">
      <w:pPr>
        <w:rPr>
          <w:rFonts w:ascii="Times New Roman" w:hAnsi="Times New Roman" w:cs="Times New Roman"/>
          <w:i/>
          <w:sz w:val="24"/>
          <w:szCs w:val="24"/>
        </w:rPr>
      </w:pPr>
      <w:r w:rsidRPr="00F026F7">
        <w:rPr>
          <w:rFonts w:ascii="Times New Roman" w:hAnsi="Times New Roman" w:cs="Times New Roman"/>
          <w:i/>
          <w:sz w:val="24"/>
          <w:szCs w:val="24"/>
        </w:rPr>
        <w:t xml:space="preserve">Ref: </w:t>
      </w:r>
      <w:proofErr w:type="spellStart"/>
      <w:r w:rsidR="00777BAE" w:rsidRPr="00F026F7">
        <w:rPr>
          <w:rFonts w:ascii="Times New Roman" w:hAnsi="Times New Roman" w:cs="Times New Roman"/>
          <w:i/>
          <w:sz w:val="24"/>
          <w:szCs w:val="24"/>
        </w:rPr>
        <w:t>O'Cathain</w:t>
      </w:r>
      <w:proofErr w:type="spellEnd"/>
      <w:r w:rsidR="00777BAE" w:rsidRPr="00F026F7">
        <w:rPr>
          <w:rFonts w:ascii="Times New Roman" w:hAnsi="Times New Roman" w:cs="Times New Roman"/>
          <w:i/>
          <w:sz w:val="24"/>
          <w:szCs w:val="24"/>
        </w:rPr>
        <w:t xml:space="preserve"> A, Murphy E, Nicholl J. The quality of mixed methods studies in health services research. J Health </w:t>
      </w:r>
      <w:proofErr w:type="spellStart"/>
      <w:r w:rsidR="00777BAE" w:rsidRPr="00F026F7">
        <w:rPr>
          <w:rFonts w:ascii="Times New Roman" w:hAnsi="Times New Roman" w:cs="Times New Roman"/>
          <w:i/>
          <w:sz w:val="24"/>
          <w:szCs w:val="24"/>
        </w:rPr>
        <w:t>Serv</w:t>
      </w:r>
      <w:proofErr w:type="spellEnd"/>
      <w:r w:rsidR="00777BAE" w:rsidRPr="00F026F7">
        <w:rPr>
          <w:rFonts w:ascii="Times New Roman" w:hAnsi="Times New Roman" w:cs="Times New Roman"/>
          <w:i/>
          <w:sz w:val="24"/>
          <w:szCs w:val="24"/>
        </w:rPr>
        <w:t xml:space="preserve"> Res Policy. 2008;13: 92-98</w:t>
      </w:r>
    </w:p>
    <w:sectPr w:rsidR="004817FC" w:rsidRPr="00F026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zNDG0MDczNTMzNzNX0lEKTi0uzszPAykwrAUAMp/ELiwAAAA="/>
  </w:docVars>
  <w:rsids>
    <w:rsidRoot w:val="00A47EAC"/>
    <w:rsid w:val="000417E5"/>
    <w:rsid w:val="000B7644"/>
    <w:rsid w:val="00223246"/>
    <w:rsid w:val="00232EDA"/>
    <w:rsid w:val="00277323"/>
    <w:rsid w:val="002803F1"/>
    <w:rsid w:val="002C7814"/>
    <w:rsid w:val="003E7CCE"/>
    <w:rsid w:val="00442847"/>
    <w:rsid w:val="004817FC"/>
    <w:rsid w:val="00486286"/>
    <w:rsid w:val="004B056E"/>
    <w:rsid w:val="004F0FD1"/>
    <w:rsid w:val="005D496F"/>
    <w:rsid w:val="006B2076"/>
    <w:rsid w:val="00731C37"/>
    <w:rsid w:val="00777BAE"/>
    <w:rsid w:val="007B6643"/>
    <w:rsid w:val="007F6BDC"/>
    <w:rsid w:val="00863504"/>
    <w:rsid w:val="00952F1F"/>
    <w:rsid w:val="00A47EAC"/>
    <w:rsid w:val="00A80259"/>
    <w:rsid w:val="00AF1E0C"/>
    <w:rsid w:val="00B34B41"/>
    <w:rsid w:val="00B82427"/>
    <w:rsid w:val="00B82526"/>
    <w:rsid w:val="00C270C9"/>
    <w:rsid w:val="00C55F63"/>
    <w:rsid w:val="00CC21DD"/>
    <w:rsid w:val="00D74E32"/>
    <w:rsid w:val="00DE1BBE"/>
    <w:rsid w:val="00E05387"/>
    <w:rsid w:val="00E2672E"/>
    <w:rsid w:val="00EE3D51"/>
    <w:rsid w:val="00F0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704F1"/>
  <w15:chartTrackingRefBased/>
  <w15:docId w15:val="{28EEBD02-7F14-49B8-A911-DAB3186B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270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</dc:creator>
  <cp:keywords/>
  <dc:description/>
  <cp:lastModifiedBy>Atara Ntekim</cp:lastModifiedBy>
  <cp:revision>20</cp:revision>
  <dcterms:created xsi:type="dcterms:W3CDTF">2024-12-01T22:08:00Z</dcterms:created>
  <dcterms:modified xsi:type="dcterms:W3CDTF">2025-01-03T13:03:00Z</dcterms:modified>
</cp:coreProperties>
</file>