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93BA6" w14:textId="7C0F56D5" w:rsidR="00E7355D" w:rsidRPr="008A7C9C" w:rsidRDefault="00564F14" w:rsidP="008A7C9C">
      <w:pPr>
        <w:rPr>
          <w:rFonts w:ascii="Times New Roman" w:hAnsi="Times New Roman" w:cs="Times New Roman"/>
          <w:b/>
          <w:bCs/>
        </w:rPr>
      </w:pPr>
      <w:r w:rsidRPr="00564F14">
        <w:rPr>
          <w:noProof/>
        </w:rPr>
        <w:drawing>
          <wp:anchor distT="0" distB="0" distL="114300" distR="114300" simplePos="0" relativeHeight="251658240" behindDoc="1" locked="0" layoutInCell="1" allowOverlap="1" wp14:anchorId="654760D6" wp14:editId="41F5AE37">
            <wp:simplePos x="0" y="0"/>
            <wp:positionH relativeFrom="column">
              <wp:posOffset>0</wp:posOffset>
            </wp:positionH>
            <wp:positionV relativeFrom="paragraph">
              <wp:posOffset>339090</wp:posOffset>
            </wp:positionV>
            <wp:extent cx="5943600" cy="1764665"/>
            <wp:effectExtent l="0" t="0" r="0" b="635"/>
            <wp:wrapTight wrapText="bothSides">
              <wp:wrapPolygon edited="0">
                <wp:start x="0" y="0"/>
                <wp:lineTo x="0" y="21452"/>
                <wp:lineTo x="21554" y="21452"/>
                <wp:lineTo x="21554" y="0"/>
                <wp:lineTo x="0" y="0"/>
              </wp:wrapPolygon>
            </wp:wrapTight>
            <wp:docPr id="1534605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0568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4F14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 xml:space="preserve">1 </w:t>
      </w:r>
      <w:r w:rsidRPr="00700708">
        <w:rPr>
          <w:rFonts w:ascii="Times New Roman" w:hAnsi="Times New Roman" w:cs="Times New Roman"/>
        </w:rPr>
        <w:t>Distribution of non-coding and coding variants of human CTRP6.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B4C1D45" w14:textId="77777777" w:rsidR="008A7C9C" w:rsidRDefault="008A7C9C">
      <w:pPr>
        <w:rPr>
          <w:rFonts w:ascii="Times New Roman" w:hAnsi="Times New Roman" w:cs="Times New Roman"/>
          <w:b/>
          <w:bCs/>
        </w:rPr>
      </w:pPr>
    </w:p>
    <w:p w14:paraId="2E54A162" w14:textId="77777777" w:rsidR="002D0F82" w:rsidRDefault="002D0F82" w:rsidP="008A7C9C">
      <w:pPr>
        <w:jc w:val="both"/>
        <w:rPr>
          <w:rFonts w:ascii="Times New Roman" w:hAnsi="Times New Roman" w:cs="Times New Roman"/>
          <w:b/>
          <w:bCs/>
        </w:rPr>
      </w:pPr>
    </w:p>
    <w:p w14:paraId="72018695" w14:textId="08B1F6C5" w:rsidR="008A7C9C" w:rsidRDefault="00E7355D" w:rsidP="008A7C9C">
      <w:pPr>
        <w:jc w:val="both"/>
        <w:rPr>
          <w:rFonts w:ascii="Times New Roman" w:hAnsi="Times New Roman" w:cs="Times New Roman"/>
          <w:b/>
          <w:bCs/>
        </w:rPr>
      </w:pPr>
      <w:r w:rsidRPr="00564F14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>2</w:t>
      </w:r>
      <w:r w:rsidR="008A7C9C">
        <w:rPr>
          <w:rFonts w:ascii="Times New Roman" w:hAnsi="Times New Roman" w:cs="Times New Roman"/>
          <w:b/>
          <w:bCs/>
        </w:rPr>
        <w:t xml:space="preserve"> </w:t>
      </w:r>
      <w:r w:rsidR="000227FE" w:rsidRPr="000227FE">
        <w:rPr>
          <w:rFonts w:ascii="Times New Roman" w:hAnsi="Times New Roman" w:cs="Times New Roman"/>
        </w:rPr>
        <w:t xml:space="preserve">Multiple sequence alignment of the C1q domain of CTRP6 across diverse vertebrate taxa, including mammals, fishes, and birds, generated using </w:t>
      </w:r>
      <w:proofErr w:type="spellStart"/>
      <w:r w:rsidR="000227FE" w:rsidRPr="000227FE">
        <w:rPr>
          <w:rFonts w:ascii="Times New Roman" w:hAnsi="Times New Roman" w:cs="Times New Roman"/>
        </w:rPr>
        <w:t>ClustalW</w:t>
      </w:r>
      <w:proofErr w:type="spellEnd"/>
      <w:r w:rsidR="000227FE" w:rsidRPr="000227FE">
        <w:rPr>
          <w:rFonts w:ascii="Times New Roman" w:hAnsi="Times New Roman" w:cs="Times New Roman"/>
        </w:rPr>
        <w:t>.</w:t>
      </w:r>
      <w:r w:rsidR="002D0F82">
        <w:rPr>
          <w:rFonts w:ascii="Times New Roman" w:hAnsi="Times New Roman" w:cs="Times New Roman"/>
        </w:rPr>
        <w:t xml:space="preserve"> </w:t>
      </w:r>
      <w:r w:rsidR="002D0F82" w:rsidRPr="002D0F82">
        <w:rPr>
          <w:rFonts w:ascii="Times New Roman" w:hAnsi="Times New Roman" w:cs="Times New Roman"/>
        </w:rPr>
        <w:t>Nine highly-conserved amino acid residues with predicted deleterious substitutions are marked by arrows and rectangular boxes.</w:t>
      </w:r>
      <w:r w:rsidR="008A7C9C" w:rsidRPr="00700708">
        <w:rPr>
          <w:rFonts w:ascii="Times New Roman" w:hAnsi="Times New Roman" w:cs="Times New Roman"/>
        </w:rPr>
        <w:t xml:space="preserve"> </w:t>
      </w:r>
      <w:r w:rsidRPr="00700708">
        <w:rPr>
          <w:rFonts w:ascii="Times New Roman" w:hAnsi="Times New Roman" w:cs="Times New Roman"/>
        </w:rPr>
        <w:t xml:space="preserve"> </w:t>
      </w:r>
    </w:p>
    <w:p w14:paraId="00290E89" w14:textId="77777777" w:rsidR="00700708" w:rsidRDefault="00700708" w:rsidP="008A7C9C">
      <w:pPr>
        <w:jc w:val="both"/>
        <w:rPr>
          <w:rFonts w:ascii="Times New Roman" w:hAnsi="Times New Roman" w:cs="Times New Roman"/>
          <w:b/>
          <w:bCs/>
        </w:rPr>
      </w:pPr>
    </w:p>
    <w:p w14:paraId="49D4F821" w14:textId="77777777" w:rsidR="00E014B8" w:rsidRDefault="008A7C9C">
      <w:r>
        <w:rPr>
          <w:noProof/>
        </w:rPr>
        <w:drawing>
          <wp:inline distT="0" distB="0" distL="0" distR="0" wp14:anchorId="29351B66" wp14:editId="164EF5BF">
            <wp:extent cx="5943600" cy="5210175"/>
            <wp:effectExtent l="0" t="0" r="0" b="9525"/>
            <wp:docPr id="33871598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15986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0025639" w14:textId="77777777" w:rsidR="00E014B8" w:rsidRDefault="00E014B8">
      <w:pPr>
        <w:rPr>
          <w:rFonts w:ascii="Times New Roman" w:hAnsi="Times New Roman" w:cs="Times New Roman"/>
          <w:b/>
          <w:bCs/>
        </w:rPr>
      </w:pPr>
    </w:p>
    <w:p w14:paraId="12B1D72B" w14:textId="77777777" w:rsidR="001964B9" w:rsidRDefault="001964B9" w:rsidP="00E014B8">
      <w:pPr>
        <w:rPr>
          <w:rFonts w:ascii="Times New Roman" w:hAnsi="Times New Roman" w:cs="Times New Roman"/>
          <w:b/>
          <w:bCs/>
        </w:rPr>
      </w:pPr>
    </w:p>
    <w:p w14:paraId="15AAB379" w14:textId="14047DD4" w:rsidR="00E014B8" w:rsidRPr="001964B9" w:rsidRDefault="00E014B8" w:rsidP="007B52F6">
      <w:pPr>
        <w:jc w:val="both"/>
      </w:pPr>
      <w:r w:rsidRPr="00564F14">
        <w:rPr>
          <w:rFonts w:ascii="Times New Roman" w:hAnsi="Times New Roman" w:cs="Times New Roman"/>
          <w:b/>
          <w:bCs/>
        </w:rPr>
        <w:lastRenderedPageBreak/>
        <w:t>Fig. S</w:t>
      </w:r>
      <w:r>
        <w:rPr>
          <w:rFonts w:ascii="Times New Roman" w:hAnsi="Times New Roman" w:cs="Times New Roman"/>
          <w:b/>
          <w:bCs/>
        </w:rPr>
        <w:t xml:space="preserve">3 </w:t>
      </w:r>
      <w:r w:rsidR="005F07AA" w:rsidRPr="005F07AA">
        <w:rPr>
          <w:rFonts w:ascii="Times New Roman" w:hAnsi="Times New Roman" w:cs="Times New Roman"/>
        </w:rPr>
        <w:t xml:space="preserve">Comparison of root mean square deviation </w:t>
      </w:r>
      <w:r w:rsidR="007B52F6">
        <w:rPr>
          <w:rFonts w:ascii="Times New Roman" w:hAnsi="Times New Roman" w:cs="Times New Roman"/>
        </w:rPr>
        <w:t>(RMSD) between</w:t>
      </w:r>
      <w:r w:rsidR="005F07AA" w:rsidRPr="005F07AA">
        <w:rPr>
          <w:rFonts w:ascii="Times New Roman" w:hAnsi="Times New Roman" w:cs="Times New Roman"/>
        </w:rPr>
        <w:t xml:space="preserve"> wild-type and mutated structures.</w:t>
      </w:r>
      <w:r w:rsidR="005F07AA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656"/>
        <w:tblW w:w="11394" w:type="dxa"/>
        <w:tblLook w:val="04A0" w:firstRow="1" w:lastRow="0" w:firstColumn="1" w:lastColumn="0" w:noHBand="0" w:noVBand="1"/>
      </w:tblPr>
      <w:tblGrid>
        <w:gridCol w:w="3816"/>
        <w:gridCol w:w="3792"/>
        <w:gridCol w:w="3786"/>
      </w:tblGrid>
      <w:tr w:rsidR="00E014B8" w:rsidRPr="000F47D6" w14:paraId="5E0E3825" w14:textId="77777777" w:rsidTr="00E014B8">
        <w:trPr>
          <w:trHeight w:val="260"/>
        </w:trPr>
        <w:tc>
          <w:tcPr>
            <w:tcW w:w="11394" w:type="dxa"/>
            <w:gridSpan w:val="3"/>
          </w:tcPr>
          <w:p w14:paraId="79A585E2" w14:textId="77777777" w:rsidR="00E014B8" w:rsidRPr="0095665F" w:rsidRDefault="00E014B8" w:rsidP="00E014B8">
            <w:pPr>
              <w:tabs>
                <w:tab w:val="left" w:pos="4680"/>
              </w:tabs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RMSD</w:t>
            </w:r>
          </w:p>
        </w:tc>
      </w:tr>
      <w:tr w:rsidR="00E014B8" w:rsidRPr="000F47D6" w14:paraId="1120E520" w14:textId="77777777" w:rsidTr="00E014B8">
        <w:trPr>
          <w:trHeight w:val="2720"/>
        </w:trPr>
        <w:tc>
          <w:tcPr>
            <w:tcW w:w="3792" w:type="dxa"/>
          </w:tcPr>
          <w:p w14:paraId="628CC5D2" w14:textId="77777777" w:rsidR="00E014B8" w:rsidRPr="000F47D6" w:rsidRDefault="00E014B8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A2BED13" wp14:editId="7F016C66">
                  <wp:extent cx="2241176" cy="1731818"/>
                  <wp:effectExtent l="0" t="0" r="6985" b="1905"/>
                  <wp:docPr id="11204390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610" cy="175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14:paraId="4D8DF616" w14:textId="77777777" w:rsidR="00E014B8" w:rsidRPr="000F47D6" w:rsidRDefault="00E014B8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2EFBBFD" wp14:editId="6B282ADE">
                  <wp:extent cx="2218765" cy="1713729"/>
                  <wp:effectExtent l="0" t="0" r="0" b="1270"/>
                  <wp:docPr id="4405964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834" cy="1738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14:paraId="5A2679F0" w14:textId="77777777" w:rsidR="00E014B8" w:rsidRPr="000F47D6" w:rsidRDefault="00E014B8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038ADBCF" wp14:editId="0B26D0E2">
                  <wp:extent cx="2214880" cy="1710728"/>
                  <wp:effectExtent l="0" t="0" r="0" b="3810"/>
                  <wp:docPr id="14344253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600" cy="173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4B8" w:rsidRPr="000F47D6" w14:paraId="76DFED8B" w14:textId="77777777" w:rsidTr="00E014B8">
        <w:trPr>
          <w:trHeight w:val="258"/>
        </w:trPr>
        <w:tc>
          <w:tcPr>
            <w:tcW w:w="3792" w:type="dxa"/>
          </w:tcPr>
          <w:p w14:paraId="3602B68C" w14:textId="77777777" w:rsidR="00E014B8" w:rsidRPr="0095665F" w:rsidRDefault="00E014B8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F165L</w:t>
            </w:r>
          </w:p>
        </w:tc>
        <w:tc>
          <w:tcPr>
            <w:tcW w:w="3816" w:type="dxa"/>
          </w:tcPr>
          <w:p w14:paraId="2121DBFF" w14:textId="77777777" w:rsidR="00E014B8" w:rsidRPr="0095665F" w:rsidRDefault="00E014B8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G181S</w:t>
            </w:r>
          </w:p>
        </w:tc>
        <w:tc>
          <w:tcPr>
            <w:tcW w:w="3786" w:type="dxa"/>
          </w:tcPr>
          <w:p w14:paraId="2B0195E3" w14:textId="77777777" w:rsidR="00E014B8" w:rsidRPr="0095665F" w:rsidRDefault="00E014B8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F193V</w:t>
            </w:r>
          </w:p>
        </w:tc>
      </w:tr>
      <w:tr w:rsidR="00E014B8" w:rsidRPr="000F47D6" w14:paraId="790B26D0" w14:textId="77777777" w:rsidTr="00E014B8">
        <w:trPr>
          <w:trHeight w:val="258"/>
        </w:trPr>
        <w:tc>
          <w:tcPr>
            <w:tcW w:w="3792" w:type="dxa"/>
          </w:tcPr>
          <w:p w14:paraId="07A8E3A9" w14:textId="77777777" w:rsidR="00E014B8" w:rsidRPr="000F47D6" w:rsidRDefault="00E014B8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277DCFFD" wp14:editId="3FEAA2CC">
                  <wp:extent cx="2240915" cy="1730944"/>
                  <wp:effectExtent l="0" t="0" r="6985" b="3175"/>
                  <wp:docPr id="458593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905" cy="1754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14:paraId="75328F1A" w14:textId="77777777" w:rsidR="00E014B8" w:rsidRPr="000F47D6" w:rsidRDefault="00E014B8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56782B57" wp14:editId="4E2C3C55">
                  <wp:extent cx="2255520" cy="1742225"/>
                  <wp:effectExtent l="0" t="0" r="0" b="0"/>
                  <wp:docPr id="124005843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805" cy="1761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14:paraId="2FA8C7F1" w14:textId="77777777" w:rsidR="00E014B8" w:rsidRPr="000F47D6" w:rsidRDefault="00E014B8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7FC9C918" wp14:editId="6765F9C7">
                  <wp:extent cx="2214880" cy="1710833"/>
                  <wp:effectExtent l="0" t="0" r="0" b="3810"/>
                  <wp:docPr id="57427841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042" cy="171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4B8" w:rsidRPr="000F47D6" w14:paraId="2E12FA55" w14:textId="77777777" w:rsidTr="00E014B8">
        <w:trPr>
          <w:trHeight w:val="269"/>
        </w:trPr>
        <w:tc>
          <w:tcPr>
            <w:tcW w:w="3792" w:type="dxa"/>
          </w:tcPr>
          <w:p w14:paraId="3BDCF798" w14:textId="77777777" w:rsidR="00E014B8" w:rsidRPr="0095665F" w:rsidRDefault="00E014B8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N196K</w:t>
            </w:r>
          </w:p>
        </w:tc>
        <w:tc>
          <w:tcPr>
            <w:tcW w:w="3816" w:type="dxa"/>
          </w:tcPr>
          <w:p w14:paraId="271349C7" w14:textId="77777777" w:rsidR="00E014B8" w:rsidRPr="0095665F" w:rsidRDefault="00E014B8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L248P</w:t>
            </w:r>
          </w:p>
        </w:tc>
        <w:tc>
          <w:tcPr>
            <w:tcW w:w="3786" w:type="dxa"/>
          </w:tcPr>
          <w:p w14:paraId="2A021CAE" w14:textId="77777777" w:rsidR="00E014B8" w:rsidRPr="0095665F" w:rsidRDefault="00E014B8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D242N</w:t>
            </w:r>
          </w:p>
        </w:tc>
      </w:tr>
      <w:tr w:rsidR="00E014B8" w:rsidRPr="000F47D6" w14:paraId="2F87102D" w14:textId="77777777" w:rsidTr="00E014B8">
        <w:trPr>
          <w:trHeight w:val="258"/>
        </w:trPr>
        <w:tc>
          <w:tcPr>
            <w:tcW w:w="3792" w:type="dxa"/>
          </w:tcPr>
          <w:p w14:paraId="291A4E6B" w14:textId="759AE3A4" w:rsidR="00E014B8" w:rsidRPr="000F47D6" w:rsidRDefault="00AC33AC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521C0157" wp14:editId="4A447934">
                  <wp:extent cx="2282104" cy="1762760"/>
                  <wp:effectExtent l="0" t="0" r="4445" b="8890"/>
                  <wp:docPr id="119837567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245" cy="1778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14:paraId="713F39E8" w14:textId="6023DC1D" w:rsidR="00E014B8" w:rsidRPr="000F47D6" w:rsidRDefault="00AC33AC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5AC01CB9" wp14:editId="043A43B7">
                  <wp:extent cx="2240915" cy="1730943"/>
                  <wp:effectExtent l="0" t="0" r="6985" b="3175"/>
                  <wp:docPr id="78919537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158" cy="1754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14:paraId="219D6DB9" w14:textId="77777777" w:rsidR="00E014B8" w:rsidRPr="000F47D6" w:rsidRDefault="00E014B8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0B06261C" wp14:editId="4EA0A72D">
                  <wp:extent cx="2260600" cy="1746052"/>
                  <wp:effectExtent l="0" t="0" r="6350" b="6985"/>
                  <wp:docPr id="123512230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906" cy="176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4B8" w:rsidRPr="000F47D6" w14:paraId="56320319" w14:textId="77777777" w:rsidTr="00E014B8">
        <w:trPr>
          <w:trHeight w:val="258"/>
        </w:trPr>
        <w:tc>
          <w:tcPr>
            <w:tcW w:w="3792" w:type="dxa"/>
          </w:tcPr>
          <w:p w14:paraId="6B844A23" w14:textId="318CEA7E" w:rsidR="00E014B8" w:rsidRPr="0095665F" w:rsidRDefault="00AC33AC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W245G</w:t>
            </w:r>
          </w:p>
        </w:tc>
        <w:tc>
          <w:tcPr>
            <w:tcW w:w="3816" w:type="dxa"/>
          </w:tcPr>
          <w:p w14:paraId="4D1D1EF8" w14:textId="3082B0D7" w:rsidR="00E014B8" w:rsidRPr="0095665F" w:rsidRDefault="00AC33AC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R247W</w:t>
            </w:r>
          </w:p>
        </w:tc>
        <w:tc>
          <w:tcPr>
            <w:tcW w:w="3786" w:type="dxa"/>
          </w:tcPr>
          <w:p w14:paraId="7139EC7A" w14:textId="77777777" w:rsidR="00E014B8" w:rsidRPr="0095665F" w:rsidRDefault="00E014B8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G270C</w:t>
            </w:r>
          </w:p>
        </w:tc>
      </w:tr>
      <w:tr w:rsidR="00FD699A" w:rsidRPr="000F47D6" w14:paraId="04CBEE17" w14:textId="77777777" w:rsidTr="00E014B8">
        <w:trPr>
          <w:gridAfter w:val="1"/>
          <w:wAfter w:w="3786" w:type="dxa"/>
          <w:trHeight w:val="258"/>
        </w:trPr>
        <w:tc>
          <w:tcPr>
            <w:tcW w:w="3792" w:type="dxa"/>
          </w:tcPr>
          <w:p w14:paraId="57ADBCCF" w14:textId="77777777" w:rsidR="00FD699A" w:rsidRPr="000F47D6" w:rsidRDefault="00FD699A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0039A12F" wp14:editId="09D49FBB">
                  <wp:extent cx="2270760" cy="1753828"/>
                  <wp:effectExtent l="0" t="0" r="0" b="0"/>
                  <wp:docPr id="165690354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335" cy="176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14:paraId="3F312C2A" w14:textId="4B0F27B5" w:rsidR="00FD699A" w:rsidRPr="000F47D6" w:rsidRDefault="00FD699A" w:rsidP="00E014B8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8E61327" wp14:editId="3E4DED98">
                  <wp:extent cx="2255520" cy="1742057"/>
                  <wp:effectExtent l="0" t="0" r="0" b="0"/>
                  <wp:docPr id="63581042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609" cy="1750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99A" w:rsidRPr="000F47D6" w14:paraId="55019E8A" w14:textId="77777777" w:rsidTr="00E014B8">
        <w:trPr>
          <w:gridAfter w:val="1"/>
          <w:wAfter w:w="3786" w:type="dxa"/>
          <w:trHeight w:val="258"/>
        </w:trPr>
        <w:tc>
          <w:tcPr>
            <w:tcW w:w="3792" w:type="dxa"/>
          </w:tcPr>
          <w:p w14:paraId="1E7995D7" w14:textId="77777777" w:rsidR="00FD699A" w:rsidRPr="0095665F" w:rsidRDefault="00FD699A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G270D</w:t>
            </w:r>
          </w:p>
        </w:tc>
        <w:tc>
          <w:tcPr>
            <w:tcW w:w="3816" w:type="dxa"/>
          </w:tcPr>
          <w:p w14:paraId="39761666" w14:textId="77777777" w:rsidR="00FD699A" w:rsidRPr="0095665F" w:rsidRDefault="00FD699A" w:rsidP="00E014B8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G270S</w:t>
            </w:r>
          </w:p>
        </w:tc>
      </w:tr>
    </w:tbl>
    <w:p w14:paraId="005F5099" w14:textId="77777777" w:rsidR="001964B9" w:rsidRDefault="001964B9"/>
    <w:p w14:paraId="05A994BE" w14:textId="77777777" w:rsidR="001964B9" w:rsidRDefault="001964B9"/>
    <w:p w14:paraId="1B099DB5" w14:textId="77777777" w:rsidR="001964B9" w:rsidRDefault="001964B9"/>
    <w:p w14:paraId="1BC59B96" w14:textId="7D517F9D" w:rsidR="001964B9" w:rsidRPr="001964B9" w:rsidRDefault="001964B9" w:rsidP="007B52F6">
      <w:pPr>
        <w:jc w:val="both"/>
      </w:pPr>
      <w:r w:rsidRPr="00564F14">
        <w:rPr>
          <w:rFonts w:ascii="Times New Roman" w:hAnsi="Times New Roman" w:cs="Times New Roman"/>
          <w:b/>
          <w:bCs/>
        </w:rPr>
        <w:lastRenderedPageBreak/>
        <w:t>Fig. S</w:t>
      </w:r>
      <w:r>
        <w:rPr>
          <w:rFonts w:ascii="Times New Roman" w:hAnsi="Times New Roman" w:cs="Times New Roman"/>
          <w:b/>
          <w:bCs/>
        </w:rPr>
        <w:t xml:space="preserve">4 </w:t>
      </w:r>
      <w:r w:rsidR="00602859" w:rsidRPr="005F07AA">
        <w:rPr>
          <w:rFonts w:ascii="Times New Roman" w:hAnsi="Times New Roman" w:cs="Times New Roman"/>
        </w:rPr>
        <w:t xml:space="preserve">Comparison of root mean square </w:t>
      </w:r>
      <w:r w:rsidR="00602859">
        <w:rPr>
          <w:rFonts w:ascii="Times New Roman" w:hAnsi="Times New Roman" w:cs="Times New Roman"/>
        </w:rPr>
        <w:t>fluctuation</w:t>
      </w:r>
      <w:r w:rsidR="00602859" w:rsidRPr="005F07AA">
        <w:rPr>
          <w:rFonts w:ascii="Times New Roman" w:hAnsi="Times New Roman" w:cs="Times New Roman"/>
        </w:rPr>
        <w:t xml:space="preserve"> </w:t>
      </w:r>
      <w:r w:rsidR="007B52F6">
        <w:rPr>
          <w:rFonts w:ascii="Times New Roman" w:hAnsi="Times New Roman" w:cs="Times New Roman"/>
        </w:rPr>
        <w:t>(RMSF) between</w:t>
      </w:r>
      <w:r w:rsidR="00602859" w:rsidRPr="005F07AA">
        <w:rPr>
          <w:rFonts w:ascii="Times New Roman" w:hAnsi="Times New Roman" w:cs="Times New Roman"/>
        </w:rPr>
        <w:t xml:space="preserve"> wild-type and mutated structures</w:t>
      </w:r>
      <w:r w:rsidR="00602859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80" w:rightFromText="180" w:vertAnchor="page" w:horzAnchor="margin" w:tblpXSpec="center" w:tblpY="1656"/>
        <w:tblW w:w="11868" w:type="dxa"/>
        <w:tblLook w:val="04A0" w:firstRow="1" w:lastRow="0" w:firstColumn="1" w:lastColumn="0" w:noHBand="0" w:noVBand="1"/>
      </w:tblPr>
      <w:tblGrid>
        <w:gridCol w:w="3936"/>
        <w:gridCol w:w="3936"/>
        <w:gridCol w:w="3996"/>
      </w:tblGrid>
      <w:tr w:rsidR="00FD699A" w:rsidRPr="000F47D6" w14:paraId="07485BBE" w14:textId="77777777" w:rsidTr="00FD699A">
        <w:trPr>
          <w:trHeight w:val="260"/>
        </w:trPr>
        <w:tc>
          <w:tcPr>
            <w:tcW w:w="11868" w:type="dxa"/>
            <w:gridSpan w:val="3"/>
          </w:tcPr>
          <w:p w14:paraId="06EE83F1" w14:textId="73E9C0C1" w:rsidR="001964B9" w:rsidRPr="0095665F" w:rsidRDefault="001964B9" w:rsidP="00340F8E">
            <w:pPr>
              <w:tabs>
                <w:tab w:val="left" w:pos="4680"/>
              </w:tabs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MSF</w:t>
            </w:r>
          </w:p>
        </w:tc>
      </w:tr>
      <w:tr w:rsidR="00FD699A" w:rsidRPr="000F47D6" w14:paraId="21A4F4C5" w14:textId="77777777" w:rsidTr="00FD699A">
        <w:trPr>
          <w:trHeight w:val="2720"/>
        </w:trPr>
        <w:tc>
          <w:tcPr>
            <w:tcW w:w="3936" w:type="dxa"/>
          </w:tcPr>
          <w:p w14:paraId="7DF43B6C" w14:textId="2AB87C68" w:rsidR="001964B9" w:rsidRPr="000F47D6" w:rsidRDefault="001964B9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105227C" wp14:editId="54073913">
                  <wp:extent cx="2336800" cy="1805689"/>
                  <wp:effectExtent l="0" t="0" r="6350" b="4445"/>
                  <wp:docPr id="5718329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71" cy="1825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1D988F4E" w14:textId="65A4FA94" w:rsidR="001964B9" w:rsidRPr="000F47D6" w:rsidRDefault="001964B9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660DFF77" wp14:editId="1842C188">
                  <wp:extent cx="2317750" cy="1790971"/>
                  <wp:effectExtent l="0" t="0" r="6350" b="0"/>
                  <wp:docPr id="13474945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092" cy="1809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00BE5A90" w14:textId="17ECCFED" w:rsidR="001964B9" w:rsidRPr="000F47D6" w:rsidRDefault="001964B9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179B78D7" wp14:editId="718BB8F0">
                  <wp:extent cx="2336324" cy="1805305"/>
                  <wp:effectExtent l="0" t="0" r="6985" b="4445"/>
                  <wp:docPr id="6039793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008" cy="1819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99A" w:rsidRPr="000F47D6" w14:paraId="69E3332B" w14:textId="77777777" w:rsidTr="00FD699A">
        <w:trPr>
          <w:trHeight w:val="258"/>
        </w:trPr>
        <w:tc>
          <w:tcPr>
            <w:tcW w:w="3936" w:type="dxa"/>
          </w:tcPr>
          <w:p w14:paraId="504EF4B8" w14:textId="77777777" w:rsidR="001964B9" w:rsidRPr="0095665F" w:rsidRDefault="001964B9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F165L</w:t>
            </w:r>
          </w:p>
        </w:tc>
        <w:tc>
          <w:tcPr>
            <w:tcW w:w="3936" w:type="dxa"/>
          </w:tcPr>
          <w:p w14:paraId="000F234F" w14:textId="77777777" w:rsidR="001964B9" w:rsidRPr="0095665F" w:rsidRDefault="001964B9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G181S</w:t>
            </w:r>
          </w:p>
        </w:tc>
        <w:tc>
          <w:tcPr>
            <w:tcW w:w="3996" w:type="dxa"/>
          </w:tcPr>
          <w:p w14:paraId="5FCA2B12" w14:textId="77777777" w:rsidR="001964B9" w:rsidRPr="0095665F" w:rsidRDefault="001964B9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F193V</w:t>
            </w:r>
          </w:p>
        </w:tc>
      </w:tr>
      <w:tr w:rsidR="00FD699A" w:rsidRPr="000F47D6" w14:paraId="3777432B" w14:textId="77777777" w:rsidTr="00FD699A">
        <w:trPr>
          <w:trHeight w:val="258"/>
        </w:trPr>
        <w:tc>
          <w:tcPr>
            <w:tcW w:w="3936" w:type="dxa"/>
          </w:tcPr>
          <w:p w14:paraId="4C2EFA19" w14:textId="203737AF" w:rsidR="001964B9" w:rsidRPr="000F47D6" w:rsidRDefault="00FD699A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1369B9A9" wp14:editId="6814C06A">
                  <wp:extent cx="2362200" cy="1825355"/>
                  <wp:effectExtent l="0" t="0" r="0" b="3810"/>
                  <wp:docPr id="19345543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277" cy="183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413D6620" w14:textId="3DCD9F17" w:rsidR="001964B9" w:rsidRPr="000F47D6" w:rsidRDefault="00FD699A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35F3315" wp14:editId="047A6F84">
                  <wp:extent cx="2362200" cy="1825262"/>
                  <wp:effectExtent l="0" t="0" r="0" b="3810"/>
                  <wp:docPr id="13216157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873" cy="183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6B83B9AE" w14:textId="69873920" w:rsidR="001964B9" w:rsidRPr="000F47D6" w:rsidRDefault="00FD699A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42EB8DFB" wp14:editId="197A50CC">
                  <wp:extent cx="2393123" cy="1849287"/>
                  <wp:effectExtent l="0" t="0" r="7620" b="0"/>
                  <wp:docPr id="102733607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515" cy="1861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99A" w:rsidRPr="000F47D6" w14:paraId="4C6A7F9C" w14:textId="77777777" w:rsidTr="00FD699A">
        <w:trPr>
          <w:trHeight w:val="269"/>
        </w:trPr>
        <w:tc>
          <w:tcPr>
            <w:tcW w:w="3936" w:type="dxa"/>
          </w:tcPr>
          <w:p w14:paraId="7558A54E" w14:textId="77777777" w:rsidR="001964B9" w:rsidRPr="0095665F" w:rsidRDefault="001964B9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N196K</w:t>
            </w:r>
          </w:p>
        </w:tc>
        <w:tc>
          <w:tcPr>
            <w:tcW w:w="3936" w:type="dxa"/>
          </w:tcPr>
          <w:p w14:paraId="64CA959F" w14:textId="77777777" w:rsidR="001964B9" w:rsidRPr="0095665F" w:rsidRDefault="001964B9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L248P</w:t>
            </w:r>
          </w:p>
        </w:tc>
        <w:tc>
          <w:tcPr>
            <w:tcW w:w="3996" w:type="dxa"/>
          </w:tcPr>
          <w:p w14:paraId="4ADAF15E" w14:textId="77777777" w:rsidR="001964B9" w:rsidRPr="0095665F" w:rsidRDefault="001964B9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D242N</w:t>
            </w:r>
          </w:p>
        </w:tc>
      </w:tr>
      <w:tr w:rsidR="00FD699A" w:rsidRPr="000F47D6" w14:paraId="19AB962B" w14:textId="77777777" w:rsidTr="00FD699A">
        <w:trPr>
          <w:trHeight w:val="258"/>
        </w:trPr>
        <w:tc>
          <w:tcPr>
            <w:tcW w:w="3936" w:type="dxa"/>
          </w:tcPr>
          <w:p w14:paraId="2CAE630F" w14:textId="2C26E024" w:rsidR="001964B9" w:rsidRPr="000F47D6" w:rsidRDefault="00AC33AC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5F985400" wp14:editId="71DB7FEE">
                  <wp:extent cx="2362200" cy="1825336"/>
                  <wp:effectExtent l="0" t="0" r="0" b="3810"/>
                  <wp:docPr id="24662592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193" cy="1837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391AF2B1" w14:textId="19895719" w:rsidR="001964B9" w:rsidRPr="000F47D6" w:rsidRDefault="00AC33AC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44DF205D" wp14:editId="3EE97829">
                  <wp:extent cx="2349500" cy="1815521"/>
                  <wp:effectExtent l="0" t="0" r="0" b="0"/>
                  <wp:docPr id="1676130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772" cy="183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59DD4BA3" w14:textId="75A437B6" w:rsidR="001964B9" w:rsidRPr="000F47D6" w:rsidRDefault="00FD699A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E042B10" wp14:editId="71F3238F">
                  <wp:extent cx="2392680" cy="1848889"/>
                  <wp:effectExtent l="0" t="0" r="7620" b="0"/>
                  <wp:docPr id="191410173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369" cy="186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99A" w:rsidRPr="000F47D6" w14:paraId="42214276" w14:textId="77777777" w:rsidTr="00FD699A">
        <w:trPr>
          <w:trHeight w:val="258"/>
        </w:trPr>
        <w:tc>
          <w:tcPr>
            <w:tcW w:w="3936" w:type="dxa"/>
          </w:tcPr>
          <w:p w14:paraId="66AC9CF3" w14:textId="020BD4AA" w:rsidR="001964B9" w:rsidRPr="0095665F" w:rsidRDefault="00AC33AC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W245G</w:t>
            </w:r>
          </w:p>
        </w:tc>
        <w:tc>
          <w:tcPr>
            <w:tcW w:w="3936" w:type="dxa"/>
          </w:tcPr>
          <w:p w14:paraId="070E125D" w14:textId="0BEC447B" w:rsidR="001964B9" w:rsidRPr="0095665F" w:rsidRDefault="00AC33AC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R247W</w:t>
            </w:r>
          </w:p>
        </w:tc>
        <w:tc>
          <w:tcPr>
            <w:tcW w:w="3996" w:type="dxa"/>
          </w:tcPr>
          <w:p w14:paraId="41E32578" w14:textId="77777777" w:rsidR="001964B9" w:rsidRPr="0095665F" w:rsidRDefault="001964B9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G270C</w:t>
            </w:r>
          </w:p>
        </w:tc>
      </w:tr>
      <w:tr w:rsidR="00FD699A" w:rsidRPr="000F47D6" w14:paraId="0EE8E1C4" w14:textId="77777777" w:rsidTr="00FD699A">
        <w:trPr>
          <w:gridAfter w:val="1"/>
          <w:wAfter w:w="3996" w:type="dxa"/>
          <w:trHeight w:val="258"/>
        </w:trPr>
        <w:tc>
          <w:tcPr>
            <w:tcW w:w="3936" w:type="dxa"/>
          </w:tcPr>
          <w:p w14:paraId="10FF88DB" w14:textId="47AC9491" w:rsidR="00FD699A" w:rsidRPr="000F47D6" w:rsidRDefault="00FD699A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55520065" wp14:editId="3688EF37">
                  <wp:extent cx="2362200" cy="1825335"/>
                  <wp:effectExtent l="0" t="0" r="0" b="3810"/>
                  <wp:docPr id="191438778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276" cy="1841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3631E0D2" w14:textId="6D0E81D5" w:rsidR="00FD699A" w:rsidRPr="000F47D6" w:rsidRDefault="00FD699A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1306D54C" wp14:editId="334DD140">
                  <wp:extent cx="2362200" cy="1825337"/>
                  <wp:effectExtent l="0" t="0" r="0" b="3810"/>
                  <wp:docPr id="184140061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085" cy="183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99A" w:rsidRPr="000F47D6" w14:paraId="7AC124F2" w14:textId="77777777" w:rsidTr="00FD699A">
        <w:trPr>
          <w:gridAfter w:val="1"/>
          <w:wAfter w:w="3996" w:type="dxa"/>
          <w:trHeight w:val="258"/>
        </w:trPr>
        <w:tc>
          <w:tcPr>
            <w:tcW w:w="3936" w:type="dxa"/>
          </w:tcPr>
          <w:p w14:paraId="1729D3BA" w14:textId="77777777" w:rsidR="00FD699A" w:rsidRPr="0095665F" w:rsidRDefault="00FD699A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G270D</w:t>
            </w:r>
          </w:p>
        </w:tc>
        <w:tc>
          <w:tcPr>
            <w:tcW w:w="3936" w:type="dxa"/>
          </w:tcPr>
          <w:p w14:paraId="3AAC50E6" w14:textId="77777777" w:rsidR="00FD699A" w:rsidRPr="0095665F" w:rsidRDefault="00FD699A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G270S</w:t>
            </w:r>
          </w:p>
        </w:tc>
      </w:tr>
    </w:tbl>
    <w:p w14:paraId="5EB34BD4" w14:textId="77777777" w:rsidR="001964B9" w:rsidRDefault="001964B9" w:rsidP="001964B9"/>
    <w:p w14:paraId="5B035D33" w14:textId="6A3B5653" w:rsidR="006E1F0E" w:rsidRPr="001964B9" w:rsidRDefault="006E1F0E" w:rsidP="006E1F0E"/>
    <w:p w14:paraId="2A6F90E2" w14:textId="248DFFFE" w:rsidR="006E1F0E" w:rsidRPr="001964B9" w:rsidRDefault="006E1F0E" w:rsidP="00C1351F">
      <w:pPr>
        <w:jc w:val="both"/>
      </w:pPr>
      <w:r w:rsidRPr="00564F14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>5</w:t>
      </w:r>
      <w:r w:rsidR="00602859">
        <w:rPr>
          <w:rFonts w:ascii="Times New Roman" w:hAnsi="Times New Roman" w:cs="Times New Roman"/>
          <w:b/>
          <w:bCs/>
        </w:rPr>
        <w:t xml:space="preserve"> </w:t>
      </w:r>
      <w:r w:rsidR="00602859" w:rsidRPr="005F07AA">
        <w:rPr>
          <w:rFonts w:ascii="Times New Roman" w:hAnsi="Times New Roman" w:cs="Times New Roman"/>
        </w:rPr>
        <w:t xml:space="preserve">Comparison of </w:t>
      </w:r>
      <w:r w:rsidR="00602859">
        <w:rPr>
          <w:rFonts w:ascii="Times New Roman" w:hAnsi="Times New Roman" w:cs="Times New Roman"/>
        </w:rPr>
        <w:t>radius of gyration</w:t>
      </w:r>
      <w:r w:rsidR="00C1351F">
        <w:rPr>
          <w:rFonts w:ascii="Times New Roman" w:hAnsi="Times New Roman" w:cs="Times New Roman"/>
        </w:rPr>
        <w:t xml:space="preserve"> (</w:t>
      </w:r>
      <w:proofErr w:type="spellStart"/>
      <w:r w:rsidR="00C1351F">
        <w:rPr>
          <w:rFonts w:ascii="Times New Roman" w:hAnsi="Times New Roman" w:cs="Times New Roman"/>
        </w:rPr>
        <w:t>Rg</w:t>
      </w:r>
      <w:proofErr w:type="spellEnd"/>
      <w:r w:rsidR="00C1351F">
        <w:rPr>
          <w:rFonts w:ascii="Times New Roman" w:hAnsi="Times New Roman" w:cs="Times New Roman"/>
        </w:rPr>
        <w:t>)</w:t>
      </w:r>
      <w:r w:rsidR="00602859" w:rsidRPr="005F07AA">
        <w:rPr>
          <w:rFonts w:ascii="Times New Roman" w:hAnsi="Times New Roman" w:cs="Times New Roman"/>
        </w:rPr>
        <w:t xml:space="preserve"> </w:t>
      </w:r>
      <w:r w:rsidR="00C1351F">
        <w:rPr>
          <w:rFonts w:ascii="Times New Roman" w:hAnsi="Times New Roman" w:cs="Times New Roman"/>
        </w:rPr>
        <w:t>between</w:t>
      </w:r>
      <w:r w:rsidR="00602859" w:rsidRPr="005F07AA">
        <w:rPr>
          <w:rFonts w:ascii="Times New Roman" w:hAnsi="Times New Roman" w:cs="Times New Roman"/>
        </w:rPr>
        <w:t xml:space="preserve"> wild-type and mutated structures</w:t>
      </w:r>
      <w:r w:rsidR="006028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656"/>
        <w:tblW w:w="11868" w:type="dxa"/>
        <w:tblLook w:val="04A0" w:firstRow="1" w:lastRow="0" w:firstColumn="1" w:lastColumn="0" w:noHBand="0" w:noVBand="1"/>
      </w:tblPr>
      <w:tblGrid>
        <w:gridCol w:w="3936"/>
        <w:gridCol w:w="3936"/>
        <w:gridCol w:w="3996"/>
      </w:tblGrid>
      <w:tr w:rsidR="006E1F0E" w:rsidRPr="000F47D6" w14:paraId="0530A8C9" w14:textId="77777777" w:rsidTr="00340F8E">
        <w:trPr>
          <w:trHeight w:val="260"/>
        </w:trPr>
        <w:tc>
          <w:tcPr>
            <w:tcW w:w="11868" w:type="dxa"/>
            <w:gridSpan w:val="3"/>
          </w:tcPr>
          <w:p w14:paraId="1515ECF8" w14:textId="60821E8F" w:rsidR="006E1F0E" w:rsidRPr="0095665F" w:rsidRDefault="006E1F0E" w:rsidP="00340F8E">
            <w:pPr>
              <w:tabs>
                <w:tab w:val="left" w:pos="4680"/>
              </w:tabs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Radius of gyration</w:t>
            </w:r>
          </w:p>
        </w:tc>
      </w:tr>
      <w:tr w:rsidR="006E1F0E" w:rsidRPr="000F47D6" w14:paraId="579634CC" w14:textId="77777777" w:rsidTr="00340F8E">
        <w:trPr>
          <w:trHeight w:val="2720"/>
        </w:trPr>
        <w:tc>
          <w:tcPr>
            <w:tcW w:w="3936" w:type="dxa"/>
          </w:tcPr>
          <w:p w14:paraId="36C7CD75" w14:textId="3A1CC51B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5B762FFF" wp14:editId="637FBD2A">
                  <wp:extent cx="2349500" cy="1815524"/>
                  <wp:effectExtent l="0" t="0" r="0" b="0"/>
                  <wp:docPr id="124061737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676" cy="182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2A21E250" w14:textId="789D5B64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15F3ABA" wp14:editId="686AC7CC">
                  <wp:extent cx="2362200" cy="1825336"/>
                  <wp:effectExtent l="0" t="0" r="0" b="3810"/>
                  <wp:docPr id="114854187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1839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70F3E49C" w14:textId="10BD1AE4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1F5BBB99" wp14:editId="141AEFB6">
                  <wp:extent cx="2349351" cy="1815407"/>
                  <wp:effectExtent l="0" t="0" r="0" b="0"/>
                  <wp:docPr id="157778964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09" cy="1830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F0E" w:rsidRPr="000F47D6" w14:paraId="1D33629D" w14:textId="77777777" w:rsidTr="00340F8E">
        <w:trPr>
          <w:trHeight w:val="258"/>
        </w:trPr>
        <w:tc>
          <w:tcPr>
            <w:tcW w:w="3936" w:type="dxa"/>
          </w:tcPr>
          <w:p w14:paraId="38746754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F165L</w:t>
            </w:r>
          </w:p>
        </w:tc>
        <w:tc>
          <w:tcPr>
            <w:tcW w:w="3936" w:type="dxa"/>
          </w:tcPr>
          <w:p w14:paraId="64ACC699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G181S</w:t>
            </w:r>
          </w:p>
        </w:tc>
        <w:tc>
          <w:tcPr>
            <w:tcW w:w="3996" w:type="dxa"/>
          </w:tcPr>
          <w:p w14:paraId="534BC78E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F193V</w:t>
            </w:r>
          </w:p>
        </w:tc>
      </w:tr>
      <w:tr w:rsidR="006E1F0E" w:rsidRPr="000F47D6" w14:paraId="3FC17959" w14:textId="77777777" w:rsidTr="00340F8E">
        <w:trPr>
          <w:trHeight w:val="258"/>
        </w:trPr>
        <w:tc>
          <w:tcPr>
            <w:tcW w:w="3936" w:type="dxa"/>
          </w:tcPr>
          <w:p w14:paraId="575AD436" w14:textId="3D2B43D7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2C93CE96" wp14:editId="63D8ED78">
                  <wp:extent cx="2362200" cy="1825336"/>
                  <wp:effectExtent l="0" t="0" r="0" b="3810"/>
                  <wp:docPr id="155384447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121" cy="183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528BF7C7" w14:textId="3649354C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9795ABF" wp14:editId="1A665BB5">
                  <wp:extent cx="2362200" cy="1825336"/>
                  <wp:effectExtent l="0" t="0" r="0" b="3810"/>
                  <wp:docPr id="193786573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423" cy="183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5EAD772A" w14:textId="352321E4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10A9C21D" wp14:editId="0370D349">
                  <wp:extent cx="2367877" cy="1829723"/>
                  <wp:effectExtent l="0" t="0" r="0" b="0"/>
                  <wp:docPr id="91555056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592" cy="184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F0E" w:rsidRPr="000F47D6" w14:paraId="1C3F1535" w14:textId="77777777" w:rsidTr="00340F8E">
        <w:trPr>
          <w:trHeight w:val="269"/>
        </w:trPr>
        <w:tc>
          <w:tcPr>
            <w:tcW w:w="3936" w:type="dxa"/>
          </w:tcPr>
          <w:p w14:paraId="7C59252B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N196K</w:t>
            </w:r>
          </w:p>
        </w:tc>
        <w:tc>
          <w:tcPr>
            <w:tcW w:w="3936" w:type="dxa"/>
          </w:tcPr>
          <w:p w14:paraId="02F3DAA9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L248P</w:t>
            </w:r>
          </w:p>
        </w:tc>
        <w:tc>
          <w:tcPr>
            <w:tcW w:w="3996" w:type="dxa"/>
          </w:tcPr>
          <w:p w14:paraId="60183892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D242N</w:t>
            </w:r>
          </w:p>
        </w:tc>
      </w:tr>
      <w:tr w:rsidR="006E1F0E" w:rsidRPr="000F47D6" w14:paraId="3709823A" w14:textId="77777777" w:rsidTr="00340F8E">
        <w:trPr>
          <w:trHeight w:val="258"/>
        </w:trPr>
        <w:tc>
          <w:tcPr>
            <w:tcW w:w="3936" w:type="dxa"/>
          </w:tcPr>
          <w:p w14:paraId="3B1D4668" w14:textId="3F7C3164" w:rsidR="006E1F0E" w:rsidRPr="000F47D6" w:rsidRDefault="00AC33AC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6B0443B0" wp14:editId="2FB9BC12">
                  <wp:extent cx="2362200" cy="1825337"/>
                  <wp:effectExtent l="0" t="0" r="0" b="3810"/>
                  <wp:docPr id="59700152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98" cy="1837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6D22C770" w14:textId="625A46F4" w:rsidR="006E1F0E" w:rsidRPr="000F47D6" w:rsidRDefault="00AC33AC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C60DEED" wp14:editId="7E2A16CD">
                  <wp:extent cx="2362200" cy="1825337"/>
                  <wp:effectExtent l="0" t="0" r="0" b="3810"/>
                  <wp:docPr id="32161223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411" cy="183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6A4A14B6" w14:textId="6B8CEED7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520E8B75" wp14:editId="7C30FB6A">
                  <wp:extent cx="2349687" cy="1815667"/>
                  <wp:effectExtent l="0" t="0" r="0" b="0"/>
                  <wp:docPr id="33994033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62" cy="1827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F0E" w:rsidRPr="000F47D6" w14:paraId="3D2A74CC" w14:textId="77777777" w:rsidTr="00340F8E">
        <w:trPr>
          <w:trHeight w:val="258"/>
        </w:trPr>
        <w:tc>
          <w:tcPr>
            <w:tcW w:w="3936" w:type="dxa"/>
          </w:tcPr>
          <w:p w14:paraId="02D5CB6F" w14:textId="708E10EB" w:rsidR="006E1F0E" w:rsidRPr="0095665F" w:rsidRDefault="00AC33AC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W245G</w:t>
            </w:r>
          </w:p>
        </w:tc>
        <w:tc>
          <w:tcPr>
            <w:tcW w:w="3936" w:type="dxa"/>
          </w:tcPr>
          <w:p w14:paraId="5EEA0510" w14:textId="152C039B" w:rsidR="006E1F0E" w:rsidRPr="0095665F" w:rsidRDefault="00AC33AC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R247W</w:t>
            </w:r>
          </w:p>
        </w:tc>
        <w:tc>
          <w:tcPr>
            <w:tcW w:w="3996" w:type="dxa"/>
          </w:tcPr>
          <w:p w14:paraId="52D1294E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G270C</w:t>
            </w:r>
          </w:p>
        </w:tc>
      </w:tr>
      <w:tr w:rsidR="006E1F0E" w:rsidRPr="000F47D6" w14:paraId="644F0EAF" w14:textId="77777777" w:rsidTr="00340F8E">
        <w:trPr>
          <w:gridAfter w:val="1"/>
          <w:wAfter w:w="3996" w:type="dxa"/>
          <w:trHeight w:val="258"/>
        </w:trPr>
        <w:tc>
          <w:tcPr>
            <w:tcW w:w="3936" w:type="dxa"/>
          </w:tcPr>
          <w:p w14:paraId="20CF7953" w14:textId="32ED54B9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65086F37" wp14:editId="77A47BDE">
                  <wp:extent cx="2349500" cy="1815522"/>
                  <wp:effectExtent l="0" t="0" r="0" b="0"/>
                  <wp:docPr id="88039223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794" cy="182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526E1601" w14:textId="41AFBE37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475EC0A3" wp14:editId="5D6E9DB1">
                  <wp:extent cx="2362200" cy="1825336"/>
                  <wp:effectExtent l="0" t="0" r="0" b="3810"/>
                  <wp:docPr id="171326409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893" cy="1839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F0E" w:rsidRPr="000F47D6" w14:paraId="4CC1BF39" w14:textId="77777777" w:rsidTr="00340F8E">
        <w:trPr>
          <w:gridAfter w:val="1"/>
          <w:wAfter w:w="3996" w:type="dxa"/>
          <w:trHeight w:val="258"/>
        </w:trPr>
        <w:tc>
          <w:tcPr>
            <w:tcW w:w="3936" w:type="dxa"/>
          </w:tcPr>
          <w:p w14:paraId="47F3461C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G270D</w:t>
            </w:r>
          </w:p>
        </w:tc>
        <w:tc>
          <w:tcPr>
            <w:tcW w:w="3936" w:type="dxa"/>
          </w:tcPr>
          <w:p w14:paraId="5AD587A6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G270S</w:t>
            </w:r>
          </w:p>
        </w:tc>
      </w:tr>
    </w:tbl>
    <w:p w14:paraId="62762542" w14:textId="77777777" w:rsidR="001964B9" w:rsidRDefault="001964B9"/>
    <w:p w14:paraId="08509B77" w14:textId="3940E753" w:rsidR="006E1F0E" w:rsidRPr="001964B9" w:rsidRDefault="006E1F0E" w:rsidP="00C1351F">
      <w:pPr>
        <w:jc w:val="both"/>
      </w:pPr>
      <w:r w:rsidRPr="00564F14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>6</w:t>
      </w:r>
      <w:r w:rsidR="00C1351F">
        <w:rPr>
          <w:rFonts w:ascii="Times New Roman" w:hAnsi="Times New Roman" w:cs="Times New Roman"/>
          <w:b/>
          <w:bCs/>
        </w:rPr>
        <w:t xml:space="preserve"> </w:t>
      </w:r>
      <w:r w:rsidR="00592A81" w:rsidRPr="005F07AA">
        <w:rPr>
          <w:rFonts w:ascii="Times New Roman" w:hAnsi="Times New Roman" w:cs="Times New Roman"/>
        </w:rPr>
        <w:t xml:space="preserve">Comparison of </w:t>
      </w:r>
      <w:r w:rsidR="00592A81">
        <w:rPr>
          <w:rFonts w:ascii="Times New Roman" w:hAnsi="Times New Roman" w:cs="Times New Roman"/>
        </w:rPr>
        <w:t>solvent accessible surface area</w:t>
      </w:r>
      <w:r w:rsidR="00592A81" w:rsidRPr="005F07AA">
        <w:rPr>
          <w:rFonts w:ascii="Times New Roman" w:hAnsi="Times New Roman" w:cs="Times New Roman"/>
        </w:rPr>
        <w:t xml:space="preserve"> </w:t>
      </w:r>
      <w:r w:rsidR="00C1351F">
        <w:rPr>
          <w:rFonts w:ascii="Times New Roman" w:hAnsi="Times New Roman" w:cs="Times New Roman"/>
        </w:rPr>
        <w:t xml:space="preserve">(SASA) </w:t>
      </w:r>
      <w:r w:rsidR="00C1351F" w:rsidRPr="00C1351F">
        <w:rPr>
          <w:rFonts w:ascii="Times New Roman" w:hAnsi="Times New Roman" w:cs="Times New Roman"/>
        </w:rPr>
        <w:t>between</w:t>
      </w:r>
      <w:r w:rsidR="00592A81" w:rsidRPr="005F07AA">
        <w:rPr>
          <w:rFonts w:ascii="Times New Roman" w:hAnsi="Times New Roman" w:cs="Times New Roman"/>
        </w:rPr>
        <w:t xml:space="preserve"> wild-type and mutated structures</w:t>
      </w:r>
      <w:r w:rsidR="00592A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656"/>
        <w:tblW w:w="11868" w:type="dxa"/>
        <w:tblLook w:val="04A0" w:firstRow="1" w:lastRow="0" w:firstColumn="1" w:lastColumn="0" w:noHBand="0" w:noVBand="1"/>
      </w:tblPr>
      <w:tblGrid>
        <w:gridCol w:w="3996"/>
        <w:gridCol w:w="3996"/>
        <w:gridCol w:w="3996"/>
      </w:tblGrid>
      <w:tr w:rsidR="00742303" w:rsidRPr="000F47D6" w14:paraId="2BBDB136" w14:textId="77777777" w:rsidTr="00340F8E">
        <w:trPr>
          <w:trHeight w:val="260"/>
        </w:trPr>
        <w:tc>
          <w:tcPr>
            <w:tcW w:w="11868" w:type="dxa"/>
            <w:gridSpan w:val="3"/>
          </w:tcPr>
          <w:p w14:paraId="1768D4F0" w14:textId="40CF9E63" w:rsidR="006E1F0E" w:rsidRPr="0095665F" w:rsidRDefault="006E1F0E" w:rsidP="00340F8E">
            <w:pPr>
              <w:tabs>
                <w:tab w:val="left" w:pos="4680"/>
              </w:tabs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SASA</w:t>
            </w:r>
          </w:p>
        </w:tc>
      </w:tr>
      <w:tr w:rsidR="00742303" w:rsidRPr="000F47D6" w14:paraId="2312E82F" w14:textId="77777777" w:rsidTr="00340F8E">
        <w:trPr>
          <w:trHeight w:val="2720"/>
        </w:trPr>
        <w:tc>
          <w:tcPr>
            <w:tcW w:w="3936" w:type="dxa"/>
          </w:tcPr>
          <w:p w14:paraId="27443D09" w14:textId="0CEF6443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014584A5" wp14:editId="0E0E80C4">
                  <wp:extent cx="2349500" cy="1815523"/>
                  <wp:effectExtent l="0" t="0" r="0" b="0"/>
                  <wp:docPr id="96867495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194" cy="1826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7FE642A1" w14:textId="381D13AF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0F4DCA47" wp14:editId="610B6AD6">
                  <wp:extent cx="2362200" cy="1825337"/>
                  <wp:effectExtent l="0" t="0" r="0" b="3810"/>
                  <wp:docPr id="91777720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144" cy="183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3F971BD1" w14:textId="44141CE2" w:rsidR="006E1F0E" w:rsidRPr="000F47D6" w:rsidRDefault="006E1F0E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2A174F12" wp14:editId="7FB86BC5">
                  <wp:extent cx="2360108" cy="1823720"/>
                  <wp:effectExtent l="0" t="0" r="2540" b="5080"/>
                  <wp:docPr id="38765914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607" cy="183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303" w:rsidRPr="000F47D6" w14:paraId="14674135" w14:textId="77777777" w:rsidTr="00340F8E">
        <w:trPr>
          <w:trHeight w:val="258"/>
        </w:trPr>
        <w:tc>
          <w:tcPr>
            <w:tcW w:w="3936" w:type="dxa"/>
          </w:tcPr>
          <w:p w14:paraId="276222F3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F165L</w:t>
            </w:r>
          </w:p>
        </w:tc>
        <w:tc>
          <w:tcPr>
            <w:tcW w:w="3936" w:type="dxa"/>
          </w:tcPr>
          <w:p w14:paraId="7AE38FE0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G181S</w:t>
            </w:r>
          </w:p>
        </w:tc>
        <w:tc>
          <w:tcPr>
            <w:tcW w:w="3996" w:type="dxa"/>
          </w:tcPr>
          <w:p w14:paraId="07138F25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F193V</w:t>
            </w:r>
          </w:p>
        </w:tc>
      </w:tr>
      <w:tr w:rsidR="00742303" w:rsidRPr="000F47D6" w14:paraId="50B53BD4" w14:textId="77777777" w:rsidTr="00340F8E">
        <w:trPr>
          <w:trHeight w:val="258"/>
        </w:trPr>
        <w:tc>
          <w:tcPr>
            <w:tcW w:w="3936" w:type="dxa"/>
          </w:tcPr>
          <w:p w14:paraId="583D3BA9" w14:textId="1B0DCD79" w:rsidR="006E1F0E" w:rsidRPr="000F47D6" w:rsidRDefault="00742303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5FC4E436" wp14:editId="4E5DCE19">
                  <wp:extent cx="2392978" cy="1849120"/>
                  <wp:effectExtent l="0" t="0" r="7620" b="0"/>
                  <wp:docPr id="81187061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3" cy="185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40269F15" w14:textId="70DC9DB2" w:rsidR="006E1F0E" w:rsidRPr="000F47D6" w:rsidRDefault="00742303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03D85FF6" wp14:editId="4752CBB6">
                  <wp:extent cx="2392978" cy="1849120"/>
                  <wp:effectExtent l="0" t="0" r="7620" b="0"/>
                  <wp:docPr id="777002006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852" cy="1864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24B1B68E" w14:textId="49CEFB66" w:rsidR="006E1F0E" w:rsidRPr="000F47D6" w:rsidRDefault="00742303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4A4CF2C" wp14:editId="33BBD122">
                  <wp:extent cx="2380503" cy="1839480"/>
                  <wp:effectExtent l="0" t="0" r="1270" b="8890"/>
                  <wp:docPr id="127342259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889" cy="1852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303" w:rsidRPr="000F47D6" w14:paraId="0EC98FFA" w14:textId="77777777" w:rsidTr="00340F8E">
        <w:trPr>
          <w:trHeight w:val="269"/>
        </w:trPr>
        <w:tc>
          <w:tcPr>
            <w:tcW w:w="3936" w:type="dxa"/>
          </w:tcPr>
          <w:p w14:paraId="53C5107A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N196K</w:t>
            </w:r>
          </w:p>
        </w:tc>
        <w:tc>
          <w:tcPr>
            <w:tcW w:w="3936" w:type="dxa"/>
          </w:tcPr>
          <w:p w14:paraId="4A15F7B4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L248P</w:t>
            </w:r>
          </w:p>
        </w:tc>
        <w:tc>
          <w:tcPr>
            <w:tcW w:w="3996" w:type="dxa"/>
          </w:tcPr>
          <w:p w14:paraId="47CC96FF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D242N</w:t>
            </w:r>
          </w:p>
        </w:tc>
      </w:tr>
      <w:tr w:rsidR="00742303" w:rsidRPr="000F47D6" w14:paraId="4C0589AE" w14:textId="77777777" w:rsidTr="00340F8E">
        <w:trPr>
          <w:trHeight w:val="258"/>
        </w:trPr>
        <w:tc>
          <w:tcPr>
            <w:tcW w:w="3936" w:type="dxa"/>
          </w:tcPr>
          <w:p w14:paraId="65A52D67" w14:textId="0F856947" w:rsidR="006E1F0E" w:rsidRPr="000F47D6" w:rsidRDefault="00AC33AC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F76B75C" wp14:editId="73F25BE2">
                  <wp:extent cx="2392680" cy="1848888"/>
                  <wp:effectExtent l="0" t="0" r="7620" b="0"/>
                  <wp:docPr id="1026345755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020" cy="186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0CCBC27B" w14:textId="75C4FB07" w:rsidR="006E1F0E" w:rsidRPr="000F47D6" w:rsidRDefault="00AC33AC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20DF2E43" wp14:editId="38B7883D">
                  <wp:extent cx="2392680" cy="1848888"/>
                  <wp:effectExtent l="0" t="0" r="7620" b="0"/>
                  <wp:docPr id="579652447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995" cy="185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14:paraId="7FF09809" w14:textId="76D91FB6" w:rsidR="006E1F0E" w:rsidRPr="000F47D6" w:rsidRDefault="00742303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037D12AA" wp14:editId="044A7D5A">
                  <wp:extent cx="2392157" cy="1848485"/>
                  <wp:effectExtent l="0" t="0" r="8255" b="0"/>
                  <wp:docPr id="206426370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200" cy="1857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303" w:rsidRPr="000F47D6" w14:paraId="03FC9350" w14:textId="77777777" w:rsidTr="00340F8E">
        <w:trPr>
          <w:trHeight w:val="258"/>
        </w:trPr>
        <w:tc>
          <w:tcPr>
            <w:tcW w:w="3936" w:type="dxa"/>
          </w:tcPr>
          <w:p w14:paraId="0B7FAE28" w14:textId="4FACBCE6" w:rsidR="006E1F0E" w:rsidRPr="0095665F" w:rsidRDefault="00AC33AC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W245G</w:t>
            </w:r>
          </w:p>
        </w:tc>
        <w:tc>
          <w:tcPr>
            <w:tcW w:w="3936" w:type="dxa"/>
          </w:tcPr>
          <w:p w14:paraId="3C48F51F" w14:textId="30D7B513" w:rsidR="006E1F0E" w:rsidRPr="0095665F" w:rsidRDefault="00AC33AC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R247W</w:t>
            </w:r>
          </w:p>
        </w:tc>
        <w:tc>
          <w:tcPr>
            <w:tcW w:w="3996" w:type="dxa"/>
          </w:tcPr>
          <w:p w14:paraId="55F06FC4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G270C</w:t>
            </w:r>
          </w:p>
        </w:tc>
      </w:tr>
      <w:tr w:rsidR="00742303" w:rsidRPr="000F47D6" w14:paraId="687FF37B" w14:textId="77777777" w:rsidTr="00340F8E">
        <w:trPr>
          <w:gridAfter w:val="1"/>
          <w:wAfter w:w="3996" w:type="dxa"/>
          <w:trHeight w:val="258"/>
        </w:trPr>
        <w:tc>
          <w:tcPr>
            <w:tcW w:w="3936" w:type="dxa"/>
          </w:tcPr>
          <w:p w14:paraId="0BAC2720" w14:textId="4EFB0EE1" w:rsidR="006E1F0E" w:rsidRPr="000F47D6" w:rsidRDefault="00742303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289A0419" wp14:editId="373B9832">
                  <wp:extent cx="2349500" cy="1815523"/>
                  <wp:effectExtent l="0" t="0" r="0" b="0"/>
                  <wp:docPr id="1492191017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271" cy="18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6" w:type="dxa"/>
          </w:tcPr>
          <w:p w14:paraId="6665BFE7" w14:textId="504AD9A3" w:rsidR="006E1F0E" w:rsidRPr="000F47D6" w:rsidRDefault="00742303" w:rsidP="00340F8E">
            <w:pPr>
              <w:tabs>
                <w:tab w:val="center" w:pos="4680"/>
              </w:tabs>
            </w:pPr>
            <w:r>
              <w:rPr>
                <w:noProof/>
              </w:rPr>
              <w:drawing>
                <wp:inline distT="0" distB="0" distL="0" distR="0" wp14:anchorId="354B334B" wp14:editId="671BF965">
                  <wp:extent cx="2336800" cy="1805709"/>
                  <wp:effectExtent l="0" t="0" r="6350" b="4445"/>
                  <wp:docPr id="89084474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671" cy="1817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303" w:rsidRPr="000F47D6" w14:paraId="69D9744D" w14:textId="77777777" w:rsidTr="00340F8E">
        <w:trPr>
          <w:gridAfter w:val="1"/>
          <w:wAfter w:w="3996" w:type="dxa"/>
          <w:trHeight w:val="258"/>
        </w:trPr>
        <w:tc>
          <w:tcPr>
            <w:tcW w:w="3936" w:type="dxa"/>
          </w:tcPr>
          <w:p w14:paraId="0FACAB79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G270D</w:t>
            </w:r>
          </w:p>
        </w:tc>
        <w:tc>
          <w:tcPr>
            <w:tcW w:w="3936" w:type="dxa"/>
          </w:tcPr>
          <w:p w14:paraId="6E3B091C" w14:textId="77777777" w:rsidR="006E1F0E" w:rsidRPr="0095665F" w:rsidRDefault="006E1F0E" w:rsidP="00340F8E">
            <w:pPr>
              <w:tabs>
                <w:tab w:val="center" w:pos="468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66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G270S</w:t>
            </w:r>
          </w:p>
        </w:tc>
      </w:tr>
    </w:tbl>
    <w:p w14:paraId="1F4C2288" w14:textId="797375E4" w:rsidR="00D3193C" w:rsidRPr="00463F7E" w:rsidRDefault="00A569B4" w:rsidP="00C1351F">
      <w:pPr>
        <w:jc w:val="both"/>
        <w:rPr>
          <w:rFonts w:asciiTheme="majorBidi" w:hAnsiTheme="majorBidi" w:cstheme="majorBidi"/>
          <w:b/>
          <w:bCs/>
        </w:rPr>
      </w:pPr>
      <w:r w:rsidRPr="00463F7E">
        <w:rPr>
          <w:rFonts w:asciiTheme="majorBidi" w:hAnsiTheme="majorBidi" w:cstheme="majorBidi"/>
          <w:b/>
          <w:bCs/>
        </w:rPr>
        <w:lastRenderedPageBreak/>
        <w:t>Fig. S7</w:t>
      </w:r>
      <w:r w:rsidR="00D05844">
        <w:rPr>
          <w:rFonts w:asciiTheme="majorBidi" w:hAnsiTheme="majorBidi" w:cstheme="majorBidi"/>
          <w:b/>
          <w:bCs/>
        </w:rPr>
        <w:t xml:space="preserve"> </w:t>
      </w:r>
      <w:r w:rsidR="00D05844" w:rsidRPr="00D05844">
        <w:rPr>
          <w:rFonts w:asciiTheme="majorBidi" w:hAnsiTheme="majorBidi" w:cstheme="majorBidi"/>
        </w:rPr>
        <w:t xml:space="preserve">Visualization of secondary structure variations between wild-type and mutant CTRP6 C1q domain, marked with red </w:t>
      </w:r>
      <w:r w:rsidR="00162DD0" w:rsidRPr="00700708">
        <w:rPr>
          <w:rFonts w:ascii="Times New Roman" w:hAnsi="Times New Roman" w:cs="Times New Roman"/>
        </w:rPr>
        <w:t>rectangular box</w:t>
      </w:r>
      <w:r w:rsidR="00D05844" w:rsidRPr="00D05844">
        <w:rPr>
          <w:rFonts w:asciiTheme="majorBidi" w:hAnsiTheme="majorBidi" w:cstheme="majorBidi"/>
        </w:rPr>
        <w:t>.</w:t>
      </w:r>
    </w:p>
    <w:p w14:paraId="156EAD33" w14:textId="77777777" w:rsidR="00AC33AC" w:rsidRDefault="00AC33AC" w:rsidP="00AC33AC"/>
    <w:p w14:paraId="12E9277F" w14:textId="3484458B" w:rsidR="00AC33AC" w:rsidRDefault="00AC33AC" w:rsidP="00AC33AC">
      <w:r>
        <w:rPr>
          <w:noProof/>
        </w:rPr>
        <w:drawing>
          <wp:inline distT="0" distB="0" distL="0" distR="0" wp14:anchorId="774817B4" wp14:editId="516CB1D9">
            <wp:extent cx="5943600" cy="4413250"/>
            <wp:effectExtent l="0" t="0" r="0" b="6350"/>
            <wp:docPr id="131800204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3AC" w:rsidSect="00770601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3476E" w14:textId="77777777" w:rsidR="00770601" w:rsidRDefault="00770601" w:rsidP="00BF3339">
      <w:r>
        <w:separator/>
      </w:r>
    </w:p>
  </w:endnote>
  <w:endnote w:type="continuationSeparator" w:id="0">
    <w:p w14:paraId="0181C9B4" w14:textId="77777777" w:rsidR="00770601" w:rsidRDefault="00770601" w:rsidP="00BF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E4F1" w14:textId="77777777" w:rsidR="00770601" w:rsidRDefault="00770601" w:rsidP="00BF3339">
      <w:r>
        <w:separator/>
      </w:r>
    </w:p>
  </w:footnote>
  <w:footnote w:type="continuationSeparator" w:id="0">
    <w:p w14:paraId="12B0E704" w14:textId="77777777" w:rsidR="00770601" w:rsidRDefault="00770601" w:rsidP="00BF3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xNDAwMzW3NLM0MzZW0lEKTi0uzszPAykwrgUAicYD5SwAAAA="/>
  </w:docVars>
  <w:rsids>
    <w:rsidRoot w:val="005E303E"/>
    <w:rsid w:val="00012E31"/>
    <w:rsid w:val="0001369A"/>
    <w:rsid w:val="000227FE"/>
    <w:rsid w:val="0002742F"/>
    <w:rsid w:val="000A3C55"/>
    <w:rsid w:val="000D4B6D"/>
    <w:rsid w:val="000D58AE"/>
    <w:rsid w:val="00101DAE"/>
    <w:rsid w:val="00121203"/>
    <w:rsid w:val="0012158D"/>
    <w:rsid w:val="00162DD0"/>
    <w:rsid w:val="001763B5"/>
    <w:rsid w:val="001964B9"/>
    <w:rsid w:val="001A4E3F"/>
    <w:rsid w:val="001B2FA9"/>
    <w:rsid w:val="001C7B69"/>
    <w:rsid w:val="001D6F26"/>
    <w:rsid w:val="001E617E"/>
    <w:rsid w:val="001F0DAC"/>
    <w:rsid w:val="00234781"/>
    <w:rsid w:val="002370D1"/>
    <w:rsid w:val="00250D6A"/>
    <w:rsid w:val="00270EBF"/>
    <w:rsid w:val="00281184"/>
    <w:rsid w:val="002B26DD"/>
    <w:rsid w:val="002D0F82"/>
    <w:rsid w:val="002D6AC2"/>
    <w:rsid w:val="002F0263"/>
    <w:rsid w:val="002F5C2E"/>
    <w:rsid w:val="002F6F8C"/>
    <w:rsid w:val="00302901"/>
    <w:rsid w:val="003508DB"/>
    <w:rsid w:val="003553CE"/>
    <w:rsid w:val="00370D59"/>
    <w:rsid w:val="00372989"/>
    <w:rsid w:val="00374C8A"/>
    <w:rsid w:val="0038623A"/>
    <w:rsid w:val="003A0674"/>
    <w:rsid w:val="003C27A3"/>
    <w:rsid w:val="003D2AF2"/>
    <w:rsid w:val="003E1CA3"/>
    <w:rsid w:val="003E6AFA"/>
    <w:rsid w:val="003F2178"/>
    <w:rsid w:val="004411D9"/>
    <w:rsid w:val="00447040"/>
    <w:rsid w:val="00463F7E"/>
    <w:rsid w:val="00475C2A"/>
    <w:rsid w:val="004C26EC"/>
    <w:rsid w:val="004F1F4E"/>
    <w:rsid w:val="00524C7D"/>
    <w:rsid w:val="00541977"/>
    <w:rsid w:val="00564F14"/>
    <w:rsid w:val="00592A81"/>
    <w:rsid w:val="00596DE6"/>
    <w:rsid w:val="005B63FF"/>
    <w:rsid w:val="005E303E"/>
    <w:rsid w:val="005E7380"/>
    <w:rsid w:val="005F07AA"/>
    <w:rsid w:val="00602859"/>
    <w:rsid w:val="00603CBF"/>
    <w:rsid w:val="00623F64"/>
    <w:rsid w:val="00626D8F"/>
    <w:rsid w:val="00645303"/>
    <w:rsid w:val="0065172F"/>
    <w:rsid w:val="0067156A"/>
    <w:rsid w:val="006823DB"/>
    <w:rsid w:val="006C7D5D"/>
    <w:rsid w:val="006E1F0E"/>
    <w:rsid w:val="00700708"/>
    <w:rsid w:val="0071588D"/>
    <w:rsid w:val="00742303"/>
    <w:rsid w:val="00770601"/>
    <w:rsid w:val="00795C0D"/>
    <w:rsid w:val="00796914"/>
    <w:rsid w:val="007B1114"/>
    <w:rsid w:val="007B52DC"/>
    <w:rsid w:val="007B52F6"/>
    <w:rsid w:val="007C5055"/>
    <w:rsid w:val="007D7E4A"/>
    <w:rsid w:val="007E0F37"/>
    <w:rsid w:val="008110F7"/>
    <w:rsid w:val="008110FA"/>
    <w:rsid w:val="008132E0"/>
    <w:rsid w:val="008157EF"/>
    <w:rsid w:val="0084093F"/>
    <w:rsid w:val="008425E1"/>
    <w:rsid w:val="008A6EA3"/>
    <w:rsid w:val="008A7C9C"/>
    <w:rsid w:val="008C02A0"/>
    <w:rsid w:val="008F5B82"/>
    <w:rsid w:val="0095665F"/>
    <w:rsid w:val="00986907"/>
    <w:rsid w:val="00990FC5"/>
    <w:rsid w:val="009A5B94"/>
    <w:rsid w:val="009C7894"/>
    <w:rsid w:val="00A136E4"/>
    <w:rsid w:val="00A569B4"/>
    <w:rsid w:val="00AC33AC"/>
    <w:rsid w:val="00B02B7B"/>
    <w:rsid w:val="00B65D92"/>
    <w:rsid w:val="00B87C84"/>
    <w:rsid w:val="00B9427F"/>
    <w:rsid w:val="00B9438E"/>
    <w:rsid w:val="00BA5CFE"/>
    <w:rsid w:val="00BB1E15"/>
    <w:rsid w:val="00BF3339"/>
    <w:rsid w:val="00C1351F"/>
    <w:rsid w:val="00C14F48"/>
    <w:rsid w:val="00C16438"/>
    <w:rsid w:val="00C408C2"/>
    <w:rsid w:val="00C70E56"/>
    <w:rsid w:val="00C94EF1"/>
    <w:rsid w:val="00CA1BBD"/>
    <w:rsid w:val="00CE692E"/>
    <w:rsid w:val="00D05844"/>
    <w:rsid w:val="00D06BC9"/>
    <w:rsid w:val="00D3193C"/>
    <w:rsid w:val="00D50D35"/>
    <w:rsid w:val="00D5125A"/>
    <w:rsid w:val="00D578FC"/>
    <w:rsid w:val="00D86342"/>
    <w:rsid w:val="00D92EFB"/>
    <w:rsid w:val="00DE5A64"/>
    <w:rsid w:val="00E014B8"/>
    <w:rsid w:val="00E45095"/>
    <w:rsid w:val="00E543D3"/>
    <w:rsid w:val="00E56BA2"/>
    <w:rsid w:val="00E60147"/>
    <w:rsid w:val="00E7355D"/>
    <w:rsid w:val="00E83DB1"/>
    <w:rsid w:val="00EC0B8C"/>
    <w:rsid w:val="00ED210E"/>
    <w:rsid w:val="00ED410F"/>
    <w:rsid w:val="00EF6136"/>
    <w:rsid w:val="00F1772D"/>
    <w:rsid w:val="00F258DC"/>
    <w:rsid w:val="00F31704"/>
    <w:rsid w:val="00F33104"/>
    <w:rsid w:val="00F54F5C"/>
    <w:rsid w:val="00FD699A"/>
    <w:rsid w:val="00FD7C97"/>
    <w:rsid w:val="00FF1671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5263D"/>
  <w15:chartTrackingRefBased/>
  <w15:docId w15:val="{D85E6936-C6BD-FF4F-A447-13F97C01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4B8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6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Lei, Xia</dc:creator>
  <cp:keywords/>
  <dc:description/>
  <cp:lastModifiedBy>Lei, Xia</cp:lastModifiedBy>
  <cp:revision>49</cp:revision>
  <dcterms:created xsi:type="dcterms:W3CDTF">2023-10-10T16:02:00Z</dcterms:created>
  <dcterms:modified xsi:type="dcterms:W3CDTF">2024-01-17T00:40:00Z</dcterms:modified>
</cp:coreProperties>
</file>