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  <w:gridCol w:w="1141"/>
        <w:gridCol w:w="2804"/>
        <w:gridCol w:w="2809"/>
        <w:gridCol w:w="1459"/>
      </w:tblGrid>
      <w:tr w:rsidR="00FB2819" w:rsidRPr="00092DDE" w14:paraId="506FEA2D" w14:textId="77777777" w:rsidTr="00FB2819">
        <w:trPr>
          <w:trHeight w:val="204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F77C291" w14:textId="6E56C466" w:rsidR="00FB2819" w:rsidRPr="00FB2819" w:rsidRDefault="00FB2819" w:rsidP="00FB2819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TABLE S2 </w:t>
            </w:r>
            <w:r w:rsidR="001926D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MX"/>
                <w14:ligatures w14:val="none"/>
              </w:rPr>
              <w:t>Log-rank Kaplan-Meier test for r</w:t>
            </w:r>
            <w:r w:rsidR="00832E9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elapse </w:t>
            </w:r>
            <w:r w:rsidR="0078450A" w:rsidRPr="00FB28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MX"/>
                <w14:ligatures w14:val="none"/>
              </w:rPr>
              <w:t>at 36 months from diagnosis</w:t>
            </w:r>
            <w:r w:rsidRPr="00FB281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es-MX"/>
                <w14:ligatures w14:val="none"/>
              </w:rPr>
              <w:t>.</w:t>
            </w:r>
          </w:p>
        </w:tc>
      </w:tr>
      <w:tr w:rsidR="00FB2819" w:rsidRPr="00FB2819" w14:paraId="1ED3A83A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0778E58" w14:textId="77777777" w:rsidR="00FB2819" w:rsidRPr="00FB2819" w:rsidRDefault="00FB2819" w:rsidP="00FB28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Variable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59CC98B" w14:textId="77777777" w:rsidR="00FB2819" w:rsidRPr="00FB2819" w:rsidRDefault="00FB2819" w:rsidP="00FB28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(n)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AECB1D6" w14:textId="77777777" w:rsidR="00FB2819" w:rsidRPr="00FB2819" w:rsidRDefault="00FB2819" w:rsidP="00FB28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Cumulative relapse-free proportion 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56F3E80" w14:textId="31A1DC4C" w:rsidR="00FB2819" w:rsidRPr="00FB2819" w:rsidRDefault="00FB2819" w:rsidP="00FB28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Mean </w:t>
            </w:r>
            <w:r w:rsidR="00137C94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relapse-free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 (95% CI)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7BD9395" w14:textId="77777777" w:rsidR="00FB2819" w:rsidRPr="00FB2819" w:rsidRDefault="00FB2819" w:rsidP="00FB281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p-value</w:t>
            </w:r>
          </w:p>
        </w:tc>
      </w:tr>
      <w:tr w:rsidR="005B1345" w:rsidRPr="00FB2819" w14:paraId="057D4A6A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A9BD2B4" w14:textId="77777777" w:rsidR="005B1345" w:rsidRPr="006923BD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Age at diagnosis (months)</w:t>
            </w:r>
          </w:p>
          <w:p w14:paraId="08C6642A" w14:textId="77777777" w:rsidR="005B1345" w:rsidRDefault="005B1345" w:rsidP="005B1345">
            <w:pPr>
              <w:spacing w:after="0" w:line="240" w:lineRule="auto"/>
              <w:ind w:left="708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˂ 120</w:t>
            </w:r>
          </w:p>
          <w:p w14:paraId="15C33793" w14:textId="6BED46EA" w:rsidR="005B1345" w:rsidRPr="00FB2819" w:rsidRDefault="005B1345" w:rsidP="005B1345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≥ 120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51B71A39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5BB48A88" w14:textId="3B78B9DF" w:rsidR="00DF1815" w:rsidRDefault="00761A21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174</w:t>
            </w:r>
          </w:p>
          <w:p w14:paraId="7D37B8B9" w14:textId="2FC090E8" w:rsidR="00DF1815" w:rsidRPr="00FB2819" w:rsidRDefault="00761A21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70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3FFBC32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79B8E70B" w14:textId="6C25CE71" w:rsidR="00761A21" w:rsidRDefault="00AB5809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0.87</w:t>
            </w:r>
          </w:p>
          <w:p w14:paraId="5DB6857F" w14:textId="6B3AD804" w:rsidR="00761A21" w:rsidRPr="00FB2819" w:rsidRDefault="00AB5809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0.84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9E2C1EE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55112F9B" w14:textId="34761076" w:rsidR="00761A21" w:rsidRDefault="00AB5809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34.5 (33.6 to 35.4)</w:t>
            </w:r>
          </w:p>
          <w:p w14:paraId="3E2C2F61" w14:textId="15FD2FF4" w:rsidR="00761A21" w:rsidRPr="00FB2819" w:rsidRDefault="00AB5809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34.2 (</w:t>
            </w:r>
            <w:r w:rsidR="00935A3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32.4 to 35.9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402278B3" w14:textId="442CB4F0" w:rsidR="005B1345" w:rsidRPr="00FB2819" w:rsidRDefault="00935A39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0.323</w:t>
            </w:r>
          </w:p>
        </w:tc>
      </w:tr>
      <w:tr w:rsidR="005B1345" w:rsidRPr="00FB2819" w14:paraId="78EA4007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203AB2A" w14:textId="77777777" w:rsidR="005B1345" w:rsidRPr="006923BD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CNS-3</w:t>
            </w:r>
          </w:p>
          <w:p w14:paraId="386ADB00" w14:textId="77777777" w:rsidR="005B1345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Yes</w:t>
            </w:r>
          </w:p>
          <w:p w14:paraId="6BE02663" w14:textId="7CC1F898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No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5818C14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51C30505" w14:textId="5F8D653D" w:rsidR="00DF1815" w:rsidRDefault="00441D8B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16</w:t>
            </w:r>
          </w:p>
          <w:p w14:paraId="112DA0B9" w14:textId="3E5B6A7B" w:rsidR="00DF1815" w:rsidRPr="00FB2819" w:rsidRDefault="00441D8B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228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36FC5C4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0F222447" w14:textId="4EC310AD" w:rsidR="00441D8B" w:rsidRDefault="00441D8B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0.87</w:t>
            </w:r>
          </w:p>
          <w:p w14:paraId="1E7B9D52" w14:textId="0409A6DD" w:rsidR="00441D8B" w:rsidRPr="00FB2819" w:rsidRDefault="00441D8B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0.75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58FB8FB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36138086" w14:textId="01CEB9CA" w:rsidR="00441D8B" w:rsidRDefault="006D2933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30.7 (</w:t>
            </w:r>
            <w:r w:rsidR="00D90BC8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24.4 to 37.1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)</w:t>
            </w:r>
          </w:p>
          <w:p w14:paraId="074F0A8A" w14:textId="0AA468A2" w:rsidR="00441D8B" w:rsidRPr="00FB2819" w:rsidRDefault="006D2933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34.7 (33.9 to 35.4)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7E540900" w14:textId="30E0430D" w:rsidR="005B1345" w:rsidRPr="00FB2819" w:rsidRDefault="00D90BC8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0.044*</w:t>
            </w:r>
          </w:p>
        </w:tc>
      </w:tr>
      <w:tr w:rsidR="005B1345" w:rsidRPr="00FB2819" w14:paraId="7C4E1BA0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60F93049" w14:textId="77777777" w:rsidR="005B1345" w:rsidRPr="006923BD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Immunophenotype</w:t>
            </w:r>
          </w:p>
          <w:p w14:paraId="2EB11C01" w14:textId="77777777" w:rsidR="005B1345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Pre-B</w:t>
            </w:r>
          </w:p>
          <w:p w14:paraId="21C79CDA" w14:textId="51D9E19D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T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5B9C80B4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5A2E90E1" w14:textId="790DDE24" w:rsidR="00DF1815" w:rsidRDefault="00DC23B1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220</w:t>
            </w:r>
          </w:p>
          <w:p w14:paraId="01D90E32" w14:textId="14E42E0C" w:rsidR="00DF1815" w:rsidRPr="00FB2819" w:rsidRDefault="00DC23B1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24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45CDBFE3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26F16FE1" w14:textId="1327B150" w:rsidR="00DC23B1" w:rsidRDefault="00DC23B1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0.86</w:t>
            </w:r>
          </w:p>
          <w:p w14:paraId="7F025413" w14:textId="71D017A9" w:rsidR="00DC23B1" w:rsidRPr="00FB2819" w:rsidRDefault="00DC23B1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0.83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4C1255A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4741C47C" w14:textId="039E448F" w:rsidR="00DC23B1" w:rsidRDefault="0007093F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34.5 (33.8 to 35.3)</w:t>
            </w:r>
          </w:p>
          <w:p w14:paraId="17605AC9" w14:textId="48FE95AE" w:rsidR="00DC23B1" w:rsidRPr="00FB2819" w:rsidRDefault="0007093F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33.4 (29.2 to 37.6)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6687A191" w14:textId="68106FFD" w:rsidR="005B1345" w:rsidRPr="00FB2819" w:rsidRDefault="0007093F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0.422</w:t>
            </w:r>
          </w:p>
        </w:tc>
      </w:tr>
      <w:tr w:rsidR="005B1345" w:rsidRPr="005B1345" w14:paraId="437355BC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49DE00C" w14:textId="77777777" w:rsidR="005B1345" w:rsidRPr="006923BD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Protocol treatment</w:t>
            </w:r>
          </w:p>
          <w:p w14:paraId="57A90513" w14:textId="77777777" w:rsidR="005B1345" w:rsidRPr="006923BD" w:rsidRDefault="005B1345" w:rsidP="005B1345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TOTAL XV</w:t>
            </w:r>
          </w:p>
          <w:p w14:paraId="75D42A5B" w14:textId="0A348625" w:rsidR="005B1345" w:rsidRPr="00FB2819" w:rsidRDefault="005B1345" w:rsidP="005B1345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MAS-ALL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716128A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3556C530" w14:textId="120F432B" w:rsidR="00DF1815" w:rsidRDefault="0007093F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172</w:t>
            </w:r>
          </w:p>
          <w:p w14:paraId="6769CCC2" w14:textId="384EB8BF" w:rsidR="00DF1815" w:rsidRPr="005B1345" w:rsidRDefault="0007093F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72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ACEC63F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4DED9E73" w14:textId="404326FD" w:rsidR="0007093F" w:rsidRDefault="000278D2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0.83</w:t>
            </w:r>
          </w:p>
          <w:p w14:paraId="60E1174D" w14:textId="741B4AD6" w:rsidR="0007093F" w:rsidRPr="00FB2819" w:rsidRDefault="000278D2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0.93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6EE245FA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0FDA349F" w14:textId="1211480D" w:rsidR="0007093F" w:rsidRDefault="000278D2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34.5 (33.6 to 35.4)</w:t>
            </w:r>
          </w:p>
          <w:p w14:paraId="3647C33C" w14:textId="49527DE6" w:rsidR="0007093F" w:rsidRPr="005B1345" w:rsidRDefault="00AE7F12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29.2 (27.9 to 30.6)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7A199B9A" w14:textId="3AAB6BA1" w:rsidR="005B1345" w:rsidRPr="00FB2819" w:rsidRDefault="00AE7F12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0.074</w:t>
            </w:r>
          </w:p>
        </w:tc>
      </w:tr>
      <w:tr w:rsidR="005B1345" w:rsidRPr="00FB2819" w14:paraId="4C12ACCA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C0ADD8F" w14:textId="77777777" w:rsidR="005B1345" w:rsidRPr="006923BD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WBC (cells/μL)</w:t>
            </w:r>
          </w:p>
          <w:p w14:paraId="644CB782" w14:textId="77777777" w:rsidR="005B1345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˂ 50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000</w:t>
            </w:r>
          </w:p>
          <w:p w14:paraId="3DE23B4F" w14:textId="6719CFFB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≥ 50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000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E4FF432" w14:textId="77777777" w:rsidR="00DF1815" w:rsidRDefault="00DF181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683CA9DA" w14:textId="232A06B4" w:rsidR="005B1345" w:rsidRDefault="00750358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107</w:t>
            </w:r>
          </w:p>
          <w:p w14:paraId="2B0A2070" w14:textId="78139AE4" w:rsidR="00DF1815" w:rsidRPr="00FB2819" w:rsidRDefault="00DF181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37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A99D859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148C6215" w14:textId="6E5ED467" w:rsidR="00DF1815" w:rsidRDefault="00137C9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0.88</w:t>
            </w:r>
          </w:p>
          <w:p w14:paraId="3E8B4141" w14:textId="702F360A" w:rsidR="00DF1815" w:rsidRPr="00FB2819" w:rsidRDefault="00137C9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0.78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23C1AB6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1FADC4A0" w14:textId="1F37E00B" w:rsidR="00DF1815" w:rsidRDefault="00815D7A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34.1 (</w:t>
            </w:r>
            <w:r w:rsidR="005E0C5D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32.7 to 35.4)</w:t>
            </w:r>
          </w:p>
          <w:p w14:paraId="7F5328E9" w14:textId="6AAA882C" w:rsidR="00DF1815" w:rsidRPr="00FB2819" w:rsidRDefault="005E0C5D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33.9 (</w:t>
            </w:r>
            <w:r w:rsidR="00F5071A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31.7 to 36.1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4556BBB" w14:textId="53350A9D" w:rsidR="00DF1815" w:rsidRPr="00FB2819" w:rsidRDefault="00F5071A" w:rsidP="00F507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0.139</w:t>
            </w:r>
          </w:p>
        </w:tc>
      </w:tr>
      <w:tr w:rsidR="00E26895" w:rsidRPr="00FB2819" w14:paraId="3B2F7B76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33F5081D" w14:textId="77777777" w:rsidR="00A35FAC" w:rsidRPr="00A35FAC" w:rsidRDefault="00A35FAC" w:rsidP="00A35FA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A35FA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MRD</w:t>
            </w:r>
          </w:p>
          <w:p w14:paraId="5A4518CD" w14:textId="77777777" w:rsidR="00A35FAC" w:rsidRPr="00A35FAC" w:rsidRDefault="00A35FAC" w:rsidP="00A35FAC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A35FA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≥ 0.01%</w:t>
            </w:r>
          </w:p>
          <w:p w14:paraId="6B54F365" w14:textId="27D54944" w:rsidR="00E26895" w:rsidRPr="006923BD" w:rsidRDefault="00A35FAC" w:rsidP="00A35FAC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A35FA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˂ 0.01%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5C9C2551" w14:textId="77777777" w:rsidR="00E26895" w:rsidRDefault="00E2689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41CE166F" w14:textId="6534B4D3" w:rsidR="000C3974" w:rsidRDefault="00311AF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18</w:t>
            </w:r>
          </w:p>
          <w:p w14:paraId="350A6566" w14:textId="3D35D81D" w:rsidR="000C3974" w:rsidRDefault="00311AF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159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26C15D8" w14:textId="77777777" w:rsidR="00E26895" w:rsidRDefault="00E2689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194E35C3" w14:textId="0DD268B2" w:rsidR="000C3974" w:rsidRDefault="00311AF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0.78</w:t>
            </w:r>
          </w:p>
          <w:p w14:paraId="6AE0CFB2" w14:textId="497CAA2F" w:rsidR="000C3974" w:rsidRDefault="0085594C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0.86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57E199BC" w14:textId="77777777" w:rsidR="00E26895" w:rsidRDefault="00E2689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48B933EF" w14:textId="68C07B15" w:rsidR="000C3974" w:rsidRDefault="00D90E67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34.1 </w:t>
            </w:r>
            <w:r w:rsidR="0085594C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(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31.4 </w:t>
            </w:r>
            <w:r w:rsidR="0085594C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to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 36.6</w:t>
            </w:r>
            <w:r w:rsidR="0085594C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)</w:t>
            </w:r>
          </w:p>
          <w:p w14:paraId="4D8CD11B" w14:textId="5B2E31E4" w:rsidR="000C3974" w:rsidRDefault="00A53C5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34.5 </w:t>
            </w:r>
            <w:r w:rsidR="0085594C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(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33.6 </w:t>
            </w:r>
            <w:r w:rsidR="0085594C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to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 35.5</w:t>
            </w:r>
            <w:r w:rsidR="0085594C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E3ED2F3" w14:textId="1F90A418" w:rsidR="00E26895" w:rsidRDefault="00152355" w:rsidP="00F5071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0.243</w:t>
            </w:r>
          </w:p>
        </w:tc>
      </w:tr>
      <w:tr w:rsidR="005B1345" w:rsidRPr="00FB2819" w14:paraId="3A62E19E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0222A56D" w14:textId="77777777" w:rsidR="005B1345" w:rsidRPr="006923BD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Remission day</w:t>
            </w:r>
          </w:p>
          <w:p w14:paraId="0630F8A7" w14:textId="77777777" w:rsidR="005B1345" w:rsidRPr="006923BD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≤ 14</w:t>
            </w:r>
          </w:p>
          <w:p w14:paraId="6D4BD829" w14:textId="1FBFDF09" w:rsidR="005B1345" w:rsidRPr="00FB2819" w:rsidRDefault="005B1345" w:rsidP="005B1345">
            <w:pPr>
              <w:spacing w:after="0" w:line="240" w:lineRule="auto"/>
              <w:ind w:left="706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˃ 14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09F23FB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1B5E8CD6" w14:textId="4A5A05F9" w:rsidR="00DF1815" w:rsidRDefault="00AE7208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168</w:t>
            </w:r>
          </w:p>
          <w:p w14:paraId="11B08054" w14:textId="019B90E3" w:rsidR="00DF1815" w:rsidRPr="00FB2819" w:rsidRDefault="00AE7208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760F827F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5B026AB1" w14:textId="73D2A384" w:rsidR="00AE7208" w:rsidRDefault="00AE7208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0.86</w:t>
            </w:r>
          </w:p>
          <w:p w14:paraId="3B37CB7E" w14:textId="74544739" w:rsidR="00AE7208" w:rsidRPr="00FB2819" w:rsidRDefault="00AE7208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</w:t>
            </w:r>
            <w:r w:rsidR="00B2607A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2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282A6A9A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3B0C6E2B" w14:textId="7EA5AE5A" w:rsidR="00B2607A" w:rsidRDefault="00B2607A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36.5 (33.8 to 35.5)</w:t>
            </w:r>
          </w:p>
          <w:p w14:paraId="6686645B" w14:textId="06E20E50" w:rsidR="00B2607A" w:rsidRPr="00FB2819" w:rsidRDefault="00D87E6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34.4 (32.1 to 36.6)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4CC4F11E" w14:textId="145B4519" w:rsidR="005B1345" w:rsidRPr="00FB2819" w:rsidRDefault="00D87E6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0.474</w:t>
            </w:r>
          </w:p>
        </w:tc>
      </w:tr>
      <w:tr w:rsidR="005B1345" w:rsidRPr="00FB2819" w14:paraId="3007EC17" w14:textId="77777777" w:rsidTr="00AE7F12">
        <w:trPr>
          <w:trHeight w:val="408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1EDC27DD" w14:textId="77777777" w:rsidR="005B1345" w:rsidRPr="006923BD" w:rsidRDefault="005B1345" w:rsidP="005B13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Sex</w:t>
            </w:r>
          </w:p>
          <w:p w14:paraId="7EF21E70" w14:textId="77777777" w:rsidR="005B1345" w:rsidRPr="006923BD" w:rsidRDefault="005B1345" w:rsidP="005B1345">
            <w:pPr>
              <w:spacing w:after="0" w:line="240" w:lineRule="auto"/>
              <w:ind w:left="706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Female</w:t>
            </w:r>
          </w:p>
          <w:p w14:paraId="46795FB0" w14:textId="2986AC62" w:rsidR="005B1345" w:rsidRPr="00FB2819" w:rsidRDefault="005B1345" w:rsidP="005B1345">
            <w:pPr>
              <w:spacing w:after="0" w:line="240" w:lineRule="auto"/>
              <w:ind w:left="706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 w:rsidRPr="006923B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Male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5FEC3EF8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6701B11F" w14:textId="3BA93627" w:rsidR="00DF1815" w:rsidRDefault="005B152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112</w:t>
            </w:r>
          </w:p>
          <w:p w14:paraId="3958C0D3" w14:textId="52930F33" w:rsidR="00DF1815" w:rsidRPr="00FB2819" w:rsidRDefault="005B152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132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7E02DAC1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61E16E50" w14:textId="09AEAB36" w:rsidR="006B3E94" w:rsidRDefault="006B3E9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0.91</w:t>
            </w:r>
          </w:p>
          <w:p w14:paraId="1CEA28FC" w14:textId="7485E9A9" w:rsidR="006B3E94" w:rsidRPr="00FB2819" w:rsidRDefault="006B3E94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0.82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58F27E42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3229D7A0" w14:textId="7F6A3724" w:rsidR="006B3E94" w:rsidRDefault="006B3E94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35.1 (34.1 to 36.1)</w:t>
            </w:r>
          </w:p>
          <w:p w14:paraId="5E330637" w14:textId="53F7CA65" w:rsidR="006B3E94" w:rsidRPr="00FB2819" w:rsidRDefault="008339EE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33.9 (32.8 to 35.1)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</w:tcPr>
          <w:p w14:paraId="66824E6F" w14:textId="05E60BD8" w:rsidR="005B1345" w:rsidRPr="00FB2819" w:rsidRDefault="008339EE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0.095</w:t>
            </w:r>
          </w:p>
        </w:tc>
      </w:tr>
      <w:tr w:rsidR="005B1345" w:rsidRPr="00FB2819" w14:paraId="1C37D5B8" w14:textId="77777777" w:rsidTr="00AE7F12">
        <w:trPr>
          <w:trHeight w:val="204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8E97E88" w14:textId="64EB5660" w:rsidR="005B1345" w:rsidRPr="00FB2819" w:rsidRDefault="005B1345" w:rsidP="005B13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Height/</w:t>
            </w:r>
            <w:r w:rsidR="00092D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a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ge</w:t>
            </w:r>
          </w:p>
          <w:p w14:paraId="70A7E97E" w14:textId="77777777" w:rsidR="005B1345" w:rsidRPr="00FB2819" w:rsidRDefault="005B1345" w:rsidP="005B1345">
            <w:pPr>
              <w:spacing w:after="0" w:line="240" w:lineRule="auto"/>
              <w:ind w:left="706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Stunted (˂ -2)</w:t>
            </w:r>
          </w:p>
          <w:p w14:paraId="74B5688D" w14:textId="77777777" w:rsidR="005B1345" w:rsidRPr="00FB2819" w:rsidRDefault="005B1345" w:rsidP="005B1345">
            <w:pPr>
              <w:spacing w:after="0" w:line="240" w:lineRule="auto"/>
              <w:ind w:left="706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Normal (≥ -2)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55BFAA" w14:textId="77777777" w:rsidR="005B1345" w:rsidRPr="00832E9F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</w:pPr>
          </w:p>
          <w:p w14:paraId="6E78EB12" w14:textId="055C0C6F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9</w:t>
            </w:r>
          </w:p>
          <w:p w14:paraId="2FDF0980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235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A7C4600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 </w:t>
            </w:r>
          </w:p>
          <w:p w14:paraId="2C9620F4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1.00</w:t>
            </w:r>
          </w:p>
          <w:p w14:paraId="167AF7E6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0.86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685026F" w14:textId="77777777" w:rsidR="005B1345" w:rsidRPr="00FB2819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Statistics have not been calculated because all 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lastRenderedPageBreak/>
              <w:t>cases have been censored.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7BB0190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lastRenderedPageBreak/>
              <w:t>0.458</w:t>
            </w:r>
          </w:p>
        </w:tc>
      </w:tr>
      <w:tr w:rsidR="005B1345" w:rsidRPr="00FB2819" w14:paraId="72EC6A03" w14:textId="77777777" w:rsidTr="00AE7F12">
        <w:trPr>
          <w:trHeight w:val="612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0802C14" w14:textId="5CCBF4C5" w:rsidR="005B1345" w:rsidRPr="00FB2819" w:rsidRDefault="005B1345" w:rsidP="005B134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BMI</w:t>
            </w:r>
            <w:r w:rsidR="00092DDE" w:rsidRPr="00092DDE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s-MX"/>
                <w14:ligatures w14:val="none"/>
              </w:rPr>
              <w:t>﻿</w:t>
            </w:r>
            <w:r w:rsidR="00092DDE" w:rsidRPr="00092D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/age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(Z-score)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m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alnutrition</w:t>
            </w:r>
          </w:p>
          <w:p w14:paraId="1027D7F5" w14:textId="78DADDBA" w:rsidR="005B1345" w:rsidRPr="00FB2819" w:rsidRDefault="005B1345" w:rsidP="005B1345">
            <w:pPr>
              <w:spacing w:after="0" w:line="240" w:lineRule="auto"/>
              <w:ind w:left="142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Yes (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˂ -2, ≥ +2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)</w:t>
            </w:r>
          </w:p>
          <w:p w14:paraId="63947990" w14:textId="77777777" w:rsidR="005B1345" w:rsidRPr="00FB2819" w:rsidRDefault="005B1345" w:rsidP="005B1345">
            <w:pPr>
              <w:spacing w:after="0" w:line="240" w:lineRule="auto"/>
              <w:ind w:left="142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No (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≥ -2 to ˂ +2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637059A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520885EB" w14:textId="6FA69F3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35</w:t>
            </w:r>
          </w:p>
          <w:p w14:paraId="2C0664D6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209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C571EC4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 </w:t>
            </w:r>
          </w:p>
          <w:p w14:paraId="05440173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0.89</w:t>
            </w:r>
          </w:p>
          <w:p w14:paraId="1CF84DC1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0.86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EAAFCE5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7CCBA8B2" w14:textId="21770942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33.9 (31.1 to 36.8)</w:t>
            </w:r>
          </w:p>
          <w:p w14:paraId="2C13AEB9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34.5 (33.7 to 35.3)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A22C501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0.742</w:t>
            </w:r>
          </w:p>
        </w:tc>
      </w:tr>
      <w:tr w:rsidR="005B1345" w:rsidRPr="00FB2819" w14:paraId="23F0FF69" w14:textId="77777777" w:rsidTr="00AE7F12">
        <w:trPr>
          <w:trHeight w:val="612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2ABED32" w14:textId="056F7F38" w:rsidR="005B1345" w:rsidRPr="00FB2819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MUAC</w:t>
            </w:r>
            <w:r w:rsidR="00092DDE" w:rsidRPr="00092DDE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s-MX"/>
                <w14:ligatures w14:val="none"/>
              </w:rPr>
              <w:t>﻿</w:t>
            </w:r>
            <w:r w:rsidR="00092DDE" w:rsidRPr="00092D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/age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(Z-score)</w:t>
            </w:r>
          </w:p>
          <w:p w14:paraId="48B79DF6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Malnutrition (˂ -1 Z)</w:t>
            </w:r>
          </w:p>
          <w:p w14:paraId="4733B784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Normal (≥ -1 Z)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A355510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261411EE" w14:textId="67DED243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142</w:t>
            </w:r>
          </w:p>
          <w:p w14:paraId="6B009C2B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100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1740D1E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 </w:t>
            </w:r>
          </w:p>
          <w:p w14:paraId="2C27F62A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0.86</w:t>
            </w:r>
          </w:p>
          <w:p w14:paraId="141B80ED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0.86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226262B0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7E2DCB80" w14:textId="30B4C7D1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34.2 (33.1 to 35.3)</w:t>
            </w:r>
          </w:p>
          <w:p w14:paraId="3DE4F1AD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34.7 (33.7 to 35.7)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3183D36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0.687</w:t>
            </w:r>
          </w:p>
        </w:tc>
      </w:tr>
      <w:tr w:rsidR="005B1345" w:rsidRPr="00FB2819" w14:paraId="16DD29AD" w14:textId="77777777" w:rsidTr="00AE7F12">
        <w:trPr>
          <w:trHeight w:val="612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F831ADC" w14:textId="37BBE527" w:rsidR="005B1345" w:rsidRPr="00FB2819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TSF</w:t>
            </w:r>
            <w:r w:rsidR="00092DDE" w:rsidRPr="00092DDE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s-MX"/>
                <w14:ligatures w14:val="none"/>
              </w:rPr>
              <w:t>﻿</w:t>
            </w:r>
            <w:r w:rsidR="00092DDE" w:rsidRPr="00092D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/age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(Z-score)</w:t>
            </w:r>
          </w:p>
          <w:p w14:paraId="13AA6136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Decreased subcutaneous fat (˂ -2)</w:t>
            </w:r>
          </w:p>
          <w:p w14:paraId="0A600EB1" w14:textId="7F7932F6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Normal (≥ -2)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7C0723E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22204703" w14:textId="1B0D4944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17</w:t>
            </w:r>
          </w:p>
          <w:p w14:paraId="4B510618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218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4B83FC68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7E63B5E9" w14:textId="74CF307C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0.59</w:t>
            </w:r>
          </w:p>
          <w:p w14:paraId="52469AC3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0.88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57A612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79AC1310" w14:textId="3370B189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33.6 (29.9 to 37.3)</w:t>
            </w:r>
          </w:p>
          <w:p w14:paraId="5964400D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34.5 (33.7 to 35.3)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5FA1AA5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0.007*</w:t>
            </w:r>
          </w:p>
        </w:tc>
      </w:tr>
      <w:tr w:rsidR="005B1345" w:rsidRPr="00FB2819" w14:paraId="1D69E086" w14:textId="77777777" w:rsidTr="00AE7F12">
        <w:trPr>
          <w:trHeight w:val="612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3D947D88" w14:textId="78EFFB57" w:rsidR="005B1345" w:rsidRPr="00FB2819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SSF</w:t>
            </w:r>
            <w:r w:rsidR="00092DDE" w:rsidRPr="00092DDE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s-MX"/>
                <w14:ligatures w14:val="none"/>
              </w:rPr>
              <w:t>﻿</w:t>
            </w:r>
            <w:r w:rsidR="00092DDE" w:rsidRPr="00092D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/age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(Z-score)</w:t>
            </w:r>
          </w:p>
          <w:p w14:paraId="04A0A047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Decreased subcutaneous fat (˂ -2)</w:t>
            </w:r>
          </w:p>
          <w:p w14:paraId="21317D6A" w14:textId="67A4F416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Normal (≥ -2)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82824C3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02A51923" w14:textId="5CEBABBC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13</w:t>
            </w:r>
          </w:p>
          <w:p w14:paraId="12C20E16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215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936C277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39A32894" w14:textId="62A1834B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0.85</w:t>
            </w:r>
          </w:p>
          <w:p w14:paraId="4358844A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0.86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A9EA9D2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35D7F282" w14:textId="0E8AB71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34.7 (33.1 to 36.3)</w:t>
            </w:r>
          </w:p>
          <w:p w14:paraId="387F4715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34.4 (33.5 to 35.2)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5D6D303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0.967</w:t>
            </w:r>
          </w:p>
        </w:tc>
      </w:tr>
      <w:tr w:rsidR="005B1345" w:rsidRPr="00FB2819" w14:paraId="7CC538F7" w14:textId="77777777" w:rsidTr="00AE7F12">
        <w:trPr>
          <w:trHeight w:val="612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744A2" w14:textId="437BC4A0" w:rsidR="005B1345" w:rsidRPr="00FB2819" w:rsidRDefault="005B1345" w:rsidP="005B1345">
            <w:pPr>
              <w:spacing w:after="0" w:line="240" w:lineRule="auto"/>
              <w:ind w:left="706" w:hanging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AMA</w:t>
            </w:r>
            <w:r w:rsidR="00092DDE" w:rsidRPr="00092DDE">
              <w:rPr>
                <w:rFonts w:ascii="Tahoma" w:eastAsia="Calibri" w:hAnsi="Tahoma" w:cs="Tahoma"/>
                <w:color w:val="000000"/>
                <w:sz w:val="24"/>
                <w:szCs w:val="24"/>
                <w:lang w:val="en-US" w:eastAsia="es-MX"/>
                <w14:ligatures w14:val="none"/>
              </w:rPr>
              <w:t>﻿</w:t>
            </w:r>
            <w:r w:rsidR="00092DDE" w:rsidRPr="00092DDE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/age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(Z-score)</w:t>
            </w:r>
          </w:p>
          <w:p w14:paraId="3A70A70F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Decreased 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(˂ -1)</w:t>
            </w:r>
          </w:p>
          <w:p w14:paraId="0EC5CABD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Normal 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(≥ -1)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D817AE6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54FF686F" w14:textId="17172209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129</w:t>
            </w:r>
          </w:p>
          <w:p w14:paraId="655657DE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105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719B01D0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3C75CEEB" w14:textId="312EF5DE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0.82</w:t>
            </w:r>
          </w:p>
          <w:p w14:paraId="0E8FDD19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0.90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20AB825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4021C5C0" w14:textId="33E5CD88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33.9 (32.8 to 35.2)</w:t>
            </w:r>
          </w:p>
          <w:p w14:paraId="6AAC1D08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34.9 (34.1 to 35.8)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67E2A447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0.147</w:t>
            </w:r>
          </w:p>
        </w:tc>
      </w:tr>
      <w:tr w:rsidR="005B1345" w:rsidRPr="00FB2819" w14:paraId="2EF05C17" w14:textId="77777777" w:rsidTr="00AE7F12">
        <w:trPr>
          <w:trHeight w:val="816"/>
        </w:trPr>
        <w:tc>
          <w:tcPr>
            <w:tcW w:w="4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761A1" w14:textId="749D8836" w:rsidR="005B1345" w:rsidRPr="00FB2819" w:rsidRDefault="005B1345" w:rsidP="005B1345">
            <w:pPr>
              <w:spacing w:after="0" w:line="240" w:lineRule="auto"/>
              <w:ind w:left="706" w:hanging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AFA</w:t>
            </w:r>
            <w:r w:rsidR="00092DDE" w:rsidRPr="00092DDE">
              <w:rPr>
                <w:rFonts w:ascii="Tahoma" w:eastAsia="Calibri" w:hAnsi="Tahoma" w:cs="Tahoma"/>
                <w:color w:val="000000"/>
                <w:sz w:val="24"/>
                <w:szCs w:val="24"/>
                <w:lang w:val="en-US" w:eastAsia="es-MX"/>
                <w14:ligatures w14:val="none"/>
              </w:rPr>
              <w:t>﻿</w:t>
            </w:r>
            <w:r w:rsidR="00092DDE" w:rsidRPr="00092DDE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/age</w:t>
            </w: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(Z-score)</w:t>
            </w:r>
          </w:p>
          <w:p w14:paraId="42D927BE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Decreased 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(˂ -1)</w:t>
            </w:r>
          </w:p>
          <w:p w14:paraId="1FD67E17" w14:textId="77777777" w:rsidR="005B1345" w:rsidRPr="00FB2819" w:rsidRDefault="005B1345" w:rsidP="005B1345">
            <w:pPr>
              <w:spacing w:after="0" w:line="240" w:lineRule="auto"/>
              <w:ind w:left="706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 xml:space="preserve">Normal 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(≥ -1)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CC78081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02AFF893" w14:textId="1B54BC46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114</w:t>
            </w:r>
          </w:p>
          <w:p w14:paraId="33DFC611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120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1BF8C1C9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2ABE4987" w14:textId="2C999BBF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0.85</w:t>
            </w:r>
          </w:p>
          <w:p w14:paraId="6117983B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0.86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039D17A8" w14:textId="77777777" w:rsidR="005B1345" w:rsidRDefault="005B1345" w:rsidP="005B1345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</w:pPr>
          </w:p>
          <w:p w14:paraId="6138079E" w14:textId="40471FD5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34.3 (33.1 to 35.5)</w:t>
            </w:r>
          </w:p>
          <w:p w14:paraId="3D891FBA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34.5 (33.5 to 35.5)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092E88D" w14:textId="77777777" w:rsidR="005B1345" w:rsidRPr="00FB2819" w:rsidRDefault="005B1345" w:rsidP="005B134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Calibri" w:hAnsi="Arial" w:cs="Arial"/>
                <w:color w:val="000000"/>
                <w:sz w:val="24"/>
                <w:szCs w:val="24"/>
                <w:lang w:eastAsia="es-MX"/>
                <w14:ligatures w14:val="none"/>
              </w:rPr>
              <w:t>0.591</w:t>
            </w:r>
          </w:p>
        </w:tc>
      </w:tr>
      <w:tr w:rsidR="005B1345" w:rsidRPr="00FB2819" w14:paraId="4903AEA3" w14:textId="77777777" w:rsidTr="00FB2819">
        <w:trPr>
          <w:trHeight w:val="408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14:paraId="5609A34A" w14:textId="104271A8" w:rsidR="005B1345" w:rsidRPr="00FB2819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val="en-US"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CI: confidence interval, CNS-3: central nervous system, WBC: white blood cells,</w:t>
            </w:r>
            <w:r w:rsidR="00A35FAC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</w:t>
            </w:r>
            <w:r w:rsidR="00930C3B" w:rsidRPr="000C397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MRD: minimal residual disease at day 14 (% leukemic cells detected)</w:t>
            </w: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 xml:space="preserve"> MUAC: mid-upper arm circumference, BMI: body mass index. TSF: triceps skinfold, SSF: subscapular skinfold, AMA: arm muscle area, AFA: arm fat area.</w:t>
            </w:r>
          </w:p>
          <w:p w14:paraId="4ACA2BEB" w14:textId="77777777" w:rsidR="005B1345" w:rsidRPr="00FB2819" w:rsidRDefault="005B1345" w:rsidP="005B1345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B2819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s-MX"/>
                <w14:ligatures w14:val="none"/>
              </w:rPr>
              <w:t>*: p-value ˂0.05</w:t>
            </w:r>
          </w:p>
        </w:tc>
      </w:tr>
    </w:tbl>
    <w:p w14:paraId="7CD8DCCA" w14:textId="77777777" w:rsidR="00000647" w:rsidRDefault="00000647"/>
    <w:sectPr w:rsidR="00000647" w:rsidSect="00FB281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19"/>
    <w:rsid w:val="00000647"/>
    <w:rsid w:val="000278D2"/>
    <w:rsid w:val="0007093F"/>
    <w:rsid w:val="00092DDE"/>
    <w:rsid w:val="000C3974"/>
    <w:rsid w:val="00137C94"/>
    <w:rsid w:val="00152355"/>
    <w:rsid w:val="001926D5"/>
    <w:rsid w:val="001A0949"/>
    <w:rsid w:val="00307036"/>
    <w:rsid w:val="00311AF4"/>
    <w:rsid w:val="003700F0"/>
    <w:rsid w:val="00381D83"/>
    <w:rsid w:val="00441D8B"/>
    <w:rsid w:val="005B1345"/>
    <w:rsid w:val="005B1524"/>
    <w:rsid w:val="005B3DC8"/>
    <w:rsid w:val="005E0C5D"/>
    <w:rsid w:val="006B3E94"/>
    <w:rsid w:val="006D2933"/>
    <w:rsid w:val="00750358"/>
    <w:rsid w:val="00761A21"/>
    <w:rsid w:val="0078450A"/>
    <w:rsid w:val="00815D7A"/>
    <w:rsid w:val="00832E9F"/>
    <w:rsid w:val="008339EE"/>
    <w:rsid w:val="0085594C"/>
    <w:rsid w:val="00863D03"/>
    <w:rsid w:val="00930C3B"/>
    <w:rsid w:val="00935A39"/>
    <w:rsid w:val="00A132C1"/>
    <w:rsid w:val="00A35FAC"/>
    <w:rsid w:val="00A3613F"/>
    <w:rsid w:val="00A53C55"/>
    <w:rsid w:val="00AB5809"/>
    <w:rsid w:val="00AE7208"/>
    <w:rsid w:val="00AE7F12"/>
    <w:rsid w:val="00B2607A"/>
    <w:rsid w:val="00D8230D"/>
    <w:rsid w:val="00D87E65"/>
    <w:rsid w:val="00D90BC8"/>
    <w:rsid w:val="00D90E67"/>
    <w:rsid w:val="00DC23B1"/>
    <w:rsid w:val="00DF1815"/>
    <w:rsid w:val="00E26895"/>
    <w:rsid w:val="00E53CFF"/>
    <w:rsid w:val="00F27DA1"/>
    <w:rsid w:val="00F5071A"/>
    <w:rsid w:val="00FB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D213A"/>
  <w15:chartTrackingRefBased/>
  <w15:docId w15:val="{D279B75E-2842-4F49-8B2F-2CCE40EA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B2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2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2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2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2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2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2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2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2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2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2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2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28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28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28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28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28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28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2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2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2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2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2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28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28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28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2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28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2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327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EDUARDO GUZMAN LEON</dc:creator>
  <cp:keywords/>
  <dc:description/>
  <cp:lastModifiedBy>ALAN EDUARDO GUZMAN LEON</cp:lastModifiedBy>
  <cp:revision>41</cp:revision>
  <dcterms:created xsi:type="dcterms:W3CDTF">2024-02-27T01:25:00Z</dcterms:created>
  <dcterms:modified xsi:type="dcterms:W3CDTF">2025-02-18T15:44:00Z</dcterms:modified>
</cp:coreProperties>
</file>