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BAFEF" w14:textId="77777777" w:rsidR="00D67704" w:rsidRPr="00DE569B" w:rsidRDefault="00D67704" w:rsidP="00D67704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 xml:space="preserve">Appendix </w:t>
      </w:r>
      <w:proofErr w:type="gramStart"/>
      <w:r w:rsidRPr="00DE569B">
        <w:rPr>
          <w:rFonts w:ascii="Times New Roman" w:hAnsi="Times New Roman" w:cs="Times New Roman"/>
          <w:sz w:val="24"/>
          <w:szCs w:val="24"/>
        </w:rPr>
        <w:t>B  -</w:t>
      </w:r>
      <w:proofErr w:type="gramEnd"/>
      <w:r w:rsidRPr="00DE56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Healthcare provider</w:t>
      </w:r>
      <w:r w:rsidRPr="00DE569B">
        <w:rPr>
          <w:rFonts w:ascii="Times New Roman" w:hAnsi="Times New Roman" w:cs="Times New Roman"/>
          <w:sz w:val="24"/>
          <w:szCs w:val="24"/>
        </w:rPr>
        <w:t xml:space="preserve"> topic guide</w:t>
      </w:r>
    </w:p>
    <w:p w14:paraId="4CD930ED" w14:textId="77777777" w:rsidR="00D67704" w:rsidRPr="00DE569B" w:rsidRDefault="00D67704" w:rsidP="00D67704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Tell me about your experience working with people with a rare cancer</w:t>
      </w:r>
    </w:p>
    <w:p w14:paraId="4336CA6A" w14:textId="77777777" w:rsidR="00D67704" w:rsidRPr="00DE569B" w:rsidRDefault="00D67704" w:rsidP="00D67704">
      <w:pPr>
        <w:pStyle w:val="ListParagraph"/>
        <w:numPr>
          <w:ilvl w:val="1"/>
          <w:numId w:val="1"/>
        </w:numPr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Tell me about your experiences in rural areas</w:t>
      </w:r>
    </w:p>
    <w:p w14:paraId="280027F0" w14:textId="77777777" w:rsidR="00D67704" w:rsidRPr="00DE569B" w:rsidRDefault="00D67704" w:rsidP="00D6770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2908FD74" w14:textId="77777777" w:rsidR="00D67704" w:rsidRPr="00DE569B" w:rsidRDefault="00D67704" w:rsidP="00D67704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What sort of psychosocial support does your service currently offer for rare cancer / rural patients?</w:t>
      </w:r>
    </w:p>
    <w:p w14:paraId="58F007C2" w14:textId="77777777" w:rsidR="00D67704" w:rsidRPr="00DE569B" w:rsidRDefault="00D67704" w:rsidP="00D67704">
      <w:pPr>
        <w:pStyle w:val="ListParagraph"/>
        <w:numPr>
          <w:ilvl w:val="1"/>
          <w:numId w:val="1"/>
        </w:numPr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 xml:space="preserve">What works well? </w:t>
      </w:r>
    </w:p>
    <w:p w14:paraId="0B66754C" w14:textId="77777777" w:rsidR="00D67704" w:rsidRPr="00DE569B" w:rsidRDefault="00D67704" w:rsidP="00D67704">
      <w:pPr>
        <w:pStyle w:val="ListParagraph"/>
        <w:numPr>
          <w:ilvl w:val="1"/>
          <w:numId w:val="1"/>
        </w:numPr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What doesn’t work well?</w:t>
      </w:r>
    </w:p>
    <w:p w14:paraId="74AE9396" w14:textId="77777777" w:rsidR="00D67704" w:rsidRPr="00DE569B" w:rsidRDefault="00D67704" w:rsidP="00D6770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860DD6C" w14:textId="77777777" w:rsidR="00D67704" w:rsidRPr="00DE569B" w:rsidRDefault="00D67704" w:rsidP="00D67704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Tell me about your experience / knowledge / opinion of peer support for cancer</w:t>
      </w:r>
    </w:p>
    <w:p w14:paraId="671B62DB" w14:textId="77777777" w:rsidR="00D67704" w:rsidRPr="00DE569B" w:rsidRDefault="00D67704" w:rsidP="00D67704">
      <w:pPr>
        <w:pStyle w:val="ListParagraph"/>
        <w:numPr>
          <w:ilvl w:val="1"/>
          <w:numId w:val="1"/>
        </w:numPr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Would peer support work for this group?</w:t>
      </w:r>
    </w:p>
    <w:p w14:paraId="20AC579C" w14:textId="77777777" w:rsidR="00D67704" w:rsidRPr="00DE569B" w:rsidRDefault="00D67704" w:rsidP="00D6770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EA9AC4E" w14:textId="77777777" w:rsidR="00D67704" w:rsidRPr="00DE569B" w:rsidRDefault="00D67704" w:rsidP="00D67704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 xml:space="preserve">What would you like to see included in a peer support intervention for rural people with a rare cancer? </w:t>
      </w:r>
    </w:p>
    <w:p w14:paraId="1E43DB65" w14:textId="77777777" w:rsidR="00D67704" w:rsidRPr="00DE569B" w:rsidRDefault="00D67704" w:rsidP="00D67704">
      <w:pPr>
        <w:pStyle w:val="ListParagraph"/>
        <w:spacing w:line="48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</w:p>
    <w:p w14:paraId="2C4467DE" w14:textId="77777777" w:rsidR="00D67704" w:rsidRPr="00DE569B" w:rsidRDefault="00D67704" w:rsidP="00D67704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DE569B">
        <w:rPr>
          <w:rFonts w:ascii="Times New Roman" w:hAnsi="Times New Roman" w:cs="Times New Roman"/>
          <w:sz w:val="24"/>
          <w:szCs w:val="24"/>
        </w:rPr>
        <w:t>Anything else you would like to mention</w:t>
      </w:r>
    </w:p>
    <w:p w14:paraId="57516FA3" w14:textId="77777777" w:rsidR="00D67704" w:rsidRPr="00DE569B" w:rsidRDefault="00D67704" w:rsidP="00D677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EFDF92" w14:textId="77777777" w:rsidR="0056059D" w:rsidRDefault="0056059D"/>
    <w:sectPr w:rsidR="0056059D" w:rsidSect="00D67704">
      <w:footerReference w:type="default" r:id="rId5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564542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349EB2" w14:textId="77777777" w:rsidR="00000000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14:paraId="7FB914BC" w14:textId="77777777" w:rsidR="00000000" w:rsidRDefault="00000000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EF6879"/>
    <w:multiLevelType w:val="hybridMultilevel"/>
    <w:tmpl w:val="E0ACB2AC"/>
    <w:lvl w:ilvl="0" w:tplc="0C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74368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704"/>
    <w:rsid w:val="00155761"/>
    <w:rsid w:val="00283B56"/>
    <w:rsid w:val="00405AE0"/>
    <w:rsid w:val="0056059D"/>
    <w:rsid w:val="005D1AB5"/>
    <w:rsid w:val="00761AF6"/>
    <w:rsid w:val="00BB0F59"/>
    <w:rsid w:val="00C4012C"/>
    <w:rsid w:val="00D67704"/>
    <w:rsid w:val="00F6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1B647"/>
  <w15:chartTrackingRefBased/>
  <w15:docId w15:val="{1B0EE18B-8C20-4190-A0BE-8EB104AA6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704"/>
  </w:style>
  <w:style w:type="paragraph" w:styleId="Heading1">
    <w:name w:val="heading 1"/>
    <w:basedOn w:val="Normal"/>
    <w:next w:val="Normal"/>
    <w:link w:val="Heading1Char"/>
    <w:uiPriority w:val="9"/>
    <w:qFormat/>
    <w:rsid w:val="00D67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7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7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7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7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7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7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7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7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7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7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77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77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77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77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77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77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7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7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7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7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7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77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77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77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7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770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677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Hemming</dc:creator>
  <cp:keywords/>
  <dc:description/>
  <cp:lastModifiedBy>Laura Hemming</cp:lastModifiedBy>
  <cp:revision>1</cp:revision>
  <dcterms:created xsi:type="dcterms:W3CDTF">2024-08-14T05:25:00Z</dcterms:created>
  <dcterms:modified xsi:type="dcterms:W3CDTF">2024-08-14T05:26:00Z</dcterms:modified>
</cp:coreProperties>
</file>