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A73AC6" w14:textId="067813D1" w:rsidR="007C7764" w:rsidRPr="00D32ED0" w:rsidRDefault="00416267">
      <w:pPr>
        <w:rPr>
          <w:rFonts w:ascii="Arial" w:hAnsi="Arial" w:cs="Arial"/>
          <w:b/>
          <w:bCs/>
        </w:rPr>
      </w:pPr>
      <w:r w:rsidRPr="00D32ED0">
        <w:rPr>
          <w:rFonts w:ascii="Arial" w:hAnsi="Arial" w:cs="Arial"/>
          <w:b/>
          <w:bCs/>
        </w:rPr>
        <w:t xml:space="preserve">Supplementary materials </w:t>
      </w:r>
    </w:p>
    <w:p w14:paraId="6355605B" w14:textId="77777777" w:rsidR="00B67952" w:rsidRPr="00D32ED0" w:rsidRDefault="00B67952">
      <w:pPr>
        <w:rPr>
          <w:rFonts w:ascii="Arial" w:hAnsi="Arial" w:cs="Arial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4277"/>
      </w:tblGrid>
      <w:tr w:rsidR="00B45C95" w:rsidRPr="00D32ED0" w14:paraId="51B66E38" w14:textId="77777777" w:rsidTr="00B45C95">
        <w:tc>
          <w:tcPr>
            <w:tcW w:w="14277" w:type="dxa"/>
          </w:tcPr>
          <w:p w14:paraId="3A0AF71A" w14:textId="77777777" w:rsidR="00B45C95" w:rsidRPr="00D32ED0" w:rsidRDefault="00B45C95" w:rsidP="003354D2">
            <w:pPr>
              <w:rPr>
                <w:rFonts w:ascii="Arial" w:hAnsi="Arial" w:cs="Arial"/>
                <w:b/>
                <w:bCs/>
              </w:rPr>
            </w:pPr>
            <w:r w:rsidRPr="00D32ED0">
              <w:rPr>
                <w:rFonts w:ascii="Arial" w:hAnsi="Arial" w:cs="Arial"/>
                <w:b/>
                <w:bCs/>
              </w:rPr>
              <w:t>Hotspot mutations (insertion, deletion, Single Nucleotide Variants)</w:t>
            </w:r>
          </w:p>
        </w:tc>
      </w:tr>
      <w:tr w:rsidR="00B45C95" w:rsidRPr="00D32ED0" w14:paraId="0590DCCC" w14:textId="77777777" w:rsidTr="00B45C95">
        <w:tc>
          <w:tcPr>
            <w:tcW w:w="14277" w:type="dxa"/>
          </w:tcPr>
          <w:p w14:paraId="5EAF4903" w14:textId="77777777" w:rsidR="00B45C95" w:rsidRPr="00D32ED0" w:rsidRDefault="00B45C95" w:rsidP="003354D2">
            <w:pPr>
              <w:rPr>
                <w:rFonts w:ascii="Arial" w:hAnsi="Arial" w:cs="Arial"/>
                <w:i/>
                <w:iCs/>
              </w:rPr>
            </w:pPr>
            <w:r w:rsidRPr="00D32ED0">
              <w:rPr>
                <w:rFonts w:ascii="Arial" w:hAnsi="Arial" w:cs="Arial"/>
                <w:i/>
                <w:iCs/>
              </w:rPr>
              <w:t>AKT1, AKT2, AKT3, ALK, AR, ARAF, BRAF, CDK4, CDKN2A, CHEK2, CTNNB1, EGFR, ERBB2, ERBB3, ERBB4, ESR1, FGFR1, FGFR2, FGFR3, FGFR4, FLT3, GNA11, GNAQ, GNAS, HRAS, IDH1, IDH2, KIT, KRAS, MAP2K1, MAP2K2, MET, MTOR, NRAS, NTRK1, NTRK2, NTRK3, PDGFRA, PIK3CA, PTEN, RAF1, RET, ROS1, SMO, TP53.</w:t>
            </w:r>
          </w:p>
        </w:tc>
      </w:tr>
      <w:tr w:rsidR="00B45C95" w:rsidRPr="00D32ED0" w14:paraId="5BFA10E3" w14:textId="77777777" w:rsidTr="00B45C95">
        <w:tc>
          <w:tcPr>
            <w:tcW w:w="14277" w:type="dxa"/>
          </w:tcPr>
          <w:p w14:paraId="21733662" w14:textId="77777777" w:rsidR="00B45C95" w:rsidRPr="00D32ED0" w:rsidRDefault="00B45C95" w:rsidP="003354D2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molecular evaluation cut-off: percentage of mutated alleles &gt;5%; coverage of the specific target region &gt;500x</w:t>
            </w:r>
          </w:p>
        </w:tc>
      </w:tr>
      <w:tr w:rsidR="00B45C95" w:rsidRPr="00D32ED0" w14:paraId="35E07082" w14:textId="77777777" w:rsidTr="00B45C95">
        <w:tc>
          <w:tcPr>
            <w:tcW w:w="14277" w:type="dxa"/>
          </w:tcPr>
          <w:p w14:paraId="2366B2A7" w14:textId="25B96845" w:rsidR="00B45C95" w:rsidRPr="00D32ED0" w:rsidRDefault="00B45C95" w:rsidP="003354D2">
            <w:pPr>
              <w:rPr>
                <w:rFonts w:ascii="Arial" w:hAnsi="Arial" w:cs="Arial"/>
                <w:b/>
                <w:bCs/>
              </w:rPr>
            </w:pPr>
            <w:r w:rsidRPr="00D32ED0">
              <w:rPr>
                <w:rFonts w:ascii="Arial" w:hAnsi="Arial" w:cs="Arial"/>
                <w:b/>
                <w:bCs/>
              </w:rPr>
              <w:t>Copy number variations (CNVs)</w:t>
            </w:r>
          </w:p>
        </w:tc>
      </w:tr>
      <w:tr w:rsidR="00B45C95" w:rsidRPr="00D32ED0" w14:paraId="4C9CECC1" w14:textId="77777777" w:rsidTr="00B45C95">
        <w:tc>
          <w:tcPr>
            <w:tcW w:w="14277" w:type="dxa"/>
          </w:tcPr>
          <w:p w14:paraId="72C00C18" w14:textId="3AA0248E" w:rsidR="00B45C95" w:rsidRPr="00D32ED0" w:rsidRDefault="00B45C95" w:rsidP="003354D2">
            <w:pPr>
              <w:rPr>
                <w:rFonts w:ascii="Arial" w:hAnsi="Arial" w:cs="Arial"/>
                <w:i/>
                <w:iCs/>
              </w:rPr>
            </w:pPr>
            <w:r w:rsidRPr="00D32ED0">
              <w:rPr>
                <w:rFonts w:ascii="Arial" w:hAnsi="Arial" w:cs="Arial"/>
                <w:i/>
                <w:iCs/>
              </w:rPr>
              <w:t>ALK, AR, CD274, CDKN2A, EGFR, ERBB2, ERBB3, FGFR1, FGFR2, FGFR3, KRAS, MET, PIK3CA, PTEN.</w:t>
            </w:r>
          </w:p>
        </w:tc>
      </w:tr>
      <w:tr w:rsidR="00B45C95" w:rsidRPr="00D32ED0" w14:paraId="50EFBEE2" w14:textId="77777777" w:rsidTr="00B45C95">
        <w:tc>
          <w:tcPr>
            <w:tcW w:w="14277" w:type="dxa"/>
          </w:tcPr>
          <w:p w14:paraId="7E48FBC5" w14:textId="77777777" w:rsidR="00B45C95" w:rsidRPr="00D32ED0" w:rsidRDefault="00B45C95" w:rsidP="003354D2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 xml:space="preserve">molecular evaluation cut-off: overall specimen cellularity ≥ 50%; number copy variation ≥ 4; median absolute pairwise difference &lt;0.5. </w:t>
            </w:r>
          </w:p>
        </w:tc>
      </w:tr>
      <w:tr w:rsidR="00B67952" w:rsidRPr="00D32ED0" w14:paraId="39EF2670" w14:textId="77777777" w:rsidTr="00B45C95">
        <w:tc>
          <w:tcPr>
            <w:tcW w:w="14277" w:type="dxa"/>
          </w:tcPr>
          <w:p w14:paraId="39598279" w14:textId="5BADE884" w:rsidR="00B67952" w:rsidRPr="00D32ED0" w:rsidRDefault="00B67952" w:rsidP="003354D2">
            <w:pPr>
              <w:rPr>
                <w:rFonts w:ascii="Arial" w:hAnsi="Arial" w:cs="Arial"/>
                <w:b/>
                <w:bCs/>
              </w:rPr>
            </w:pPr>
            <w:r w:rsidRPr="00D32ED0">
              <w:rPr>
                <w:rFonts w:ascii="Arial" w:hAnsi="Arial" w:cs="Arial"/>
                <w:b/>
                <w:bCs/>
              </w:rPr>
              <w:t>Inter-genetic fusions</w:t>
            </w:r>
          </w:p>
        </w:tc>
      </w:tr>
      <w:tr w:rsidR="00B67952" w:rsidRPr="00D32ED0" w14:paraId="3D021384" w14:textId="77777777" w:rsidTr="00B45C95">
        <w:tc>
          <w:tcPr>
            <w:tcW w:w="14277" w:type="dxa"/>
          </w:tcPr>
          <w:p w14:paraId="46A4D812" w14:textId="0237C5E2" w:rsidR="00B67952" w:rsidRPr="00D32ED0" w:rsidRDefault="00B67952" w:rsidP="003354D2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ALK, BRAF, ESR1, FGFR1, FGFR2, FGFR3, MET, NRG1, NTRK1, NTRK2, NTRK3, NUTM1, RET, ROS1, RISPO2, RISPO3</w:t>
            </w:r>
          </w:p>
        </w:tc>
      </w:tr>
      <w:tr w:rsidR="00B67952" w:rsidRPr="00D32ED0" w14:paraId="16A64E27" w14:textId="77777777" w:rsidTr="00B45C95">
        <w:tc>
          <w:tcPr>
            <w:tcW w:w="14277" w:type="dxa"/>
          </w:tcPr>
          <w:p w14:paraId="46B7DD01" w14:textId="4AF830DC" w:rsidR="00B67952" w:rsidRPr="00D32ED0" w:rsidRDefault="00B67952" w:rsidP="003354D2">
            <w:pPr>
              <w:rPr>
                <w:rFonts w:ascii="Arial" w:hAnsi="Arial" w:cs="Arial"/>
                <w:b/>
                <w:bCs/>
              </w:rPr>
            </w:pPr>
            <w:r w:rsidRPr="00D32ED0">
              <w:rPr>
                <w:rFonts w:ascii="Arial" w:hAnsi="Arial" w:cs="Arial"/>
                <w:b/>
                <w:bCs/>
              </w:rPr>
              <w:t>Intra-genetic fusions</w:t>
            </w:r>
          </w:p>
        </w:tc>
      </w:tr>
      <w:tr w:rsidR="00B67952" w:rsidRPr="00D32ED0" w14:paraId="7EFE24C0" w14:textId="77777777" w:rsidTr="00B45C95">
        <w:tc>
          <w:tcPr>
            <w:tcW w:w="14277" w:type="dxa"/>
          </w:tcPr>
          <w:p w14:paraId="32EE6750" w14:textId="139DBB4B" w:rsidR="00B67952" w:rsidRPr="00D32ED0" w:rsidRDefault="00B67952" w:rsidP="003354D2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AR, EGFR, MET</w:t>
            </w:r>
          </w:p>
        </w:tc>
      </w:tr>
    </w:tbl>
    <w:p w14:paraId="0E0012C1" w14:textId="77777777" w:rsidR="00D32ED0" w:rsidRPr="00D32ED0" w:rsidRDefault="00C15E1E" w:rsidP="00FC501A">
      <w:pPr>
        <w:rPr>
          <w:rFonts w:ascii="Arial" w:hAnsi="Arial" w:cs="Arial"/>
        </w:rPr>
      </w:pPr>
      <w:r w:rsidRPr="00D32ED0">
        <w:rPr>
          <w:rFonts w:ascii="Arial" w:hAnsi="Arial" w:cs="Arial"/>
        </w:rPr>
        <w:t xml:space="preserve">Supplementary table 1. Complete list of the evaluated genomic alteration in the study and molecular evaluation cut-off. 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640"/>
        <w:gridCol w:w="960"/>
        <w:gridCol w:w="1616"/>
        <w:gridCol w:w="960"/>
      </w:tblGrid>
      <w:tr w:rsidR="00D32ED0" w:rsidRPr="00D32ED0" w14:paraId="1C760A2E" w14:textId="77777777" w:rsidTr="00D32ED0">
        <w:trPr>
          <w:trHeight w:val="288"/>
        </w:trPr>
        <w:tc>
          <w:tcPr>
            <w:tcW w:w="1640" w:type="dxa"/>
            <w:noWrap/>
            <w:hideMark/>
          </w:tcPr>
          <w:p w14:paraId="6DB24610" w14:textId="77777777" w:rsidR="00D32ED0" w:rsidRPr="00D32ED0" w:rsidRDefault="00D32ED0">
            <w:pPr>
              <w:rPr>
                <w:rFonts w:ascii="Arial" w:hAnsi="Arial" w:cs="Arial"/>
                <w:lang w:val="it-IT"/>
              </w:rPr>
            </w:pPr>
            <w:r w:rsidRPr="00D32ED0">
              <w:rPr>
                <w:rFonts w:ascii="Arial" w:hAnsi="Arial" w:cs="Arial"/>
              </w:rPr>
              <w:t>EGFR variant</w:t>
            </w:r>
          </w:p>
        </w:tc>
        <w:tc>
          <w:tcPr>
            <w:tcW w:w="960" w:type="dxa"/>
            <w:noWrap/>
            <w:hideMark/>
          </w:tcPr>
          <w:p w14:paraId="6B36BCA3" w14:textId="77777777" w:rsidR="00D32ED0" w:rsidRPr="00D32ED0" w:rsidRDefault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%</w:t>
            </w:r>
          </w:p>
        </w:tc>
        <w:tc>
          <w:tcPr>
            <w:tcW w:w="1616" w:type="dxa"/>
            <w:noWrap/>
            <w:hideMark/>
          </w:tcPr>
          <w:p w14:paraId="2DEF978D" w14:textId="77777777" w:rsidR="00D32ED0" w:rsidRPr="00D32ED0" w:rsidRDefault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KRAS variant</w:t>
            </w:r>
          </w:p>
        </w:tc>
        <w:tc>
          <w:tcPr>
            <w:tcW w:w="960" w:type="dxa"/>
            <w:noWrap/>
            <w:hideMark/>
          </w:tcPr>
          <w:p w14:paraId="5B95CA12" w14:textId="77777777" w:rsidR="00D32ED0" w:rsidRPr="00D32ED0" w:rsidRDefault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%</w:t>
            </w:r>
          </w:p>
        </w:tc>
      </w:tr>
      <w:tr w:rsidR="00D32ED0" w:rsidRPr="00D32ED0" w14:paraId="64B9D718" w14:textId="77777777" w:rsidTr="00D32ED0">
        <w:trPr>
          <w:trHeight w:val="288"/>
        </w:trPr>
        <w:tc>
          <w:tcPr>
            <w:tcW w:w="1640" w:type="dxa"/>
            <w:noWrap/>
            <w:hideMark/>
          </w:tcPr>
          <w:p w14:paraId="777140ED" w14:textId="77777777" w:rsidR="00D32ED0" w:rsidRPr="00D32ED0" w:rsidRDefault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L858R</w:t>
            </w:r>
          </w:p>
        </w:tc>
        <w:tc>
          <w:tcPr>
            <w:tcW w:w="960" w:type="dxa"/>
            <w:noWrap/>
            <w:hideMark/>
          </w:tcPr>
          <w:p w14:paraId="4ED4C978" w14:textId="77777777" w:rsidR="00D32ED0" w:rsidRPr="00D32ED0" w:rsidRDefault="00D32ED0" w:rsidP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40</w:t>
            </w:r>
          </w:p>
        </w:tc>
        <w:tc>
          <w:tcPr>
            <w:tcW w:w="1616" w:type="dxa"/>
            <w:noWrap/>
            <w:hideMark/>
          </w:tcPr>
          <w:p w14:paraId="5441E6B8" w14:textId="77777777" w:rsidR="00D32ED0" w:rsidRPr="00D32ED0" w:rsidRDefault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KRAS G12C</w:t>
            </w:r>
          </w:p>
        </w:tc>
        <w:tc>
          <w:tcPr>
            <w:tcW w:w="960" w:type="dxa"/>
            <w:noWrap/>
            <w:hideMark/>
          </w:tcPr>
          <w:p w14:paraId="7F3D10C8" w14:textId="77777777" w:rsidR="00D32ED0" w:rsidRPr="00D32ED0" w:rsidRDefault="00D32ED0" w:rsidP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41,3</w:t>
            </w:r>
          </w:p>
        </w:tc>
      </w:tr>
      <w:tr w:rsidR="00D32ED0" w:rsidRPr="00D32ED0" w14:paraId="30EAF845" w14:textId="77777777" w:rsidTr="00D32ED0">
        <w:trPr>
          <w:trHeight w:val="288"/>
        </w:trPr>
        <w:tc>
          <w:tcPr>
            <w:tcW w:w="1640" w:type="dxa"/>
            <w:noWrap/>
            <w:hideMark/>
          </w:tcPr>
          <w:p w14:paraId="487D9919" w14:textId="77777777" w:rsidR="00D32ED0" w:rsidRPr="00D32ED0" w:rsidRDefault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E19del</w:t>
            </w:r>
          </w:p>
        </w:tc>
        <w:tc>
          <w:tcPr>
            <w:tcW w:w="960" w:type="dxa"/>
            <w:noWrap/>
            <w:hideMark/>
          </w:tcPr>
          <w:p w14:paraId="156724B5" w14:textId="77777777" w:rsidR="00D32ED0" w:rsidRPr="00D32ED0" w:rsidRDefault="00D32ED0" w:rsidP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35</w:t>
            </w:r>
          </w:p>
        </w:tc>
        <w:tc>
          <w:tcPr>
            <w:tcW w:w="1616" w:type="dxa"/>
            <w:noWrap/>
            <w:hideMark/>
          </w:tcPr>
          <w:p w14:paraId="30F7F851" w14:textId="77777777" w:rsidR="00D32ED0" w:rsidRPr="00D32ED0" w:rsidRDefault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KRAS G12V</w:t>
            </w:r>
          </w:p>
        </w:tc>
        <w:tc>
          <w:tcPr>
            <w:tcW w:w="960" w:type="dxa"/>
            <w:noWrap/>
            <w:hideMark/>
          </w:tcPr>
          <w:p w14:paraId="33FDF69F" w14:textId="77777777" w:rsidR="00D32ED0" w:rsidRPr="00D32ED0" w:rsidRDefault="00D32ED0" w:rsidP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15,2</w:t>
            </w:r>
          </w:p>
        </w:tc>
      </w:tr>
      <w:tr w:rsidR="00D32ED0" w:rsidRPr="00D32ED0" w14:paraId="49175CB7" w14:textId="77777777" w:rsidTr="00D32ED0">
        <w:trPr>
          <w:trHeight w:val="288"/>
        </w:trPr>
        <w:tc>
          <w:tcPr>
            <w:tcW w:w="1640" w:type="dxa"/>
            <w:noWrap/>
            <w:hideMark/>
          </w:tcPr>
          <w:p w14:paraId="414345FC" w14:textId="77777777" w:rsidR="00D32ED0" w:rsidRPr="00D32ED0" w:rsidRDefault="00D32ED0" w:rsidP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E20ins</w:t>
            </w:r>
          </w:p>
        </w:tc>
        <w:tc>
          <w:tcPr>
            <w:tcW w:w="960" w:type="dxa"/>
            <w:noWrap/>
            <w:hideMark/>
          </w:tcPr>
          <w:p w14:paraId="4CE0A2FF" w14:textId="77777777" w:rsidR="00D32ED0" w:rsidRPr="00D32ED0" w:rsidRDefault="00D32ED0" w:rsidP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7,5</w:t>
            </w:r>
          </w:p>
        </w:tc>
        <w:tc>
          <w:tcPr>
            <w:tcW w:w="1616" w:type="dxa"/>
            <w:noWrap/>
            <w:hideMark/>
          </w:tcPr>
          <w:p w14:paraId="60D9F14B" w14:textId="77777777" w:rsidR="00D32ED0" w:rsidRPr="00D32ED0" w:rsidRDefault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KRAS G12D</w:t>
            </w:r>
          </w:p>
        </w:tc>
        <w:tc>
          <w:tcPr>
            <w:tcW w:w="960" w:type="dxa"/>
            <w:noWrap/>
            <w:hideMark/>
          </w:tcPr>
          <w:p w14:paraId="240AB03A" w14:textId="77777777" w:rsidR="00D32ED0" w:rsidRPr="00D32ED0" w:rsidRDefault="00D32ED0" w:rsidP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15,2</w:t>
            </w:r>
          </w:p>
        </w:tc>
      </w:tr>
      <w:tr w:rsidR="00D32ED0" w:rsidRPr="00D32ED0" w14:paraId="00BE876C" w14:textId="77777777" w:rsidTr="00D32ED0">
        <w:trPr>
          <w:trHeight w:val="288"/>
        </w:trPr>
        <w:tc>
          <w:tcPr>
            <w:tcW w:w="1640" w:type="dxa"/>
            <w:noWrap/>
            <w:hideMark/>
          </w:tcPr>
          <w:p w14:paraId="204CA270" w14:textId="77777777" w:rsidR="00D32ED0" w:rsidRPr="00D32ED0" w:rsidRDefault="00D32ED0" w:rsidP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E18delins</w:t>
            </w:r>
          </w:p>
        </w:tc>
        <w:tc>
          <w:tcPr>
            <w:tcW w:w="960" w:type="dxa"/>
            <w:noWrap/>
            <w:hideMark/>
          </w:tcPr>
          <w:p w14:paraId="370060E1" w14:textId="77777777" w:rsidR="00D32ED0" w:rsidRPr="00D32ED0" w:rsidRDefault="00D32ED0" w:rsidP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2,5</w:t>
            </w:r>
          </w:p>
        </w:tc>
        <w:tc>
          <w:tcPr>
            <w:tcW w:w="1616" w:type="dxa"/>
            <w:noWrap/>
            <w:hideMark/>
          </w:tcPr>
          <w:p w14:paraId="24916870" w14:textId="77777777" w:rsidR="00D32ED0" w:rsidRPr="00D32ED0" w:rsidRDefault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Q61H</w:t>
            </w:r>
          </w:p>
        </w:tc>
        <w:tc>
          <w:tcPr>
            <w:tcW w:w="960" w:type="dxa"/>
            <w:noWrap/>
            <w:hideMark/>
          </w:tcPr>
          <w:p w14:paraId="79605C36" w14:textId="77777777" w:rsidR="00D32ED0" w:rsidRPr="00D32ED0" w:rsidRDefault="00D32ED0" w:rsidP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8,7</w:t>
            </w:r>
          </w:p>
        </w:tc>
      </w:tr>
      <w:tr w:rsidR="00D32ED0" w:rsidRPr="00D32ED0" w14:paraId="1A4C177B" w14:textId="77777777" w:rsidTr="00D32ED0">
        <w:trPr>
          <w:trHeight w:val="288"/>
        </w:trPr>
        <w:tc>
          <w:tcPr>
            <w:tcW w:w="1640" w:type="dxa"/>
            <w:noWrap/>
            <w:hideMark/>
          </w:tcPr>
          <w:p w14:paraId="285DDAD4" w14:textId="77777777" w:rsidR="00D32ED0" w:rsidRPr="00D32ED0" w:rsidRDefault="00D32ED0" w:rsidP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S768I</w:t>
            </w:r>
          </w:p>
        </w:tc>
        <w:tc>
          <w:tcPr>
            <w:tcW w:w="960" w:type="dxa"/>
            <w:noWrap/>
            <w:hideMark/>
          </w:tcPr>
          <w:p w14:paraId="33A0D162" w14:textId="77777777" w:rsidR="00D32ED0" w:rsidRPr="00D32ED0" w:rsidRDefault="00D32ED0" w:rsidP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2,5</w:t>
            </w:r>
          </w:p>
        </w:tc>
        <w:tc>
          <w:tcPr>
            <w:tcW w:w="1616" w:type="dxa"/>
            <w:noWrap/>
            <w:hideMark/>
          </w:tcPr>
          <w:p w14:paraId="3B8D5DD4" w14:textId="77777777" w:rsidR="00D32ED0" w:rsidRPr="00D32ED0" w:rsidRDefault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Q61L</w:t>
            </w:r>
          </w:p>
        </w:tc>
        <w:tc>
          <w:tcPr>
            <w:tcW w:w="960" w:type="dxa"/>
            <w:noWrap/>
            <w:hideMark/>
          </w:tcPr>
          <w:p w14:paraId="39555935" w14:textId="77777777" w:rsidR="00D32ED0" w:rsidRPr="00D32ED0" w:rsidRDefault="00D32ED0" w:rsidP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6,5</w:t>
            </w:r>
          </w:p>
        </w:tc>
      </w:tr>
      <w:tr w:rsidR="00D32ED0" w:rsidRPr="00D32ED0" w14:paraId="5C5410EA" w14:textId="77777777" w:rsidTr="00D32ED0">
        <w:trPr>
          <w:trHeight w:val="288"/>
        </w:trPr>
        <w:tc>
          <w:tcPr>
            <w:tcW w:w="1640" w:type="dxa"/>
            <w:noWrap/>
            <w:hideMark/>
          </w:tcPr>
          <w:p w14:paraId="742D7943" w14:textId="77777777" w:rsidR="00D32ED0" w:rsidRPr="00D32ED0" w:rsidRDefault="00D32ED0" w:rsidP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E21del</w:t>
            </w:r>
          </w:p>
        </w:tc>
        <w:tc>
          <w:tcPr>
            <w:tcW w:w="960" w:type="dxa"/>
            <w:noWrap/>
            <w:hideMark/>
          </w:tcPr>
          <w:p w14:paraId="0F91E64B" w14:textId="77777777" w:rsidR="00D32ED0" w:rsidRPr="00D32ED0" w:rsidRDefault="00D32ED0" w:rsidP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2,5</w:t>
            </w:r>
          </w:p>
        </w:tc>
        <w:tc>
          <w:tcPr>
            <w:tcW w:w="1616" w:type="dxa"/>
            <w:noWrap/>
            <w:hideMark/>
          </w:tcPr>
          <w:p w14:paraId="6B3C94E6" w14:textId="77777777" w:rsidR="00D32ED0" w:rsidRPr="00D32ED0" w:rsidRDefault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G12A</w:t>
            </w:r>
          </w:p>
        </w:tc>
        <w:tc>
          <w:tcPr>
            <w:tcW w:w="960" w:type="dxa"/>
            <w:noWrap/>
            <w:hideMark/>
          </w:tcPr>
          <w:p w14:paraId="0E292A9A" w14:textId="77777777" w:rsidR="00D32ED0" w:rsidRPr="00D32ED0" w:rsidRDefault="00D32ED0" w:rsidP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6,5</w:t>
            </w:r>
          </w:p>
        </w:tc>
      </w:tr>
      <w:tr w:rsidR="00D32ED0" w:rsidRPr="00D32ED0" w14:paraId="296E20A3" w14:textId="77777777" w:rsidTr="00D32ED0">
        <w:trPr>
          <w:trHeight w:val="288"/>
        </w:trPr>
        <w:tc>
          <w:tcPr>
            <w:tcW w:w="1640" w:type="dxa"/>
            <w:noWrap/>
            <w:hideMark/>
          </w:tcPr>
          <w:p w14:paraId="2019B8FA" w14:textId="77777777" w:rsidR="00D32ED0" w:rsidRPr="00D32ED0" w:rsidRDefault="00D32ED0" w:rsidP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E20dup</w:t>
            </w:r>
          </w:p>
        </w:tc>
        <w:tc>
          <w:tcPr>
            <w:tcW w:w="960" w:type="dxa"/>
            <w:noWrap/>
            <w:hideMark/>
          </w:tcPr>
          <w:p w14:paraId="15DA0BBD" w14:textId="77777777" w:rsidR="00D32ED0" w:rsidRPr="00D32ED0" w:rsidRDefault="00D32ED0" w:rsidP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2,5</w:t>
            </w:r>
          </w:p>
        </w:tc>
        <w:tc>
          <w:tcPr>
            <w:tcW w:w="1616" w:type="dxa"/>
            <w:noWrap/>
            <w:hideMark/>
          </w:tcPr>
          <w:p w14:paraId="69011EFC" w14:textId="77777777" w:rsidR="00D32ED0" w:rsidRPr="00D32ED0" w:rsidRDefault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G12R</w:t>
            </w:r>
          </w:p>
        </w:tc>
        <w:tc>
          <w:tcPr>
            <w:tcW w:w="960" w:type="dxa"/>
            <w:noWrap/>
            <w:hideMark/>
          </w:tcPr>
          <w:p w14:paraId="6B0E94C4" w14:textId="77777777" w:rsidR="00D32ED0" w:rsidRPr="00D32ED0" w:rsidRDefault="00D32ED0" w:rsidP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2,2</w:t>
            </w:r>
          </w:p>
        </w:tc>
      </w:tr>
      <w:tr w:rsidR="00D32ED0" w:rsidRPr="00D32ED0" w14:paraId="2B365BA3" w14:textId="77777777" w:rsidTr="00D32ED0">
        <w:trPr>
          <w:trHeight w:val="288"/>
        </w:trPr>
        <w:tc>
          <w:tcPr>
            <w:tcW w:w="1640" w:type="dxa"/>
            <w:noWrap/>
            <w:hideMark/>
          </w:tcPr>
          <w:p w14:paraId="00E6C364" w14:textId="77777777" w:rsidR="00D32ED0" w:rsidRPr="00D32ED0" w:rsidRDefault="00D32ED0" w:rsidP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L718Y</w:t>
            </w:r>
          </w:p>
        </w:tc>
        <w:tc>
          <w:tcPr>
            <w:tcW w:w="960" w:type="dxa"/>
            <w:noWrap/>
            <w:hideMark/>
          </w:tcPr>
          <w:p w14:paraId="2FE29351" w14:textId="77777777" w:rsidR="00D32ED0" w:rsidRPr="00D32ED0" w:rsidRDefault="00D32ED0" w:rsidP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2,5</w:t>
            </w:r>
          </w:p>
        </w:tc>
        <w:tc>
          <w:tcPr>
            <w:tcW w:w="1616" w:type="dxa"/>
            <w:noWrap/>
            <w:hideMark/>
          </w:tcPr>
          <w:p w14:paraId="223A68EA" w14:textId="77777777" w:rsidR="00D32ED0" w:rsidRPr="00D32ED0" w:rsidRDefault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G13C</w:t>
            </w:r>
          </w:p>
        </w:tc>
        <w:tc>
          <w:tcPr>
            <w:tcW w:w="960" w:type="dxa"/>
            <w:noWrap/>
            <w:hideMark/>
          </w:tcPr>
          <w:p w14:paraId="35D799DC" w14:textId="77777777" w:rsidR="00D32ED0" w:rsidRPr="00D32ED0" w:rsidRDefault="00D32ED0" w:rsidP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2,2</w:t>
            </w:r>
          </w:p>
        </w:tc>
      </w:tr>
      <w:tr w:rsidR="00D32ED0" w:rsidRPr="00D32ED0" w14:paraId="31BEA75A" w14:textId="77777777" w:rsidTr="00D32ED0">
        <w:trPr>
          <w:trHeight w:val="288"/>
        </w:trPr>
        <w:tc>
          <w:tcPr>
            <w:tcW w:w="1640" w:type="dxa"/>
            <w:noWrap/>
            <w:hideMark/>
          </w:tcPr>
          <w:p w14:paraId="5F663BC1" w14:textId="77777777" w:rsidR="00D32ED0" w:rsidRPr="00D32ED0" w:rsidRDefault="00D32ED0" w:rsidP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G719A</w:t>
            </w:r>
          </w:p>
        </w:tc>
        <w:tc>
          <w:tcPr>
            <w:tcW w:w="960" w:type="dxa"/>
            <w:noWrap/>
            <w:hideMark/>
          </w:tcPr>
          <w:p w14:paraId="700F3626" w14:textId="77777777" w:rsidR="00D32ED0" w:rsidRPr="00D32ED0" w:rsidRDefault="00D32ED0" w:rsidP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2,5</w:t>
            </w:r>
          </w:p>
        </w:tc>
        <w:tc>
          <w:tcPr>
            <w:tcW w:w="1616" w:type="dxa"/>
            <w:noWrap/>
            <w:hideMark/>
          </w:tcPr>
          <w:p w14:paraId="129D443F" w14:textId="77777777" w:rsidR="00D32ED0" w:rsidRPr="00D32ED0" w:rsidRDefault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G12S</w:t>
            </w:r>
          </w:p>
        </w:tc>
        <w:tc>
          <w:tcPr>
            <w:tcW w:w="960" w:type="dxa"/>
            <w:noWrap/>
            <w:hideMark/>
          </w:tcPr>
          <w:p w14:paraId="364FE2DA" w14:textId="77777777" w:rsidR="00D32ED0" w:rsidRPr="00D32ED0" w:rsidRDefault="00D32ED0" w:rsidP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2,2</w:t>
            </w:r>
          </w:p>
        </w:tc>
      </w:tr>
      <w:tr w:rsidR="00D32ED0" w:rsidRPr="00D32ED0" w14:paraId="2D14CEF4" w14:textId="77777777" w:rsidTr="00D32ED0">
        <w:trPr>
          <w:trHeight w:val="288"/>
        </w:trPr>
        <w:tc>
          <w:tcPr>
            <w:tcW w:w="1640" w:type="dxa"/>
            <w:noWrap/>
            <w:hideMark/>
          </w:tcPr>
          <w:p w14:paraId="7A26FF95" w14:textId="77777777" w:rsidR="00D32ED0" w:rsidRPr="00D32ED0" w:rsidRDefault="00D32ED0" w:rsidP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l858r + T854A</w:t>
            </w:r>
          </w:p>
        </w:tc>
        <w:tc>
          <w:tcPr>
            <w:tcW w:w="960" w:type="dxa"/>
            <w:noWrap/>
            <w:hideMark/>
          </w:tcPr>
          <w:p w14:paraId="4527F9CE" w14:textId="77777777" w:rsidR="00D32ED0" w:rsidRPr="00D32ED0" w:rsidRDefault="00D32ED0" w:rsidP="00D32ED0">
            <w:pPr>
              <w:rPr>
                <w:rFonts w:ascii="Arial" w:hAnsi="Arial" w:cs="Arial"/>
              </w:rPr>
            </w:pPr>
            <w:r w:rsidRPr="00D32ED0">
              <w:rPr>
                <w:rFonts w:ascii="Arial" w:hAnsi="Arial" w:cs="Arial"/>
              </w:rPr>
              <w:t>2,5</w:t>
            </w:r>
          </w:p>
        </w:tc>
        <w:tc>
          <w:tcPr>
            <w:tcW w:w="1616" w:type="dxa"/>
            <w:noWrap/>
            <w:hideMark/>
          </w:tcPr>
          <w:p w14:paraId="29A72549" w14:textId="77777777" w:rsidR="00D32ED0" w:rsidRPr="00D32ED0" w:rsidRDefault="00D32ED0" w:rsidP="00D32ED0">
            <w:pPr>
              <w:rPr>
                <w:rFonts w:ascii="Arial" w:hAnsi="Arial" w:cs="Arial"/>
              </w:rPr>
            </w:pPr>
          </w:p>
        </w:tc>
        <w:tc>
          <w:tcPr>
            <w:tcW w:w="960" w:type="dxa"/>
            <w:noWrap/>
            <w:hideMark/>
          </w:tcPr>
          <w:p w14:paraId="0C4E2602" w14:textId="77777777" w:rsidR="00D32ED0" w:rsidRPr="00D32ED0" w:rsidRDefault="00D32ED0">
            <w:pPr>
              <w:rPr>
                <w:rFonts w:ascii="Arial" w:hAnsi="Arial" w:cs="Arial"/>
              </w:rPr>
            </w:pPr>
          </w:p>
        </w:tc>
      </w:tr>
    </w:tbl>
    <w:p w14:paraId="4279DDBF" w14:textId="5D509D58" w:rsidR="00FD5831" w:rsidRPr="00D32ED0" w:rsidRDefault="00D32ED0" w:rsidP="00FC501A">
      <w:pPr>
        <w:rPr>
          <w:rFonts w:ascii="Arial" w:hAnsi="Arial" w:cs="Arial"/>
        </w:rPr>
      </w:pPr>
      <w:r w:rsidRPr="00D32ED0">
        <w:rPr>
          <w:rFonts w:ascii="Arial" w:hAnsi="Arial" w:cs="Arial"/>
        </w:rPr>
        <w:t xml:space="preserve">Supplementary table 2. Frequency of the EGFR and KRAS variants in the enrolled population. </w:t>
      </w:r>
    </w:p>
    <w:p w14:paraId="4024F317" w14:textId="77777777" w:rsidR="00D32ED0" w:rsidRPr="00D32ED0" w:rsidRDefault="00D32ED0" w:rsidP="00FC501A">
      <w:pPr>
        <w:rPr>
          <w:rFonts w:ascii="Arial" w:hAnsi="Arial" w:cs="Arial"/>
        </w:rPr>
      </w:pPr>
    </w:p>
    <w:p w14:paraId="30276365" w14:textId="77777777" w:rsidR="00FD5831" w:rsidRPr="00D32ED0" w:rsidRDefault="00FD5831">
      <w:pPr>
        <w:rPr>
          <w:rFonts w:ascii="Arial" w:hAnsi="Arial" w:cs="Arial"/>
        </w:rPr>
      </w:pPr>
    </w:p>
    <w:tbl>
      <w:tblPr>
        <w:tblStyle w:val="Tabellasemplice4"/>
        <w:tblW w:w="0" w:type="auto"/>
        <w:tblLook w:val="04A0" w:firstRow="1" w:lastRow="0" w:firstColumn="1" w:lastColumn="0" w:noHBand="0" w:noVBand="1"/>
      </w:tblPr>
      <w:tblGrid>
        <w:gridCol w:w="2189"/>
        <w:gridCol w:w="1127"/>
        <w:gridCol w:w="1188"/>
        <w:gridCol w:w="783"/>
        <w:gridCol w:w="1124"/>
        <w:gridCol w:w="1203"/>
        <w:gridCol w:w="703"/>
        <w:gridCol w:w="1114"/>
        <w:gridCol w:w="1176"/>
        <w:gridCol w:w="703"/>
        <w:gridCol w:w="1106"/>
        <w:gridCol w:w="1168"/>
        <w:gridCol w:w="703"/>
      </w:tblGrid>
      <w:tr w:rsidR="00B62AEE" w:rsidRPr="00D32ED0" w14:paraId="79858189" w14:textId="77777777" w:rsidTr="00606A9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4B12B36" w14:textId="415A1484" w:rsidR="00AA19DA" w:rsidRPr="00D32ED0" w:rsidRDefault="00AB6E02">
            <w:pPr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lastRenderedPageBreak/>
              <w:t>Clinical variable</w:t>
            </w:r>
            <w:r w:rsidR="008C460B" w:rsidRPr="00D32ED0">
              <w:rPr>
                <w:rFonts w:ascii="Arial" w:hAnsi="Arial" w:cs="Arial"/>
                <w:sz w:val="18"/>
                <w:szCs w:val="18"/>
              </w:rPr>
              <w:t>s</w:t>
            </w:r>
          </w:p>
        </w:tc>
        <w:tc>
          <w:tcPr>
            <w:tcW w:w="0" w:type="auto"/>
          </w:tcPr>
          <w:p w14:paraId="1BD368F9" w14:textId="616C3A2A" w:rsidR="00AA19DA" w:rsidRPr="00D32ED0" w:rsidRDefault="00AA19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KRAS-mutated, n (%)</w:t>
            </w:r>
          </w:p>
        </w:tc>
        <w:tc>
          <w:tcPr>
            <w:tcW w:w="0" w:type="auto"/>
          </w:tcPr>
          <w:p w14:paraId="186ECE55" w14:textId="16612D2F" w:rsidR="00AA19DA" w:rsidRPr="00D32ED0" w:rsidRDefault="00AA19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Non-KRAS mutated, n (%)</w:t>
            </w:r>
          </w:p>
        </w:tc>
        <w:tc>
          <w:tcPr>
            <w:tcW w:w="0" w:type="auto"/>
          </w:tcPr>
          <w:p w14:paraId="54205E43" w14:textId="111B651B" w:rsidR="00AA19DA" w:rsidRPr="00D32ED0" w:rsidRDefault="00AA19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p-value</w:t>
            </w:r>
          </w:p>
        </w:tc>
        <w:tc>
          <w:tcPr>
            <w:tcW w:w="0" w:type="auto"/>
          </w:tcPr>
          <w:p w14:paraId="6DEE5D5B" w14:textId="0F45FCB3" w:rsidR="00AA19DA" w:rsidRPr="00D32ED0" w:rsidRDefault="00AA19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EGFR mutated, n (%)</w:t>
            </w:r>
          </w:p>
        </w:tc>
        <w:tc>
          <w:tcPr>
            <w:tcW w:w="0" w:type="auto"/>
          </w:tcPr>
          <w:p w14:paraId="6C805B06" w14:textId="01684EB3" w:rsidR="00AA19DA" w:rsidRPr="00D32ED0" w:rsidRDefault="00AA19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Non-EGFR mutated, n (%)</w:t>
            </w:r>
          </w:p>
        </w:tc>
        <w:tc>
          <w:tcPr>
            <w:tcW w:w="0" w:type="auto"/>
          </w:tcPr>
          <w:p w14:paraId="1C2B1563" w14:textId="1D9A711A" w:rsidR="00AA19DA" w:rsidRPr="00D32ED0" w:rsidRDefault="00AA19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p-value</w:t>
            </w:r>
          </w:p>
        </w:tc>
        <w:tc>
          <w:tcPr>
            <w:tcW w:w="0" w:type="auto"/>
          </w:tcPr>
          <w:p w14:paraId="1330F5D6" w14:textId="590AC80D" w:rsidR="00AA19DA" w:rsidRPr="00D32ED0" w:rsidRDefault="00AA19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TP53 mutated, n (%)</w:t>
            </w:r>
          </w:p>
        </w:tc>
        <w:tc>
          <w:tcPr>
            <w:tcW w:w="0" w:type="auto"/>
          </w:tcPr>
          <w:p w14:paraId="5853C192" w14:textId="7B7A62AE" w:rsidR="00AA19DA" w:rsidRPr="00D32ED0" w:rsidRDefault="00AA19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Non-TP53 mutated, n (%)</w:t>
            </w:r>
          </w:p>
        </w:tc>
        <w:tc>
          <w:tcPr>
            <w:tcW w:w="0" w:type="auto"/>
          </w:tcPr>
          <w:p w14:paraId="18D15F54" w14:textId="402C0EC5" w:rsidR="00AA19DA" w:rsidRPr="00D32ED0" w:rsidRDefault="00AA19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p-value</w:t>
            </w:r>
          </w:p>
        </w:tc>
        <w:tc>
          <w:tcPr>
            <w:tcW w:w="0" w:type="auto"/>
          </w:tcPr>
          <w:p w14:paraId="2035EC09" w14:textId="6E61DEF5" w:rsidR="00AA19DA" w:rsidRPr="00D32ED0" w:rsidRDefault="00AA19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MET mutated, n (%)</w:t>
            </w:r>
          </w:p>
        </w:tc>
        <w:tc>
          <w:tcPr>
            <w:tcW w:w="0" w:type="auto"/>
          </w:tcPr>
          <w:p w14:paraId="4FACE19F" w14:textId="3BF296B5" w:rsidR="00AA19DA" w:rsidRPr="00D32ED0" w:rsidRDefault="00AA19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Non-MET mutated, n (%)</w:t>
            </w:r>
          </w:p>
        </w:tc>
        <w:tc>
          <w:tcPr>
            <w:tcW w:w="0" w:type="auto"/>
          </w:tcPr>
          <w:p w14:paraId="36586E20" w14:textId="799556B5" w:rsidR="00AA19DA" w:rsidRPr="00D32ED0" w:rsidRDefault="00AA19D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p-value</w:t>
            </w:r>
          </w:p>
        </w:tc>
      </w:tr>
      <w:tr w:rsidR="00606A91" w:rsidRPr="00D32ED0" w14:paraId="1FE448C7" w14:textId="77777777" w:rsidTr="00606A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1C762A7" w14:textId="6E40EC5D" w:rsidR="00A07079" w:rsidRPr="00D32ED0" w:rsidRDefault="00A07079" w:rsidP="00A07079">
            <w:pPr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Age, n (%)</w:t>
            </w:r>
          </w:p>
        </w:tc>
        <w:tc>
          <w:tcPr>
            <w:tcW w:w="0" w:type="auto"/>
          </w:tcPr>
          <w:p w14:paraId="29205A24" w14:textId="77777777" w:rsidR="00A07079" w:rsidRPr="00D32ED0" w:rsidRDefault="00A07079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92ED6C4" w14:textId="77777777" w:rsidR="00A07079" w:rsidRPr="00D32ED0" w:rsidRDefault="00A07079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E6268FE" w14:textId="682A2CE1" w:rsidR="00A07079" w:rsidRPr="00D32ED0" w:rsidRDefault="0019357E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0.58</w:t>
            </w:r>
          </w:p>
        </w:tc>
        <w:tc>
          <w:tcPr>
            <w:tcW w:w="0" w:type="auto"/>
          </w:tcPr>
          <w:p w14:paraId="74F2062D" w14:textId="78CD1318" w:rsidR="00A07079" w:rsidRPr="00D32ED0" w:rsidRDefault="00A07079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03E3D88C" w14:textId="77777777" w:rsidR="00A07079" w:rsidRPr="00D32ED0" w:rsidRDefault="00A07079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224FE96" w14:textId="3FB6F716" w:rsidR="00A07079" w:rsidRPr="00D32ED0" w:rsidRDefault="0019357E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0.05</w:t>
            </w:r>
          </w:p>
        </w:tc>
        <w:tc>
          <w:tcPr>
            <w:tcW w:w="0" w:type="auto"/>
          </w:tcPr>
          <w:p w14:paraId="56F7316C" w14:textId="3BE02CD7" w:rsidR="00A07079" w:rsidRPr="00D32ED0" w:rsidRDefault="00A07079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42FEFC6" w14:textId="77777777" w:rsidR="00A07079" w:rsidRPr="00D32ED0" w:rsidRDefault="00A07079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4070639" w14:textId="7FC84553" w:rsidR="00A07079" w:rsidRPr="00D32ED0" w:rsidRDefault="0019357E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0.17</w:t>
            </w:r>
          </w:p>
        </w:tc>
        <w:tc>
          <w:tcPr>
            <w:tcW w:w="0" w:type="auto"/>
          </w:tcPr>
          <w:p w14:paraId="1E0E5C38" w14:textId="3342C832" w:rsidR="00A07079" w:rsidRPr="00D32ED0" w:rsidRDefault="00A07079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7F4894B" w14:textId="77777777" w:rsidR="00A07079" w:rsidRPr="00D32ED0" w:rsidRDefault="00A07079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B43B785" w14:textId="4118772A" w:rsidR="00A07079" w:rsidRPr="00D32ED0" w:rsidRDefault="0019357E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-</w:t>
            </w:r>
          </w:p>
        </w:tc>
      </w:tr>
      <w:tr w:rsidR="00B62AEE" w:rsidRPr="00D32ED0" w14:paraId="6D6524CF" w14:textId="77777777" w:rsidTr="00606A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3C8BDA8" w14:textId="7C8DBC4B" w:rsidR="00A07079" w:rsidRPr="00D32ED0" w:rsidRDefault="00EB39B6" w:rsidP="0063595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&gt;</w:t>
            </w:r>
            <w:r w:rsidR="00A07079" w:rsidRPr="00D32ED0">
              <w:rPr>
                <w:rFonts w:ascii="Arial" w:hAnsi="Arial" w:cs="Arial"/>
                <w:sz w:val="18"/>
                <w:szCs w:val="18"/>
              </w:rPr>
              <w:t>65 years old</w:t>
            </w:r>
          </w:p>
        </w:tc>
        <w:tc>
          <w:tcPr>
            <w:tcW w:w="0" w:type="auto"/>
          </w:tcPr>
          <w:p w14:paraId="172094D3" w14:textId="49F8E896" w:rsidR="00A07079" w:rsidRPr="00D32ED0" w:rsidRDefault="00EB39B6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32</w:t>
            </w:r>
            <w:r w:rsidR="00686DED" w:rsidRPr="00D32ED0">
              <w:rPr>
                <w:rFonts w:ascii="Arial" w:hAnsi="Arial" w:cs="Arial"/>
                <w:sz w:val="18"/>
                <w:szCs w:val="18"/>
              </w:rPr>
              <w:t xml:space="preserve"> (60.4)</w:t>
            </w:r>
          </w:p>
        </w:tc>
        <w:tc>
          <w:tcPr>
            <w:tcW w:w="0" w:type="auto"/>
          </w:tcPr>
          <w:p w14:paraId="57FA1E5E" w14:textId="3B66A90A" w:rsidR="00A07079" w:rsidRPr="00D32ED0" w:rsidRDefault="00793DF5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21</w:t>
            </w:r>
            <w:r w:rsidR="00686DED" w:rsidRPr="00D32ED0">
              <w:rPr>
                <w:rFonts w:ascii="Arial" w:hAnsi="Arial" w:cs="Arial"/>
                <w:sz w:val="18"/>
                <w:szCs w:val="18"/>
              </w:rPr>
              <w:t xml:space="preserve"> (39.6)</w:t>
            </w:r>
          </w:p>
        </w:tc>
        <w:tc>
          <w:tcPr>
            <w:tcW w:w="0" w:type="auto"/>
          </w:tcPr>
          <w:p w14:paraId="76888692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316BF36F" w14:textId="0E6E800F" w:rsidR="00A07079" w:rsidRPr="00D32ED0" w:rsidRDefault="00EB39B6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21</w:t>
            </w:r>
            <w:r w:rsidR="00686DED" w:rsidRPr="00D32ED0">
              <w:rPr>
                <w:rFonts w:ascii="Arial" w:hAnsi="Arial" w:cs="Arial"/>
                <w:sz w:val="18"/>
                <w:szCs w:val="18"/>
              </w:rPr>
              <w:t xml:space="preserve"> (39.6)</w:t>
            </w:r>
          </w:p>
        </w:tc>
        <w:tc>
          <w:tcPr>
            <w:tcW w:w="0" w:type="auto"/>
          </w:tcPr>
          <w:p w14:paraId="1566C9C3" w14:textId="682A18A6" w:rsidR="00A07079" w:rsidRPr="00D32ED0" w:rsidRDefault="00793DF5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32</w:t>
            </w:r>
            <w:r w:rsidR="00686DED" w:rsidRPr="00D32ED0">
              <w:rPr>
                <w:rFonts w:ascii="Arial" w:hAnsi="Arial" w:cs="Arial"/>
                <w:sz w:val="18"/>
                <w:szCs w:val="18"/>
              </w:rPr>
              <w:t xml:space="preserve"> (60.4)</w:t>
            </w:r>
          </w:p>
        </w:tc>
        <w:tc>
          <w:tcPr>
            <w:tcW w:w="0" w:type="auto"/>
          </w:tcPr>
          <w:p w14:paraId="53635E4B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356E88D" w14:textId="3D7F053C" w:rsidR="00A07079" w:rsidRPr="00D32ED0" w:rsidRDefault="00EB39B6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9</w:t>
            </w:r>
            <w:r w:rsidR="00686DED" w:rsidRPr="00D32ED0">
              <w:rPr>
                <w:rFonts w:ascii="Arial" w:hAnsi="Arial" w:cs="Arial"/>
                <w:sz w:val="18"/>
                <w:szCs w:val="18"/>
              </w:rPr>
              <w:t xml:space="preserve"> (17)</w:t>
            </w:r>
          </w:p>
        </w:tc>
        <w:tc>
          <w:tcPr>
            <w:tcW w:w="0" w:type="auto"/>
          </w:tcPr>
          <w:p w14:paraId="5824313A" w14:textId="0E4F0337" w:rsidR="00A07079" w:rsidRPr="00D32ED0" w:rsidRDefault="00793DF5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44</w:t>
            </w:r>
            <w:r w:rsidR="00686DED" w:rsidRPr="00D32ED0">
              <w:rPr>
                <w:rFonts w:ascii="Arial" w:hAnsi="Arial" w:cs="Arial"/>
                <w:sz w:val="18"/>
                <w:szCs w:val="18"/>
              </w:rPr>
              <w:t xml:space="preserve"> (83)</w:t>
            </w:r>
          </w:p>
        </w:tc>
        <w:tc>
          <w:tcPr>
            <w:tcW w:w="0" w:type="auto"/>
          </w:tcPr>
          <w:p w14:paraId="10E79F96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F816D43" w14:textId="66BC3236" w:rsidR="00A07079" w:rsidRPr="00D32ED0" w:rsidRDefault="00EB39B6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10</w:t>
            </w:r>
            <w:r w:rsidR="00686DED" w:rsidRPr="00D32ED0">
              <w:rPr>
                <w:rFonts w:ascii="Arial" w:hAnsi="Arial" w:cs="Arial"/>
                <w:sz w:val="18"/>
                <w:szCs w:val="18"/>
              </w:rPr>
              <w:t xml:space="preserve"> (18.9)</w:t>
            </w:r>
          </w:p>
        </w:tc>
        <w:tc>
          <w:tcPr>
            <w:tcW w:w="0" w:type="auto"/>
          </w:tcPr>
          <w:p w14:paraId="23499276" w14:textId="422165A2" w:rsidR="00A07079" w:rsidRPr="00D32ED0" w:rsidRDefault="00793DF5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43</w:t>
            </w:r>
            <w:r w:rsidR="00686DED" w:rsidRPr="00D32ED0">
              <w:rPr>
                <w:rFonts w:ascii="Arial" w:hAnsi="Arial" w:cs="Arial"/>
                <w:sz w:val="18"/>
                <w:szCs w:val="18"/>
              </w:rPr>
              <w:t xml:space="preserve"> (81.1)</w:t>
            </w:r>
          </w:p>
        </w:tc>
        <w:tc>
          <w:tcPr>
            <w:tcW w:w="0" w:type="auto"/>
          </w:tcPr>
          <w:p w14:paraId="58847ABA" w14:textId="15DF8A75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06A91" w:rsidRPr="00D32ED0" w14:paraId="607CEF8E" w14:textId="77777777" w:rsidTr="00606A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C4200F9" w14:textId="3C966EFA" w:rsidR="00A07079" w:rsidRPr="00D32ED0" w:rsidRDefault="00EB39B6" w:rsidP="0063595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≤</w:t>
            </w:r>
            <w:r w:rsidR="00A07079" w:rsidRPr="00D32ED0">
              <w:rPr>
                <w:rFonts w:ascii="Arial" w:hAnsi="Arial" w:cs="Arial"/>
                <w:sz w:val="18"/>
                <w:szCs w:val="18"/>
              </w:rPr>
              <w:t>65 years old</w:t>
            </w:r>
          </w:p>
        </w:tc>
        <w:tc>
          <w:tcPr>
            <w:tcW w:w="0" w:type="auto"/>
          </w:tcPr>
          <w:p w14:paraId="6B2C4053" w14:textId="2F9F08AA" w:rsidR="00A07079" w:rsidRPr="00D32ED0" w:rsidRDefault="00EB39B6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14</w:t>
            </w:r>
            <w:r w:rsidR="00686DED" w:rsidRPr="00D32ED0">
              <w:rPr>
                <w:rFonts w:ascii="Arial" w:hAnsi="Arial" w:cs="Arial"/>
                <w:sz w:val="18"/>
                <w:szCs w:val="18"/>
              </w:rPr>
              <w:t xml:space="preserve"> (13.6)</w:t>
            </w:r>
          </w:p>
        </w:tc>
        <w:tc>
          <w:tcPr>
            <w:tcW w:w="0" w:type="auto"/>
          </w:tcPr>
          <w:p w14:paraId="1BAC9143" w14:textId="7A4EE2EC" w:rsidR="00A07079" w:rsidRPr="00D32ED0" w:rsidRDefault="00793DF5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89</w:t>
            </w:r>
            <w:r w:rsidR="00686DED" w:rsidRPr="00D32ED0">
              <w:rPr>
                <w:rFonts w:ascii="Arial" w:hAnsi="Arial" w:cs="Arial"/>
                <w:sz w:val="18"/>
                <w:szCs w:val="18"/>
              </w:rPr>
              <w:t xml:space="preserve"> (86.4)</w:t>
            </w:r>
          </w:p>
        </w:tc>
        <w:tc>
          <w:tcPr>
            <w:tcW w:w="0" w:type="auto"/>
          </w:tcPr>
          <w:p w14:paraId="7907FD8C" w14:textId="77777777" w:rsidR="00A07079" w:rsidRPr="00D32ED0" w:rsidRDefault="00A07079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464D7A67" w14:textId="1056DF9D" w:rsidR="00A07079" w:rsidRPr="00D32ED0" w:rsidRDefault="00EB39B6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19</w:t>
            </w:r>
            <w:r w:rsidR="00686DED" w:rsidRPr="00D32ED0">
              <w:rPr>
                <w:rFonts w:ascii="Arial" w:hAnsi="Arial" w:cs="Arial"/>
                <w:sz w:val="18"/>
                <w:szCs w:val="18"/>
              </w:rPr>
              <w:t xml:space="preserve"> (18.4)</w:t>
            </w:r>
          </w:p>
        </w:tc>
        <w:tc>
          <w:tcPr>
            <w:tcW w:w="0" w:type="auto"/>
          </w:tcPr>
          <w:p w14:paraId="255D8AB3" w14:textId="4F36D0F3" w:rsidR="00A07079" w:rsidRPr="00D32ED0" w:rsidRDefault="00793DF5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84</w:t>
            </w:r>
            <w:r w:rsidR="00686DED" w:rsidRPr="00D32ED0">
              <w:rPr>
                <w:rFonts w:ascii="Arial" w:hAnsi="Arial" w:cs="Arial"/>
                <w:sz w:val="18"/>
                <w:szCs w:val="18"/>
              </w:rPr>
              <w:t xml:space="preserve"> (81.6)</w:t>
            </w:r>
          </w:p>
        </w:tc>
        <w:tc>
          <w:tcPr>
            <w:tcW w:w="0" w:type="auto"/>
          </w:tcPr>
          <w:p w14:paraId="01A4A704" w14:textId="77777777" w:rsidR="00A07079" w:rsidRPr="00D32ED0" w:rsidRDefault="00A07079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109EC13C" w14:textId="1AC0F71F" w:rsidR="00A07079" w:rsidRPr="00D32ED0" w:rsidRDefault="00EB39B6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1</w:t>
            </w:r>
            <w:r w:rsidR="00686DED" w:rsidRPr="00D32ED0">
              <w:rPr>
                <w:rFonts w:ascii="Arial" w:hAnsi="Arial" w:cs="Arial"/>
                <w:sz w:val="18"/>
                <w:szCs w:val="18"/>
              </w:rPr>
              <w:t xml:space="preserve"> (1)</w:t>
            </w:r>
          </w:p>
        </w:tc>
        <w:tc>
          <w:tcPr>
            <w:tcW w:w="0" w:type="auto"/>
          </w:tcPr>
          <w:p w14:paraId="3567C3DC" w14:textId="356AA842" w:rsidR="00A07079" w:rsidRPr="00D32ED0" w:rsidRDefault="00793DF5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102</w:t>
            </w:r>
            <w:r w:rsidR="00686DED" w:rsidRPr="00D32ED0">
              <w:rPr>
                <w:rFonts w:ascii="Arial" w:hAnsi="Arial" w:cs="Arial"/>
                <w:sz w:val="18"/>
                <w:szCs w:val="18"/>
              </w:rPr>
              <w:t xml:space="preserve"> (99)</w:t>
            </w:r>
          </w:p>
        </w:tc>
        <w:tc>
          <w:tcPr>
            <w:tcW w:w="0" w:type="auto"/>
          </w:tcPr>
          <w:p w14:paraId="19D18A25" w14:textId="77777777" w:rsidR="00A07079" w:rsidRPr="00D32ED0" w:rsidRDefault="00A07079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8D19713" w14:textId="7E57C5F5" w:rsidR="00A07079" w:rsidRPr="00D32ED0" w:rsidRDefault="00EB39B6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</w:t>
            </w:r>
            <w:r w:rsidR="00793DF5" w:rsidRPr="00D32ED0">
              <w:rPr>
                <w:rFonts w:ascii="Arial" w:hAnsi="Arial" w:cs="Arial"/>
                <w:sz w:val="18"/>
                <w:szCs w:val="18"/>
              </w:rPr>
              <w:t xml:space="preserve"> (0)</w:t>
            </w:r>
          </w:p>
        </w:tc>
        <w:tc>
          <w:tcPr>
            <w:tcW w:w="0" w:type="auto"/>
          </w:tcPr>
          <w:p w14:paraId="4B9DB108" w14:textId="0DF97AA3" w:rsidR="00A07079" w:rsidRPr="00D32ED0" w:rsidRDefault="00793DF5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103 (100)</w:t>
            </w:r>
          </w:p>
        </w:tc>
        <w:tc>
          <w:tcPr>
            <w:tcW w:w="0" w:type="auto"/>
          </w:tcPr>
          <w:p w14:paraId="7B9D66C8" w14:textId="77777777" w:rsidR="00A07079" w:rsidRPr="00D32ED0" w:rsidRDefault="00A07079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62AEE" w:rsidRPr="00D32ED0" w14:paraId="046DDB7B" w14:textId="77777777" w:rsidTr="00606A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3FEFFD1" w14:textId="7D448AE2" w:rsidR="00A07079" w:rsidRPr="00D32ED0" w:rsidRDefault="00A07079" w:rsidP="00A07079">
            <w:pPr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Sex, n (%)</w:t>
            </w:r>
          </w:p>
        </w:tc>
        <w:tc>
          <w:tcPr>
            <w:tcW w:w="0" w:type="auto"/>
          </w:tcPr>
          <w:p w14:paraId="58A8B79C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B98CED6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31399140" w14:textId="001B6D04" w:rsidR="00A07079" w:rsidRPr="00D32ED0" w:rsidRDefault="0019357E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0.38</w:t>
            </w:r>
          </w:p>
        </w:tc>
        <w:tc>
          <w:tcPr>
            <w:tcW w:w="0" w:type="auto"/>
          </w:tcPr>
          <w:p w14:paraId="1043C88E" w14:textId="4296E0C4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137196C7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8B19039" w14:textId="6519663E" w:rsidR="00A07079" w:rsidRPr="00D32ED0" w:rsidRDefault="0019357E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32ED0">
              <w:rPr>
                <w:rFonts w:ascii="Arial" w:hAnsi="Arial" w:cs="Arial"/>
                <w:b/>
                <w:bCs/>
                <w:sz w:val="18"/>
                <w:szCs w:val="18"/>
              </w:rPr>
              <w:t>0.04</w:t>
            </w:r>
          </w:p>
        </w:tc>
        <w:tc>
          <w:tcPr>
            <w:tcW w:w="0" w:type="auto"/>
          </w:tcPr>
          <w:p w14:paraId="07B203B3" w14:textId="24A7E965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3448E5E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14C2252B" w14:textId="28459C08" w:rsidR="00A07079" w:rsidRPr="00D32ED0" w:rsidRDefault="0019357E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081689AA" w14:textId="16AD632B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3ABE63E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4ACCE29" w14:textId="3A52F968" w:rsidR="00A07079" w:rsidRPr="00D32ED0" w:rsidRDefault="0019357E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0.34</w:t>
            </w:r>
          </w:p>
        </w:tc>
      </w:tr>
      <w:tr w:rsidR="00606A91" w:rsidRPr="00D32ED0" w14:paraId="5A54E75F" w14:textId="77777777" w:rsidTr="00606A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589B655" w14:textId="575BA966" w:rsidR="00A07079" w:rsidRPr="00D32ED0" w:rsidRDefault="00A07079" w:rsidP="0063595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 xml:space="preserve">Male </w:t>
            </w:r>
          </w:p>
        </w:tc>
        <w:tc>
          <w:tcPr>
            <w:tcW w:w="0" w:type="auto"/>
          </w:tcPr>
          <w:p w14:paraId="0F249AA5" w14:textId="31E8359D" w:rsidR="00A07079" w:rsidRPr="00D32ED0" w:rsidRDefault="00EB39B6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23</w:t>
            </w:r>
            <w:r w:rsidR="00686DED" w:rsidRPr="00D32ED0">
              <w:rPr>
                <w:rFonts w:ascii="Arial" w:hAnsi="Arial" w:cs="Arial"/>
                <w:sz w:val="18"/>
                <w:szCs w:val="18"/>
              </w:rPr>
              <w:t xml:space="preserve"> (33.3)</w:t>
            </w:r>
          </w:p>
        </w:tc>
        <w:tc>
          <w:tcPr>
            <w:tcW w:w="0" w:type="auto"/>
          </w:tcPr>
          <w:p w14:paraId="0A4D7586" w14:textId="0503606A" w:rsidR="00A07079" w:rsidRPr="00D32ED0" w:rsidRDefault="00686DED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46 (66.7)</w:t>
            </w:r>
          </w:p>
        </w:tc>
        <w:tc>
          <w:tcPr>
            <w:tcW w:w="0" w:type="auto"/>
          </w:tcPr>
          <w:p w14:paraId="1BA4D0E2" w14:textId="77777777" w:rsidR="00A07079" w:rsidRPr="00D32ED0" w:rsidRDefault="00A07079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8A25764" w14:textId="6E88CFC0" w:rsidR="00A07079" w:rsidRPr="00D32ED0" w:rsidRDefault="00EB39B6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12</w:t>
            </w:r>
            <w:r w:rsidR="00686DED" w:rsidRPr="00D32ED0">
              <w:rPr>
                <w:rFonts w:ascii="Arial" w:hAnsi="Arial" w:cs="Arial"/>
                <w:sz w:val="18"/>
                <w:szCs w:val="18"/>
              </w:rPr>
              <w:t xml:space="preserve"> (17.4)</w:t>
            </w:r>
          </w:p>
        </w:tc>
        <w:tc>
          <w:tcPr>
            <w:tcW w:w="0" w:type="auto"/>
          </w:tcPr>
          <w:p w14:paraId="66FF7CA1" w14:textId="0E2242C4" w:rsidR="00A07079" w:rsidRPr="00D32ED0" w:rsidRDefault="00686DED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57 (82.6)</w:t>
            </w:r>
          </w:p>
        </w:tc>
        <w:tc>
          <w:tcPr>
            <w:tcW w:w="0" w:type="auto"/>
          </w:tcPr>
          <w:p w14:paraId="4A357819" w14:textId="77777777" w:rsidR="00A07079" w:rsidRPr="00D32ED0" w:rsidRDefault="00A07079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25D1C81" w14:textId="13D9BFD9" w:rsidR="00A07079" w:rsidRPr="00D32ED0" w:rsidRDefault="00EB39B6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4</w:t>
            </w:r>
            <w:r w:rsidR="00686DED" w:rsidRPr="00D32ED0">
              <w:rPr>
                <w:rFonts w:ascii="Arial" w:hAnsi="Arial" w:cs="Arial"/>
                <w:sz w:val="18"/>
                <w:szCs w:val="18"/>
              </w:rPr>
              <w:t xml:space="preserve"> (5.8)</w:t>
            </w:r>
          </w:p>
        </w:tc>
        <w:tc>
          <w:tcPr>
            <w:tcW w:w="0" w:type="auto"/>
          </w:tcPr>
          <w:p w14:paraId="791B6FE7" w14:textId="37805192" w:rsidR="00A07079" w:rsidRPr="00D32ED0" w:rsidRDefault="00686DED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65 (94.2)</w:t>
            </w:r>
          </w:p>
        </w:tc>
        <w:tc>
          <w:tcPr>
            <w:tcW w:w="0" w:type="auto"/>
          </w:tcPr>
          <w:p w14:paraId="03EA1E47" w14:textId="77777777" w:rsidR="00A07079" w:rsidRPr="00D32ED0" w:rsidRDefault="00A07079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CA0F89D" w14:textId="52657088" w:rsidR="00A07079" w:rsidRPr="00D32ED0" w:rsidRDefault="00EB39B6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6</w:t>
            </w:r>
            <w:r w:rsidR="00686DED" w:rsidRPr="00D32ED0">
              <w:rPr>
                <w:rFonts w:ascii="Arial" w:hAnsi="Arial" w:cs="Arial"/>
                <w:sz w:val="18"/>
                <w:szCs w:val="18"/>
              </w:rPr>
              <w:t xml:space="preserve"> (8.7)</w:t>
            </w:r>
          </w:p>
        </w:tc>
        <w:tc>
          <w:tcPr>
            <w:tcW w:w="0" w:type="auto"/>
          </w:tcPr>
          <w:p w14:paraId="366E7714" w14:textId="5D0E8F4B" w:rsidR="00A07079" w:rsidRPr="00D32ED0" w:rsidRDefault="00686DED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63 (91.3)</w:t>
            </w:r>
          </w:p>
        </w:tc>
        <w:tc>
          <w:tcPr>
            <w:tcW w:w="0" w:type="auto"/>
          </w:tcPr>
          <w:p w14:paraId="46DAFE27" w14:textId="77777777" w:rsidR="00A07079" w:rsidRPr="00D32ED0" w:rsidRDefault="00A07079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62AEE" w:rsidRPr="00D32ED0" w14:paraId="089E5F38" w14:textId="77777777" w:rsidTr="00606A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63D131D" w14:textId="7A30595F" w:rsidR="00A07079" w:rsidRPr="00D32ED0" w:rsidRDefault="00A07079" w:rsidP="0063595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Female</w:t>
            </w:r>
          </w:p>
        </w:tc>
        <w:tc>
          <w:tcPr>
            <w:tcW w:w="0" w:type="auto"/>
          </w:tcPr>
          <w:p w14:paraId="7012ECB7" w14:textId="3DB4271F" w:rsidR="00A07079" w:rsidRPr="00D32ED0" w:rsidRDefault="00EB39B6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23</w:t>
            </w:r>
            <w:r w:rsidR="00686DED" w:rsidRPr="00D32ED0">
              <w:rPr>
                <w:rFonts w:ascii="Arial" w:hAnsi="Arial" w:cs="Arial"/>
                <w:sz w:val="18"/>
                <w:szCs w:val="18"/>
              </w:rPr>
              <w:t xml:space="preserve"> (26.4)</w:t>
            </w:r>
          </w:p>
        </w:tc>
        <w:tc>
          <w:tcPr>
            <w:tcW w:w="0" w:type="auto"/>
          </w:tcPr>
          <w:p w14:paraId="211016A1" w14:textId="3C243C2F" w:rsidR="00A07079" w:rsidRPr="00D32ED0" w:rsidRDefault="00686DED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64</w:t>
            </w:r>
            <w:r w:rsidR="00864022" w:rsidRPr="00D32ED0">
              <w:rPr>
                <w:rFonts w:ascii="Arial" w:hAnsi="Arial" w:cs="Arial"/>
                <w:sz w:val="18"/>
                <w:szCs w:val="18"/>
              </w:rPr>
              <w:t xml:space="preserve"> (73.6)</w:t>
            </w:r>
          </w:p>
        </w:tc>
        <w:tc>
          <w:tcPr>
            <w:tcW w:w="0" w:type="auto"/>
          </w:tcPr>
          <w:p w14:paraId="7A762F4D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0140D291" w14:textId="0A16C697" w:rsidR="00A07079" w:rsidRPr="00D32ED0" w:rsidRDefault="00EB39B6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28</w:t>
            </w:r>
            <w:r w:rsidR="00864022" w:rsidRPr="00D32ED0">
              <w:rPr>
                <w:rFonts w:ascii="Arial" w:hAnsi="Arial" w:cs="Arial"/>
                <w:sz w:val="18"/>
                <w:szCs w:val="18"/>
              </w:rPr>
              <w:t xml:space="preserve"> (32.2)</w:t>
            </w:r>
          </w:p>
        </w:tc>
        <w:tc>
          <w:tcPr>
            <w:tcW w:w="0" w:type="auto"/>
          </w:tcPr>
          <w:p w14:paraId="2EDAC15E" w14:textId="45605364" w:rsidR="00A07079" w:rsidRPr="00D32ED0" w:rsidRDefault="00864022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59 (67.8)</w:t>
            </w:r>
          </w:p>
        </w:tc>
        <w:tc>
          <w:tcPr>
            <w:tcW w:w="0" w:type="auto"/>
          </w:tcPr>
          <w:p w14:paraId="2C99DC90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193911F0" w14:textId="1D40FDCC" w:rsidR="00A07079" w:rsidRPr="00D32ED0" w:rsidRDefault="00EB39B6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6</w:t>
            </w:r>
            <w:r w:rsidR="00864022" w:rsidRPr="00D32ED0">
              <w:rPr>
                <w:rFonts w:ascii="Arial" w:hAnsi="Arial" w:cs="Arial"/>
                <w:sz w:val="18"/>
                <w:szCs w:val="18"/>
              </w:rPr>
              <w:t xml:space="preserve"> (6.9)</w:t>
            </w:r>
          </w:p>
        </w:tc>
        <w:tc>
          <w:tcPr>
            <w:tcW w:w="0" w:type="auto"/>
          </w:tcPr>
          <w:p w14:paraId="3D71DA8C" w14:textId="7C9A4254" w:rsidR="00A07079" w:rsidRPr="00D32ED0" w:rsidRDefault="00864022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81 (93.1)</w:t>
            </w:r>
          </w:p>
        </w:tc>
        <w:tc>
          <w:tcPr>
            <w:tcW w:w="0" w:type="auto"/>
          </w:tcPr>
          <w:p w14:paraId="35C6D980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3DA1173" w14:textId="2B6C4930" w:rsidR="00A07079" w:rsidRPr="00D32ED0" w:rsidRDefault="00EB39B6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4</w:t>
            </w:r>
            <w:r w:rsidR="00864022" w:rsidRPr="00D32ED0">
              <w:rPr>
                <w:rFonts w:ascii="Arial" w:hAnsi="Arial" w:cs="Arial"/>
                <w:sz w:val="18"/>
                <w:szCs w:val="18"/>
              </w:rPr>
              <w:t xml:space="preserve"> (4.6)</w:t>
            </w:r>
          </w:p>
        </w:tc>
        <w:tc>
          <w:tcPr>
            <w:tcW w:w="0" w:type="auto"/>
          </w:tcPr>
          <w:p w14:paraId="6FDC502D" w14:textId="2B0F290F" w:rsidR="00A07079" w:rsidRPr="00D32ED0" w:rsidRDefault="00864022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83 (95.4)</w:t>
            </w:r>
          </w:p>
        </w:tc>
        <w:tc>
          <w:tcPr>
            <w:tcW w:w="0" w:type="auto"/>
          </w:tcPr>
          <w:p w14:paraId="71FCC1A9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06A91" w:rsidRPr="00D32ED0" w14:paraId="4325DE00" w14:textId="77777777" w:rsidTr="00606A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D92539A" w14:textId="2BE1807B" w:rsidR="00A07079" w:rsidRPr="00D32ED0" w:rsidRDefault="00A07079" w:rsidP="00A07079">
            <w:pPr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Smoking history</w:t>
            </w:r>
          </w:p>
        </w:tc>
        <w:tc>
          <w:tcPr>
            <w:tcW w:w="0" w:type="auto"/>
          </w:tcPr>
          <w:p w14:paraId="119E06A0" w14:textId="77777777" w:rsidR="00A07079" w:rsidRPr="00D32ED0" w:rsidRDefault="00A07079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670ED22" w14:textId="77777777" w:rsidR="00A07079" w:rsidRPr="00D32ED0" w:rsidRDefault="00A07079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546165A" w14:textId="13BC4F53" w:rsidR="00A07079" w:rsidRPr="00D32ED0" w:rsidRDefault="0019357E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32ED0">
              <w:rPr>
                <w:rFonts w:ascii="Arial" w:hAnsi="Arial" w:cs="Arial"/>
                <w:b/>
                <w:bCs/>
                <w:sz w:val="18"/>
                <w:szCs w:val="18"/>
              </w:rPr>
              <w:t>0.001</w:t>
            </w:r>
          </w:p>
        </w:tc>
        <w:tc>
          <w:tcPr>
            <w:tcW w:w="0" w:type="auto"/>
          </w:tcPr>
          <w:p w14:paraId="4CD47534" w14:textId="77777777" w:rsidR="00A07079" w:rsidRPr="00D32ED0" w:rsidRDefault="00A07079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0DA1250F" w14:textId="77777777" w:rsidR="00A07079" w:rsidRPr="00D32ED0" w:rsidRDefault="00A07079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A1769C4" w14:textId="384A3DA6" w:rsidR="00A07079" w:rsidRPr="00D32ED0" w:rsidRDefault="0019357E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0.13</w:t>
            </w:r>
          </w:p>
        </w:tc>
        <w:tc>
          <w:tcPr>
            <w:tcW w:w="0" w:type="auto"/>
          </w:tcPr>
          <w:p w14:paraId="6F4182AE" w14:textId="77777777" w:rsidR="00A07079" w:rsidRPr="00D32ED0" w:rsidRDefault="00A07079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3F3F3E6E" w14:textId="77777777" w:rsidR="00A07079" w:rsidRPr="00D32ED0" w:rsidRDefault="00A07079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84AC71E" w14:textId="71BC2381" w:rsidR="00A07079" w:rsidRPr="00D32ED0" w:rsidRDefault="0019357E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0.51</w:t>
            </w:r>
          </w:p>
        </w:tc>
        <w:tc>
          <w:tcPr>
            <w:tcW w:w="0" w:type="auto"/>
          </w:tcPr>
          <w:p w14:paraId="67C5BCD6" w14:textId="77777777" w:rsidR="00A07079" w:rsidRPr="00D32ED0" w:rsidRDefault="00A07079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7EA5029" w14:textId="77777777" w:rsidR="00A07079" w:rsidRPr="00D32ED0" w:rsidRDefault="00A07079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311F661" w14:textId="0E69C008" w:rsidR="00A07079" w:rsidRPr="00D32ED0" w:rsidRDefault="0019357E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0.09</w:t>
            </w:r>
          </w:p>
        </w:tc>
      </w:tr>
      <w:tr w:rsidR="00B62AEE" w:rsidRPr="00D32ED0" w14:paraId="0B713C12" w14:textId="77777777" w:rsidTr="00606A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74C2EAC" w14:textId="050AC8FA" w:rsidR="00A07079" w:rsidRPr="00D32ED0" w:rsidRDefault="00A07079" w:rsidP="0063595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≥20 packs/year</w:t>
            </w:r>
          </w:p>
        </w:tc>
        <w:tc>
          <w:tcPr>
            <w:tcW w:w="0" w:type="auto"/>
          </w:tcPr>
          <w:p w14:paraId="50A75845" w14:textId="77496A3C" w:rsidR="00A07079" w:rsidRPr="00D32ED0" w:rsidRDefault="00EB39B6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27</w:t>
            </w:r>
            <w:r w:rsidR="00864022" w:rsidRPr="00D32ED0">
              <w:rPr>
                <w:rFonts w:ascii="Arial" w:hAnsi="Arial" w:cs="Arial"/>
                <w:sz w:val="18"/>
                <w:szCs w:val="18"/>
              </w:rPr>
              <w:t xml:space="preserve"> (45.8)</w:t>
            </w:r>
          </w:p>
        </w:tc>
        <w:tc>
          <w:tcPr>
            <w:tcW w:w="0" w:type="auto"/>
          </w:tcPr>
          <w:p w14:paraId="3EF23C76" w14:textId="520C4F34" w:rsidR="00A07079" w:rsidRPr="00D32ED0" w:rsidRDefault="00864022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32 (54.2)</w:t>
            </w:r>
          </w:p>
        </w:tc>
        <w:tc>
          <w:tcPr>
            <w:tcW w:w="0" w:type="auto"/>
          </w:tcPr>
          <w:p w14:paraId="6E065C32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050BE87F" w14:textId="003F77AE" w:rsidR="00A07079" w:rsidRPr="00D32ED0" w:rsidRDefault="00EB39B6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11</w:t>
            </w:r>
            <w:r w:rsidR="00864022" w:rsidRPr="00D32ED0">
              <w:rPr>
                <w:rFonts w:ascii="Arial" w:hAnsi="Arial" w:cs="Arial"/>
                <w:sz w:val="18"/>
                <w:szCs w:val="18"/>
              </w:rPr>
              <w:t xml:space="preserve"> (18.6)</w:t>
            </w:r>
          </w:p>
        </w:tc>
        <w:tc>
          <w:tcPr>
            <w:tcW w:w="0" w:type="auto"/>
          </w:tcPr>
          <w:p w14:paraId="34E30D34" w14:textId="596A0989" w:rsidR="00A07079" w:rsidRPr="00D32ED0" w:rsidRDefault="00864022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48 (81.4)</w:t>
            </w:r>
          </w:p>
        </w:tc>
        <w:tc>
          <w:tcPr>
            <w:tcW w:w="0" w:type="auto"/>
          </w:tcPr>
          <w:p w14:paraId="057E5F28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C153E26" w14:textId="417209BE" w:rsidR="00A07079" w:rsidRPr="00D32ED0" w:rsidRDefault="00EB39B6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5</w:t>
            </w:r>
            <w:r w:rsidR="00864022" w:rsidRPr="00D32ED0">
              <w:rPr>
                <w:rFonts w:ascii="Arial" w:hAnsi="Arial" w:cs="Arial"/>
                <w:sz w:val="18"/>
                <w:szCs w:val="18"/>
              </w:rPr>
              <w:t xml:space="preserve"> (8.5)</w:t>
            </w:r>
          </w:p>
        </w:tc>
        <w:tc>
          <w:tcPr>
            <w:tcW w:w="0" w:type="auto"/>
          </w:tcPr>
          <w:p w14:paraId="35FE0F9F" w14:textId="503DEBFB" w:rsidR="00A07079" w:rsidRPr="00D32ED0" w:rsidRDefault="00864022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54 (91.5)</w:t>
            </w:r>
          </w:p>
        </w:tc>
        <w:tc>
          <w:tcPr>
            <w:tcW w:w="0" w:type="auto"/>
          </w:tcPr>
          <w:p w14:paraId="6EAA1C1A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0F050D61" w14:textId="3BA63C57" w:rsidR="00A07079" w:rsidRPr="00D32ED0" w:rsidRDefault="00EB39B6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1</w:t>
            </w:r>
            <w:r w:rsidR="00864022" w:rsidRPr="00D32ED0">
              <w:rPr>
                <w:rFonts w:ascii="Arial" w:hAnsi="Arial" w:cs="Arial"/>
                <w:sz w:val="18"/>
                <w:szCs w:val="18"/>
              </w:rPr>
              <w:t xml:space="preserve"> (1.7)</w:t>
            </w:r>
          </w:p>
        </w:tc>
        <w:tc>
          <w:tcPr>
            <w:tcW w:w="0" w:type="auto"/>
          </w:tcPr>
          <w:p w14:paraId="4FDF067F" w14:textId="7D262350" w:rsidR="00A07079" w:rsidRPr="00D32ED0" w:rsidRDefault="00864022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58 (98.3)</w:t>
            </w:r>
          </w:p>
        </w:tc>
        <w:tc>
          <w:tcPr>
            <w:tcW w:w="0" w:type="auto"/>
          </w:tcPr>
          <w:p w14:paraId="3A09222F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06A91" w:rsidRPr="00D32ED0" w14:paraId="41B949E8" w14:textId="77777777" w:rsidTr="00606A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6DF3071" w14:textId="09CCCD94" w:rsidR="00A07079" w:rsidRPr="00D32ED0" w:rsidRDefault="00A07079" w:rsidP="0063595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&lt;20 packs/year</w:t>
            </w:r>
          </w:p>
        </w:tc>
        <w:tc>
          <w:tcPr>
            <w:tcW w:w="0" w:type="auto"/>
          </w:tcPr>
          <w:p w14:paraId="7B522FBF" w14:textId="42ABDA12" w:rsidR="00A07079" w:rsidRPr="00D32ED0" w:rsidRDefault="00EB39B6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19</w:t>
            </w:r>
            <w:r w:rsidR="004B758B" w:rsidRPr="00D32ED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B0D43" w:rsidRPr="00D32ED0">
              <w:rPr>
                <w:rFonts w:ascii="Arial" w:hAnsi="Arial" w:cs="Arial"/>
                <w:sz w:val="18"/>
                <w:szCs w:val="18"/>
              </w:rPr>
              <w:t>(19.6)</w:t>
            </w:r>
          </w:p>
        </w:tc>
        <w:tc>
          <w:tcPr>
            <w:tcW w:w="0" w:type="auto"/>
          </w:tcPr>
          <w:p w14:paraId="1AFEA448" w14:textId="44714945" w:rsidR="00A07079" w:rsidRPr="00D32ED0" w:rsidRDefault="00BB0D43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78 (80.4)</w:t>
            </w:r>
          </w:p>
        </w:tc>
        <w:tc>
          <w:tcPr>
            <w:tcW w:w="0" w:type="auto"/>
          </w:tcPr>
          <w:p w14:paraId="35F1153B" w14:textId="77777777" w:rsidR="00A07079" w:rsidRPr="00D32ED0" w:rsidRDefault="00A07079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CC83F50" w14:textId="3F344A0C" w:rsidR="00A07079" w:rsidRPr="00D32ED0" w:rsidRDefault="00EB39B6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29</w:t>
            </w:r>
            <w:r w:rsidR="00BB0D43" w:rsidRPr="00D32ED0">
              <w:rPr>
                <w:rFonts w:ascii="Arial" w:hAnsi="Arial" w:cs="Arial"/>
                <w:sz w:val="18"/>
                <w:szCs w:val="18"/>
              </w:rPr>
              <w:t xml:space="preserve"> (29.9)</w:t>
            </w:r>
          </w:p>
        </w:tc>
        <w:tc>
          <w:tcPr>
            <w:tcW w:w="0" w:type="auto"/>
          </w:tcPr>
          <w:p w14:paraId="2931D9D3" w14:textId="14B618BA" w:rsidR="00A07079" w:rsidRPr="00D32ED0" w:rsidRDefault="00BB0D43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68 (70.1)</w:t>
            </w:r>
          </w:p>
        </w:tc>
        <w:tc>
          <w:tcPr>
            <w:tcW w:w="0" w:type="auto"/>
          </w:tcPr>
          <w:p w14:paraId="787E2D92" w14:textId="77777777" w:rsidR="00A07079" w:rsidRPr="00D32ED0" w:rsidRDefault="00A07079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1BA7238A" w14:textId="636A93CF" w:rsidR="00A07079" w:rsidRPr="00D32ED0" w:rsidRDefault="00EB39B6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5</w:t>
            </w:r>
            <w:r w:rsidR="00BB0D43" w:rsidRPr="00D32ED0">
              <w:rPr>
                <w:rFonts w:ascii="Arial" w:hAnsi="Arial" w:cs="Arial"/>
                <w:sz w:val="18"/>
                <w:szCs w:val="18"/>
              </w:rPr>
              <w:t xml:space="preserve"> (5.2)</w:t>
            </w:r>
          </w:p>
        </w:tc>
        <w:tc>
          <w:tcPr>
            <w:tcW w:w="0" w:type="auto"/>
          </w:tcPr>
          <w:p w14:paraId="760B3561" w14:textId="137F0E6D" w:rsidR="00A07079" w:rsidRPr="00D32ED0" w:rsidRDefault="00BB0D43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92 (94.8)</w:t>
            </w:r>
          </w:p>
        </w:tc>
        <w:tc>
          <w:tcPr>
            <w:tcW w:w="0" w:type="auto"/>
          </w:tcPr>
          <w:p w14:paraId="270BB8AF" w14:textId="77777777" w:rsidR="00A07079" w:rsidRPr="00D32ED0" w:rsidRDefault="00A07079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07B8E187" w14:textId="306D4FA8" w:rsidR="00A07079" w:rsidRPr="00D32ED0" w:rsidRDefault="00EB39B6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9</w:t>
            </w:r>
            <w:r w:rsidR="00BB0D43" w:rsidRPr="00D32ED0">
              <w:rPr>
                <w:rFonts w:ascii="Arial" w:hAnsi="Arial" w:cs="Arial"/>
                <w:sz w:val="18"/>
                <w:szCs w:val="18"/>
              </w:rPr>
              <w:t xml:space="preserve"> (9.3)</w:t>
            </w:r>
          </w:p>
        </w:tc>
        <w:tc>
          <w:tcPr>
            <w:tcW w:w="0" w:type="auto"/>
          </w:tcPr>
          <w:p w14:paraId="5AB0A440" w14:textId="66418838" w:rsidR="00A07079" w:rsidRPr="00D32ED0" w:rsidRDefault="00BB0D43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88 (90.7)</w:t>
            </w:r>
          </w:p>
        </w:tc>
        <w:tc>
          <w:tcPr>
            <w:tcW w:w="0" w:type="auto"/>
          </w:tcPr>
          <w:p w14:paraId="459A0B88" w14:textId="77777777" w:rsidR="00A07079" w:rsidRPr="00D32ED0" w:rsidRDefault="00A07079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62AEE" w:rsidRPr="00D32ED0" w14:paraId="2EA91500" w14:textId="77777777" w:rsidTr="00606A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49F631F" w14:textId="2A024F8B" w:rsidR="00A07079" w:rsidRPr="00D32ED0" w:rsidRDefault="00A07079" w:rsidP="00A07079">
            <w:pPr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Predominant histological subtype, n(%)</w:t>
            </w:r>
          </w:p>
        </w:tc>
        <w:tc>
          <w:tcPr>
            <w:tcW w:w="0" w:type="auto"/>
          </w:tcPr>
          <w:p w14:paraId="61AA7653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38A34BA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4815B6F6" w14:textId="611A88C0" w:rsidR="00A07079" w:rsidRPr="00D32ED0" w:rsidRDefault="0019357E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0.07</w:t>
            </w:r>
          </w:p>
        </w:tc>
        <w:tc>
          <w:tcPr>
            <w:tcW w:w="0" w:type="auto"/>
          </w:tcPr>
          <w:p w14:paraId="0418CAB8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4625B608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FC52BCC" w14:textId="0E2DA1C2" w:rsidR="00A07079" w:rsidRPr="00D32ED0" w:rsidRDefault="0019357E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32ED0">
              <w:rPr>
                <w:rFonts w:ascii="Arial" w:hAnsi="Arial" w:cs="Arial"/>
                <w:b/>
                <w:bCs/>
                <w:sz w:val="18"/>
                <w:szCs w:val="18"/>
              </w:rPr>
              <w:t>0.02</w:t>
            </w:r>
          </w:p>
        </w:tc>
        <w:tc>
          <w:tcPr>
            <w:tcW w:w="0" w:type="auto"/>
          </w:tcPr>
          <w:p w14:paraId="3A2DF140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0F8CEA50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C05AC2C" w14:textId="6D9D37C6" w:rsidR="00A07079" w:rsidRPr="00D32ED0" w:rsidRDefault="0019357E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0.45</w:t>
            </w:r>
          </w:p>
        </w:tc>
        <w:tc>
          <w:tcPr>
            <w:tcW w:w="0" w:type="auto"/>
          </w:tcPr>
          <w:p w14:paraId="70AAD4CB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4B27484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D2CE710" w14:textId="15C87780" w:rsidR="00A07079" w:rsidRPr="00D32ED0" w:rsidRDefault="0019357E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0.72</w:t>
            </w:r>
          </w:p>
        </w:tc>
      </w:tr>
      <w:tr w:rsidR="00606A91" w:rsidRPr="00D32ED0" w14:paraId="0913858A" w14:textId="77777777" w:rsidTr="00606A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5E473C3" w14:textId="35B254F9" w:rsidR="00A07079" w:rsidRPr="00D32ED0" w:rsidRDefault="00A07079" w:rsidP="0063595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Lepidic</w:t>
            </w:r>
          </w:p>
        </w:tc>
        <w:tc>
          <w:tcPr>
            <w:tcW w:w="0" w:type="auto"/>
          </w:tcPr>
          <w:p w14:paraId="7839B975" w14:textId="1BB0048C" w:rsidR="00A07079" w:rsidRPr="00D32ED0" w:rsidRDefault="0019357E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7</w:t>
            </w:r>
            <w:r w:rsidR="00BB0D43" w:rsidRPr="00D32ED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2B17E4" w:rsidRPr="00D32ED0">
              <w:rPr>
                <w:rFonts w:ascii="Arial" w:hAnsi="Arial" w:cs="Arial"/>
                <w:sz w:val="18"/>
                <w:szCs w:val="18"/>
              </w:rPr>
              <w:t>(17.5)</w:t>
            </w:r>
          </w:p>
        </w:tc>
        <w:tc>
          <w:tcPr>
            <w:tcW w:w="0" w:type="auto"/>
          </w:tcPr>
          <w:p w14:paraId="598CB17E" w14:textId="35262C6F" w:rsidR="00A07079" w:rsidRPr="00D32ED0" w:rsidRDefault="002B17E4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33 (82.5)</w:t>
            </w:r>
          </w:p>
        </w:tc>
        <w:tc>
          <w:tcPr>
            <w:tcW w:w="0" w:type="auto"/>
          </w:tcPr>
          <w:p w14:paraId="05820F82" w14:textId="77777777" w:rsidR="00A07079" w:rsidRPr="00D32ED0" w:rsidRDefault="00A07079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999B4CF" w14:textId="369D3068" w:rsidR="00A07079" w:rsidRPr="00D32ED0" w:rsidRDefault="0019357E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16</w:t>
            </w:r>
            <w:r w:rsidR="002B17E4" w:rsidRPr="00D32ED0">
              <w:rPr>
                <w:rFonts w:ascii="Arial" w:hAnsi="Arial" w:cs="Arial"/>
                <w:sz w:val="18"/>
                <w:szCs w:val="18"/>
              </w:rPr>
              <w:t xml:space="preserve"> (40)</w:t>
            </w:r>
          </w:p>
        </w:tc>
        <w:tc>
          <w:tcPr>
            <w:tcW w:w="0" w:type="auto"/>
          </w:tcPr>
          <w:p w14:paraId="48BA4716" w14:textId="34D42B3A" w:rsidR="00A07079" w:rsidRPr="00D32ED0" w:rsidRDefault="002B17E4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24 (60)</w:t>
            </w:r>
          </w:p>
        </w:tc>
        <w:tc>
          <w:tcPr>
            <w:tcW w:w="0" w:type="auto"/>
          </w:tcPr>
          <w:p w14:paraId="2D45E153" w14:textId="77777777" w:rsidR="00A07079" w:rsidRPr="00D32ED0" w:rsidRDefault="00A07079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CE1E7D2" w14:textId="7064BB11" w:rsidR="00A07079" w:rsidRPr="00D32ED0" w:rsidRDefault="0019357E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1</w:t>
            </w:r>
            <w:r w:rsidR="002B17E4" w:rsidRPr="00D32ED0">
              <w:rPr>
                <w:rFonts w:ascii="Arial" w:hAnsi="Arial" w:cs="Arial"/>
                <w:sz w:val="18"/>
                <w:szCs w:val="18"/>
              </w:rPr>
              <w:t xml:space="preserve"> (2.5)</w:t>
            </w:r>
          </w:p>
        </w:tc>
        <w:tc>
          <w:tcPr>
            <w:tcW w:w="0" w:type="auto"/>
          </w:tcPr>
          <w:p w14:paraId="318745BF" w14:textId="01145154" w:rsidR="00A07079" w:rsidRPr="00D32ED0" w:rsidRDefault="002B17E4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39 (97.5)</w:t>
            </w:r>
          </w:p>
        </w:tc>
        <w:tc>
          <w:tcPr>
            <w:tcW w:w="0" w:type="auto"/>
          </w:tcPr>
          <w:p w14:paraId="2D8B7DF0" w14:textId="77777777" w:rsidR="00A07079" w:rsidRPr="00D32ED0" w:rsidRDefault="00A07079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B6B39F3" w14:textId="2687BA80" w:rsidR="00A07079" w:rsidRPr="00D32ED0" w:rsidRDefault="0019357E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3</w:t>
            </w:r>
            <w:r w:rsidR="002B17E4" w:rsidRPr="00D32ED0">
              <w:rPr>
                <w:rFonts w:ascii="Arial" w:hAnsi="Arial" w:cs="Arial"/>
                <w:sz w:val="18"/>
                <w:szCs w:val="18"/>
              </w:rPr>
              <w:t xml:space="preserve"> (7.5)</w:t>
            </w:r>
          </w:p>
        </w:tc>
        <w:tc>
          <w:tcPr>
            <w:tcW w:w="0" w:type="auto"/>
          </w:tcPr>
          <w:p w14:paraId="3B9B1058" w14:textId="0B339EF5" w:rsidR="00A07079" w:rsidRPr="00D32ED0" w:rsidRDefault="002B17E4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37 (92.5)</w:t>
            </w:r>
          </w:p>
        </w:tc>
        <w:tc>
          <w:tcPr>
            <w:tcW w:w="0" w:type="auto"/>
          </w:tcPr>
          <w:p w14:paraId="46CEDD7B" w14:textId="77777777" w:rsidR="00A07079" w:rsidRPr="00D32ED0" w:rsidRDefault="00A07079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62AEE" w:rsidRPr="00D32ED0" w14:paraId="2A463D43" w14:textId="77777777" w:rsidTr="00606A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D068482" w14:textId="7A463CEE" w:rsidR="00A07079" w:rsidRPr="00D32ED0" w:rsidRDefault="009738FE" w:rsidP="0063595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Non-lepidic</w:t>
            </w:r>
          </w:p>
        </w:tc>
        <w:tc>
          <w:tcPr>
            <w:tcW w:w="0" w:type="auto"/>
          </w:tcPr>
          <w:p w14:paraId="4E161E6E" w14:textId="4C5A334D" w:rsidR="00A07079" w:rsidRPr="00D32ED0" w:rsidRDefault="0019357E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39</w:t>
            </w:r>
            <w:r w:rsidR="002B17E4" w:rsidRPr="00D32ED0">
              <w:rPr>
                <w:rFonts w:ascii="Arial" w:hAnsi="Arial" w:cs="Arial"/>
                <w:sz w:val="18"/>
                <w:szCs w:val="18"/>
              </w:rPr>
              <w:t xml:space="preserve"> (33.6)</w:t>
            </w:r>
          </w:p>
        </w:tc>
        <w:tc>
          <w:tcPr>
            <w:tcW w:w="0" w:type="auto"/>
          </w:tcPr>
          <w:p w14:paraId="419A4C6F" w14:textId="3B0686C4" w:rsidR="00A07079" w:rsidRPr="00D32ED0" w:rsidRDefault="002B17E4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77 (66.4)</w:t>
            </w:r>
          </w:p>
        </w:tc>
        <w:tc>
          <w:tcPr>
            <w:tcW w:w="0" w:type="auto"/>
          </w:tcPr>
          <w:p w14:paraId="57731C6F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616AD8E" w14:textId="4FA69900" w:rsidR="00A07079" w:rsidRPr="00D32ED0" w:rsidRDefault="0019357E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24</w:t>
            </w:r>
            <w:r w:rsidR="002B17E4" w:rsidRPr="00D32ED0">
              <w:rPr>
                <w:rFonts w:ascii="Arial" w:hAnsi="Arial" w:cs="Arial"/>
                <w:sz w:val="18"/>
                <w:szCs w:val="18"/>
              </w:rPr>
              <w:t xml:space="preserve"> (20.7)</w:t>
            </w:r>
          </w:p>
        </w:tc>
        <w:tc>
          <w:tcPr>
            <w:tcW w:w="0" w:type="auto"/>
          </w:tcPr>
          <w:p w14:paraId="5F0D1B9E" w14:textId="5A19A3EF" w:rsidR="00A07079" w:rsidRPr="00D32ED0" w:rsidRDefault="002B17E4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92 (79.3)</w:t>
            </w:r>
          </w:p>
        </w:tc>
        <w:tc>
          <w:tcPr>
            <w:tcW w:w="0" w:type="auto"/>
          </w:tcPr>
          <w:p w14:paraId="14E96022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819A2C3" w14:textId="33FE0F42" w:rsidR="00A07079" w:rsidRPr="00D32ED0" w:rsidRDefault="0019357E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9</w:t>
            </w:r>
            <w:r w:rsidR="002B17E4" w:rsidRPr="00D32ED0">
              <w:rPr>
                <w:rFonts w:ascii="Arial" w:hAnsi="Arial" w:cs="Arial"/>
                <w:sz w:val="18"/>
                <w:szCs w:val="18"/>
              </w:rPr>
              <w:t xml:space="preserve"> (7.8)</w:t>
            </w:r>
          </w:p>
        </w:tc>
        <w:tc>
          <w:tcPr>
            <w:tcW w:w="0" w:type="auto"/>
          </w:tcPr>
          <w:p w14:paraId="6A85E555" w14:textId="37FA17BA" w:rsidR="00A07079" w:rsidRPr="00D32ED0" w:rsidRDefault="002B17E4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107 (92.2)</w:t>
            </w:r>
          </w:p>
        </w:tc>
        <w:tc>
          <w:tcPr>
            <w:tcW w:w="0" w:type="auto"/>
          </w:tcPr>
          <w:p w14:paraId="2DBBED8F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1D954E35" w14:textId="73EB9703" w:rsidR="00A07079" w:rsidRPr="00D32ED0" w:rsidRDefault="0019357E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7</w:t>
            </w:r>
            <w:r w:rsidR="002B17E4" w:rsidRPr="00D32ED0">
              <w:rPr>
                <w:rFonts w:ascii="Arial" w:hAnsi="Arial" w:cs="Arial"/>
                <w:sz w:val="18"/>
                <w:szCs w:val="18"/>
              </w:rPr>
              <w:t xml:space="preserve"> (6)</w:t>
            </w:r>
          </w:p>
        </w:tc>
        <w:tc>
          <w:tcPr>
            <w:tcW w:w="0" w:type="auto"/>
          </w:tcPr>
          <w:p w14:paraId="03E61722" w14:textId="26816A47" w:rsidR="00A07079" w:rsidRPr="00D32ED0" w:rsidRDefault="002B17E4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109 (94)</w:t>
            </w:r>
          </w:p>
        </w:tc>
        <w:tc>
          <w:tcPr>
            <w:tcW w:w="0" w:type="auto"/>
          </w:tcPr>
          <w:p w14:paraId="2D121898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06A91" w:rsidRPr="00D32ED0" w14:paraId="5B3F3915" w14:textId="77777777" w:rsidTr="00606A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ABC93EF" w14:textId="08927775" w:rsidR="004159E6" w:rsidRPr="00D32ED0" w:rsidRDefault="008C460B" w:rsidP="00A07079">
            <w:pPr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 xml:space="preserve">Worst </w:t>
            </w:r>
            <w:r w:rsidR="004159E6" w:rsidRPr="00D32ED0">
              <w:rPr>
                <w:rFonts w:ascii="Arial" w:hAnsi="Arial" w:cs="Arial"/>
                <w:sz w:val="18"/>
                <w:szCs w:val="18"/>
              </w:rPr>
              <w:t>histologic</w:t>
            </w:r>
            <w:r w:rsidRPr="00D32ED0">
              <w:rPr>
                <w:rFonts w:ascii="Arial" w:hAnsi="Arial" w:cs="Arial"/>
                <w:sz w:val="18"/>
                <w:szCs w:val="18"/>
              </w:rPr>
              <w:t>al</w:t>
            </w:r>
            <w:r w:rsidR="004159E6" w:rsidRPr="00D32ED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Pr="00D32ED0">
              <w:rPr>
                <w:rFonts w:ascii="Arial" w:hAnsi="Arial" w:cs="Arial"/>
                <w:sz w:val="18"/>
                <w:szCs w:val="18"/>
              </w:rPr>
              <w:t>subtype</w:t>
            </w:r>
            <w:r w:rsidR="004159E6" w:rsidRPr="00D32ED0">
              <w:rPr>
                <w:rFonts w:ascii="Arial" w:hAnsi="Arial" w:cs="Arial"/>
                <w:sz w:val="18"/>
                <w:szCs w:val="18"/>
              </w:rPr>
              <w:t>, n (%)</w:t>
            </w:r>
          </w:p>
        </w:tc>
        <w:tc>
          <w:tcPr>
            <w:tcW w:w="0" w:type="auto"/>
          </w:tcPr>
          <w:p w14:paraId="5F843062" w14:textId="77777777" w:rsidR="004159E6" w:rsidRPr="00D32ED0" w:rsidRDefault="004159E6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D410367" w14:textId="77777777" w:rsidR="004159E6" w:rsidRPr="00D32ED0" w:rsidRDefault="004159E6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22C8485" w14:textId="27EA9186" w:rsidR="004159E6" w:rsidRPr="00D32ED0" w:rsidRDefault="00906BE1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0.65</w:t>
            </w:r>
          </w:p>
        </w:tc>
        <w:tc>
          <w:tcPr>
            <w:tcW w:w="0" w:type="auto"/>
          </w:tcPr>
          <w:p w14:paraId="30E4D722" w14:textId="77777777" w:rsidR="004159E6" w:rsidRPr="00D32ED0" w:rsidRDefault="004159E6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61DEDB8" w14:textId="77777777" w:rsidR="004159E6" w:rsidRPr="00D32ED0" w:rsidRDefault="004159E6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53598CA" w14:textId="06E8E661" w:rsidR="004159E6" w:rsidRPr="00D32ED0" w:rsidRDefault="00906BE1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32ED0">
              <w:rPr>
                <w:rFonts w:ascii="Arial" w:hAnsi="Arial" w:cs="Arial"/>
                <w:b/>
                <w:bCs/>
                <w:sz w:val="18"/>
                <w:szCs w:val="18"/>
              </w:rPr>
              <w:t>0.02</w:t>
            </w:r>
          </w:p>
        </w:tc>
        <w:tc>
          <w:tcPr>
            <w:tcW w:w="0" w:type="auto"/>
          </w:tcPr>
          <w:p w14:paraId="04335B46" w14:textId="77777777" w:rsidR="004159E6" w:rsidRPr="00D32ED0" w:rsidRDefault="004159E6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41413065" w14:textId="77777777" w:rsidR="004159E6" w:rsidRPr="00D32ED0" w:rsidRDefault="004159E6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CEA73B8" w14:textId="60F8C138" w:rsidR="004159E6" w:rsidRPr="00D32ED0" w:rsidRDefault="00906BE1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  <w:tc>
          <w:tcPr>
            <w:tcW w:w="0" w:type="auto"/>
          </w:tcPr>
          <w:p w14:paraId="496662AA" w14:textId="77777777" w:rsidR="004159E6" w:rsidRPr="00D32ED0" w:rsidRDefault="004159E6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7E3E14E" w14:textId="77777777" w:rsidR="004159E6" w:rsidRPr="00D32ED0" w:rsidRDefault="004159E6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C476D76" w14:textId="1FBD0AEA" w:rsidR="004159E6" w:rsidRPr="00D32ED0" w:rsidRDefault="00906BE1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0.4</w:t>
            </w:r>
          </w:p>
        </w:tc>
      </w:tr>
      <w:tr w:rsidR="00B62AEE" w:rsidRPr="00D32ED0" w14:paraId="581330BD" w14:textId="77777777" w:rsidTr="00606A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1117C2B" w14:textId="7F43381F" w:rsidR="004159E6" w:rsidRPr="00D32ED0" w:rsidRDefault="008C460B" w:rsidP="0063595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Solid/micropapillary</w:t>
            </w:r>
          </w:p>
        </w:tc>
        <w:tc>
          <w:tcPr>
            <w:tcW w:w="0" w:type="auto"/>
          </w:tcPr>
          <w:p w14:paraId="66D524E2" w14:textId="179B1933" w:rsidR="004159E6" w:rsidRPr="00D32ED0" w:rsidRDefault="00906BE1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9</w:t>
            </w:r>
            <w:r w:rsidR="002B17E4" w:rsidRPr="00D32ED0">
              <w:rPr>
                <w:rFonts w:ascii="Arial" w:hAnsi="Arial" w:cs="Arial"/>
                <w:sz w:val="18"/>
                <w:szCs w:val="18"/>
              </w:rPr>
              <w:t xml:space="preserve"> (33.3)</w:t>
            </w:r>
          </w:p>
        </w:tc>
        <w:tc>
          <w:tcPr>
            <w:tcW w:w="0" w:type="auto"/>
          </w:tcPr>
          <w:p w14:paraId="19F4D2D6" w14:textId="3101DF8B" w:rsidR="004159E6" w:rsidRPr="00D32ED0" w:rsidRDefault="002B17E4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18 (66.7)</w:t>
            </w:r>
          </w:p>
        </w:tc>
        <w:tc>
          <w:tcPr>
            <w:tcW w:w="0" w:type="auto"/>
          </w:tcPr>
          <w:p w14:paraId="60492253" w14:textId="77777777" w:rsidR="004159E6" w:rsidRPr="00D32ED0" w:rsidRDefault="004159E6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0B6A809" w14:textId="7D0C315F" w:rsidR="004159E6" w:rsidRPr="00D32ED0" w:rsidRDefault="00906BE1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2</w:t>
            </w:r>
            <w:r w:rsidR="002B17E4" w:rsidRPr="00D32ED0">
              <w:rPr>
                <w:rFonts w:ascii="Arial" w:hAnsi="Arial" w:cs="Arial"/>
                <w:sz w:val="18"/>
                <w:szCs w:val="18"/>
              </w:rPr>
              <w:t xml:space="preserve"> (7.4)</w:t>
            </w:r>
          </w:p>
        </w:tc>
        <w:tc>
          <w:tcPr>
            <w:tcW w:w="0" w:type="auto"/>
          </w:tcPr>
          <w:p w14:paraId="2A5951F7" w14:textId="1E067340" w:rsidR="004159E6" w:rsidRPr="00D32ED0" w:rsidRDefault="002B17E4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25 (92.6)</w:t>
            </w:r>
          </w:p>
        </w:tc>
        <w:tc>
          <w:tcPr>
            <w:tcW w:w="0" w:type="auto"/>
          </w:tcPr>
          <w:p w14:paraId="3FAA2B66" w14:textId="77777777" w:rsidR="004159E6" w:rsidRPr="00D32ED0" w:rsidRDefault="004159E6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E4FCA82" w14:textId="31726948" w:rsidR="004159E6" w:rsidRPr="00D32ED0" w:rsidRDefault="00906BE1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3</w:t>
            </w:r>
            <w:r w:rsidR="002B17E4" w:rsidRPr="00D32ED0">
              <w:rPr>
                <w:rFonts w:ascii="Arial" w:hAnsi="Arial" w:cs="Arial"/>
                <w:sz w:val="18"/>
                <w:szCs w:val="18"/>
              </w:rPr>
              <w:t xml:space="preserve"> (11.1)</w:t>
            </w:r>
          </w:p>
        </w:tc>
        <w:tc>
          <w:tcPr>
            <w:tcW w:w="0" w:type="auto"/>
          </w:tcPr>
          <w:p w14:paraId="5618D0FD" w14:textId="716A5D19" w:rsidR="004159E6" w:rsidRPr="00D32ED0" w:rsidRDefault="002B17E4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24 (88.9)</w:t>
            </w:r>
          </w:p>
        </w:tc>
        <w:tc>
          <w:tcPr>
            <w:tcW w:w="0" w:type="auto"/>
          </w:tcPr>
          <w:p w14:paraId="11166C2E" w14:textId="77777777" w:rsidR="004159E6" w:rsidRPr="00D32ED0" w:rsidRDefault="004159E6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440D443" w14:textId="61822CD5" w:rsidR="004159E6" w:rsidRPr="00D32ED0" w:rsidRDefault="00906BE1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3</w:t>
            </w:r>
            <w:r w:rsidR="002B17E4" w:rsidRPr="00D32ED0">
              <w:rPr>
                <w:rFonts w:ascii="Arial" w:hAnsi="Arial" w:cs="Arial"/>
                <w:sz w:val="18"/>
                <w:szCs w:val="18"/>
              </w:rPr>
              <w:t xml:space="preserve"> (11.1)</w:t>
            </w:r>
          </w:p>
        </w:tc>
        <w:tc>
          <w:tcPr>
            <w:tcW w:w="0" w:type="auto"/>
          </w:tcPr>
          <w:p w14:paraId="661BE6FA" w14:textId="3670C049" w:rsidR="004159E6" w:rsidRPr="00D32ED0" w:rsidRDefault="002B17E4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24 (88.9)</w:t>
            </w:r>
          </w:p>
        </w:tc>
        <w:tc>
          <w:tcPr>
            <w:tcW w:w="0" w:type="auto"/>
          </w:tcPr>
          <w:p w14:paraId="57790073" w14:textId="77777777" w:rsidR="004159E6" w:rsidRPr="00D32ED0" w:rsidRDefault="004159E6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06A91" w:rsidRPr="00D32ED0" w14:paraId="085265B0" w14:textId="77777777" w:rsidTr="00606A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F0F7562" w14:textId="68D356EE" w:rsidR="004159E6" w:rsidRPr="00D32ED0" w:rsidRDefault="008C460B" w:rsidP="0063595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Other</w:t>
            </w:r>
          </w:p>
        </w:tc>
        <w:tc>
          <w:tcPr>
            <w:tcW w:w="0" w:type="auto"/>
          </w:tcPr>
          <w:p w14:paraId="0F172977" w14:textId="0B284DB4" w:rsidR="004159E6" w:rsidRPr="00D32ED0" w:rsidRDefault="00906BE1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37</w:t>
            </w:r>
            <w:r w:rsidR="002B17E4" w:rsidRPr="00D32ED0">
              <w:rPr>
                <w:rFonts w:ascii="Arial" w:hAnsi="Arial" w:cs="Arial"/>
                <w:sz w:val="18"/>
                <w:szCs w:val="18"/>
              </w:rPr>
              <w:t xml:space="preserve"> (28.7)</w:t>
            </w:r>
          </w:p>
        </w:tc>
        <w:tc>
          <w:tcPr>
            <w:tcW w:w="0" w:type="auto"/>
          </w:tcPr>
          <w:p w14:paraId="069E6D43" w14:textId="32B12F85" w:rsidR="004159E6" w:rsidRPr="00D32ED0" w:rsidRDefault="002B17E4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92 (71.3)</w:t>
            </w:r>
          </w:p>
        </w:tc>
        <w:tc>
          <w:tcPr>
            <w:tcW w:w="0" w:type="auto"/>
          </w:tcPr>
          <w:p w14:paraId="06D24B35" w14:textId="77777777" w:rsidR="004159E6" w:rsidRPr="00D32ED0" w:rsidRDefault="004159E6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4C9BD5A5" w14:textId="5203CA67" w:rsidR="004159E6" w:rsidRPr="00D32ED0" w:rsidRDefault="00906BE1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38</w:t>
            </w:r>
            <w:r w:rsidR="002B17E4" w:rsidRPr="00D32ED0">
              <w:rPr>
                <w:rFonts w:ascii="Arial" w:hAnsi="Arial" w:cs="Arial"/>
                <w:sz w:val="18"/>
                <w:szCs w:val="18"/>
              </w:rPr>
              <w:t xml:space="preserve"> (29.5)</w:t>
            </w:r>
          </w:p>
        </w:tc>
        <w:tc>
          <w:tcPr>
            <w:tcW w:w="0" w:type="auto"/>
          </w:tcPr>
          <w:p w14:paraId="115FE6EC" w14:textId="3226F1E0" w:rsidR="004159E6" w:rsidRPr="00D32ED0" w:rsidRDefault="002B17E4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91 (70.5)</w:t>
            </w:r>
          </w:p>
        </w:tc>
        <w:tc>
          <w:tcPr>
            <w:tcW w:w="0" w:type="auto"/>
          </w:tcPr>
          <w:p w14:paraId="272AA641" w14:textId="77777777" w:rsidR="004159E6" w:rsidRPr="00D32ED0" w:rsidRDefault="004159E6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A38E022" w14:textId="514684F1" w:rsidR="004159E6" w:rsidRPr="00D32ED0" w:rsidRDefault="00906BE1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7</w:t>
            </w:r>
            <w:r w:rsidR="002B17E4" w:rsidRPr="00D32ED0">
              <w:rPr>
                <w:rFonts w:ascii="Arial" w:hAnsi="Arial" w:cs="Arial"/>
                <w:sz w:val="18"/>
                <w:szCs w:val="18"/>
              </w:rPr>
              <w:t xml:space="preserve"> (5.4)</w:t>
            </w:r>
          </w:p>
        </w:tc>
        <w:tc>
          <w:tcPr>
            <w:tcW w:w="0" w:type="auto"/>
          </w:tcPr>
          <w:p w14:paraId="62FB4DFE" w14:textId="5D722882" w:rsidR="004159E6" w:rsidRPr="00D32ED0" w:rsidRDefault="002B17E4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122 (94.6)</w:t>
            </w:r>
          </w:p>
        </w:tc>
        <w:tc>
          <w:tcPr>
            <w:tcW w:w="0" w:type="auto"/>
          </w:tcPr>
          <w:p w14:paraId="5DEBFAB7" w14:textId="77777777" w:rsidR="004159E6" w:rsidRPr="00D32ED0" w:rsidRDefault="004159E6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40FE1878" w14:textId="76F45666" w:rsidR="004159E6" w:rsidRPr="00D32ED0" w:rsidRDefault="00906BE1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7</w:t>
            </w:r>
          </w:p>
        </w:tc>
        <w:tc>
          <w:tcPr>
            <w:tcW w:w="0" w:type="auto"/>
          </w:tcPr>
          <w:p w14:paraId="6EFD9333" w14:textId="41815C3E" w:rsidR="004159E6" w:rsidRPr="00D32ED0" w:rsidRDefault="002B17E4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122 (94.6)</w:t>
            </w:r>
          </w:p>
        </w:tc>
        <w:tc>
          <w:tcPr>
            <w:tcW w:w="0" w:type="auto"/>
          </w:tcPr>
          <w:p w14:paraId="1105030B" w14:textId="77777777" w:rsidR="004159E6" w:rsidRPr="00D32ED0" w:rsidRDefault="004159E6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62AEE" w:rsidRPr="00D32ED0" w14:paraId="550811BB" w14:textId="77777777" w:rsidTr="00606A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2187FFC" w14:textId="5C349006" w:rsidR="00A07079" w:rsidRPr="00D32ED0" w:rsidRDefault="00A07079" w:rsidP="00A07079">
            <w:pPr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Pathological TNM stage, n(%)</w:t>
            </w:r>
          </w:p>
        </w:tc>
        <w:tc>
          <w:tcPr>
            <w:tcW w:w="0" w:type="auto"/>
          </w:tcPr>
          <w:p w14:paraId="70F2BBE3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B1EEF66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CD2E050" w14:textId="4FBF02E2" w:rsidR="00A07079" w:rsidRPr="00D32ED0" w:rsidRDefault="00906BE1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0.7</w:t>
            </w:r>
          </w:p>
        </w:tc>
        <w:tc>
          <w:tcPr>
            <w:tcW w:w="0" w:type="auto"/>
          </w:tcPr>
          <w:p w14:paraId="20F4491C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6A58E2A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84BB6AE" w14:textId="191EDED2" w:rsidR="00A07079" w:rsidRPr="00D32ED0" w:rsidRDefault="00906BE1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0.85</w:t>
            </w:r>
          </w:p>
        </w:tc>
        <w:tc>
          <w:tcPr>
            <w:tcW w:w="0" w:type="auto"/>
          </w:tcPr>
          <w:p w14:paraId="7BABE761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0CD880F5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8D7EF46" w14:textId="5E92EC64" w:rsidR="00A07079" w:rsidRPr="00D32ED0" w:rsidRDefault="00906BE1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0.08</w:t>
            </w:r>
          </w:p>
        </w:tc>
        <w:tc>
          <w:tcPr>
            <w:tcW w:w="0" w:type="auto"/>
          </w:tcPr>
          <w:p w14:paraId="3F033A14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9D7EF73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C09F4FA" w14:textId="6EB14D42" w:rsidR="00A07079" w:rsidRPr="00D32ED0" w:rsidRDefault="00906BE1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0.73</w:t>
            </w:r>
          </w:p>
        </w:tc>
      </w:tr>
      <w:tr w:rsidR="00606A91" w:rsidRPr="00D32ED0" w14:paraId="030CA3FB" w14:textId="77777777" w:rsidTr="00606A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4D81E9E" w14:textId="0D3DCE21" w:rsidR="00A07079" w:rsidRPr="00D32ED0" w:rsidRDefault="00A07079" w:rsidP="0063595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I</w:t>
            </w:r>
            <w:r w:rsidR="00EB39B6" w:rsidRPr="00D32ED0">
              <w:rPr>
                <w:rFonts w:ascii="Arial" w:hAnsi="Arial" w:cs="Arial"/>
                <w:sz w:val="18"/>
                <w:szCs w:val="18"/>
              </w:rPr>
              <w:t>A</w:t>
            </w:r>
          </w:p>
        </w:tc>
        <w:tc>
          <w:tcPr>
            <w:tcW w:w="0" w:type="auto"/>
          </w:tcPr>
          <w:p w14:paraId="121B4FB8" w14:textId="15D48E03" w:rsidR="00A07079" w:rsidRPr="00D32ED0" w:rsidRDefault="00906BE1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30</w:t>
            </w:r>
            <w:r w:rsidR="002743A3" w:rsidRPr="00D32ED0">
              <w:rPr>
                <w:rFonts w:ascii="Arial" w:hAnsi="Arial" w:cs="Arial"/>
                <w:sz w:val="18"/>
                <w:szCs w:val="18"/>
              </w:rPr>
              <w:t xml:space="preserve"> (28.8)</w:t>
            </w:r>
          </w:p>
        </w:tc>
        <w:tc>
          <w:tcPr>
            <w:tcW w:w="0" w:type="auto"/>
          </w:tcPr>
          <w:p w14:paraId="3CCE01C9" w14:textId="05FC4B76" w:rsidR="00A07079" w:rsidRPr="00D32ED0" w:rsidRDefault="002743A3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74 (71.2)</w:t>
            </w:r>
          </w:p>
        </w:tc>
        <w:tc>
          <w:tcPr>
            <w:tcW w:w="0" w:type="auto"/>
          </w:tcPr>
          <w:p w14:paraId="462761D9" w14:textId="77777777" w:rsidR="00A07079" w:rsidRPr="00D32ED0" w:rsidRDefault="00A07079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FE195E6" w14:textId="12AF59E8" w:rsidR="00A07079" w:rsidRPr="00D32ED0" w:rsidRDefault="00906BE1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28</w:t>
            </w:r>
            <w:r w:rsidR="002743A3" w:rsidRPr="00D32ED0">
              <w:rPr>
                <w:rFonts w:ascii="Arial" w:hAnsi="Arial" w:cs="Arial"/>
                <w:sz w:val="18"/>
                <w:szCs w:val="18"/>
              </w:rPr>
              <w:t xml:space="preserve"> (26.9)</w:t>
            </w:r>
          </w:p>
        </w:tc>
        <w:tc>
          <w:tcPr>
            <w:tcW w:w="0" w:type="auto"/>
          </w:tcPr>
          <w:p w14:paraId="3C40911D" w14:textId="7F991143" w:rsidR="00A07079" w:rsidRPr="00D32ED0" w:rsidRDefault="002743A3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76 (73.1)</w:t>
            </w:r>
          </w:p>
        </w:tc>
        <w:tc>
          <w:tcPr>
            <w:tcW w:w="0" w:type="auto"/>
          </w:tcPr>
          <w:p w14:paraId="140BE96B" w14:textId="77777777" w:rsidR="00A07079" w:rsidRPr="00D32ED0" w:rsidRDefault="00A07079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8066638" w14:textId="17D8DD44" w:rsidR="00A07079" w:rsidRPr="00D32ED0" w:rsidRDefault="00906BE1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4</w:t>
            </w:r>
            <w:r w:rsidR="002743A3" w:rsidRPr="00D32ED0">
              <w:rPr>
                <w:rFonts w:ascii="Arial" w:hAnsi="Arial" w:cs="Arial"/>
                <w:sz w:val="18"/>
                <w:szCs w:val="18"/>
              </w:rPr>
              <w:t xml:space="preserve"> (3.8)</w:t>
            </w:r>
          </w:p>
        </w:tc>
        <w:tc>
          <w:tcPr>
            <w:tcW w:w="0" w:type="auto"/>
          </w:tcPr>
          <w:p w14:paraId="188C3C9A" w14:textId="45EE0696" w:rsidR="00A07079" w:rsidRPr="00D32ED0" w:rsidRDefault="002743A3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100 (96.2)</w:t>
            </w:r>
          </w:p>
        </w:tc>
        <w:tc>
          <w:tcPr>
            <w:tcW w:w="0" w:type="auto"/>
          </w:tcPr>
          <w:p w14:paraId="56FD93A5" w14:textId="77777777" w:rsidR="00A07079" w:rsidRPr="00D32ED0" w:rsidRDefault="00A07079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9160784" w14:textId="01CAE74A" w:rsidR="00A07079" w:rsidRPr="00D32ED0" w:rsidRDefault="00906BE1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6</w:t>
            </w:r>
            <w:r w:rsidR="002743A3" w:rsidRPr="00D32ED0">
              <w:rPr>
                <w:rFonts w:ascii="Arial" w:hAnsi="Arial" w:cs="Arial"/>
                <w:sz w:val="18"/>
                <w:szCs w:val="18"/>
              </w:rPr>
              <w:t xml:space="preserve"> (5.8)</w:t>
            </w:r>
          </w:p>
        </w:tc>
        <w:tc>
          <w:tcPr>
            <w:tcW w:w="0" w:type="auto"/>
          </w:tcPr>
          <w:p w14:paraId="3D2B4658" w14:textId="7894C3A7" w:rsidR="00A07079" w:rsidRPr="00D32ED0" w:rsidRDefault="002743A3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98 (94.2)</w:t>
            </w:r>
          </w:p>
        </w:tc>
        <w:tc>
          <w:tcPr>
            <w:tcW w:w="0" w:type="auto"/>
          </w:tcPr>
          <w:p w14:paraId="40366D51" w14:textId="77777777" w:rsidR="00A07079" w:rsidRPr="00D32ED0" w:rsidRDefault="00A07079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62AEE" w:rsidRPr="00D32ED0" w14:paraId="3B806BAC" w14:textId="77777777" w:rsidTr="00606A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96015C9" w14:textId="481B1078" w:rsidR="00A07079" w:rsidRPr="00D32ED0" w:rsidRDefault="00EB39B6" w:rsidP="0063595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IB-III</w:t>
            </w:r>
          </w:p>
        </w:tc>
        <w:tc>
          <w:tcPr>
            <w:tcW w:w="0" w:type="auto"/>
          </w:tcPr>
          <w:p w14:paraId="0630ABC5" w14:textId="2C32DC8E" w:rsidR="00A07079" w:rsidRPr="00D32ED0" w:rsidRDefault="00906BE1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16</w:t>
            </w:r>
            <w:r w:rsidR="002743A3" w:rsidRPr="00D32ED0">
              <w:rPr>
                <w:rFonts w:ascii="Arial" w:hAnsi="Arial" w:cs="Arial"/>
                <w:sz w:val="18"/>
                <w:szCs w:val="18"/>
              </w:rPr>
              <w:t xml:space="preserve"> (30.8)</w:t>
            </w:r>
          </w:p>
        </w:tc>
        <w:tc>
          <w:tcPr>
            <w:tcW w:w="0" w:type="auto"/>
          </w:tcPr>
          <w:p w14:paraId="143A5FB0" w14:textId="56EAE587" w:rsidR="00A07079" w:rsidRPr="00D32ED0" w:rsidRDefault="002743A3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36 (69.2)</w:t>
            </w:r>
          </w:p>
        </w:tc>
        <w:tc>
          <w:tcPr>
            <w:tcW w:w="0" w:type="auto"/>
          </w:tcPr>
          <w:p w14:paraId="1E75A27B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1E6FD5C" w14:textId="1C86B4C7" w:rsidR="00A07079" w:rsidRPr="00D32ED0" w:rsidRDefault="00906BE1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12</w:t>
            </w:r>
            <w:r w:rsidR="002743A3" w:rsidRPr="00D32ED0">
              <w:rPr>
                <w:rFonts w:ascii="Arial" w:hAnsi="Arial" w:cs="Arial"/>
                <w:sz w:val="18"/>
                <w:szCs w:val="18"/>
              </w:rPr>
              <w:t xml:space="preserve"> (23.1)</w:t>
            </w:r>
          </w:p>
        </w:tc>
        <w:tc>
          <w:tcPr>
            <w:tcW w:w="0" w:type="auto"/>
          </w:tcPr>
          <w:p w14:paraId="35928080" w14:textId="7767C60B" w:rsidR="00A07079" w:rsidRPr="00D32ED0" w:rsidRDefault="002743A3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40 (76.9)</w:t>
            </w:r>
          </w:p>
        </w:tc>
        <w:tc>
          <w:tcPr>
            <w:tcW w:w="0" w:type="auto"/>
          </w:tcPr>
          <w:p w14:paraId="50586C51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B4033A5" w14:textId="655EFB72" w:rsidR="00A07079" w:rsidRPr="00D32ED0" w:rsidRDefault="00906BE1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6</w:t>
            </w:r>
            <w:r w:rsidR="002743A3" w:rsidRPr="00D32ED0">
              <w:rPr>
                <w:rFonts w:ascii="Arial" w:hAnsi="Arial" w:cs="Arial"/>
                <w:sz w:val="18"/>
                <w:szCs w:val="18"/>
              </w:rPr>
              <w:t xml:space="preserve"> (11.5)</w:t>
            </w:r>
          </w:p>
        </w:tc>
        <w:tc>
          <w:tcPr>
            <w:tcW w:w="0" w:type="auto"/>
          </w:tcPr>
          <w:p w14:paraId="190A2114" w14:textId="22BCB1B8" w:rsidR="00A07079" w:rsidRPr="00D32ED0" w:rsidRDefault="002743A3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46 (88.5)</w:t>
            </w:r>
          </w:p>
        </w:tc>
        <w:tc>
          <w:tcPr>
            <w:tcW w:w="0" w:type="auto"/>
          </w:tcPr>
          <w:p w14:paraId="34A3B18A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06DEDA98" w14:textId="3DEE3299" w:rsidR="00A07079" w:rsidRPr="00D32ED0" w:rsidRDefault="00906BE1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4</w:t>
            </w:r>
            <w:r w:rsidR="002743A3" w:rsidRPr="00D32ED0">
              <w:rPr>
                <w:rFonts w:ascii="Arial" w:hAnsi="Arial" w:cs="Arial"/>
                <w:sz w:val="18"/>
                <w:szCs w:val="18"/>
              </w:rPr>
              <w:t xml:space="preserve"> (7.7)</w:t>
            </w:r>
          </w:p>
        </w:tc>
        <w:tc>
          <w:tcPr>
            <w:tcW w:w="0" w:type="auto"/>
          </w:tcPr>
          <w:p w14:paraId="2E74BC6E" w14:textId="35648535" w:rsidR="00A07079" w:rsidRPr="00D32ED0" w:rsidRDefault="002743A3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48 (92.3)</w:t>
            </w:r>
          </w:p>
        </w:tc>
        <w:tc>
          <w:tcPr>
            <w:tcW w:w="0" w:type="auto"/>
          </w:tcPr>
          <w:p w14:paraId="4F6D9F2D" w14:textId="77777777" w:rsidR="00A07079" w:rsidRPr="00D32ED0" w:rsidRDefault="00A0707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06A91" w:rsidRPr="00D32ED0" w14:paraId="0D295C33" w14:textId="77777777" w:rsidTr="0054728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</w:tcPr>
          <w:p w14:paraId="2E243A0E" w14:textId="6185E20D" w:rsidR="00606A91" w:rsidRPr="00D32ED0" w:rsidRDefault="00606A91" w:rsidP="00A07079">
            <w:pPr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Radiological variables</w:t>
            </w:r>
          </w:p>
        </w:tc>
        <w:tc>
          <w:tcPr>
            <w:tcW w:w="0" w:type="auto"/>
          </w:tcPr>
          <w:p w14:paraId="3ED3E874" w14:textId="77777777" w:rsidR="00606A91" w:rsidRPr="00D32ED0" w:rsidRDefault="00606A91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2897AE9" w14:textId="77777777" w:rsidR="00606A91" w:rsidRPr="00D32ED0" w:rsidRDefault="00606A91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4F3D3581" w14:textId="77777777" w:rsidR="00606A91" w:rsidRPr="00D32ED0" w:rsidRDefault="00606A91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A3A6F2D" w14:textId="77777777" w:rsidR="00606A91" w:rsidRPr="00D32ED0" w:rsidRDefault="00606A91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EC7FEF8" w14:textId="77777777" w:rsidR="00606A91" w:rsidRPr="00D32ED0" w:rsidRDefault="00606A91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498D400B" w14:textId="77777777" w:rsidR="00606A91" w:rsidRPr="00D32ED0" w:rsidRDefault="00606A91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4ADEB891" w14:textId="77777777" w:rsidR="00606A91" w:rsidRPr="00D32ED0" w:rsidRDefault="00606A91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D5B72F5" w14:textId="77777777" w:rsidR="00606A91" w:rsidRPr="00D32ED0" w:rsidRDefault="00606A91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18560A81" w14:textId="77777777" w:rsidR="00606A91" w:rsidRPr="00D32ED0" w:rsidRDefault="00606A91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37DDC71D" w14:textId="77777777" w:rsidR="00606A91" w:rsidRPr="00D32ED0" w:rsidRDefault="00606A91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22C6B9E" w14:textId="77777777" w:rsidR="00606A91" w:rsidRPr="00D32ED0" w:rsidRDefault="00606A91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62AEE" w:rsidRPr="00D32ED0" w14:paraId="1C871626" w14:textId="77777777" w:rsidTr="00606A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0F7D1C2" w14:textId="6A9BE40D" w:rsidR="00906BE1" w:rsidRPr="00D32ED0" w:rsidRDefault="00906BE1" w:rsidP="00A07079">
            <w:pPr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Tumo</w:t>
            </w:r>
            <w:r w:rsidR="000D4059" w:rsidRPr="00D32ED0">
              <w:rPr>
                <w:rFonts w:ascii="Arial" w:hAnsi="Arial" w:cs="Arial"/>
                <w:sz w:val="18"/>
                <w:szCs w:val="18"/>
              </w:rPr>
              <w:t>u</w:t>
            </w:r>
            <w:r w:rsidRPr="00D32ED0">
              <w:rPr>
                <w:rFonts w:ascii="Arial" w:hAnsi="Arial" w:cs="Arial"/>
                <w:sz w:val="18"/>
                <w:szCs w:val="18"/>
              </w:rPr>
              <w:t xml:space="preserve">r diameter, </w:t>
            </w:r>
            <w:r w:rsidR="000D4059" w:rsidRPr="00D32ED0">
              <w:rPr>
                <w:rFonts w:ascii="Arial" w:hAnsi="Arial" w:cs="Arial"/>
                <w:sz w:val="18"/>
                <w:szCs w:val="18"/>
              </w:rPr>
              <w:t>n (%)</w:t>
            </w:r>
          </w:p>
        </w:tc>
        <w:tc>
          <w:tcPr>
            <w:tcW w:w="0" w:type="auto"/>
          </w:tcPr>
          <w:p w14:paraId="7E36E021" w14:textId="77777777" w:rsidR="00906BE1" w:rsidRPr="00D32ED0" w:rsidRDefault="00906BE1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1A415E55" w14:textId="77777777" w:rsidR="00906BE1" w:rsidRPr="00D32ED0" w:rsidRDefault="00906BE1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8CC9E98" w14:textId="0B3AB119" w:rsidR="00906BE1" w:rsidRPr="00D32ED0" w:rsidRDefault="009737A8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0.38</w:t>
            </w:r>
          </w:p>
        </w:tc>
        <w:tc>
          <w:tcPr>
            <w:tcW w:w="0" w:type="auto"/>
          </w:tcPr>
          <w:p w14:paraId="3CED2481" w14:textId="77777777" w:rsidR="00906BE1" w:rsidRPr="00D32ED0" w:rsidRDefault="00906BE1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09E494B" w14:textId="77777777" w:rsidR="00906BE1" w:rsidRPr="00D32ED0" w:rsidRDefault="00906BE1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036EB9B0" w14:textId="0F7D0F32" w:rsidR="00906BE1" w:rsidRPr="00D32ED0" w:rsidRDefault="009737A8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0.86</w:t>
            </w:r>
          </w:p>
        </w:tc>
        <w:tc>
          <w:tcPr>
            <w:tcW w:w="0" w:type="auto"/>
          </w:tcPr>
          <w:p w14:paraId="49D636BB" w14:textId="77777777" w:rsidR="00906BE1" w:rsidRPr="00D32ED0" w:rsidRDefault="00906BE1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39FE7AB4" w14:textId="77777777" w:rsidR="00906BE1" w:rsidRPr="00D32ED0" w:rsidRDefault="00906BE1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2B60BE7" w14:textId="259B2310" w:rsidR="00906BE1" w:rsidRPr="00D32ED0" w:rsidRDefault="009737A8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0.75</w:t>
            </w:r>
          </w:p>
        </w:tc>
        <w:tc>
          <w:tcPr>
            <w:tcW w:w="0" w:type="auto"/>
          </w:tcPr>
          <w:p w14:paraId="4CF385D1" w14:textId="77777777" w:rsidR="00906BE1" w:rsidRPr="00D32ED0" w:rsidRDefault="00906BE1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35618828" w14:textId="77777777" w:rsidR="00906BE1" w:rsidRPr="00D32ED0" w:rsidRDefault="00906BE1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9B12937" w14:textId="4B9CEE69" w:rsidR="00906BE1" w:rsidRPr="00D32ED0" w:rsidRDefault="009737A8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1</w:t>
            </w:r>
          </w:p>
        </w:tc>
      </w:tr>
      <w:tr w:rsidR="00606A91" w:rsidRPr="00D32ED0" w14:paraId="2C0418C3" w14:textId="77777777" w:rsidTr="00606A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2C92E1E" w14:textId="5CD47A2B" w:rsidR="00906BE1" w:rsidRPr="00D32ED0" w:rsidRDefault="00906BE1" w:rsidP="0063595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&gt; 20 mm</w:t>
            </w:r>
          </w:p>
        </w:tc>
        <w:tc>
          <w:tcPr>
            <w:tcW w:w="0" w:type="auto"/>
          </w:tcPr>
          <w:p w14:paraId="2AFB34BA" w14:textId="685FD8DF" w:rsidR="00906BE1" w:rsidRPr="00D32ED0" w:rsidRDefault="009737A8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21</w:t>
            </w:r>
            <w:r w:rsidR="008200FB" w:rsidRPr="00D32ED0">
              <w:rPr>
                <w:rFonts w:ascii="Arial" w:hAnsi="Arial" w:cs="Arial"/>
                <w:sz w:val="18"/>
                <w:szCs w:val="18"/>
              </w:rPr>
              <w:t xml:space="preserve"> (25.9)</w:t>
            </w:r>
          </w:p>
        </w:tc>
        <w:tc>
          <w:tcPr>
            <w:tcW w:w="0" w:type="auto"/>
          </w:tcPr>
          <w:p w14:paraId="022298EB" w14:textId="47F9EBF9" w:rsidR="00906BE1" w:rsidRPr="00D32ED0" w:rsidRDefault="008200FB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60 (74.1)</w:t>
            </w:r>
          </w:p>
        </w:tc>
        <w:tc>
          <w:tcPr>
            <w:tcW w:w="0" w:type="auto"/>
          </w:tcPr>
          <w:p w14:paraId="04511E94" w14:textId="77777777" w:rsidR="00906BE1" w:rsidRPr="00D32ED0" w:rsidRDefault="00906BE1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370ED7E1" w14:textId="3C7CF888" w:rsidR="00906BE1" w:rsidRPr="00D32ED0" w:rsidRDefault="009737A8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20</w:t>
            </w:r>
            <w:r w:rsidR="008200FB" w:rsidRPr="00D32ED0">
              <w:rPr>
                <w:rFonts w:ascii="Arial" w:hAnsi="Arial" w:cs="Arial"/>
                <w:sz w:val="18"/>
                <w:szCs w:val="18"/>
              </w:rPr>
              <w:t xml:space="preserve"> (24.7)</w:t>
            </w:r>
          </w:p>
        </w:tc>
        <w:tc>
          <w:tcPr>
            <w:tcW w:w="0" w:type="auto"/>
          </w:tcPr>
          <w:p w14:paraId="4F7CA17A" w14:textId="3729F6D7" w:rsidR="00906BE1" w:rsidRPr="00D32ED0" w:rsidRDefault="008200FB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61 (75.3)</w:t>
            </w:r>
          </w:p>
        </w:tc>
        <w:tc>
          <w:tcPr>
            <w:tcW w:w="0" w:type="auto"/>
          </w:tcPr>
          <w:p w14:paraId="7B4BB290" w14:textId="77777777" w:rsidR="00906BE1" w:rsidRPr="00D32ED0" w:rsidRDefault="00906BE1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20E3813" w14:textId="578F0B56" w:rsidR="00906BE1" w:rsidRPr="00D32ED0" w:rsidRDefault="009737A8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6</w:t>
            </w:r>
            <w:r w:rsidR="008200FB" w:rsidRPr="00D32ED0">
              <w:rPr>
                <w:rFonts w:ascii="Arial" w:hAnsi="Arial" w:cs="Arial"/>
                <w:sz w:val="18"/>
                <w:szCs w:val="18"/>
              </w:rPr>
              <w:t xml:space="preserve"> (7.4)</w:t>
            </w:r>
          </w:p>
        </w:tc>
        <w:tc>
          <w:tcPr>
            <w:tcW w:w="0" w:type="auto"/>
          </w:tcPr>
          <w:p w14:paraId="1689EAD3" w14:textId="0354AA38" w:rsidR="00906BE1" w:rsidRPr="00D32ED0" w:rsidRDefault="008200FB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75 (92.6)</w:t>
            </w:r>
          </w:p>
        </w:tc>
        <w:tc>
          <w:tcPr>
            <w:tcW w:w="0" w:type="auto"/>
          </w:tcPr>
          <w:p w14:paraId="440263CA" w14:textId="77777777" w:rsidR="00906BE1" w:rsidRPr="00D32ED0" w:rsidRDefault="00906BE1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ABB0CA2" w14:textId="766348F0" w:rsidR="00906BE1" w:rsidRPr="00D32ED0" w:rsidRDefault="009737A8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5</w:t>
            </w:r>
            <w:r w:rsidR="005E5335" w:rsidRPr="00D32ED0">
              <w:rPr>
                <w:rFonts w:ascii="Arial" w:hAnsi="Arial" w:cs="Arial"/>
                <w:sz w:val="18"/>
                <w:szCs w:val="18"/>
              </w:rPr>
              <w:t xml:space="preserve"> (6.2)</w:t>
            </w:r>
          </w:p>
        </w:tc>
        <w:tc>
          <w:tcPr>
            <w:tcW w:w="0" w:type="auto"/>
          </w:tcPr>
          <w:p w14:paraId="64E06AEE" w14:textId="7332B4EB" w:rsidR="00906BE1" w:rsidRPr="00D32ED0" w:rsidRDefault="005E5335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76 (93.8)</w:t>
            </w:r>
          </w:p>
        </w:tc>
        <w:tc>
          <w:tcPr>
            <w:tcW w:w="0" w:type="auto"/>
          </w:tcPr>
          <w:p w14:paraId="107322A0" w14:textId="77777777" w:rsidR="00906BE1" w:rsidRPr="00D32ED0" w:rsidRDefault="00906BE1" w:rsidP="00A07079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62AEE" w:rsidRPr="00D32ED0" w14:paraId="462A3C07" w14:textId="77777777" w:rsidTr="00606A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0D66943" w14:textId="11EFF3B6" w:rsidR="00906BE1" w:rsidRPr="00D32ED0" w:rsidRDefault="00906BE1" w:rsidP="0063595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≤ 20 mm</w:t>
            </w:r>
          </w:p>
        </w:tc>
        <w:tc>
          <w:tcPr>
            <w:tcW w:w="0" w:type="auto"/>
          </w:tcPr>
          <w:p w14:paraId="0C90D721" w14:textId="1729AFBC" w:rsidR="00906BE1" w:rsidRPr="00D32ED0" w:rsidRDefault="009737A8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25</w:t>
            </w:r>
            <w:r w:rsidR="00B91029" w:rsidRPr="00D32ED0">
              <w:rPr>
                <w:rFonts w:ascii="Arial" w:hAnsi="Arial" w:cs="Arial"/>
                <w:sz w:val="18"/>
                <w:szCs w:val="18"/>
              </w:rPr>
              <w:t xml:space="preserve"> (33.3)</w:t>
            </w:r>
          </w:p>
        </w:tc>
        <w:tc>
          <w:tcPr>
            <w:tcW w:w="0" w:type="auto"/>
          </w:tcPr>
          <w:p w14:paraId="2B99D1C6" w14:textId="2865E451" w:rsidR="00906BE1" w:rsidRPr="00D32ED0" w:rsidRDefault="00B9102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50 (66.7)</w:t>
            </w:r>
          </w:p>
        </w:tc>
        <w:tc>
          <w:tcPr>
            <w:tcW w:w="0" w:type="auto"/>
          </w:tcPr>
          <w:p w14:paraId="47116907" w14:textId="77777777" w:rsidR="00906BE1" w:rsidRPr="00D32ED0" w:rsidRDefault="00906BE1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01F7120E" w14:textId="5EB801D3" w:rsidR="00906BE1" w:rsidRPr="00D32ED0" w:rsidRDefault="009737A8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20</w:t>
            </w:r>
            <w:r w:rsidR="00B91029" w:rsidRPr="00D32ED0">
              <w:rPr>
                <w:rFonts w:ascii="Arial" w:hAnsi="Arial" w:cs="Arial"/>
                <w:sz w:val="18"/>
                <w:szCs w:val="18"/>
              </w:rPr>
              <w:t xml:space="preserve"> (26.7)</w:t>
            </w:r>
          </w:p>
        </w:tc>
        <w:tc>
          <w:tcPr>
            <w:tcW w:w="0" w:type="auto"/>
          </w:tcPr>
          <w:p w14:paraId="7E7C54C3" w14:textId="21E7D64E" w:rsidR="00906BE1" w:rsidRPr="00D32ED0" w:rsidRDefault="00B9102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55 (73.3)</w:t>
            </w:r>
          </w:p>
        </w:tc>
        <w:tc>
          <w:tcPr>
            <w:tcW w:w="0" w:type="auto"/>
          </w:tcPr>
          <w:p w14:paraId="02CCA718" w14:textId="77777777" w:rsidR="00906BE1" w:rsidRPr="00D32ED0" w:rsidRDefault="00906BE1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0032FDA4" w14:textId="1C7E6FF7" w:rsidR="00906BE1" w:rsidRPr="00D32ED0" w:rsidRDefault="009737A8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4</w:t>
            </w:r>
            <w:r w:rsidR="00B91029" w:rsidRPr="00D32ED0">
              <w:rPr>
                <w:rFonts w:ascii="Arial" w:hAnsi="Arial" w:cs="Arial"/>
                <w:sz w:val="18"/>
                <w:szCs w:val="18"/>
              </w:rPr>
              <w:t xml:space="preserve"> (5.3)</w:t>
            </w:r>
          </w:p>
        </w:tc>
        <w:tc>
          <w:tcPr>
            <w:tcW w:w="0" w:type="auto"/>
          </w:tcPr>
          <w:p w14:paraId="3F393FB7" w14:textId="3A2E2BB9" w:rsidR="00906BE1" w:rsidRPr="00D32ED0" w:rsidRDefault="00B9102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71 (94.7)</w:t>
            </w:r>
          </w:p>
        </w:tc>
        <w:tc>
          <w:tcPr>
            <w:tcW w:w="0" w:type="auto"/>
          </w:tcPr>
          <w:p w14:paraId="124E36BB" w14:textId="77777777" w:rsidR="00906BE1" w:rsidRPr="00D32ED0" w:rsidRDefault="00906BE1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D9652B0" w14:textId="300A7CEA" w:rsidR="00906BE1" w:rsidRPr="00D32ED0" w:rsidRDefault="009737A8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5</w:t>
            </w:r>
            <w:r w:rsidR="00B91029" w:rsidRPr="00D32ED0">
              <w:rPr>
                <w:rFonts w:ascii="Arial" w:hAnsi="Arial" w:cs="Arial"/>
                <w:sz w:val="18"/>
                <w:szCs w:val="18"/>
              </w:rPr>
              <w:t xml:space="preserve"> (6.7)</w:t>
            </w:r>
          </w:p>
        </w:tc>
        <w:tc>
          <w:tcPr>
            <w:tcW w:w="0" w:type="auto"/>
          </w:tcPr>
          <w:p w14:paraId="6AEF10F6" w14:textId="4F8BF825" w:rsidR="00906BE1" w:rsidRPr="00D32ED0" w:rsidRDefault="00B91029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70 (93.3)</w:t>
            </w:r>
          </w:p>
        </w:tc>
        <w:tc>
          <w:tcPr>
            <w:tcW w:w="0" w:type="auto"/>
          </w:tcPr>
          <w:p w14:paraId="706AA433" w14:textId="77777777" w:rsidR="00906BE1" w:rsidRPr="00D32ED0" w:rsidRDefault="00906BE1" w:rsidP="00A0707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06A91" w:rsidRPr="00D32ED0" w14:paraId="120284E9" w14:textId="77777777" w:rsidTr="00606A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608CD23" w14:textId="703D12A0" w:rsidR="00955DA7" w:rsidRPr="00D32ED0" w:rsidRDefault="00955DA7" w:rsidP="00AB6E02">
            <w:pPr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Solid component diameter, n (%)</w:t>
            </w:r>
          </w:p>
        </w:tc>
        <w:tc>
          <w:tcPr>
            <w:tcW w:w="0" w:type="auto"/>
          </w:tcPr>
          <w:p w14:paraId="0AB27BC1" w14:textId="77777777" w:rsidR="00955DA7" w:rsidRPr="00D32ED0" w:rsidRDefault="00955DA7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C424BE3" w14:textId="77777777" w:rsidR="00955DA7" w:rsidRPr="00D32ED0" w:rsidRDefault="00955DA7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16664D30" w14:textId="62E2ED38" w:rsidR="00955DA7" w:rsidRPr="00D32ED0" w:rsidRDefault="00871B18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0.47</w:t>
            </w:r>
          </w:p>
        </w:tc>
        <w:tc>
          <w:tcPr>
            <w:tcW w:w="0" w:type="auto"/>
          </w:tcPr>
          <w:p w14:paraId="6DABD884" w14:textId="77777777" w:rsidR="00955DA7" w:rsidRPr="00D32ED0" w:rsidRDefault="00955DA7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49E34FD" w14:textId="77777777" w:rsidR="00955DA7" w:rsidRPr="00D32ED0" w:rsidRDefault="00955DA7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463C39F" w14:textId="6F4EFC4F" w:rsidR="00955DA7" w:rsidRPr="00D32ED0" w:rsidRDefault="00871B18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0.34</w:t>
            </w:r>
          </w:p>
        </w:tc>
        <w:tc>
          <w:tcPr>
            <w:tcW w:w="0" w:type="auto"/>
          </w:tcPr>
          <w:p w14:paraId="32549264" w14:textId="77777777" w:rsidR="00955DA7" w:rsidRPr="00D32ED0" w:rsidRDefault="00955DA7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180C1E5" w14:textId="77777777" w:rsidR="00955DA7" w:rsidRPr="00D32ED0" w:rsidRDefault="00955DA7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39B578A" w14:textId="57DA89EA" w:rsidR="00955DA7" w:rsidRPr="00D32ED0" w:rsidRDefault="00871B18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0.1</w:t>
            </w:r>
          </w:p>
        </w:tc>
        <w:tc>
          <w:tcPr>
            <w:tcW w:w="0" w:type="auto"/>
          </w:tcPr>
          <w:p w14:paraId="297A31F6" w14:textId="77777777" w:rsidR="00955DA7" w:rsidRPr="00D32ED0" w:rsidRDefault="00955DA7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4FDB6257" w14:textId="77777777" w:rsidR="00955DA7" w:rsidRPr="00D32ED0" w:rsidRDefault="00955DA7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E587162" w14:textId="419346C6" w:rsidR="00955DA7" w:rsidRPr="00D32ED0" w:rsidRDefault="00871B18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0.17</w:t>
            </w:r>
          </w:p>
        </w:tc>
      </w:tr>
      <w:tr w:rsidR="00B62AEE" w:rsidRPr="00D32ED0" w14:paraId="204A68AC" w14:textId="77777777" w:rsidTr="00606A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F4D081C" w14:textId="65B10B42" w:rsidR="00955DA7" w:rsidRPr="00D32ED0" w:rsidRDefault="007C3F4B" w:rsidP="0063595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&gt; 5 mm</w:t>
            </w:r>
          </w:p>
        </w:tc>
        <w:tc>
          <w:tcPr>
            <w:tcW w:w="0" w:type="auto"/>
          </w:tcPr>
          <w:p w14:paraId="093CE687" w14:textId="6069EFAA" w:rsidR="00955DA7" w:rsidRPr="00D32ED0" w:rsidRDefault="00871B18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32</w:t>
            </w:r>
            <w:r w:rsidR="00B91029" w:rsidRPr="00D32ED0">
              <w:rPr>
                <w:rFonts w:ascii="Arial" w:hAnsi="Arial" w:cs="Arial"/>
                <w:sz w:val="18"/>
                <w:szCs w:val="18"/>
              </w:rPr>
              <w:t xml:space="preserve"> (31.7)</w:t>
            </w:r>
          </w:p>
        </w:tc>
        <w:tc>
          <w:tcPr>
            <w:tcW w:w="0" w:type="auto"/>
          </w:tcPr>
          <w:p w14:paraId="0064800B" w14:textId="6A7AD08D" w:rsidR="00955DA7" w:rsidRPr="00D32ED0" w:rsidRDefault="00B91029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69 (68.3)</w:t>
            </w:r>
          </w:p>
        </w:tc>
        <w:tc>
          <w:tcPr>
            <w:tcW w:w="0" w:type="auto"/>
          </w:tcPr>
          <w:p w14:paraId="2A90E5E9" w14:textId="01D66945" w:rsidR="00955DA7" w:rsidRPr="00D32ED0" w:rsidRDefault="00955DA7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13D0F32A" w14:textId="1CBA167C" w:rsidR="00955DA7" w:rsidRPr="00D32ED0" w:rsidRDefault="00871B18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23</w:t>
            </w:r>
            <w:r w:rsidR="00B91029" w:rsidRPr="00D32ED0">
              <w:rPr>
                <w:rFonts w:ascii="Arial" w:hAnsi="Arial" w:cs="Arial"/>
                <w:sz w:val="18"/>
                <w:szCs w:val="18"/>
              </w:rPr>
              <w:t xml:space="preserve"> (22.8)</w:t>
            </w:r>
          </w:p>
        </w:tc>
        <w:tc>
          <w:tcPr>
            <w:tcW w:w="0" w:type="auto"/>
          </w:tcPr>
          <w:p w14:paraId="520D5A1D" w14:textId="05E52691" w:rsidR="00955DA7" w:rsidRPr="00D32ED0" w:rsidRDefault="00B91029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78 (77.2)</w:t>
            </w:r>
          </w:p>
        </w:tc>
        <w:tc>
          <w:tcPr>
            <w:tcW w:w="0" w:type="auto"/>
          </w:tcPr>
          <w:p w14:paraId="6546EBCA" w14:textId="77777777" w:rsidR="00955DA7" w:rsidRPr="00D32ED0" w:rsidRDefault="00955DA7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CD09BBE" w14:textId="1FC54863" w:rsidR="00955DA7" w:rsidRPr="00D32ED0" w:rsidRDefault="00871B18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9</w:t>
            </w:r>
            <w:r w:rsidR="00B91029" w:rsidRPr="00D32ED0">
              <w:rPr>
                <w:rFonts w:ascii="Arial" w:hAnsi="Arial" w:cs="Arial"/>
                <w:sz w:val="18"/>
                <w:szCs w:val="18"/>
              </w:rPr>
              <w:t xml:space="preserve"> (8.9)</w:t>
            </w:r>
          </w:p>
        </w:tc>
        <w:tc>
          <w:tcPr>
            <w:tcW w:w="0" w:type="auto"/>
          </w:tcPr>
          <w:p w14:paraId="19F3AF6D" w14:textId="0EB95EE7" w:rsidR="00955DA7" w:rsidRPr="00D32ED0" w:rsidRDefault="00B91029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92 (91.1)</w:t>
            </w:r>
          </w:p>
        </w:tc>
        <w:tc>
          <w:tcPr>
            <w:tcW w:w="0" w:type="auto"/>
          </w:tcPr>
          <w:p w14:paraId="349DB58D" w14:textId="77777777" w:rsidR="00955DA7" w:rsidRPr="00D32ED0" w:rsidRDefault="00955DA7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14AAA9B" w14:textId="6E4D975B" w:rsidR="00955DA7" w:rsidRPr="00D32ED0" w:rsidRDefault="00871B18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4</w:t>
            </w:r>
            <w:r w:rsidR="00B91029" w:rsidRPr="00D32ED0">
              <w:rPr>
                <w:rFonts w:ascii="Arial" w:hAnsi="Arial" w:cs="Arial"/>
                <w:sz w:val="18"/>
                <w:szCs w:val="18"/>
              </w:rPr>
              <w:t xml:space="preserve"> (4)</w:t>
            </w:r>
          </w:p>
        </w:tc>
        <w:tc>
          <w:tcPr>
            <w:tcW w:w="0" w:type="auto"/>
          </w:tcPr>
          <w:p w14:paraId="487FC19E" w14:textId="7A5D4F21" w:rsidR="00955DA7" w:rsidRPr="00D32ED0" w:rsidRDefault="00B91029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97 (96)</w:t>
            </w:r>
          </w:p>
        </w:tc>
        <w:tc>
          <w:tcPr>
            <w:tcW w:w="0" w:type="auto"/>
          </w:tcPr>
          <w:p w14:paraId="6833A4E9" w14:textId="77777777" w:rsidR="00955DA7" w:rsidRPr="00D32ED0" w:rsidRDefault="00955DA7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06A91" w:rsidRPr="00D32ED0" w14:paraId="3E51FD1D" w14:textId="77777777" w:rsidTr="00606A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F4C1316" w14:textId="1BFFE097" w:rsidR="00955DA7" w:rsidRPr="00D32ED0" w:rsidRDefault="007C3F4B" w:rsidP="0063595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≤ 5 mm</w:t>
            </w:r>
          </w:p>
        </w:tc>
        <w:tc>
          <w:tcPr>
            <w:tcW w:w="0" w:type="auto"/>
          </w:tcPr>
          <w:p w14:paraId="64851166" w14:textId="170CA4D5" w:rsidR="00955DA7" w:rsidRPr="00D32ED0" w:rsidRDefault="00871B18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14</w:t>
            </w:r>
            <w:r w:rsidR="00B91029" w:rsidRPr="00D32ED0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9162BC" w:rsidRPr="00D32ED0">
              <w:rPr>
                <w:rFonts w:ascii="Arial" w:hAnsi="Arial" w:cs="Arial"/>
                <w:sz w:val="18"/>
                <w:szCs w:val="18"/>
              </w:rPr>
              <w:t>25.5)</w:t>
            </w:r>
          </w:p>
        </w:tc>
        <w:tc>
          <w:tcPr>
            <w:tcW w:w="0" w:type="auto"/>
          </w:tcPr>
          <w:p w14:paraId="5FF97129" w14:textId="34279E34" w:rsidR="00955DA7" w:rsidRPr="00D32ED0" w:rsidRDefault="009162BC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41 (74.5)</w:t>
            </w:r>
          </w:p>
        </w:tc>
        <w:tc>
          <w:tcPr>
            <w:tcW w:w="0" w:type="auto"/>
          </w:tcPr>
          <w:p w14:paraId="7F771C70" w14:textId="77777777" w:rsidR="00955DA7" w:rsidRPr="00D32ED0" w:rsidRDefault="00955DA7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178B0022" w14:textId="66AD48E3" w:rsidR="00955DA7" w:rsidRPr="00D32ED0" w:rsidRDefault="00871B18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17</w:t>
            </w:r>
            <w:r w:rsidR="009162BC" w:rsidRPr="00D32ED0">
              <w:rPr>
                <w:rFonts w:ascii="Arial" w:hAnsi="Arial" w:cs="Arial"/>
                <w:sz w:val="18"/>
                <w:szCs w:val="18"/>
              </w:rPr>
              <w:t xml:space="preserve"> (30.9)</w:t>
            </w:r>
          </w:p>
        </w:tc>
        <w:tc>
          <w:tcPr>
            <w:tcW w:w="0" w:type="auto"/>
          </w:tcPr>
          <w:p w14:paraId="4A90CD2D" w14:textId="40E5AE78" w:rsidR="00955DA7" w:rsidRPr="00D32ED0" w:rsidRDefault="009162BC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38 (69.1)</w:t>
            </w:r>
          </w:p>
        </w:tc>
        <w:tc>
          <w:tcPr>
            <w:tcW w:w="0" w:type="auto"/>
          </w:tcPr>
          <w:p w14:paraId="301C135C" w14:textId="77777777" w:rsidR="00955DA7" w:rsidRPr="00D32ED0" w:rsidRDefault="00955DA7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401F8C5C" w14:textId="108CECF0" w:rsidR="00955DA7" w:rsidRPr="00D32ED0" w:rsidRDefault="00871B18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1</w:t>
            </w:r>
            <w:r w:rsidR="009162BC" w:rsidRPr="00D32ED0">
              <w:rPr>
                <w:rFonts w:ascii="Arial" w:hAnsi="Arial" w:cs="Arial"/>
                <w:sz w:val="18"/>
                <w:szCs w:val="18"/>
              </w:rPr>
              <w:t xml:space="preserve"> (1.8)</w:t>
            </w:r>
          </w:p>
        </w:tc>
        <w:tc>
          <w:tcPr>
            <w:tcW w:w="0" w:type="auto"/>
          </w:tcPr>
          <w:p w14:paraId="15587A65" w14:textId="7BF1ACDD" w:rsidR="00955DA7" w:rsidRPr="00D32ED0" w:rsidRDefault="009162BC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54 (98.2)</w:t>
            </w:r>
          </w:p>
        </w:tc>
        <w:tc>
          <w:tcPr>
            <w:tcW w:w="0" w:type="auto"/>
          </w:tcPr>
          <w:p w14:paraId="7E5C276A" w14:textId="77777777" w:rsidR="00955DA7" w:rsidRPr="00D32ED0" w:rsidRDefault="00955DA7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30610C96" w14:textId="211DD543" w:rsidR="00955DA7" w:rsidRPr="00D32ED0" w:rsidRDefault="00871B18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6</w:t>
            </w:r>
            <w:r w:rsidR="009162BC" w:rsidRPr="00D32ED0">
              <w:rPr>
                <w:rFonts w:ascii="Arial" w:hAnsi="Arial" w:cs="Arial"/>
                <w:sz w:val="18"/>
                <w:szCs w:val="18"/>
              </w:rPr>
              <w:t xml:space="preserve"> (10.9)</w:t>
            </w:r>
          </w:p>
        </w:tc>
        <w:tc>
          <w:tcPr>
            <w:tcW w:w="0" w:type="auto"/>
          </w:tcPr>
          <w:p w14:paraId="162CB2BB" w14:textId="2EA9B174" w:rsidR="00955DA7" w:rsidRPr="00D32ED0" w:rsidRDefault="009162BC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49 (89.1)</w:t>
            </w:r>
          </w:p>
        </w:tc>
        <w:tc>
          <w:tcPr>
            <w:tcW w:w="0" w:type="auto"/>
          </w:tcPr>
          <w:p w14:paraId="4BD17A69" w14:textId="77777777" w:rsidR="00955DA7" w:rsidRPr="00D32ED0" w:rsidRDefault="00955DA7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62AEE" w:rsidRPr="00D32ED0" w14:paraId="34BFF99D" w14:textId="77777777" w:rsidTr="00606A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581C4C3" w14:textId="284C47C1" w:rsidR="00AB6E02" w:rsidRPr="00D32ED0" w:rsidRDefault="00AB6E02" w:rsidP="00AB6E02">
            <w:pPr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Nodule morphology</w:t>
            </w:r>
          </w:p>
        </w:tc>
        <w:tc>
          <w:tcPr>
            <w:tcW w:w="0" w:type="auto"/>
          </w:tcPr>
          <w:p w14:paraId="5E661D9E" w14:textId="77777777" w:rsidR="00AB6E02" w:rsidRPr="00D32ED0" w:rsidRDefault="00AB6E02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0E8B2541" w14:textId="77777777" w:rsidR="00AB6E02" w:rsidRPr="00D32ED0" w:rsidRDefault="00AB6E02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0B20E397" w14:textId="79B933B2" w:rsidR="00AB6E02" w:rsidRPr="00D32ED0" w:rsidRDefault="00906BE1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0.58</w:t>
            </w:r>
          </w:p>
        </w:tc>
        <w:tc>
          <w:tcPr>
            <w:tcW w:w="0" w:type="auto"/>
          </w:tcPr>
          <w:p w14:paraId="07C7DB72" w14:textId="77777777" w:rsidR="00AB6E02" w:rsidRPr="00D32ED0" w:rsidRDefault="00AB6E02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193A51C0" w14:textId="77777777" w:rsidR="00AB6E02" w:rsidRPr="00D32ED0" w:rsidRDefault="00AB6E02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D5EE21A" w14:textId="2438D1B9" w:rsidR="00AB6E02" w:rsidRPr="00D32ED0" w:rsidRDefault="00906BE1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0.70</w:t>
            </w:r>
          </w:p>
        </w:tc>
        <w:tc>
          <w:tcPr>
            <w:tcW w:w="0" w:type="auto"/>
          </w:tcPr>
          <w:p w14:paraId="6C14F7DA" w14:textId="77777777" w:rsidR="00AB6E02" w:rsidRPr="00D32ED0" w:rsidRDefault="00AB6E02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B756280" w14:textId="77777777" w:rsidR="00AB6E02" w:rsidRPr="00D32ED0" w:rsidRDefault="00AB6E02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150AF86" w14:textId="78634EC3" w:rsidR="00AB6E02" w:rsidRPr="00D32ED0" w:rsidRDefault="00906BE1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0.16</w:t>
            </w:r>
          </w:p>
        </w:tc>
        <w:tc>
          <w:tcPr>
            <w:tcW w:w="0" w:type="auto"/>
          </w:tcPr>
          <w:p w14:paraId="6F6A9E97" w14:textId="17445531" w:rsidR="00AB6E02" w:rsidRPr="00D32ED0" w:rsidRDefault="00AB6E02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852EACF" w14:textId="77777777" w:rsidR="00AB6E02" w:rsidRPr="00D32ED0" w:rsidRDefault="00AB6E02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006ED07" w14:textId="579D56AF" w:rsidR="00AB6E02" w:rsidRPr="00D32ED0" w:rsidRDefault="00906BE1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0.07</w:t>
            </w:r>
          </w:p>
        </w:tc>
      </w:tr>
      <w:tr w:rsidR="00606A91" w:rsidRPr="00D32ED0" w14:paraId="19D687E9" w14:textId="77777777" w:rsidTr="00606A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1E44EEB" w14:textId="6DA67C96" w:rsidR="00AB6E02" w:rsidRPr="00D32ED0" w:rsidRDefault="00635959" w:rsidP="0063595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Pure ground-glass</w:t>
            </w:r>
          </w:p>
        </w:tc>
        <w:tc>
          <w:tcPr>
            <w:tcW w:w="0" w:type="auto"/>
          </w:tcPr>
          <w:p w14:paraId="5EB488DA" w14:textId="5D8636D7" w:rsidR="00AB6E02" w:rsidRPr="00D32ED0" w:rsidRDefault="00906BE1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13</w:t>
            </w:r>
            <w:r w:rsidR="00A74BB9" w:rsidRPr="00D32ED0">
              <w:rPr>
                <w:rFonts w:ascii="Arial" w:hAnsi="Arial" w:cs="Arial"/>
                <w:sz w:val="18"/>
                <w:szCs w:val="18"/>
              </w:rPr>
              <w:t xml:space="preserve"> (26)</w:t>
            </w:r>
          </w:p>
        </w:tc>
        <w:tc>
          <w:tcPr>
            <w:tcW w:w="0" w:type="auto"/>
          </w:tcPr>
          <w:p w14:paraId="4EF2FA39" w14:textId="48BA40E4" w:rsidR="00AB6E02" w:rsidRPr="00D32ED0" w:rsidRDefault="00C8661C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37 (74)</w:t>
            </w:r>
          </w:p>
        </w:tc>
        <w:tc>
          <w:tcPr>
            <w:tcW w:w="0" w:type="auto"/>
          </w:tcPr>
          <w:p w14:paraId="5A762D2E" w14:textId="77777777" w:rsidR="00AB6E02" w:rsidRPr="00D32ED0" w:rsidRDefault="00AB6E02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02B01AB3" w14:textId="44AE6908" w:rsidR="00AB6E02" w:rsidRPr="00D32ED0" w:rsidRDefault="00906BE1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14</w:t>
            </w:r>
            <w:r w:rsidR="00C8661C" w:rsidRPr="00D32ED0">
              <w:rPr>
                <w:rFonts w:ascii="Arial" w:hAnsi="Arial" w:cs="Arial"/>
                <w:sz w:val="18"/>
                <w:szCs w:val="18"/>
              </w:rPr>
              <w:t xml:space="preserve"> (28)</w:t>
            </w:r>
          </w:p>
        </w:tc>
        <w:tc>
          <w:tcPr>
            <w:tcW w:w="0" w:type="auto"/>
          </w:tcPr>
          <w:p w14:paraId="38FD0877" w14:textId="7BDBBB38" w:rsidR="00AB6E02" w:rsidRPr="00D32ED0" w:rsidRDefault="00C8661C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36 (72)</w:t>
            </w:r>
          </w:p>
        </w:tc>
        <w:tc>
          <w:tcPr>
            <w:tcW w:w="0" w:type="auto"/>
          </w:tcPr>
          <w:p w14:paraId="5E3A82FD" w14:textId="77777777" w:rsidR="00AB6E02" w:rsidRPr="00D32ED0" w:rsidRDefault="00AB6E02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05C018E1" w14:textId="13FDEE43" w:rsidR="00AB6E02" w:rsidRPr="00D32ED0" w:rsidRDefault="00906BE1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1</w:t>
            </w:r>
            <w:r w:rsidR="00C8661C" w:rsidRPr="00D32ED0">
              <w:rPr>
                <w:rFonts w:ascii="Arial" w:hAnsi="Arial" w:cs="Arial"/>
                <w:sz w:val="18"/>
                <w:szCs w:val="18"/>
              </w:rPr>
              <w:t xml:space="preserve"> (2)</w:t>
            </w:r>
          </w:p>
        </w:tc>
        <w:tc>
          <w:tcPr>
            <w:tcW w:w="0" w:type="auto"/>
          </w:tcPr>
          <w:p w14:paraId="3587119B" w14:textId="5E2EA83A" w:rsidR="00AB6E02" w:rsidRPr="00D32ED0" w:rsidRDefault="00C8661C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49 (98)</w:t>
            </w:r>
          </w:p>
        </w:tc>
        <w:tc>
          <w:tcPr>
            <w:tcW w:w="0" w:type="auto"/>
          </w:tcPr>
          <w:p w14:paraId="19BB450C" w14:textId="77777777" w:rsidR="00AB6E02" w:rsidRPr="00D32ED0" w:rsidRDefault="00AB6E02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405499C0" w14:textId="6E8D5D43" w:rsidR="00AB6E02" w:rsidRPr="00D32ED0" w:rsidRDefault="00906BE1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6</w:t>
            </w:r>
            <w:r w:rsidR="00C8661C" w:rsidRPr="00D32ED0">
              <w:rPr>
                <w:rFonts w:ascii="Arial" w:hAnsi="Arial" w:cs="Arial"/>
                <w:sz w:val="18"/>
                <w:szCs w:val="18"/>
              </w:rPr>
              <w:t xml:space="preserve"> (12)</w:t>
            </w:r>
          </w:p>
        </w:tc>
        <w:tc>
          <w:tcPr>
            <w:tcW w:w="0" w:type="auto"/>
          </w:tcPr>
          <w:p w14:paraId="089B4407" w14:textId="41A52E50" w:rsidR="00AB6E02" w:rsidRPr="00D32ED0" w:rsidRDefault="00C8661C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44 (88)</w:t>
            </w:r>
          </w:p>
        </w:tc>
        <w:tc>
          <w:tcPr>
            <w:tcW w:w="0" w:type="auto"/>
          </w:tcPr>
          <w:p w14:paraId="478D7BE3" w14:textId="77777777" w:rsidR="00AB6E02" w:rsidRPr="00D32ED0" w:rsidRDefault="00AB6E02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62AEE" w:rsidRPr="00D32ED0" w14:paraId="7B8DA0C9" w14:textId="77777777" w:rsidTr="00606A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6F67743" w14:textId="194119F2" w:rsidR="00AB6E02" w:rsidRPr="00D32ED0" w:rsidRDefault="00AB6E02" w:rsidP="0063595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Part-solid nodules</w:t>
            </w:r>
          </w:p>
        </w:tc>
        <w:tc>
          <w:tcPr>
            <w:tcW w:w="0" w:type="auto"/>
          </w:tcPr>
          <w:p w14:paraId="3849F2BF" w14:textId="18CE46FE" w:rsidR="00AB6E02" w:rsidRPr="00D32ED0" w:rsidRDefault="00906BE1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33</w:t>
            </w:r>
            <w:r w:rsidR="00C8661C" w:rsidRPr="00D32ED0">
              <w:rPr>
                <w:rFonts w:ascii="Arial" w:hAnsi="Arial" w:cs="Arial"/>
                <w:sz w:val="18"/>
                <w:szCs w:val="18"/>
              </w:rPr>
              <w:t xml:space="preserve"> (31.1)</w:t>
            </w:r>
          </w:p>
        </w:tc>
        <w:tc>
          <w:tcPr>
            <w:tcW w:w="0" w:type="auto"/>
          </w:tcPr>
          <w:p w14:paraId="07F26614" w14:textId="0945DE0E" w:rsidR="00AB6E02" w:rsidRPr="00D32ED0" w:rsidRDefault="00C8661C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73 (68.9)</w:t>
            </w:r>
          </w:p>
        </w:tc>
        <w:tc>
          <w:tcPr>
            <w:tcW w:w="0" w:type="auto"/>
          </w:tcPr>
          <w:p w14:paraId="7942B4D3" w14:textId="77777777" w:rsidR="00AB6E02" w:rsidRPr="00D32ED0" w:rsidRDefault="00AB6E02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0F1FFF43" w14:textId="2B1E999A" w:rsidR="00AB6E02" w:rsidRPr="00D32ED0" w:rsidRDefault="00906BE1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26</w:t>
            </w:r>
            <w:r w:rsidR="00C8661C" w:rsidRPr="00D32ED0">
              <w:rPr>
                <w:rFonts w:ascii="Arial" w:hAnsi="Arial" w:cs="Arial"/>
                <w:sz w:val="18"/>
                <w:szCs w:val="18"/>
              </w:rPr>
              <w:t xml:space="preserve"> (24.5)</w:t>
            </w:r>
          </w:p>
        </w:tc>
        <w:tc>
          <w:tcPr>
            <w:tcW w:w="0" w:type="auto"/>
          </w:tcPr>
          <w:p w14:paraId="59906383" w14:textId="5C14152C" w:rsidR="00AB6E02" w:rsidRPr="00D32ED0" w:rsidRDefault="00C8661C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80 (75.5)</w:t>
            </w:r>
          </w:p>
        </w:tc>
        <w:tc>
          <w:tcPr>
            <w:tcW w:w="0" w:type="auto"/>
          </w:tcPr>
          <w:p w14:paraId="13467EF2" w14:textId="77777777" w:rsidR="00AB6E02" w:rsidRPr="00D32ED0" w:rsidRDefault="00AB6E02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1280C20A" w14:textId="36661C37" w:rsidR="00AB6E02" w:rsidRPr="00D32ED0" w:rsidRDefault="00906BE1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9</w:t>
            </w:r>
            <w:r w:rsidR="00C8661C" w:rsidRPr="00D32ED0">
              <w:rPr>
                <w:rFonts w:ascii="Arial" w:hAnsi="Arial" w:cs="Arial"/>
                <w:sz w:val="18"/>
                <w:szCs w:val="18"/>
              </w:rPr>
              <w:t xml:space="preserve"> (8.5)</w:t>
            </w:r>
          </w:p>
        </w:tc>
        <w:tc>
          <w:tcPr>
            <w:tcW w:w="0" w:type="auto"/>
          </w:tcPr>
          <w:p w14:paraId="70A0AEFB" w14:textId="735CC210" w:rsidR="00AB6E02" w:rsidRPr="00D32ED0" w:rsidRDefault="00C8661C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97 (91.5)</w:t>
            </w:r>
          </w:p>
        </w:tc>
        <w:tc>
          <w:tcPr>
            <w:tcW w:w="0" w:type="auto"/>
          </w:tcPr>
          <w:p w14:paraId="5F65B99C" w14:textId="77777777" w:rsidR="00AB6E02" w:rsidRPr="00D32ED0" w:rsidRDefault="00AB6E02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C8E7B33" w14:textId="43EC103D" w:rsidR="00AB6E02" w:rsidRPr="00D32ED0" w:rsidRDefault="00906BE1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4</w:t>
            </w:r>
            <w:r w:rsidR="00C8661C" w:rsidRPr="00D32ED0">
              <w:rPr>
                <w:rFonts w:ascii="Arial" w:hAnsi="Arial" w:cs="Arial"/>
                <w:sz w:val="18"/>
                <w:szCs w:val="18"/>
              </w:rPr>
              <w:t xml:space="preserve"> (3.8)</w:t>
            </w:r>
          </w:p>
        </w:tc>
        <w:tc>
          <w:tcPr>
            <w:tcW w:w="0" w:type="auto"/>
          </w:tcPr>
          <w:p w14:paraId="61193216" w14:textId="3F10C46B" w:rsidR="00AB6E02" w:rsidRPr="00D32ED0" w:rsidRDefault="00C8661C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102 (96.2)</w:t>
            </w:r>
          </w:p>
        </w:tc>
        <w:tc>
          <w:tcPr>
            <w:tcW w:w="0" w:type="auto"/>
          </w:tcPr>
          <w:p w14:paraId="1EA358AD" w14:textId="77777777" w:rsidR="00AB6E02" w:rsidRPr="00D32ED0" w:rsidRDefault="00AB6E02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06A91" w:rsidRPr="00D32ED0" w14:paraId="7F00AE2B" w14:textId="77777777" w:rsidTr="00606A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5B3DCF3" w14:textId="33FFD14F" w:rsidR="00AB6E02" w:rsidRPr="00D32ED0" w:rsidRDefault="00AB6E02" w:rsidP="00AB6E02">
            <w:pPr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Consolidation-to-tumor ratio</w:t>
            </w:r>
            <w:r w:rsidR="00282035" w:rsidRPr="00D32ED0">
              <w:rPr>
                <w:rFonts w:ascii="Arial" w:hAnsi="Arial" w:cs="Arial"/>
                <w:sz w:val="18"/>
                <w:szCs w:val="18"/>
              </w:rPr>
              <w:t>, n (%)</w:t>
            </w:r>
          </w:p>
        </w:tc>
        <w:tc>
          <w:tcPr>
            <w:tcW w:w="0" w:type="auto"/>
          </w:tcPr>
          <w:p w14:paraId="60300807" w14:textId="77777777" w:rsidR="00AB6E02" w:rsidRPr="00D32ED0" w:rsidRDefault="00AB6E02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DB0E5C3" w14:textId="77777777" w:rsidR="00AB6E02" w:rsidRPr="00D32ED0" w:rsidRDefault="00AB6E02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66B2EEC" w14:textId="33A8B21A" w:rsidR="00AB6E02" w:rsidRPr="00D32ED0" w:rsidRDefault="00F73C7B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0.46</w:t>
            </w:r>
          </w:p>
        </w:tc>
        <w:tc>
          <w:tcPr>
            <w:tcW w:w="0" w:type="auto"/>
          </w:tcPr>
          <w:p w14:paraId="08F3FFB6" w14:textId="77777777" w:rsidR="00AB6E02" w:rsidRPr="00D32ED0" w:rsidRDefault="00AB6E02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13A592DB" w14:textId="77777777" w:rsidR="00AB6E02" w:rsidRPr="00D32ED0" w:rsidRDefault="00AB6E02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1FF95B4" w14:textId="0DD5B19F" w:rsidR="00AB6E02" w:rsidRPr="00D32ED0" w:rsidRDefault="00F73C7B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0.18</w:t>
            </w:r>
          </w:p>
        </w:tc>
        <w:tc>
          <w:tcPr>
            <w:tcW w:w="0" w:type="auto"/>
          </w:tcPr>
          <w:p w14:paraId="551EF26E" w14:textId="77777777" w:rsidR="00AB6E02" w:rsidRPr="00D32ED0" w:rsidRDefault="00AB6E02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1F475036" w14:textId="77777777" w:rsidR="00AB6E02" w:rsidRPr="00D32ED0" w:rsidRDefault="00AB6E02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0DDCF0D3" w14:textId="4FCC97BD" w:rsidR="00AB6E02" w:rsidRPr="00D32ED0" w:rsidRDefault="00F73C7B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0.10</w:t>
            </w:r>
          </w:p>
        </w:tc>
        <w:tc>
          <w:tcPr>
            <w:tcW w:w="0" w:type="auto"/>
          </w:tcPr>
          <w:p w14:paraId="700F93E2" w14:textId="77777777" w:rsidR="00AB6E02" w:rsidRPr="00D32ED0" w:rsidRDefault="00AB6E02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0A93F03" w14:textId="77777777" w:rsidR="00AB6E02" w:rsidRPr="00D32ED0" w:rsidRDefault="00AB6E02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17E31DF3" w14:textId="414F56AC" w:rsidR="00AB6E02" w:rsidRPr="00D32ED0" w:rsidRDefault="00F73C7B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0.17</w:t>
            </w:r>
          </w:p>
        </w:tc>
      </w:tr>
      <w:tr w:rsidR="00B62AEE" w:rsidRPr="00D32ED0" w14:paraId="5545DCB2" w14:textId="77777777" w:rsidTr="00606A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661AA35" w14:textId="70460456" w:rsidR="00282035" w:rsidRPr="00D32ED0" w:rsidRDefault="00282035" w:rsidP="0063595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&gt; 0.</w:t>
            </w:r>
            <w:r w:rsidR="00AB253B" w:rsidRPr="00D32ED0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0" w:type="auto"/>
          </w:tcPr>
          <w:p w14:paraId="3BCB62E9" w14:textId="3964E27A" w:rsidR="00282035" w:rsidRPr="00D32ED0" w:rsidRDefault="00F73C7B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32</w:t>
            </w:r>
            <w:r w:rsidR="00C8661C" w:rsidRPr="00D32ED0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B62AEE" w:rsidRPr="00D32ED0">
              <w:rPr>
                <w:rFonts w:ascii="Arial" w:hAnsi="Arial" w:cs="Arial"/>
                <w:sz w:val="18"/>
                <w:szCs w:val="18"/>
              </w:rPr>
              <w:t>32</w:t>
            </w:r>
            <w:r w:rsidR="00C8661C" w:rsidRPr="00D32ED0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049E5A93" w14:textId="3107826A" w:rsidR="00282035" w:rsidRPr="00D32ED0" w:rsidRDefault="00B62AEE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68</w:t>
            </w:r>
            <w:r w:rsidR="00C8661C" w:rsidRPr="00D32ED0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D32ED0">
              <w:rPr>
                <w:rFonts w:ascii="Arial" w:hAnsi="Arial" w:cs="Arial"/>
                <w:sz w:val="18"/>
                <w:szCs w:val="18"/>
              </w:rPr>
              <w:t>68</w:t>
            </w:r>
            <w:r w:rsidR="00C8661C" w:rsidRPr="00D32ED0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4A055B7F" w14:textId="77777777" w:rsidR="00282035" w:rsidRPr="00D32ED0" w:rsidRDefault="00282035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4A93E36A" w14:textId="7BE4B68F" w:rsidR="00282035" w:rsidRPr="00D32ED0" w:rsidRDefault="00F73C7B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22</w:t>
            </w:r>
            <w:r w:rsidR="00C8661C" w:rsidRPr="00D32ED0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B62AEE" w:rsidRPr="00D32ED0">
              <w:rPr>
                <w:rFonts w:ascii="Arial" w:hAnsi="Arial" w:cs="Arial"/>
                <w:sz w:val="18"/>
                <w:szCs w:val="18"/>
              </w:rPr>
              <w:t>22</w:t>
            </w:r>
            <w:r w:rsidR="00C8661C" w:rsidRPr="00D32ED0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26882FE7" w14:textId="01EAE6F4" w:rsidR="00282035" w:rsidRPr="00D32ED0" w:rsidRDefault="00B62AEE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78</w:t>
            </w:r>
            <w:r w:rsidR="00C8661C" w:rsidRPr="00D32ED0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D32ED0">
              <w:rPr>
                <w:rFonts w:ascii="Arial" w:hAnsi="Arial" w:cs="Arial"/>
                <w:sz w:val="18"/>
                <w:szCs w:val="18"/>
              </w:rPr>
              <w:t>78</w:t>
            </w:r>
            <w:r w:rsidR="00C8661C" w:rsidRPr="00D32ED0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51A274F4" w14:textId="77777777" w:rsidR="00282035" w:rsidRPr="00D32ED0" w:rsidRDefault="00282035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06D8BC8" w14:textId="6284E79F" w:rsidR="00282035" w:rsidRPr="00D32ED0" w:rsidRDefault="00F73C7B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9</w:t>
            </w:r>
            <w:r w:rsidR="00C8661C" w:rsidRPr="00D32ED0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B62AEE" w:rsidRPr="00D32ED0">
              <w:rPr>
                <w:rFonts w:ascii="Arial" w:hAnsi="Arial" w:cs="Arial"/>
                <w:sz w:val="18"/>
                <w:szCs w:val="18"/>
              </w:rPr>
              <w:t>9</w:t>
            </w:r>
            <w:r w:rsidR="00C8661C" w:rsidRPr="00D32ED0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65985B02" w14:textId="0AE6AADC" w:rsidR="00282035" w:rsidRPr="00D32ED0" w:rsidRDefault="00B62AEE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91</w:t>
            </w:r>
            <w:r w:rsidR="00C8661C" w:rsidRPr="00D32ED0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D32ED0">
              <w:rPr>
                <w:rFonts w:ascii="Arial" w:hAnsi="Arial" w:cs="Arial"/>
                <w:sz w:val="18"/>
                <w:szCs w:val="18"/>
              </w:rPr>
              <w:t>91</w:t>
            </w:r>
            <w:r w:rsidR="00C8661C" w:rsidRPr="00D32ED0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20E85663" w14:textId="77777777" w:rsidR="00282035" w:rsidRPr="00D32ED0" w:rsidRDefault="00282035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0C46D4B5" w14:textId="204B8012" w:rsidR="00282035" w:rsidRPr="00D32ED0" w:rsidRDefault="00F73C7B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4</w:t>
            </w:r>
            <w:r w:rsidR="00C8661C" w:rsidRPr="00D32ED0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B62AEE" w:rsidRPr="00D32ED0">
              <w:rPr>
                <w:rFonts w:ascii="Arial" w:hAnsi="Arial" w:cs="Arial"/>
                <w:sz w:val="18"/>
                <w:szCs w:val="18"/>
              </w:rPr>
              <w:t>4</w:t>
            </w:r>
            <w:r w:rsidR="00C8661C" w:rsidRPr="00D32ED0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145AD4D6" w14:textId="5755696D" w:rsidR="00282035" w:rsidRPr="00D32ED0" w:rsidRDefault="00B62AEE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96</w:t>
            </w:r>
            <w:r w:rsidR="00C8661C" w:rsidRPr="00D32ED0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D32ED0">
              <w:rPr>
                <w:rFonts w:ascii="Arial" w:hAnsi="Arial" w:cs="Arial"/>
                <w:sz w:val="18"/>
                <w:szCs w:val="18"/>
              </w:rPr>
              <w:t>96</w:t>
            </w:r>
            <w:r w:rsidR="00C8661C" w:rsidRPr="00D32ED0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7BA3C83E" w14:textId="77777777" w:rsidR="00282035" w:rsidRPr="00D32ED0" w:rsidRDefault="00282035" w:rsidP="00AB6E0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06A91" w:rsidRPr="00D32ED0" w14:paraId="71D6DEB0" w14:textId="77777777" w:rsidTr="00606A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7BEFBBB" w14:textId="36FCDB2A" w:rsidR="00282035" w:rsidRPr="00D32ED0" w:rsidRDefault="00282035" w:rsidP="0063595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≤ 0.</w:t>
            </w:r>
            <w:r w:rsidR="00AB253B" w:rsidRPr="00D32ED0">
              <w:rPr>
                <w:rFonts w:ascii="Arial" w:hAnsi="Arial" w:cs="Arial"/>
                <w:sz w:val="18"/>
                <w:szCs w:val="18"/>
              </w:rPr>
              <w:t>25</w:t>
            </w:r>
          </w:p>
        </w:tc>
        <w:tc>
          <w:tcPr>
            <w:tcW w:w="0" w:type="auto"/>
          </w:tcPr>
          <w:p w14:paraId="24CC2F25" w14:textId="69FCE8AB" w:rsidR="00282035" w:rsidRPr="00D32ED0" w:rsidRDefault="00F73C7B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14</w:t>
            </w:r>
            <w:r w:rsidR="00C8661C" w:rsidRPr="00D32ED0">
              <w:rPr>
                <w:rFonts w:ascii="Arial" w:hAnsi="Arial" w:cs="Arial"/>
                <w:sz w:val="18"/>
                <w:szCs w:val="18"/>
              </w:rPr>
              <w:t xml:space="preserve"> (25)</w:t>
            </w:r>
          </w:p>
        </w:tc>
        <w:tc>
          <w:tcPr>
            <w:tcW w:w="0" w:type="auto"/>
          </w:tcPr>
          <w:p w14:paraId="48395BBC" w14:textId="2308E1DD" w:rsidR="00282035" w:rsidRPr="00D32ED0" w:rsidRDefault="00C8661C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42 (75)</w:t>
            </w:r>
          </w:p>
        </w:tc>
        <w:tc>
          <w:tcPr>
            <w:tcW w:w="0" w:type="auto"/>
          </w:tcPr>
          <w:p w14:paraId="5B81051A" w14:textId="77777777" w:rsidR="00282035" w:rsidRPr="00D32ED0" w:rsidRDefault="00282035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FAD8D0F" w14:textId="06D83C49" w:rsidR="00282035" w:rsidRPr="00D32ED0" w:rsidRDefault="00F73C7B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18</w:t>
            </w:r>
            <w:r w:rsidR="00C8661C" w:rsidRPr="00D32ED0">
              <w:rPr>
                <w:rFonts w:ascii="Arial" w:hAnsi="Arial" w:cs="Arial"/>
                <w:sz w:val="18"/>
                <w:szCs w:val="18"/>
              </w:rPr>
              <w:t xml:space="preserve"> (32.1)</w:t>
            </w:r>
          </w:p>
        </w:tc>
        <w:tc>
          <w:tcPr>
            <w:tcW w:w="0" w:type="auto"/>
          </w:tcPr>
          <w:p w14:paraId="400977C1" w14:textId="1B2E9F28" w:rsidR="00282035" w:rsidRPr="00D32ED0" w:rsidRDefault="00C8661C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838(</w:t>
            </w:r>
            <w:r w:rsidR="00B62AEE" w:rsidRPr="00D32ED0">
              <w:rPr>
                <w:rFonts w:ascii="Arial" w:hAnsi="Arial" w:cs="Arial"/>
                <w:sz w:val="18"/>
                <w:szCs w:val="18"/>
              </w:rPr>
              <w:t>67</w:t>
            </w:r>
            <w:r w:rsidRPr="00D32ED0">
              <w:rPr>
                <w:rFonts w:ascii="Arial" w:hAnsi="Arial" w:cs="Arial"/>
                <w:sz w:val="18"/>
                <w:szCs w:val="18"/>
              </w:rPr>
              <w:t>.9)</w:t>
            </w:r>
          </w:p>
        </w:tc>
        <w:tc>
          <w:tcPr>
            <w:tcW w:w="0" w:type="auto"/>
          </w:tcPr>
          <w:p w14:paraId="4643F1F7" w14:textId="77777777" w:rsidR="00282035" w:rsidRPr="00D32ED0" w:rsidRDefault="00282035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37A67C2E" w14:textId="1D864547" w:rsidR="00282035" w:rsidRPr="00D32ED0" w:rsidRDefault="00F73C7B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1</w:t>
            </w:r>
            <w:r w:rsidR="00C8661C" w:rsidRPr="00D32ED0">
              <w:rPr>
                <w:rFonts w:ascii="Arial" w:hAnsi="Arial" w:cs="Arial"/>
                <w:sz w:val="18"/>
                <w:szCs w:val="18"/>
              </w:rPr>
              <w:t xml:space="preserve"> (1</w:t>
            </w:r>
            <w:r w:rsidR="00B62AEE" w:rsidRPr="00D32ED0">
              <w:rPr>
                <w:rFonts w:ascii="Arial" w:hAnsi="Arial" w:cs="Arial"/>
                <w:sz w:val="18"/>
                <w:szCs w:val="18"/>
              </w:rPr>
              <w:t>.8</w:t>
            </w:r>
            <w:r w:rsidR="00C8661C" w:rsidRPr="00D32ED0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08F6B653" w14:textId="47A6F95A" w:rsidR="00282035" w:rsidRPr="00D32ED0" w:rsidRDefault="00B62AEE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55</w:t>
            </w:r>
            <w:r w:rsidR="00C8661C" w:rsidRPr="00D32ED0">
              <w:rPr>
                <w:rFonts w:ascii="Arial" w:hAnsi="Arial" w:cs="Arial"/>
                <w:sz w:val="18"/>
                <w:szCs w:val="18"/>
              </w:rPr>
              <w:t xml:space="preserve"> (9</w:t>
            </w:r>
            <w:r w:rsidRPr="00D32ED0">
              <w:rPr>
                <w:rFonts w:ascii="Arial" w:hAnsi="Arial" w:cs="Arial"/>
                <w:sz w:val="18"/>
                <w:szCs w:val="18"/>
              </w:rPr>
              <w:t>8.2</w:t>
            </w:r>
            <w:r w:rsidR="00C8661C" w:rsidRPr="00D32ED0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7BBD37CF" w14:textId="77777777" w:rsidR="00282035" w:rsidRPr="00D32ED0" w:rsidRDefault="00282035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513001B" w14:textId="28A6338A" w:rsidR="00282035" w:rsidRPr="00D32ED0" w:rsidRDefault="00F73C7B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6</w:t>
            </w:r>
            <w:r w:rsidR="00C8661C" w:rsidRPr="00D32ED0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B62AEE" w:rsidRPr="00D32ED0">
              <w:rPr>
                <w:rFonts w:ascii="Arial" w:hAnsi="Arial" w:cs="Arial"/>
                <w:sz w:val="18"/>
                <w:szCs w:val="18"/>
              </w:rPr>
              <w:t>10.7</w:t>
            </w:r>
            <w:r w:rsidR="00C8661C" w:rsidRPr="00D32ED0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64F7C1AE" w14:textId="120CBCC5" w:rsidR="00282035" w:rsidRPr="00D32ED0" w:rsidRDefault="00B62AEE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50</w:t>
            </w:r>
            <w:r w:rsidR="00C8661C" w:rsidRPr="00D32ED0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Pr="00D32ED0">
              <w:rPr>
                <w:rFonts w:ascii="Arial" w:hAnsi="Arial" w:cs="Arial"/>
                <w:sz w:val="18"/>
                <w:szCs w:val="18"/>
              </w:rPr>
              <w:t>89.3</w:t>
            </w:r>
            <w:r w:rsidR="00C8661C" w:rsidRPr="00D32ED0">
              <w:rPr>
                <w:rFonts w:ascii="Arial" w:hAnsi="Arial" w:cs="Arial"/>
                <w:sz w:val="18"/>
                <w:szCs w:val="18"/>
              </w:rPr>
              <w:t>)</w:t>
            </w:r>
          </w:p>
        </w:tc>
        <w:tc>
          <w:tcPr>
            <w:tcW w:w="0" w:type="auto"/>
          </w:tcPr>
          <w:p w14:paraId="0FCE210E" w14:textId="77777777" w:rsidR="00282035" w:rsidRPr="00D32ED0" w:rsidRDefault="00282035" w:rsidP="00AB6E02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62AEE" w:rsidRPr="00D32ED0" w14:paraId="54E92DC7" w14:textId="77777777" w:rsidTr="00606A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BA574D8" w14:textId="7B9FFFF3" w:rsidR="00AB253B" w:rsidRPr="00D32ED0" w:rsidRDefault="00AB253B" w:rsidP="00AB253B">
            <w:pPr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Consolidation-to-tumor ratio, n (%)</w:t>
            </w:r>
          </w:p>
        </w:tc>
        <w:tc>
          <w:tcPr>
            <w:tcW w:w="0" w:type="auto"/>
          </w:tcPr>
          <w:p w14:paraId="158078DC" w14:textId="77777777" w:rsidR="00AB253B" w:rsidRPr="00D32ED0" w:rsidRDefault="00AB253B" w:rsidP="00AB2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CA94318" w14:textId="77777777" w:rsidR="00AB253B" w:rsidRPr="00D32ED0" w:rsidRDefault="00AB253B" w:rsidP="00AB2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047FF23F" w14:textId="1477B828" w:rsidR="00AB253B" w:rsidRPr="00D32ED0" w:rsidRDefault="00F73C7B" w:rsidP="00AB2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32ED0">
              <w:rPr>
                <w:rFonts w:ascii="Arial" w:hAnsi="Arial" w:cs="Arial"/>
                <w:b/>
                <w:bCs/>
                <w:sz w:val="18"/>
                <w:szCs w:val="18"/>
              </w:rPr>
              <w:t>0.04</w:t>
            </w:r>
          </w:p>
        </w:tc>
        <w:tc>
          <w:tcPr>
            <w:tcW w:w="0" w:type="auto"/>
          </w:tcPr>
          <w:p w14:paraId="3B7D1E8C" w14:textId="77777777" w:rsidR="00AB253B" w:rsidRPr="00D32ED0" w:rsidRDefault="00AB253B" w:rsidP="00AB2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4A09BB86" w14:textId="77777777" w:rsidR="00AB253B" w:rsidRPr="00D32ED0" w:rsidRDefault="00AB253B" w:rsidP="00AB2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26BD546" w14:textId="041FD394" w:rsidR="00AB253B" w:rsidRPr="00D32ED0" w:rsidRDefault="00F73C7B" w:rsidP="00AB2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32ED0">
              <w:rPr>
                <w:rFonts w:ascii="Arial" w:hAnsi="Arial" w:cs="Arial"/>
                <w:b/>
                <w:bCs/>
                <w:sz w:val="18"/>
                <w:szCs w:val="18"/>
              </w:rPr>
              <w:t>0.04</w:t>
            </w:r>
          </w:p>
        </w:tc>
        <w:tc>
          <w:tcPr>
            <w:tcW w:w="0" w:type="auto"/>
          </w:tcPr>
          <w:p w14:paraId="2DE1D737" w14:textId="77777777" w:rsidR="00AB253B" w:rsidRPr="00D32ED0" w:rsidRDefault="00AB253B" w:rsidP="00AB2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4C0A2B54" w14:textId="77777777" w:rsidR="00AB253B" w:rsidRPr="00D32ED0" w:rsidRDefault="00AB253B" w:rsidP="00AB2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3D2D00E5" w14:textId="3B1E015C" w:rsidR="00AB253B" w:rsidRPr="00D32ED0" w:rsidRDefault="00F73C7B" w:rsidP="00AB2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0.19</w:t>
            </w:r>
          </w:p>
        </w:tc>
        <w:tc>
          <w:tcPr>
            <w:tcW w:w="0" w:type="auto"/>
          </w:tcPr>
          <w:p w14:paraId="028820B2" w14:textId="77777777" w:rsidR="00AB253B" w:rsidRPr="00D32ED0" w:rsidRDefault="00AB253B" w:rsidP="00AB2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3B5AF56D" w14:textId="77777777" w:rsidR="00AB253B" w:rsidRPr="00D32ED0" w:rsidRDefault="00AB253B" w:rsidP="00AB2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B86293F" w14:textId="0B826040" w:rsidR="00AB253B" w:rsidRPr="00D32ED0" w:rsidRDefault="00F73C7B" w:rsidP="00AB2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0.19</w:t>
            </w:r>
          </w:p>
        </w:tc>
      </w:tr>
      <w:tr w:rsidR="00606A91" w:rsidRPr="00D32ED0" w14:paraId="7F9617F4" w14:textId="77777777" w:rsidTr="00606A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EA047FB" w14:textId="371E3DD8" w:rsidR="00AB253B" w:rsidRPr="00D32ED0" w:rsidRDefault="00AB253B" w:rsidP="0063595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&gt; 0.50</w:t>
            </w:r>
          </w:p>
        </w:tc>
        <w:tc>
          <w:tcPr>
            <w:tcW w:w="0" w:type="auto"/>
          </w:tcPr>
          <w:p w14:paraId="75F64FA8" w14:textId="16D2244F" w:rsidR="00AB253B" w:rsidRPr="00D32ED0" w:rsidRDefault="00F73C7B" w:rsidP="00AB2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24</w:t>
            </w:r>
            <w:r w:rsidR="00C8661C" w:rsidRPr="00D32ED0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B62AEE" w:rsidRPr="00D32ED0">
              <w:rPr>
                <w:rFonts w:ascii="Arial" w:hAnsi="Arial" w:cs="Arial"/>
                <w:sz w:val="18"/>
                <w:szCs w:val="18"/>
              </w:rPr>
              <w:t>(39.3)</w:t>
            </w:r>
          </w:p>
        </w:tc>
        <w:tc>
          <w:tcPr>
            <w:tcW w:w="0" w:type="auto"/>
          </w:tcPr>
          <w:p w14:paraId="055ADA51" w14:textId="2C72B749" w:rsidR="00AB253B" w:rsidRPr="00D32ED0" w:rsidRDefault="00B62AEE" w:rsidP="00AB2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37 (60.7)</w:t>
            </w:r>
          </w:p>
        </w:tc>
        <w:tc>
          <w:tcPr>
            <w:tcW w:w="0" w:type="auto"/>
          </w:tcPr>
          <w:p w14:paraId="097619B0" w14:textId="77777777" w:rsidR="00AB253B" w:rsidRPr="00D32ED0" w:rsidRDefault="00AB253B" w:rsidP="00AB2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12C43AA0" w14:textId="1E1C465B" w:rsidR="00AB253B" w:rsidRPr="00D32ED0" w:rsidRDefault="00F73C7B" w:rsidP="00AB2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10</w:t>
            </w:r>
            <w:r w:rsidR="00B62AEE" w:rsidRPr="00D32ED0">
              <w:rPr>
                <w:rFonts w:ascii="Arial" w:hAnsi="Arial" w:cs="Arial"/>
                <w:sz w:val="18"/>
                <w:szCs w:val="18"/>
              </w:rPr>
              <w:t xml:space="preserve"> (16.4)</w:t>
            </w:r>
          </w:p>
        </w:tc>
        <w:tc>
          <w:tcPr>
            <w:tcW w:w="0" w:type="auto"/>
          </w:tcPr>
          <w:p w14:paraId="0D09BCC2" w14:textId="00B1D6B0" w:rsidR="00AB253B" w:rsidRPr="00D32ED0" w:rsidRDefault="00B62AEE" w:rsidP="00AB2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51 (83.6)</w:t>
            </w:r>
          </w:p>
        </w:tc>
        <w:tc>
          <w:tcPr>
            <w:tcW w:w="0" w:type="auto"/>
          </w:tcPr>
          <w:p w14:paraId="499B0D88" w14:textId="77777777" w:rsidR="00AB253B" w:rsidRPr="00D32ED0" w:rsidRDefault="00AB253B" w:rsidP="00AB2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C62F6F1" w14:textId="34E919EA" w:rsidR="00AB253B" w:rsidRPr="00D32ED0" w:rsidRDefault="00F73C7B" w:rsidP="00AB2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6</w:t>
            </w:r>
            <w:r w:rsidR="00B62AEE" w:rsidRPr="00D32ED0">
              <w:rPr>
                <w:rFonts w:ascii="Arial" w:hAnsi="Arial" w:cs="Arial"/>
                <w:sz w:val="18"/>
                <w:szCs w:val="18"/>
              </w:rPr>
              <w:t xml:space="preserve"> (9.8)</w:t>
            </w:r>
          </w:p>
        </w:tc>
        <w:tc>
          <w:tcPr>
            <w:tcW w:w="0" w:type="auto"/>
          </w:tcPr>
          <w:p w14:paraId="5BA861E7" w14:textId="1F75EF7B" w:rsidR="00AB253B" w:rsidRPr="00D32ED0" w:rsidRDefault="00B62AEE" w:rsidP="00AB2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55 (90.2)</w:t>
            </w:r>
          </w:p>
        </w:tc>
        <w:tc>
          <w:tcPr>
            <w:tcW w:w="0" w:type="auto"/>
          </w:tcPr>
          <w:p w14:paraId="65C0B967" w14:textId="77777777" w:rsidR="00AB253B" w:rsidRPr="00D32ED0" w:rsidRDefault="00AB253B" w:rsidP="00AB2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D958022" w14:textId="5D35AACC" w:rsidR="00AB253B" w:rsidRPr="00D32ED0" w:rsidRDefault="00F73C7B" w:rsidP="00AB2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2</w:t>
            </w:r>
            <w:r w:rsidR="00B62AEE" w:rsidRPr="00D32ED0">
              <w:rPr>
                <w:rFonts w:ascii="Arial" w:hAnsi="Arial" w:cs="Arial"/>
                <w:sz w:val="18"/>
                <w:szCs w:val="18"/>
              </w:rPr>
              <w:t xml:space="preserve"> (3.3)</w:t>
            </w:r>
          </w:p>
        </w:tc>
        <w:tc>
          <w:tcPr>
            <w:tcW w:w="0" w:type="auto"/>
          </w:tcPr>
          <w:p w14:paraId="5B61586A" w14:textId="46D7D61F" w:rsidR="00AB253B" w:rsidRPr="00D32ED0" w:rsidRDefault="00B62AEE" w:rsidP="00AB2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59 (96.7)</w:t>
            </w:r>
          </w:p>
        </w:tc>
        <w:tc>
          <w:tcPr>
            <w:tcW w:w="0" w:type="auto"/>
          </w:tcPr>
          <w:p w14:paraId="4089BFF6" w14:textId="77777777" w:rsidR="00AB253B" w:rsidRPr="00D32ED0" w:rsidRDefault="00AB253B" w:rsidP="00AB2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B62AEE" w:rsidRPr="00D32ED0" w14:paraId="14CAD507" w14:textId="77777777" w:rsidTr="00606A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7BEC878" w14:textId="71D117B5" w:rsidR="00AB253B" w:rsidRPr="00D32ED0" w:rsidRDefault="00AB253B" w:rsidP="0063595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≤ 0.50</w:t>
            </w:r>
          </w:p>
        </w:tc>
        <w:tc>
          <w:tcPr>
            <w:tcW w:w="0" w:type="auto"/>
          </w:tcPr>
          <w:p w14:paraId="4D1D884C" w14:textId="46160712" w:rsidR="00AB253B" w:rsidRPr="00D32ED0" w:rsidRDefault="00F73C7B" w:rsidP="00AB2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22</w:t>
            </w:r>
            <w:r w:rsidR="00B62AEE" w:rsidRPr="00D32ED0">
              <w:rPr>
                <w:rFonts w:ascii="Arial" w:hAnsi="Arial" w:cs="Arial"/>
                <w:sz w:val="18"/>
                <w:szCs w:val="18"/>
              </w:rPr>
              <w:t xml:space="preserve"> (23.2)</w:t>
            </w:r>
          </w:p>
        </w:tc>
        <w:tc>
          <w:tcPr>
            <w:tcW w:w="0" w:type="auto"/>
          </w:tcPr>
          <w:p w14:paraId="0102AA3F" w14:textId="69C80200" w:rsidR="00AB253B" w:rsidRPr="00D32ED0" w:rsidRDefault="00B62AEE" w:rsidP="00AB2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73 (76.8)</w:t>
            </w:r>
          </w:p>
        </w:tc>
        <w:tc>
          <w:tcPr>
            <w:tcW w:w="0" w:type="auto"/>
          </w:tcPr>
          <w:p w14:paraId="5E49F62C" w14:textId="77777777" w:rsidR="00AB253B" w:rsidRPr="00D32ED0" w:rsidRDefault="00AB253B" w:rsidP="00AB2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675D42B" w14:textId="0B5BD155" w:rsidR="00AB253B" w:rsidRPr="00D32ED0" w:rsidRDefault="00F73C7B" w:rsidP="00AB2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30</w:t>
            </w:r>
            <w:r w:rsidR="00B62AEE" w:rsidRPr="00D32ED0">
              <w:rPr>
                <w:rFonts w:ascii="Arial" w:hAnsi="Arial" w:cs="Arial"/>
                <w:sz w:val="18"/>
                <w:szCs w:val="18"/>
              </w:rPr>
              <w:t xml:space="preserve"> (31.6)</w:t>
            </w:r>
          </w:p>
        </w:tc>
        <w:tc>
          <w:tcPr>
            <w:tcW w:w="0" w:type="auto"/>
          </w:tcPr>
          <w:p w14:paraId="0159674B" w14:textId="338ADCB7" w:rsidR="00AB253B" w:rsidRPr="00D32ED0" w:rsidRDefault="00B62AEE" w:rsidP="00AB2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65 (68.4)</w:t>
            </w:r>
          </w:p>
        </w:tc>
        <w:tc>
          <w:tcPr>
            <w:tcW w:w="0" w:type="auto"/>
          </w:tcPr>
          <w:p w14:paraId="5DDC4A69" w14:textId="77777777" w:rsidR="00AB253B" w:rsidRPr="00D32ED0" w:rsidRDefault="00AB253B" w:rsidP="00AB2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71F97C1" w14:textId="155993D8" w:rsidR="00AB253B" w:rsidRPr="00D32ED0" w:rsidRDefault="00F73C7B" w:rsidP="00AB2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4</w:t>
            </w:r>
            <w:r w:rsidR="00B62AEE" w:rsidRPr="00D32ED0">
              <w:rPr>
                <w:rFonts w:ascii="Arial" w:hAnsi="Arial" w:cs="Arial"/>
                <w:sz w:val="18"/>
                <w:szCs w:val="18"/>
              </w:rPr>
              <w:t xml:space="preserve"> (4.2)</w:t>
            </w:r>
          </w:p>
        </w:tc>
        <w:tc>
          <w:tcPr>
            <w:tcW w:w="0" w:type="auto"/>
          </w:tcPr>
          <w:p w14:paraId="420DA4D9" w14:textId="53970E5A" w:rsidR="00AB253B" w:rsidRPr="00D32ED0" w:rsidRDefault="00B62AEE" w:rsidP="00AB2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91 (95.8)</w:t>
            </w:r>
          </w:p>
        </w:tc>
        <w:tc>
          <w:tcPr>
            <w:tcW w:w="0" w:type="auto"/>
          </w:tcPr>
          <w:p w14:paraId="2079FB97" w14:textId="77777777" w:rsidR="00AB253B" w:rsidRPr="00D32ED0" w:rsidRDefault="00AB253B" w:rsidP="00AB2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02B592C5" w14:textId="248469A3" w:rsidR="00AB253B" w:rsidRPr="00D32ED0" w:rsidRDefault="00F73C7B" w:rsidP="00AB2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8</w:t>
            </w:r>
            <w:r w:rsidR="00B62AEE" w:rsidRPr="00D32ED0">
              <w:rPr>
                <w:rFonts w:ascii="Arial" w:hAnsi="Arial" w:cs="Arial"/>
                <w:sz w:val="18"/>
                <w:szCs w:val="18"/>
              </w:rPr>
              <w:t xml:space="preserve"> (8.4)</w:t>
            </w:r>
          </w:p>
        </w:tc>
        <w:tc>
          <w:tcPr>
            <w:tcW w:w="0" w:type="auto"/>
          </w:tcPr>
          <w:p w14:paraId="0ACC4AEA" w14:textId="5DA66A8B" w:rsidR="00AB253B" w:rsidRPr="00D32ED0" w:rsidRDefault="00B62AEE" w:rsidP="00AB2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87 (91.6)</w:t>
            </w:r>
          </w:p>
        </w:tc>
        <w:tc>
          <w:tcPr>
            <w:tcW w:w="0" w:type="auto"/>
          </w:tcPr>
          <w:p w14:paraId="5A62A117" w14:textId="77777777" w:rsidR="00AB253B" w:rsidRPr="00D32ED0" w:rsidRDefault="00AB253B" w:rsidP="00AB2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06A91" w:rsidRPr="00D32ED0" w14:paraId="3B10E728" w14:textId="77777777" w:rsidTr="00606A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4318FF45" w14:textId="56309ECA" w:rsidR="00AB253B" w:rsidRPr="00D32ED0" w:rsidRDefault="00AB253B" w:rsidP="00AB253B">
            <w:pPr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lastRenderedPageBreak/>
              <w:t>Tumor doubling time</w:t>
            </w:r>
            <w:r w:rsidR="00F73C7B" w:rsidRPr="00D32ED0">
              <w:rPr>
                <w:rFonts w:ascii="Arial" w:hAnsi="Arial" w:cs="Arial"/>
                <w:sz w:val="18"/>
                <w:szCs w:val="18"/>
              </w:rPr>
              <w:t>*, n (%)</w:t>
            </w:r>
          </w:p>
        </w:tc>
        <w:tc>
          <w:tcPr>
            <w:tcW w:w="0" w:type="auto"/>
          </w:tcPr>
          <w:p w14:paraId="3105D960" w14:textId="77777777" w:rsidR="00AB253B" w:rsidRPr="00D32ED0" w:rsidRDefault="00AB253B" w:rsidP="00AB2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48711383" w14:textId="77777777" w:rsidR="00AB253B" w:rsidRPr="00D32ED0" w:rsidRDefault="00AB253B" w:rsidP="00AB2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3506680D" w14:textId="0E1EEE94" w:rsidR="00AB253B" w:rsidRPr="00D32ED0" w:rsidRDefault="00612925" w:rsidP="00AB2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32ED0">
              <w:rPr>
                <w:rFonts w:ascii="Arial" w:hAnsi="Arial" w:cs="Arial"/>
                <w:b/>
                <w:bCs/>
                <w:sz w:val="18"/>
                <w:szCs w:val="18"/>
              </w:rPr>
              <w:t>&lt;0.001</w:t>
            </w:r>
          </w:p>
        </w:tc>
        <w:tc>
          <w:tcPr>
            <w:tcW w:w="0" w:type="auto"/>
          </w:tcPr>
          <w:p w14:paraId="51D27DEF" w14:textId="77777777" w:rsidR="00AB253B" w:rsidRPr="00D32ED0" w:rsidRDefault="00AB253B" w:rsidP="00AB2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1336110B" w14:textId="77777777" w:rsidR="00AB253B" w:rsidRPr="00D32ED0" w:rsidRDefault="00AB253B" w:rsidP="00AB2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1C3896F5" w14:textId="031430E2" w:rsidR="00AB253B" w:rsidRPr="00D32ED0" w:rsidRDefault="00612925" w:rsidP="00AB2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0.39</w:t>
            </w:r>
          </w:p>
        </w:tc>
        <w:tc>
          <w:tcPr>
            <w:tcW w:w="0" w:type="auto"/>
          </w:tcPr>
          <w:p w14:paraId="4204052D" w14:textId="77777777" w:rsidR="00AB253B" w:rsidRPr="00D32ED0" w:rsidRDefault="00AB253B" w:rsidP="00AB2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2F4776D3" w14:textId="77777777" w:rsidR="00AB253B" w:rsidRPr="00D32ED0" w:rsidRDefault="00AB253B" w:rsidP="00AB2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3A65092" w14:textId="38A4119D" w:rsidR="00AB253B" w:rsidRPr="00D32ED0" w:rsidRDefault="00612925" w:rsidP="00AB2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1</w:t>
            </w:r>
          </w:p>
        </w:tc>
        <w:tc>
          <w:tcPr>
            <w:tcW w:w="0" w:type="auto"/>
          </w:tcPr>
          <w:p w14:paraId="7E6DDBA9" w14:textId="77777777" w:rsidR="00AB253B" w:rsidRPr="00D32ED0" w:rsidRDefault="00AB253B" w:rsidP="00AB2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790CE71" w14:textId="77777777" w:rsidR="00AB253B" w:rsidRPr="00D32ED0" w:rsidRDefault="00AB253B" w:rsidP="00AB2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694C9C31" w14:textId="74C47D20" w:rsidR="00AB253B" w:rsidRPr="00D32ED0" w:rsidRDefault="00612925" w:rsidP="00AB2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0.47</w:t>
            </w:r>
          </w:p>
        </w:tc>
      </w:tr>
      <w:tr w:rsidR="00B62AEE" w:rsidRPr="00D32ED0" w14:paraId="2D2B9192" w14:textId="77777777" w:rsidTr="00606A9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18374BF" w14:textId="3E9B2563" w:rsidR="00AB253B" w:rsidRPr="00D32ED0" w:rsidRDefault="00AB253B" w:rsidP="0063595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≥400 days</w:t>
            </w:r>
          </w:p>
        </w:tc>
        <w:tc>
          <w:tcPr>
            <w:tcW w:w="0" w:type="auto"/>
          </w:tcPr>
          <w:p w14:paraId="3B22A013" w14:textId="3EE10450" w:rsidR="00AB253B" w:rsidRPr="00D32ED0" w:rsidRDefault="00327BED" w:rsidP="00AB2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13</w:t>
            </w:r>
            <w:r w:rsidR="00B62AEE" w:rsidRPr="00D32ED0">
              <w:rPr>
                <w:rFonts w:ascii="Arial" w:hAnsi="Arial" w:cs="Arial"/>
                <w:sz w:val="18"/>
                <w:szCs w:val="18"/>
              </w:rPr>
              <w:t xml:space="preserve"> (17.3)</w:t>
            </w:r>
          </w:p>
        </w:tc>
        <w:tc>
          <w:tcPr>
            <w:tcW w:w="0" w:type="auto"/>
          </w:tcPr>
          <w:p w14:paraId="3A63C6D4" w14:textId="3E2FA687" w:rsidR="00AB253B" w:rsidRPr="00D32ED0" w:rsidRDefault="00B62AEE" w:rsidP="00AB2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62 (82.7)</w:t>
            </w:r>
          </w:p>
        </w:tc>
        <w:tc>
          <w:tcPr>
            <w:tcW w:w="0" w:type="auto"/>
          </w:tcPr>
          <w:p w14:paraId="20CF8943" w14:textId="77777777" w:rsidR="00AB253B" w:rsidRPr="00D32ED0" w:rsidRDefault="00AB253B" w:rsidP="00AB2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54D18570" w14:textId="2A579C45" w:rsidR="00AB253B" w:rsidRPr="00D32ED0" w:rsidRDefault="00327BED" w:rsidP="00AB2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18</w:t>
            </w:r>
            <w:r w:rsidR="00B62AEE" w:rsidRPr="00D32ED0">
              <w:rPr>
                <w:rFonts w:ascii="Arial" w:hAnsi="Arial" w:cs="Arial"/>
                <w:sz w:val="18"/>
                <w:szCs w:val="18"/>
              </w:rPr>
              <w:t xml:space="preserve"> (24)</w:t>
            </w:r>
          </w:p>
        </w:tc>
        <w:tc>
          <w:tcPr>
            <w:tcW w:w="0" w:type="auto"/>
          </w:tcPr>
          <w:p w14:paraId="04F8F913" w14:textId="1BFE153B" w:rsidR="00AB253B" w:rsidRPr="00D32ED0" w:rsidRDefault="00B62AEE" w:rsidP="00AB2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57 (76)</w:t>
            </w:r>
          </w:p>
        </w:tc>
        <w:tc>
          <w:tcPr>
            <w:tcW w:w="0" w:type="auto"/>
          </w:tcPr>
          <w:p w14:paraId="5E780A25" w14:textId="77777777" w:rsidR="00AB253B" w:rsidRPr="00D32ED0" w:rsidRDefault="00AB253B" w:rsidP="00AB2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3E2A08C8" w14:textId="7FEF500C" w:rsidR="00AB253B" w:rsidRPr="00D32ED0" w:rsidRDefault="00327BED" w:rsidP="00AB2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5</w:t>
            </w:r>
            <w:r w:rsidR="00B62AEE" w:rsidRPr="00D32ED0">
              <w:rPr>
                <w:rFonts w:ascii="Arial" w:hAnsi="Arial" w:cs="Arial"/>
                <w:sz w:val="18"/>
                <w:szCs w:val="18"/>
              </w:rPr>
              <w:t xml:space="preserve"> (6.7)</w:t>
            </w:r>
          </w:p>
        </w:tc>
        <w:tc>
          <w:tcPr>
            <w:tcW w:w="0" w:type="auto"/>
          </w:tcPr>
          <w:p w14:paraId="6D9FA43D" w14:textId="53CBADEE" w:rsidR="00AB253B" w:rsidRPr="00D32ED0" w:rsidRDefault="00B62AEE" w:rsidP="00AB2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70 (93.3)</w:t>
            </w:r>
          </w:p>
        </w:tc>
        <w:tc>
          <w:tcPr>
            <w:tcW w:w="0" w:type="auto"/>
          </w:tcPr>
          <w:p w14:paraId="206CB238" w14:textId="77777777" w:rsidR="00AB253B" w:rsidRPr="00D32ED0" w:rsidRDefault="00AB253B" w:rsidP="00AB2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04FDE424" w14:textId="525CA1CA" w:rsidR="00AB253B" w:rsidRPr="00D32ED0" w:rsidRDefault="00327BED" w:rsidP="00AB2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6</w:t>
            </w:r>
            <w:r w:rsidR="00B62AEE" w:rsidRPr="00D32ED0">
              <w:rPr>
                <w:rFonts w:ascii="Arial" w:hAnsi="Arial" w:cs="Arial"/>
                <w:sz w:val="18"/>
                <w:szCs w:val="18"/>
              </w:rPr>
              <w:t xml:space="preserve"> (8)</w:t>
            </w:r>
          </w:p>
        </w:tc>
        <w:tc>
          <w:tcPr>
            <w:tcW w:w="0" w:type="auto"/>
          </w:tcPr>
          <w:p w14:paraId="1B25EBBB" w14:textId="62FF39A1" w:rsidR="00AB253B" w:rsidRPr="00D32ED0" w:rsidRDefault="00B62AEE" w:rsidP="00AB2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69 (92)</w:t>
            </w:r>
          </w:p>
        </w:tc>
        <w:tc>
          <w:tcPr>
            <w:tcW w:w="0" w:type="auto"/>
          </w:tcPr>
          <w:p w14:paraId="18D136AF" w14:textId="77777777" w:rsidR="00AB253B" w:rsidRPr="00D32ED0" w:rsidRDefault="00AB253B" w:rsidP="00AB253B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  <w:tr w:rsidR="00606A91" w:rsidRPr="00D32ED0" w14:paraId="501EB245" w14:textId="77777777" w:rsidTr="00606A9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7D8865E" w14:textId="60F62E84" w:rsidR="00AB253B" w:rsidRPr="00D32ED0" w:rsidRDefault="00AB253B" w:rsidP="00635959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&lt;400 days</w:t>
            </w:r>
          </w:p>
        </w:tc>
        <w:tc>
          <w:tcPr>
            <w:tcW w:w="0" w:type="auto"/>
          </w:tcPr>
          <w:p w14:paraId="68A77407" w14:textId="5D0C6BD6" w:rsidR="00AB253B" w:rsidRPr="00D32ED0" w:rsidRDefault="00327BED" w:rsidP="00AB2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26</w:t>
            </w:r>
            <w:r w:rsidR="00B62AEE" w:rsidRPr="00D32ED0">
              <w:rPr>
                <w:rFonts w:ascii="Arial" w:hAnsi="Arial" w:cs="Arial"/>
                <w:sz w:val="18"/>
                <w:szCs w:val="18"/>
              </w:rPr>
              <w:t xml:space="preserve"> (50)</w:t>
            </w:r>
          </w:p>
        </w:tc>
        <w:tc>
          <w:tcPr>
            <w:tcW w:w="0" w:type="auto"/>
          </w:tcPr>
          <w:p w14:paraId="7B1B0D00" w14:textId="222CBBD4" w:rsidR="00AB253B" w:rsidRPr="00D32ED0" w:rsidRDefault="00B62AEE" w:rsidP="00AB2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26 (50)</w:t>
            </w:r>
          </w:p>
        </w:tc>
        <w:tc>
          <w:tcPr>
            <w:tcW w:w="0" w:type="auto"/>
          </w:tcPr>
          <w:p w14:paraId="57CEBEBF" w14:textId="77777777" w:rsidR="00AB253B" w:rsidRPr="00D32ED0" w:rsidRDefault="00AB253B" w:rsidP="00AB2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31788812" w14:textId="3D476A6F" w:rsidR="00AB253B" w:rsidRPr="00D32ED0" w:rsidRDefault="00327BED" w:rsidP="00AB2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9</w:t>
            </w:r>
            <w:r w:rsidR="00B62AEE" w:rsidRPr="00D32ED0">
              <w:rPr>
                <w:rFonts w:ascii="Arial" w:hAnsi="Arial" w:cs="Arial"/>
                <w:sz w:val="18"/>
                <w:szCs w:val="18"/>
              </w:rPr>
              <w:t xml:space="preserve"> (</w:t>
            </w:r>
            <w:r w:rsidR="00696209" w:rsidRPr="00D32ED0">
              <w:rPr>
                <w:rFonts w:ascii="Arial" w:hAnsi="Arial" w:cs="Arial"/>
                <w:sz w:val="18"/>
                <w:szCs w:val="18"/>
              </w:rPr>
              <w:t>17.3)</w:t>
            </w:r>
          </w:p>
        </w:tc>
        <w:tc>
          <w:tcPr>
            <w:tcW w:w="0" w:type="auto"/>
          </w:tcPr>
          <w:p w14:paraId="7808D67B" w14:textId="6EEEF19A" w:rsidR="00AB253B" w:rsidRPr="00D32ED0" w:rsidRDefault="00696209" w:rsidP="00AB2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43 82.7)</w:t>
            </w:r>
          </w:p>
        </w:tc>
        <w:tc>
          <w:tcPr>
            <w:tcW w:w="0" w:type="auto"/>
          </w:tcPr>
          <w:p w14:paraId="06191284" w14:textId="77777777" w:rsidR="00AB253B" w:rsidRPr="00D32ED0" w:rsidRDefault="00AB253B" w:rsidP="00AB2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0AE7FFBD" w14:textId="36D14A79" w:rsidR="00AB253B" w:rsidRPr="00D32ED0" w:rsidRDefault="00327BED" w:rsidP="00AB2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4</w:t>
            </w:r>
            <w:r w:rsidR="00696209" w:rsidRPr="00D32ED0">
              <w:rPr>
                <w:rFonts w:ascii="Arial" w:hAnsi="Arial" w:cs="Arial"/>
                <w:sz w:val="18"/>
                <w:szCs w:val="18"/>
              </w:rPr>
              <w:t xml:space="preserve"> (7.7)</w:t>
            </w:r>
          </w:p>
        </w:tc>
        <w:tc>
          <w:tcPr>
            <w:tcW w:w="0" w:type="auto"/>
          </w:tcPr>
          <w:p w14:paraId="014AA877" w14:textId="6A63DA00" w:rsidR="00AB253B" w:rsidRPr="00D32ED0" w:rsidRDefault="00696209" w:rsidP="00AB2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48 (92.3)</w:t>
            </w:r>
          </w:p>
        </w:tc>
        <w:tc>
          <w:tcPr>
            <w:tcW w:w="0" w:type="auto"/>
          </w:tcPr>
          <w:p w14:paraId="282D968D" w14:textId="77777777" w:rsidR="00AB253B" w:rsidRPr="00D32ED0" w:rsidRDefault="00AB253B" w:rsidP="00AB2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0" w:type="auto"/>
          </w:tcPr>
          <w:p w14:paraId="77F57756" w14:textId="60FE8C0E" w:rsidR="00AB253B" w:rsidRPr="00D32ED0" w:rsidRDefault="00327BED" w:rsidP="00AB2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2</w:t>
            </w:r>
            <w:r w:rsidR="00696209" w:rsidRPr="00D32ED0">
              <w:rPr>
                <w:rFonts w:ascii="Arial" w:hAnsi="Arial" w:cs="Arial"/>
                <w:sz w:val="18"/>
                <w:szCs w:val="18"/>
              </w:rPr>
              <w:t xml:space="preserve"> (3.8)</w:t>
            </w:r>
          </w:p>
        </w:tc>
        <w:tc>
          <w:tcPr>
            <w:tcW w:w="0" w:type="auto"/>
          </w:tcPr>
          <w:p w14:paraId="1EF01AF6" w14:textId="5D3DF7FE" w:rsidR="00AB253B" w:rsidRPr="00D32ED0" w:rsidRDefault="00696209" w:rsidP="00AB2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  <w:r w:rsidRPr="00D32ED0">
              <w:rPr>
                <w:rFonts w:ascii="Arial" w:hAnsi="Arial" w:cs="Arial"/>
                <w:sz w:val="18"/>
                <w:szCs w:val="18"/>
              </w:rPr>
              <w:t>50 (96.2)</w:t>
            </w:r>
          </w:p>
        </w:tc>
        <w:tc>
          <w:tcPr>
            <w:tcW w:w="0" w:type="auto"/>
          </w:tcPr>
          <w:p w14:paraId="7C472335" w14:textId="77777777" w:rsidR="00AB253B" w:rsidRPr="00D32ED0" w:rsidRDefault="00AB253B" w:rsidP="00AB253B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7F49CF62" w14:textId="3F71B82A" w:rsidR="00853FE5" w:rsidRPr="00D32ED0" w:rsidRDefault="00853FE5">
      <w:pPr>
        <w:rPr>
          <w:rFonts w:ascii="Arial" w:hAnsi="Arial" w:cs="Arial"/>
        </w:rPr>
      </w:pPr>
      <w:r w:rsidRPr="00D32ED0">
        <w:rPr>
          <w:rFonts w:ascii="Arial" w:hAnsi="Arial" w:cs="Arial"/>
        </w:rPr>
        <w:t xml:space="preserve"> Supplementary table </w:t>
      </w:r>
      <w:r w:rsidR="00D32ED0">
        <w:rPr>
          <w:rFonts w:ascii="Arial" w:hAnsi="Arial" w:cs="Arial"/>
        </w:rPr>
        <w:t>3</w:t>
      </w:r>
      <w:r w:rsidRPr="00D32ED0">
        <w:rPr>
          <w:rFonts w:ascii="Arial" w:hAnsi="Arial" w:cs="Arial"/>
        </w:rPr>
        <w:t>.</w:t>
      </w:r>
      <w:r w:rsidR="00635959" w:rsidRPr="00D32ED0">
        <w:rPr>
          <w:rFonts w:ascii="Arial" w:hAnsi="Arial" w:cs="Arial"/>
        </w:rPr>
        <w:t xml:space="preserve"> Genetic landscape of the most common mutations (frequency &gt; 5%) according to c</w:t>
      </w:r>
      <w:r w:rsidRPr="00D32ED0">
        <w:rPr>
          <w:rFonts w:ascii="Arial" w:hAnsi="Arial" w:cs="Arial"/>
        </w:rPr>
        <w:t xml:space="preserve">linical and radiological </w:t>
      </w:r>
      <w:r w:rsidR="007004AC" w:rsidRPr="00D32ED0">
        <w:rPr>
          <w:rFonts w:ascii="Arial" w:hAnsi="Arial" w:cs="Arial"/>
        </w:rPr>
        <w:t xml:space="preserve">dichotomized </w:t>
      </w:r>
      <w:r w:rsidRPr="00D32ED0">
        <w:rPr>
          <w:rFonts w:ascii="Arial" w:hAnsi="Arial" w:cs="Arial"/>
        </w:rPr>
        <w:t>variables</w:t>
      </w:r>
      <w:r w:rsidR="00635959" w:rsidRPr="00D32ED0">
        <w:rPr>
          <w:rFonts w:ascii="Arial" w:hAnsi="Arial" w:cs="Arial"/>
        </w:rPr>
        <w:t>. Significance was ascertained by Fisher exact test. P&lt;0.05 are presented in bold.</w:t>
      </w:r>
    </w:p>
    <w:p w14:paraId="0313D041" w14:textId="77777777" w:rsidR="006C40EC" w:rsidRPr="00D32ED0" w:rsidRDefault="006C40EC">
      <w:pPr>
        <w:rPr>
          <w:rFonts w:ascii="Arial" w:hAnsi="Arial" w:cs="Arial"/>
        </w:rPr>
      </w:pPr>
    </w:p>
    <w:p w14:paraId="0B602C09" w14:textId="77777777" w:rsidR="004763B3" w:rsidRPr="00D32ED0" w:rsidRDefault="004763B3" w:rsidP="004763B3">
      <w:pPr>
        <w:keepNext/>
        <w:rPr>
          <w:rFonts w:ascii="Arial" w:hAnsi="Arial" w:cs="Arial"/>
        </w:rPr>
      </w:pPr>
      <w:r w:rsidRPr="00D32ED0">
        <w:rPr>
          <w:rFonts w:ascii="Arial" w:hAnsi="Arial" w:cs="Arial"/>
          <w:noProof/>
        </w:rPr>
        <w:lastRenderedPageBreak/>
        <w:drawing>
          <wp:inline distT="0" distB="0" distL="0" distR="0" wp14:anchorId="77D60F80" wp14:editId="5E19A48B">
            <wp:extent cx="6172476" cy="4945380"/>
            <wp:effectExtent l="0" t="0" r="0" b="7620"/>
            <wp:docPr id="1183969392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4058" cy="49466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32A30" w14:textId="184CE9E4" w:rsidR="004763B3" w:rsidRPr="00D32ED0" w:rsidRDefault="004763B3" w:rsidP="004763B3">
      <w:pPr>
        <w:pStyle w:val="Didascalia"/>
        <w:rPr>
          <w:rFonts w:ascii="Arial" w:hAnsi="Arial" w:cs="Arial"/>
          <w:i w:val="0"/>
          <w:iCs w:val="0"/>
          <w:color w:val="auto"/>
          <w:sz w:val="24"/>
          <w:szCs w:val="24"/>
        </w:rPr>
      </w:pPr>
      <w:r w:rsidRPr="00D32ED0">
        <w:rPr>
          <w:rFonts w:ascii="Arial" w:hAnsi="Arial" w:cs="Arial"/>
          <w:color w:val="auto"/>
          <w:sz w:val="24"/>
          <w:szCs w:val="24"/>
        </w:rPr>
        <w:t xml:space="preserve">Supplementary figure 1. </w:t>
      </w:r>
      <w:r w:rsidR="007158FF" w:rsidRPr="00D32ED0">
        <w:rPr>
          <w:rFonts w:ascii="Arial" w:hAnsi="Arial" w:cs="Arial"/>
          <w:i w:val="0"/>
          <w:iCs w:val="0"/>
          <w:color w:val="auto"/>
          <w:sz w:val="24"/>
          <w:szCs w:val="24"/>
        </w:rPr>
        <w:t xml:space="preserve">STROBE flow chart enlightening patients’ selection process. </w:t>
      </w:r>
    </w:p>
    <w:sectPr w:rsidR="004763B3" w:rsidRPr="00D32ED0" w:rsidSect="00174B91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9CD0CF9"/>
    <w:multiLevelType w:val="hybridMultilevel"/>
    <w:tmpl w:val="F54A9DDC"/>
    <w:lvl w:ilvl="0" w:tplc="632604AE">
      <w:numFmt w:val="bullet"/>
      <w:lvlText w:val=""/>
      <w:lvlJc w:val="left"/>
      <w:pPr>
        <w:ind w:left="720" w:hanging="360"/>
      </w:pPr>
      <w:rPr>
        <w:rFonts w:ascii="Wingdings" w:eastAsiaTheme="minorHAnsi" w:hAnsi="Wingdings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457973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6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AD3"/>
    <w:rsid w:val="000D4059"/>
    <w:rsid w:val="00164EB4"/>
    <w:rsid w:val="00174B91"/>
    <w:rsid w:val="0019357E"/>
    <w:rsid w:val="001C1133"/>
    <w:rsid w:val="001E5C1E"/>
    <w:rsid w:val="00226F36"/>
    <w:rsid w:val="002743A3"/>
    <w:rsid w:val="00282035"/>
    <w:rsid w:val="002B17E4"/>
    <w:rsid w:val="00327BED"/>
    <w:rsid w:val="004159E6"/>
    <w:rsid w:val="00416267"/>
    <w:rsid w:val="004763B3"/>
    <w:rsid w:val="004A7752"/>
    <w:rsid w:val="004B758B"/>
    <w:rsid w:val="00514A15"/>
    <w:rsid w:val="005843D7"/>
    <w:rsid w:val="005E5335"/>
    <w:rsid w:val="00606A91"/>
    <w:rsid w:val="00612925"/>
    <w:rsid w:val="00635959"/>
    <w:rsid w:val="00644367"/>
    <w:rsid w:val="00686DED"/>
    <w:rsid w:val="00696209"/>
    <w:rsid w:val="006C40EC"/>
    <w:rsid w:val="007004AC"/>
    <w:rsid w:val="007158FF"/>
    <w:rsid w:val="00793DF5"/>
    <w:rsid w:val="007C3F4B"/>
    <w:rsid w:val="007C7764"/>
    <w:rsid w:val="008200FB"/>
    <w:rsid w:val="00820490"/>
    <w:rsid w:val="00853FE5"/>
    <w:rsid w:val="00864022"/>
    <w:rsid w:val="00865AD3"/>
    <w:rsid w:val="00871B18"/>
    <w:rsid w:val="00892207"/>
    <w:rsid w:val="008C460B"/>
    <w:rsid w:val="00906BE1"/>
    <w:rsid w:val="009162BC"/>
    <w:rsid w:val="00955DA7"/>
    <w:rsid w:val="009737A8"/>
    <w:rsid w:val="009738FE"/>
    <w:rsid w:val="009979B0"/>
    <w:rsid w:val="00A00667"/>
    <w:rsid w:val="00A07079"/>
    <w:rsid w:val="00A727EB"/>
    <w:rsid w:val="00A74BB9"/>
    <w:rsid w:val="00AA19DA"/>
    <w:rsid w:val="00AA2A92"/>
    <w:rsid w:val="00AB253B"/>
    <w:rsid w:val="00AB6E02"/>
    <w:rsid w:val="00AE0FAE"/>
    <w:rsid w:val="00B45C95"/>
    <w:rsid w:val="00B62AEE"/>
    <w:rsid w:val="00B67952"/>
    <w:rsid w:val="00B91029"/>
    <w:rsid w:val="00BB0D43"/>
    <w:rsid w:val="00C022AE"/>
    <w:rsid w:val="00C14ABC"/>
    <w:rsid w:val="00C15E1E"/>
    <w:rsid w:val="00C664BA"/>
    <w:rsid w:val="00C8661C"/>
    <w:rsid w:val="00D173F6"/>
    <w:rsid w:val="00D32ED0"/>
    <w:rsid w:val="00EA0FF1"/>
    <w:rsid w:val="00EB39B6"/>
    <w:rsid w:val="00F625EB"/>
    <w:rsid w:val="00F73C7B"/>
    <w:rsid w:val="00FC501A"/>
    <w:rsid w:val="00FD5831"/>
    <w:rsid w:val="00FE1C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31E984"/>
  <w15:chartTrackingRefBased/>
  <w15:docId w15:val="{C9631ADD-ADFC-415B-864B-1143D6740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lang w:val="en-GB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865A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865A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865A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865A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865A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865A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865A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865A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865A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865A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865A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865A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865AD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865AD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865AD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865AD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865AD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865AD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865A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865A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865A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865A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865A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865AD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865AD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865AD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865A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865AD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865AD3"/>
    <w:rPr>
      <w:b/>
      <w:bCs/>
      <w:smallCaps/>
      <w:color w:val="0F4761" w:themeColor="accent1" w:themeShade="BF"/>
      <w:spacing w:val="5"/>
    </w:rPr>
  </w:style>
  <w:style w:type="table" w:styleId="Grigliatabella">
    <w:name w:val="Table Grid"/>
    <w:basedOn w:val="Tabellanormale"/>
    <w:uiPriority w:val="39"/>
    <w:rsid w:val="00AA2A9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lasemplice4">
    <w:name w:val="Plain Table 4"/>
    <w:basedOn w:val="Tabellanormale"/>
    <w:uiPriority w:val="44"/>
    <w:rsid w:val="00606A91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Didascalia">
    <w:name w:val="caption"/>
    <w:basedOn w:val="Normale"/>
    <w:next w:val="Normale"/>
    <w:uiPriority w:val="35"/>
    <w:unhideWhenUsed/>
    <w:qFormat/>
    <w:rsid w:val="004763B3"/>
    <w:pPr>
      <w:spacing w:after="200" w:line="240" w:lineRule="auto"/>
    </w:pPr>
    <w:rPr>
      <w:i/>
      <w:iCs/>
      <w:color w:val="0E2841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74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4C3E54-3B5B-4F1D-8C67-D56EF67B8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4</Pages>
  <Words>707</Words>
  <Characters>4032</Characters>
  <Application>Microsoft Office Word</Application>
  <DocSecurity>0</DocSecurity>
  <Lines>33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TAJE' RICCARDO</dc:creator>
  <cp:keywords/>
  <dc:description/>
  <cp:lastModifiedBy>TAJE' RICCARDO</cp:lastModifiedBy>
  <cp:revision>57</cp:revision>
  <dcterms:created xsi:type="dcterms:W3CDTF">2024-09-05T17:51:00Z</dcterms:created>
  <dcterms:modified xsi:type="dcterms:W3CDTF">2025-02-25T19:59:00Z</dcterms:modified>
</cp:coreProperties>
</file>