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8EEF" w14:textId="5563EA02" w:rsidR="0090404F" w:rsidRDefault="0090404F" w:rsidP="0002607D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</w:rPr>
        <w:t>upplementary materials</w:t>
      </w:r>
    </w:p>
    <w:p w14:paraId="6C097D65" w14:textId="68BCD955" w:rsidR="0002607D" w:rsidRDefault="0002607D" w:rsidP="0002607D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Supplement f</w:t>
      </w:r>
      <w:r w:rsidRPr="00580BF3">
        <w:rPr>
          <w:rFonts w:ascii="Times New Roman" w:hAnsi="Times New Roman" w:cs="Times New Roman"/>
          <w:b/>
          <w:bCs/>
          <w:color w:val="000000" w:themeColor="text1"/>
        </w:rPr>
        <w:t>igure 1 Study flow chart</w:t>
      </w:r>
    </w:p>
    <w:p w14:paraId="431C76FD" w14:textId="2F7773CB" w:rsidR="0002607D" w:rsidRPr="00A951C4" w:rsidRDefault="00B30019" w:rsidP="0002607D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14A2059F" wp14:editId="400EFECA">
            <wp:extent cx="5631157" cy="3122552"/>
            <wp:effectExtent l="0" t="0" r="0" b="1905"/>
            <wp:docPr id="93934932" name="圖片 4" descr="一張含有 文字, 收據, 螢幕擷取畫面, 圖表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34932" name="圖片 4" descr="一張含有 文字, 收據, 螢幕擷取畫面, 圖表 的圖片&#10;&#10;AI 產生的內容可能不正確。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" t="1507" r="839" b="1770"/>
                    <a:stretch/>
                  </pic:blipFill>
                  <pic:spPr bwMode="auto">
                    <a:xfrm>
                      <a:off x="0" y="0"/>
                      <a:ext cx="5646045" cy="3130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CF797E" w14:textId="77777777" w:rsidR="00F37FE0" w:rsidRDefault="00F37FE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0DA5F2" w14:textId="62ACBCAF" w:rsidR="0002607D" w:rsidRDefault="0002607D" w:rsidP="0002607D">
      <w:pPr>
        <w:spacing w:line="360" w:lineRule="auto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S</w:t>
      </w:r>
      <w:r>
        <w:rPr>
          <w:rFonts w:ascii="Times New Roman" w:hAnsi="Times New Roman" w:cs="Times New Roman"/>
          <w:b/>
          <w:bCs/>
        </w:rPr>
        <w:t>upplement figure 2 Different cutoff threshold of early recurrence and their corresponding p-value</w:t>
      </w:r>
    </w:p>
    <w:p w14:paraId="40F490F4" w14:textId="4F6BDAA2" w:rsidR="00B30019" w:rsidRPr="00B30019" w:rsidRDefault="00F37FE0" w:rsidP="00B30019">
      <w:pPr>
        <w:spacing w:line="360" w:lineRule="auto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B4F0AA8" wp14:editId="67DFEF3B">
            <wp:extent cx="5270500" cy="2571115"/>
            <wp:effectExtent l="0" t="0" r="0" b="0"/>
            <wp:docPr id="941596363" name="圖片 1" descr="一張含有 圖表, 文字, 行, 繪圖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96363" name="圖片 1" descr="一張含有 圖表, 文字, 行, 繪圖 的圖片&#10;&#10;AI 產生的內容可能不正確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AF67E" w14:textId="77777777" w:rsidR="00B30019" w:rsidRPr="00B30019" w:rsidRDefault="00B30019">
      <w:pPr>
        <w:rPr>
          <w:rFonts w:ascii="Times New Roman" w:hAnsi="Times New Roman" w:cs="Times New Roman"/>
          <w:b/>
          <w:bCs/>
        </w:rPr>
      </w:pPr>
      <w:r w:rsidRPr="00B30019">
        <w:rPr>
          <w:rFonts w:ascii="Times New Roman" w:hAnsi="Times New Roman" w:cs="Times New Roman"/>
          <w:b/>
          <w:bCs/>
        </w:rPr>
        <w:br w:type="page"/>
      </w:r>
    </w:p>
    <w:p w14:paraId="649A7680" w14:textId="77AF4D72" w:rsidR="0002607D" w:rsidRDefault="0002607D" w:rsidP="0002607D">
      <w:pPr>
        <w:spacing w:line="360" w:lineRule="auto"/>
        <w:outlineLvl w:val="1"/>
        <w:rPr>
          <w:rFonts w:ascii="Times New Roman" w:hAnsi="Times New Roman" w:cs="Times New Roman"/>
          <w:b/>
          <w:bCs/>
        </w:rPr>
      </w:pPr>
      <w:r w:rsidRPr="003A1710">
        <w:rPr>
          <w:rFonts w:ascii="Times New Roman" w:hAnsi="Times New Roman" w:cs="Times New Roman" w:hint="eastAsia"/>
          <w:b/>
          <w:bCs/>
          <w:highlight w:val="yellow"/>
        </w:rPr>
        <w:lastRenderedPageBreak/>
        <w:t>S</w:t>
      </w:r>
      <w:r w:rsidRPr="003A1710">
        <w:rPr>
          <w:rFonts w:ascii="Times New Roman" w:hAnsi="Times New Roman" w:cs="Times New Roman"/>
          <w:b/>
          <w:bCs/>
          <w:highlight w:val="yellow"/>
        </w:rPr>
        <w:t>upplement figure 3 ROC curve of the prediction model for early recurrence</w:t>
      </w:r>
    </w:p>
    <w:p w14:paraId="14C0EFB5" w14:textId="77777777" w:rsidR="0002607D" w:rsidRDefault="0002607D" w:rsidP="0002607D">
      <w:pPr>
        <w:spacing w:line="360" w:lineRule="auto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A) Development cohort</w:t>
      </w:r>
    </w:p>
    <w:p w14:paraId="48B8B91D" w14:textId="72F1597F" w:rsidR="0002607D" w:rsidRDefault="00DE2C66" w:rsidP="0002607D">
      <w:pPr>
        <w:spacing w:line="360" w:lineRule="auto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0034E0E" wp14:editId="4FC7C7E0">
            <wp:extent cx="5270500" cy="4685030"/>
            <wp:effectExtent l="0" t="0" r="0" b="1270"/>
            <wp:docPr id="1492003173" name="圖片 1" descr="一張含有 文字, 圖表, 行, 繪圖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003173" name="圖片 1" descr="一張含有 文字, 圖表, 行, 繪圖 的圖片&#10;&#10;AI 產生的內容可能不正確。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8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25683" w14:textId="77777777" w:rsidR="0002607D" w:rsidRDefault="0002607D" w:rsidP="0002607D">
      <w:pPr>
        <w:spacing w:line="360" w:lineRule="auto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B) Validation cohort</w:t>
      </w:r>
    </w:p>
    <w:p w14:paraId="7BDDDCA4" w14:textId="53BFD741" w:rsidR="0002607D" w:rsidRDefault="00DE2C66" w:rsidP="0002607D">
      <w:pPr>
        <w:spacing w:line="360" w:lineRule="auto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1B1B29B" wp14:editId="2D0019C8">
            <wp:extent cx="5270500" cy="4685030"/>
            <wp:effectExtent l="0" t="0" r="0" b="1270"/>
            <wp:docPr id="2091679712" name="圖片 2" descr="一張含有 文字, 圖表, 行, 繪圖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679712" name="圖片 2" descr="一張含有 文字, 圖表, 行, 繪圖 的圖片&#10;&#10;AI 產生的內容可能不正確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8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5437" w14:textId="140D9901" w:rsidR="00A21D16" w:rsidRDefault="0057769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="00A21D16">
        <w:rPr>
          <w:rFonts w:ascii="Times New Roman" w:hAnsi="Times New Roman" w:cs="Times New Roman"/>
          <w:b/>
          <w:bCs/>
        </w:rPr>
        <w:lastRenderedPageBreak/>
        <w:br w:type="page"/>
      </w:r>
    </w:p>
    <w:p w14:paraId="45C16A83" w14:textId="150C4D8D" w:rsidR="00A21D16" w:rsidRDefault="00A21D16" w:rsidP="00A21D16">
      <w:pPr>
        <w:spacing w:line="360" w:lineRule="auto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highlight w:val="yellow"/>
        </w:rPr>
        <w:lastRenderedPageBreak/>
        <w:t xml:space="preserve">Supplement </w:t>
      </w:r>
      <w:r w:rsidRPr="00D70EAE">
        <w:rPr>
          <w:rFonts w:ascii="Times New Roman" w:hAnsi="Times New Roman" w:cs="Times New Roman" w:hint="eastAsia"/>
          <w:b/>
          <w:bCs/>
          <w:highlight w:val="yellow"/>
        </w:rPr>
        <w:t>F</w:t>
      </w:r>
      <w:r w:rsidRPr="00D70EAE">
        <w:rPr>
          <w:rFonts w:ascii="Times New Roman" w:hAnsi="Times New Roman" w:cs="Times New Roman"/>
          <w:b/>
          <w:bCs/>
          <w:highlight w:val="yellow"/>
        </w:rPr>
        <w:t xml:space="preserve">igure </w:t>
      </w:r>
      <w:r>
        <w:rPr>
          <w:rFonts w:ascii="Times New Roman" w:hAnsi="Times New Roman" w:cs="Times New Roman"/>
          <w:b/>
          <w:bCs/>
          <w:highlight w:val="yellow"/>
        </w:rPr>
        <w:t>4</w:t>
      </w:r>
      <w:r w:rsidRPr="00D70EAE">
        <w:rPr>
          <w:rFonts w:ascii="Times New Roman" w:hAnsi="Times New Roman" w:cs="Times New Roman"/>
          <w:b/>
          <w:bCs/>
          <w:highlight w:val="yellow"/>
        </w:rPr>
        <w:t xml:space="preserve"> </w:t>
      </w:r>
      <w:r>
        <w:rPr>
          <w:rFonts w:ascii="Times New Roman" w:hAnsi="Times New Roman" w:cs="Times New Roman"/>
          <w:b/>
          <w:bCs/>
          <w:highlight w:val="yellow"/>
        </w:rPr>
        <w:t>S</w:t>
      </w:r>
      <w:r w:rsidRPr="00D70EAE">
        <w:rPr>
          <w:rFonts w:ascii="Times New Roman" w:hAnsi="Times New Roman" w:cs="Times New Roman"/>
          <w:b/>
          <w:bCs/>
          <w:highlight w:val="yellow"/>
        </w:rPr>
        <w:t>urvival between groups stratified according to numbers of risk factors for early recurrence</w:t>
      </w:r>
    </w:p>
    <w:p w14:paraId="0D92D95D" w14:textId="51630177" w:rsidR="00A21D16" w:rsidRDefault="00A21D16" w:rsidP="00A21D16">
      <w:pPr>
        <w:pStyle w:val="a4"/>
        <w:numPr>
          <w:ilvl w:val="0"/>
          <w:numId w:val="1"/>
        </w:numPr>
        <w:spacing w:line="360" w:lineRule="auto"/>
        <w:ind w:leftChars="0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Overall survival</w:t>
      </w:r>
    </w:p>
    <w:p w14:paraId="186F6577" w14:textId="72CBB3A5" w:rsidR="00A21D16" w:rsidRPr="00A21D16" w:rsidRDefault="00A21D16" w:rsidP="00A21D16">
      <w:pPr>
        <w:spacing w:line="360" w:lineRule="auto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BB7B1F0" wp14:editId="4DAF2F07">
            <wp:extent cx="4917628" cy="3278221"/>
            <wp:effectExtent l="0" t="0" r="0" b="0"/>
            <wp:docPr id="1912393586" name="圖片 3" descr="一張含有 文字, 行, 繪圖, 圖表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393586" name="圖片 3" descr="一張含有 文字, 行, 繪圖, 圖表 的圖片&#10;&#10;AI 產生的內容可能不正確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337" cy="329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3A629" w14:textId="51DC5049" w:rsidR="00A21D16" w:rsidRDefault="00A21D16" w:rsidP="00A21D16">
      <w:pPr>
        <w:pStyle w:val="a4"/>
        <w:numPr>
          <w:ilvl w:val="0"/>
          <w:numId w:val="1"/>
        </w:numPr>
        <w:spacing w:line="360" w:lineRule="auto"/>
        <w:ind w:leftChars="0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Cancer-specific survival</w:t>
      </w:r>
    </w:p>
    <w:p w14:paraId="3DA7ECFD" w14:textId="5A36D410" w:rsidR="00A21D16" w:rsidRPr="00A21D16" w:rsidRDefault="00A21D16" w:rsidP="00A21D16">
      <w:pPr>
        <w:spacing w:line="360" w:lineRule="auto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4725723" wp14:editId="41C21512">
            <wp:extent cx="4951379" cy="3300720"/>
            <wp:effectExtent l="0" t="0" r="1905" b="1905"/>
            <wp:docPr id="1946625458" name="圖片 4" descr="一張含有 文字, 繪圖, 行, 數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25458" name="圖片 4" descr="一張含有 文字, 繪圖, 行, 數字 的圖片&#10;&#10;AI 產生的內容可能不正確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9262" cy="331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3689E" w14:textId="281FF9C2" w:rsidR="00A21D16" w:rsidRDefault="00A21D1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96685EE" w14:textId="67049D40" w:rsidR="0002607D" w:rsidRDefault="0002607D" w:rsidP="0002607D">
      <w:pPr>
        <w:spacing w:line="360" w:lineRule="auto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S</w:t>
      </w:r>
      <w:r>
        <w:rPr>
          <w:rFonts w:ascii="Times New Roman" w:hAnsi="Times New Roman" w:cs="Times New Roman"/>
          <w:b/>
          <w:bCs/>
        </w:rPr>
        <w:t xml:space="preserve">upplement Table 1 Univariate and multivariate Cox regression analyses of OS and CSS in </w:t>
      </w:r>
      <w:r w:rsidR="003564CA">
        <w:rPr>
          <w:rFonts w:ascii="Times New Roman" w:hAnsi="Times New Roman" w:cs="Times New Roman"/>
          <w:b/>
          <w:bCs/>
        </w:rPr>
        <w:t xml:space="preserve">all </w:t>
      </w:r>
      <w:r>
        <w:rPr>
          <w:rFonts w:ascii="Times New Roman" w:hAnsi="Times New Roman" w:cs="Times New Roman"/>
          <w:b/>
          <w:bCs/>
        </w:rPr>
        <w:t>UTUC patients</w:t>
      </w:r>
    </w:p>
    <w:tbl>
      <w:tblPr>
        <w:tblStyle w:val="a3"/>
        <w:tblW w:w="11199" w:type="dxa"/>
        <w:tblInd w:w="-142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2"/>
        <w:gridCol w:w="1372"/>
        <w:gridCol w:w="1000"/>
        <w:gridCol w:w="1344"/>
        <w:gridCol w:w="1022"/>
        <w:gridCol w:w="1429"/>
        <w:gridCol w:w="943"/>
        <w:gridCol w:w="1401"/>
        <w:gridCol w:w="966"/>
      </w:tblGrid>
      <w:tr w:rsidR="0002607D" w14:paraId="4A3D6584" w14:textId="77777777" w:rsidTr="00B47147">
        <w:tc>
          <w:tcPr>
            <w:tcW w:w="1722" w:type="dxa"/>
            <w:vMerge w:val="restart"/>
            <w:vAlign w:val="center"/>
          </w:tcPr>
          <w:p w14:paraId="3D2CA2CC" w14:textId="77777777" w:rsidR="0002607D" w:rsidRPr="00B542EB" w:rsidRDefault="0002607D" w:rsidP="002E137B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ariables</w:t>
            </w:r>
          </w:p>
        </w:tc>
        <w:tc>
          <w:tcPr>
            <w:tcW w:w="4738" w:type="dxa"/>
            <w:gridSpan w:val="4"/>
          </w:tcPr>
          <w:p w14:paraId="746E53CF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B542EB">
              <w:rPr>
                <w:rFonts w:ascii="Times New Roman" w:hAnsi="Times New Roman" w:cs="Times New Roman"/>
              </w:rPr>
              <w:t>OS</w:t>
            </w:r>
          </w:p>
        </w:tc>
        <w:tc>
          <w:tcPr>
            <w:tcW w:w="4739" w:type="dxa"/>
            <w:gridSpan w:val="4"/>
          </w:tcPr>
          <w:p w14:paraId="47921506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B542EB">
              <w:rPr>
                <w:rFonts w:ascii="Times New Roman" w:hAnsi="Times New Roman" w:cs="Times New Roman"/>
              </w:rPr>
              <w:t>CSS</w:t>
            </w:r>
          </w:p>
        </w:tc>
      </w:tr>
      <w:tr w:rsidR="0002607D" w14:paraId="071B9B01" w14:textId="77777777" w:rsidTr="00B47147">
        <w:tc>
          <w:tcPr>
            <w:tcW w:w="1722" w:type="dxa"/>
            <w:vMerge/>
          </w:tcPr>
          <w:p w14:paraId="306C46BB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72" w:type="dxa"/>
            <w:gridSpan w:val="2"/>
          </w:tcPr>
          <w:p w14:paraId="44E23C3D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nivariate</w:t>
            </w:r>
          </w:p>
        </w:tc>
        <w:tc>
          <w:tcPr>
            <w:tcW w:w="2366" w:type="dxa"/>
            <w:gridSpan w:val="2"/>
          </w:tcPr>
          <w:p w14:paraId="362DD4DD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ultivariate</w:t>
            </w:r>
          </w:p>
        </w:tc>
        <w:tc>
          <w:tcPr>
            <w:tcW w:w="2372" w:type="dxa"/>
            <w:gridSpan w:val="2"/>
          </w:tcPr>
          <w:p w14:paraId="174C00EC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nivariate</w:t>
            </w:r>
          </w:p>
        </w:tc>
        <w:tc>
          <w:tcPr>
            <w:tcW w:w="2367" w:type="dxa"/>
            <w:gridSpan w:val="2"/>
          </w:tcPr>
          <w:p w14:paraId="59CC2105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ultivariate</w:t>
            </w:r>
          </w:p>
        </w:tc>
      </w:tr>
      <w:tr w:rsidR="002C790D" w14:paraId="67C2E725" w14:textId="77777777" w:rsidTr="00B47147">
        <w:tc>
          <w:tcPr>
            <w:tcW w:w="1722" w:type="dxa"/>
            <w:vMerge/>
          </w:tcPr>
          <w:p w14:paraId="49163534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14:paraId="7403DC70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 xml:space="preserve">R </w:t>
            </w:r>
            <w:r>
              <w:rPr>
                <w:rFonts w:ascii="Times New Roman" w:hAnsi="Times New Roman" w:cs="Times New Roman"/>
              </w:rPr>
              <w:br/>
              <w:t>(95% CI)</w:t>
            </w:r>
          </w:p>
        </w:tc>
        <w:tc>
          <w:tcPr>
            <w:tcW w:w="1000" w:type="dxa"/>
          </w:tcPr>
          <w:p w14:paraId="532C98A4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344" w:type="dxa"/>
          </w:tcPr>
          <w:p w14:paraId="70E8B167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 xml:space="preserve">R </w:t>
            </w:r>
            <w:r>
              <w:rPr>
                <w:rFonts w:ascii="Times New Roman" w:hAnsi="Times New Roman" w:cs="Times New Roman"/>
              </w:rPr>
              <w:br/>
              <w:t>(95% CI)</w:t>
            </w:r>
          </w:p>
        </w:tc>
        <w:tc>
          <w:tcPr>
            <w:tcW w:w="1022" w:type="dxa"/>
          </w:tcPr>
          <w:p w14:paraId="29EAB6DA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429" w:type="dxa"/>
          </w:tcPr>
          <w:p w14:paraId="2C759B8B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 xml:space="preserve">R </w:t>
            </w:r>
            <w:r>
              <w:rPr>
                <w:rFonts w:ascii="Times New Roman" w:hAnsi="Times New Roman" w:cs="Times New Roman"/>
              </w:rPr>
              <w:br/>
              <w:t>(95% CI)</w:t>
            </w:r>
          </w:p>
        </w:tc>
        <w:tc>
          <w:tcPr>
            <w:tcW w:w="943" w:type="dxa"/>
          </w:tcPr>
          <w:p w14:paraId="36DCEEE0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401" w:type="dxa"/>
          </w:tcPr>
          <w:p w14:paraId="54C4D6DF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 xml:space="preserve">R </w:t>
            </w:r>
            <w:r>
              <w:rPr>
                <w:rFonts w:ascii="Times New Roman" w:hAnsi="Times New Roman" w:cs="Times New Roman"/>
              </w:rPr>
              <w:br/>
              <w:t>(95% CI)</w:t>
            </w:r>
          </w:p>
        </w:tc>
        <w:tc>
          <w:tcPr>
            <w:tcW w:w="966" w:type="dxa"/>
          </w:tcPr>
          <w:p w14:paraId="1E741E80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</w:tr>
      <w:tr w:rsidR="0002607D" w14:paraId="635934AD" w14:textId="77777777" w:rsidTr="002E137B">
        <w:tc>
          <w:tcPr>
            <w:tcW w:w="11199" w:type="dxa"/>
            <w:gridSpan w:val="9"/>
            <w:vAlign w:val="center"/>
          </w:tcPr>
          <w:p w14:paraId="3B2A5DB1" w14:textId="77777777" w:rsidR="0002607D" w:rsidRPr="00B542EB" w:rsidRDefault="0002607D" w:rsidP="002E137B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ecurrence time</w:t>
            </w:r>
          </w:p>
        </w:tc>
      </w:tr>
      <w:tr w:rsidR="002C790D" w14:paraId="35DBF85D" w14:textId="77777777" w:rsidTr="00B47147">
        <w:tc>
          <w:tcPr>
            <w:tcW w:w="1722" w:type="dxa"/>
          </w:tcPr>
          <w:p w14:paraId="7046C7D5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1372" w:type="dxa"/>
          </w:tcPr>
          <w:p w14:paraId="666D214D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03A3689C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2EF0CFC9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22" w:type="dxa"/>
          </w:tcPr>
          <w:p w14:paraId="676024D0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6E7134BF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080186E4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3DA083EA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66" w:type="dxa"/>
          </w:tcPr>
          <w:p w14:paraId="51F16C7E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C790D" w14:paraId="081F5B4C" w14:textId="77777777" w:rsidTr="00B47147">
        <w:tc>
          <w:tcPr>
            <w:tcW w:w="1722" w:type="dxa"/>
          </w:tcPr>
          <w:p w14:paraId="52D3D26A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Cambria Math" w:eastAsia="Cambria Math" w:hAnsi="Cambria Math" w:cs="Times New Roman"/>
                <w:lang w:eastAsia="zh-CN"/>
              </w:rPr>
            </w:pPr>
            <w:r>
              <w:rPr>
                <w:rFonts w:ascii="Cambria Math" w:eastAsia="Cambria Math" w:hAnsi="Cambria Math" w:cs="Times New Roman" w:hint="eastAsia"/>
                <w:lang w:eastAsia="zh-CN"/>
              </w:rPr>
              <w:t>E</w:t>
            </w:r>
            <w:r>
              <w:rPr>
                <w:rFonts w:ascii="Cambria Math" w:eastAsia="Cambria Math" w:hAnsi="Cambria Math" w:cs="Times New Roman"/>
                <w:lang w:eastAsia="zh-CN"/>
              </w:rPr>
              <w:t>arly</w:t>
            </w:r>
          </w:p>
        </w:tc>
        <w:tc>
          <w:tcPr>
            <w:tcW w:w="1372" w:type="dxa"/>
          </w:tcPr>
          <w:p w14:paraId="233C030D" w14:textId="668187B7" w:rsidR="0002607D" w:rsidRPr="00B542EB" w:rsidRDefault="00B47147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66</w:t>
            </w:r>
            <w:r w:rsidR="0002607D">
              <w:rPr>
                <w:rFonts w:ascii="Times New Roman" w:hAnsi="Times New Roman" w:cs="Times New Roman"/>
              </w:rPr>
              <w:br/>
              <w:t>(</w:t>
            </w:r>
            <w:r>
              <w:rPr>
                <w:rFonts w:ascii="Times New Roman" w:hAnsi="Times New Roman" w:cs="Times New Roman"/>
              </w:rPr>
              <w:t>7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02607D">
              <w:rPr>
                <w:rFonts w:ascii="Times New Roman" w:hAnsi="Times New Roman" w:cs="Times New Roman"/>
              </w:rPr>
              <w:t>3–</w:t>
            </w:r>
            <w:r>
              <w:rPr>
                <w:rFonts w:ascii="Times New Roman" w:hAnsi="Times New Roman" w:cs="Times New Roman"/>
              </w:rPr>
              <w:t>10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23</w:t>
            </w:r>
            <w:r w:rsidR="000260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0" w:type="dxa"/>
          </w:tcPr>
          <w:p w14:paraId="504DDBB2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344" w:type="dxa"/>
          </w:tcPr>
          <w:p w14:paraId="55F20A90" w14:textId="2B2EEF64" w:rsidR="0002607D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5.88</w:t>
            </w:r>
            <w:r w:rsidR="0002607D">
              <w:rPr>
                <w:rFonts w:ascii="Times New Roman" w:hAnsi="Times New Roman" w:cs="Times New Roman"/>
              </w:rPr>
              <w:br/>
              <w:t>(</w:t>
            </w:r>
            <w:r>
              <w:rPr>
                <w:rFonts w:ascii="Times New Roman" w:hAnsi="Times New Roman" w:cs="Times New Roman"/>
              </w:rPr>
              <w:t>4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90</w:t>
            </w:r>
            <w:r w:rsidR="0002607D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7</w:t>
            </w:r>
            <w:r w:rsidR="000260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0260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2" w:type="dxa"/>
          </w:tcPr>
          <w:p w14:paraId="418C1A6B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29" w:type="dxa"/>
          </w:tcPr>
          <w:p w14:paraId="36DE4820" w14:textId="16896FA3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4D497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="004D497D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br/>
              <w:t>(2</w:t>
            </w:r>
            <w:r w:rsidR="004D497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4D497D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/>
              </w:rPr>
              <w:t>–3</w:t>
            </w:r>
            <w:r w:rsidR="004D497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="004D497D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3" w:type="dxa"/>
          </w:tcPr>
          <w:p w14:paraId="0881B185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01" w:type="dxa"/>
          </w:tcPr>
          <w:p w14:paraId="7283F023" w14:textId="638DB17E" w:rsidR="0002607D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32</w:t>
            </w:r>
            <w:r w:rsidR="0002607D">
              <w:rPr>
                <w:rFonts w:ascii="Times New Roman" w:hAnsi="Times New Roman" w:cs="Times New Roman"/>
              </w:rPr>
              <w:br/>
              <w:t>(</w:t>
            </w:r>
            <w:r>
              <w:rPr>
                <w:rFonts w:ascii="Times New Roman" w:hAnsi="Times New Roman" w:cs="Times New Roman"/>
              </w:rPr>
              <w:t>10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02607D">
              <w:rPr>
                <w:rFonts w:ascii="Times New Roman" w:hAnsi="Times New Roman" w:cs="Times New Roman"/>
              </w:rPr>
              <w:t>0–</w:t>
            </w:r>
            <w:r>
              <w:rPr>
                <w:rFonts w:ascii="Times New Roman" w:hAnsi="Times New Roman" w:cs="Times New Roman"/>
              </w:rPr>
              <w:t>16</w:t>
            </w:r>
            <w:r w:rsidR="0002607D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>1</w:t>
            </w:r>
            <w:r w:rsidR="000260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6" w:type="dxa"/>
          </w:tcPr>
          <w:p w14:paraId="4AA07117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02607D" w14:paraId="714D1411" w14:textId="77777777" w:rsidTr="002E137B">
        <w:tc>
          <w:tcPr>
            <w:tcW w:w="11199" w:type="dxa"/>
            <w:gridSpan w:val="9"/>
            <w:vAlign w:val="center"/>
          </w:tcPr>
          <w:p w14:paraId="35FE2137" w14:textId="77777777" w:rsidR="0002607D" w:rsidRPr="00B542EB" w:rsidRDefault="0002607D" w:rsidP="002E137B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ge</w:t>
            </w:r>
          </w:p>
        </w:tc>
      </w:tr>
      <w:tr w:rsidR="002C790D" w14:paraId="3123AD6B" w14:textId="77777777" w:rsidTr="00B47147">
        <w:tc>
          <w:tcPr>
            <w:tcW w:w="1722" w:type="dxa"/>
          </w:tcPr>
          <w:p w14:paraId="3507CF41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72" w:type="dxa"/>
          </w:tcPr>
          <w:p w14:paraId="07A6CCDB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250D91AD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149A6275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22" w:type="dxa"/>
          </w:tcPr>
          <w:p w14:paraId="01BFD65C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378F2F36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0B12EF68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70772984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66" w:type="dxa"/>
          </w:tcPr>
          <w:p w14:paraId="2680AAC2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C790D" w14:paraId="3BD2C3E4" w14:textId="77777777" w:rsidTr="00B47147">
        <w:tc>
          <w:tcPr>
            <w:tcW w:w="1722" w:type="dxa"/>
          </w:tcPr>
          <w:p w14:paraId="40C0ACA6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Cambria Math" w:eastAsia="Cambria Math" w:hAnsi="Cambria Math" w:cs="Times New Roman"/>
                <w:lang w:eastAsia="zh-CN"/>
              </w:rPr>
            </w:pPr>
            <w:r>
              <w:rPr>
                <w:rFonts w:ascii="Cambria Math" w:eastAsia="Cambria Math" w:hAnsi="Cambria Math" w:cs="Times New Roman" w:hint="eastAsia"/>
                <w:lang w:eastAsia="zh-CN"/>
              </w:rPr>
              <w:t>≥7</w:t>
            </w:r>
            <w:r>
              <w:rPr>
                <w:rFonts w:ascii="Cambria Math" w:eastAsia="Cambria Math" w:hAnsi="Cambria Math" w:cs="Times New Roman"/>
                <w:lang w:eastAsia="zh-CN"/>
              </w:rPr>
              <w:t>0</w:t>
            </w:r>
          </w:p>
        </w:tc>
        <w:tc>
          <w:tcPr>
            <w:tcW w:w="1372" w:type="dxa"/>
          </w:tcPr>
          <w:p w14:paraId="3AAC40C9" w14:textId="255E32AA" w:rsidR="0002607D" w:rsidRPr="00B542EB" w:rsidRDefault="00B47147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14</w:t>
            </w:r>
            <w:r w:rsidR="0002607D">
              <w:rPr>
                <w:rFonts w:ascii="Times New Roman" w:hAnsi="Times New Roman" w:cs="Times New Roman"/>
              </w:rPr>
              <w:br/>
              <w:t>(1.</w:t>
            </w:r>
            <w:r>
              <w:rPr>
                <w:rFonts w:ascii="Times New Roman" w:hAnsi="Times New Roman" w:cs="Times New Roman"/>
              </w:rPr>
              <w:t>90</w:t>
            </w:r>
            <w:r w:rsidR="0002607D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2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40</w:t>
            </w:r>
            <w:r w:rsidR="000260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0" w:type="dxa"/>
          </w:tcPr>
          <w:p w14:paraId="7D3E28BF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344" w:type="dxa"/>
          </w:tcPr>
          <w:p w14:paraId="54AE1D66" w14:textId="2417034A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57769F">
              <w:rPr>
                <w:rFonts w:ascii="Times New Roman" w:hAnsi="Times New Roman" w:cs="Times New Roman"/>
              </w:rPr>
              <w:t>98</w:t>
            </w:r>
            <w:r>
              <w:rPr>
                <w:rFonts w:ascii="Times New Roman" w:hAnsi="Times New Roman" w:cs="Times New Roman"/>
              </w:rPr>
              <w:br/>
              <w:t>(1.</w:t>
            </w:r>
            <w:r w:rsidR="0057769F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t>–</w:t>
            </w:r>
            <w:r w:rsidR="0057769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57769F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2" w:type="dxa"/>
          </w:tcPr>
          <w:p w14:paraId="36AAAF31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29" w:type="dxa"/>
          </w:tcPr>
          <w:p w14:paraId="4D0FBC2C" w14:textId="6B1E7D34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</w:t>
            </w:r>
            <w:r w:rsidR="004D497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br/>
              <w:t>(1.2</w:t>
            </w:r>
            <w:r w:rsidR="004D497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–1.</w:t>
            </w:r>
            <w:r w:rsidR="004D497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943" w:type="dxa"/>
          </w:tcPr>
          <w:p w14:paraId="6FB2C7DC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01" w:type="dxa"/>
          </w:tcPr>
          <w:p w14:paraId="38AA47FF" w14:textId="45F18EFE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</w:t>
            </w:r>
            <w:r w:rsidR="002C790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br/>
              <w:t>(1.</w:t>
            </w:r>
            <w:r w:rsidR="002C790D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–1.7</w:t>
            </w:r>
            <w:r w:rsidR="002C790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6" w:type="dxa"/>
          </w:tcPr>
          <w:p w14:paraId="7798CBE3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02607D" w14:paraId="07336A8D" w14:textId="77777777" w:rsidTr="002E137B">
        <w:tc>
          <w:tcPr>
            <w:tcW w:w="11199" w:type="dxa"/>
            <w:gridSpan w:val="9"/>
            <w:vAlign w:val="center"/>
          </w:tcPr>
          <w:p w14:paraId="1FB1E88F" w14:textId="77777777" w:rsidR="0002607D" w:rsidRPr="00B542EB" w:rsidRDefault="0002607D" w:rsidP="002E137B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ex</w:t>
            </w:r>
          </w:p>
        </w:tc>
      </w:tr>
      <w:tr w:rsidR="002C790D" w14:paraId="5BCCA086" w14:textId="77777777" w:rsidTr="00B47147">
        <w:tc>
          <w:tcPr>
            <w:tcW w:w="1722" w:type="dxa"/>
          </w:tcPr>
          <w:p w14:paraId="5A8B6A54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372" w:type="dxa"/>
          </w:tcPr>
          <w:p w14:paraId="317B00D1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56DB25C5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3044DA39" w14:textId="12B4C555" w:rsidR="0002607D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22" w:type="dxa"/>
          </w:tcPr>
          <w:p w14:paraId="5C748683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7D592634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601B9831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1DAA8105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312461E7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C790D" w14:paraId="7F8204F3" w14:textId="77777777" w:rsidTr="00B47147">
        <w:tc>
          <w:tcPr>
            <w:tcW w:w="1722" w:type="dxa"/>
          </w:tcPr>
          <w:p w14:paraId="54372B11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372" w:type="dxa"/>
          </w:tcPr>
          <w:p w14:paraId="637C04B7" w14:textId="7043D983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</w:t>
            </w:r>
            <w:r w:rsidR="00B4714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br/>
              <w:t>(0.7</w:t>
            </w:r>
            <w:r w:rsidR="00B4714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–</w:t>
            </w:r>
            <w:r w:rsidR="00B4714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B47147">
              <w:rPr>
                <w:rFonts w:ascii="Times New Roman" w:hAnsi="Times New Roman" w:cs="Times New Roman"/>
              </w:rPr>
              <w:t>96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0" w:type="dxa"/>
          </w:tcPr>
          <w:p w14:paraId="27CDBCA5" w14:textId="6F0E5AF8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B47147"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1344" w:type="dxa"/>
          </w:tcPr>
          <w:p w14:paraId="1ACAC974" w14:textId="5A30F14B" w:rsidR="0002607D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</w:t>
            </w:r>
            <w:r>
              <w:rPr>
                <w:rFonts w:ascii="Times New Roman" w:hAnsi="Times New Roman" w:cs="Times New Roman"/>
              </w:rPr>
              <w:br/>
              <w:t>(0.74–0.93)</w:t>
            </w:r>
          </w:p>
        </w:tc>
        <w:tc>
          <w:tcPr>
            <w:tcW w:w="1022" w:type="dxa"/>
          </w:tcPr>
          <w:p w14:paraId="709F33DD" w14:textId="5BCAA605" w:rsidR="0002607D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29" w:type="dxa"/>
          </w:tcPr>
          <w:p w14:paraId="2695A57D" w14:textId="064756CA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</w:t>
            </w:r>
            <w:r w:rsidR="004D497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br/>
              <w:t>(0.7</w:t>
            </w:r>
            <w:r w:rsidR="004D497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–1.0</w:t>
            </w:r>
            <w:r w:rsidR="004D497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3" w:type="dxa"/>
          </w:tcPr>
          <w:p w14:paraId="55FA7E28" w14:textId="6B7A6C9B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  <w:r w:rsidR="004D497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01" w:type="dxa"/>
          </w:tcPr>
          <w:p w14:paraId="05C6A4E5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30B088EF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B47147" w14:paraId="2A9D402A" w14:textId="77777777" w:rsidTr="00B47147">
        <w:tc>
          <w:tcPr>
            <w:tcW w:w="11199" w:type="dxa"/>
            <w:gridSpan w:val="9"/>
          </w:tcPr>
          <w:p w14:paraId="2679D2EB" w14:textId="227A2B69" w:rsidR="00B47147" w:rsidRPr="00B542EB" w:rsidRDefault="00B47147" w:rsidP="00B47147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ECOG</w:t>
            </w:r>
          </w:p>
        </w:tc>
      </w:tr>
      <w:tr w:rsidR="00B47147" w14:paraId="7E3FABFD" w14:textId="77777777" w:rsidTr="00B47147">
        <w:tc>
          <w:tcPr>
            <w:tcW w:w="1722" w:type="dxa"/>
          </w:tcPr>
          <w:p w14:paraId="39569A57" w14:textId="0E067769" w:rsidR="00B47147" w:rsidRDefault="00B47147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1372" w:type="dxa"/>
          </w:tcPr>
          <w:p w14:paraId="4A6BD2E6" w14:textId="43E02D7E" w:rsidR="00B47147" w:rsidRDefault="00B47147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25868C7C" w14:textId="77777777" w:rsidR="00B47147" w:rsidRDefault="00B47147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35C83D1A" w14:textId="2C2461B1" w:rsidR="00B47147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22" w:type="dxa"/>
          </w:tcPr>
          <w:p w14:paraId="5DDCCFEE" w14:textId="77777777" w:rsidR="00B47147" w:rsidRPr="00B542EB" w:rsidRDefault="00B47147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7B21D438" w14:textId="0A3E0628" w:rsidR="00B47147" w:rsidRDefault="00B47147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5BD764B9" w14:textId="77777777" w:rsidR="00B47147" w:rsidRDefault="00B47147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713FFB20" w14:textId="191C8D1E" w:rsidR="00B47147" w:rsidRPr="00B542EB" w:rsidRDefault="004D49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66" w:type="dxa"/>
          </w:tcPr>
          <w:p w14:paraId="3E91E65F" w14:textId="77777777" w:rsidR="00B47147" w:rsidRPr="00B542EB" w:rsidRDefault="00B47147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B47147" w14:paraId="636B5438" w14:textId="77777777" w:rsidTr="00B47147">
        <w:tc>
          <w:tcPr>
            <w:tcW w:w="1722" w:type="dxa"/>
          </w:tcPr>
          <w:p w14:paraId="62B4454C" w14:textId="3DCD91DD" w:rsidR="00B47147" w:rsidRDefault="00B47147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1372" w:type="dxa"/>
          </w:tcPr>
          <w:p w14:paraId="38D36E85" w14:textId="3F63A5F1" w:rsidR="00B47147" w:rsidRDefault="00B47147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2.50</w:t>
            </w:r>
            <w:r>
              <w:rPr>
                <w:rFonts w:ascii="Times New Roman" w:hAnsi="Times New Roman" w:cs="Times New Roman"/>
              </w:rPr>
              <w:br/>
              <w:t>(2.04–</w:t>
            </w:r>
            <w:r w:rsidR="00344BD6">
              <w:rPr>
                <w:rFonts w:ascii="Times New Roman" w:hAnsi="Times New Roman" w:cs="Times New Roman"/>
              </w:rPr>
              <w:t>3.07)</w:t>
            </w:r>
          </w:p>
        </w:tc>
        <w:tc>
          <w:tcPr>
            <w:tcW w:w="1000" w:type="dxa"/>
          </w:tcPr>
          <w:p w14:paraId="2243AC1A" w14:textId="250731CF" w:rsidR="00B47147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44" w:type="dxa"/>
          </w:tcPr>
          <w:p w14:paraId="192E1560" w14:textId="08E4FBC5" w:rsidR="00B47147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1.82</w:t>
            </w:r>
            <w:r>
              <w:rPr>
                <w:rFonts w:ascii="Times New Roman" w:hAnsi="Times New Roman" w:cs="Times New Roman"/>
              </w:rPr>
              <w:br/>
              <w:t>(1.47–2.24)</w:t>
            </w:r>
          </w:p>
        </w:tc>
        <w:tc>
          <w:tcPr>
            <w:tcW w:w="1022" w:type="dxa"/>
          </w:tcPr>
          <w:p w14:paraId="17F6B2A2" w14:textId="34BEA9EB" w:rsidR="00B47147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29" w:type="dxa"/>
          </w:tcPr>
          <w:p w14:paraId="6E2FB183" w14:textId="0DE0F5E4" w:rsidR="00B47147" w:rsidRDefault="004D49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1.85</w:t>
            </w:r>
            <w:r>
              <w:rPr>
                <w:rFonts w:ascii="Times New Roman" w:hAnsi="Times New Roman" w:cs="Times New Roman"/>
              </w:rPr>
              <w:br/>
              <w:t>(1.27–2.69)</w:t>
            </w:r>
          </w:p>
        </w:tc>
        <w:tc>
          <w:tcPr>
            <w:tcW w:w="943" w:type="dxa"/>
          </w:tcPr>
          <w:p w14:paraId="36B9E56D" w14:textId="6B7640AE" w:rsidR="00B47147" w:rsidRDefault="004D49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01" w:type="dxa"/>
          </w:tcPr>
          <w:p w14:paraId="14A36396" w14:textId="383EBBC1" w:rsidR="00B47147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1.46</w:t>
            </w:r>
            <w:r>
              <w:rPr>
                <w:rFonts w:ascii="Times New Roman" w:hAnsi="Times New Roman" w:cs="Times New Roman"/>
              </w:rPr>
              <w:br/>
              <w:t>(0.99–2.15)</w:t>
            </w:r>
          </w:p>
        </w:tc>
        <w:tc>
          <w:tcPr>
            <w:tcW w:w="966" w:type="dxa"/>
          </w:tcPr>
          <w:p w14:paraId="5B3034ED" w14:textId="1CB2E723" w:rsidR="00B47147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</w:t>
            </w:r>
          </w:p>
        </w:tc>
      </w:tr>
      <w:tr w:rsidR="00344BD6" w14:paraId="6834893A" w14:textId="77777777" w:rsidTr="00344BD6">
        <w:tc>
          <w:tcPr>
            <w:tcW w:w="11199" w:type="dxa"/>
            <w:gridSpan w:val="9"/>
          </w:tcPr>
          <w:p w14:paraId="3BD4A7C2" w14:textId="3CBCA46B" w:rsidR="00344BD6" w:rsidRPr="00B542EB" w:rsidRDefault="00344BD6" w:rsidP="00344BD6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DM</w:t>
            </w:r>
          </w:p>
        </w:tc>
      </w:tr>
      <w:tr w:rsidR="00344BD6" w14:paraId="3C05E3E1" w14:textId="77777777" w:rsidTr="00B47147">
        <w:tc>
          <w:tcPr>
            <w:tcW w:w="1722" w:type="dxa"/>
          </w:tcPr>
          <w:p w14:paraId="7B39E0E7" w14:textId="0C8E9662" w:rsidR="00344BD6" w:rsidRDefault="00344BD6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72" w:type="dxa"/>
          </w:tcPr>
          <w:p w14:paraId="7675ED7C" w14:textId="7BD9DBB6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252499B9" w14:textId="77777777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082A0270" w14:textId="0AC49B0C" w:rsidR="00344BD6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22" w:type="dxa"/>
          </w:tcPr>
          <w:p w14:paraId="4EAC26F4" w14:textId="77777777" w:rsidR="00344BD6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3D5F352F" w14:textId="6FCEC7D4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08881E0D" w14:textId="77777777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68F58142" w14:textId="775E7184" w:rsidR="00344BD6" w:rsidRPr="00B542EB" w:rsidRDefault="004D49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66" w:type="dxa"/>
          </w:tcPr>
          <w:p w14:paraId="2D6CA515" w14:textId="77777777" w:rsidR="00344BD6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344BD6" w14:paraId="40587B90" w14:textId="77777777" w:rsidTr="00B47147">
        <w:tc>
          <w:tcPr>
            <w:tcW w:w="1722" w:type="dxa"/>
          </w:tcPr>
          <w:p w14:paraId="73E26B05" w14:textId="58A0724C" w:rsidR="00344BD6" w:rsidRDefault="00344BD6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Yes</w:t>
            </w:r>
          </w:p>
        </w:tc>
        <w:tc>
          <w:tcPr>
            <w:tcW w:w="1372" w:type="dxa"/>
          </w:tcPr>
          <w:p w14:paraId="50309F65" w14:textId="3CA70BC8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1.43</w:t>
            </w:r>
            <w:r>
              <w:rPr>
                <w:rFonts w:ascii="Times New Roman" w:hAnsi="Times New Roman" w:cs="Times New Roman"/>
              </w:rPr>
              <w:br/>
              <w:t>(1.26–1.62)</w:t>
            </w:r>
          </w:p>
        </w:tc>
        <w:tc>
          <w:tcPr>
            <w:tcW w:w="1000" w:type="dxa"/>
          </w:tcPr>
          <w:p w14:paraId="745FB3D7" w14:textId="681155A4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44" w:type="dxa"/>
          </w:tcPr>
          <w:p w14:paraId="16832A41" w14:textId="58AF1850" w:rsidR="00344BD6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</w:t>
            </w:r>
            <w:r>
              <w:rPr>
                <w:rFonts w:ascii="Times New Roman" w:hAnsi="Times New Roman" w:cs="Times New Roman"/>
              </w:rPr>
              <w:br/>
              <w:t>(1.02–1.32)</w:t>
            </w:r>
          </w:p>
        </w:tc>
        <w:tc>
          <w:tcPr>
            <w:tcW w:w="1022" w:type="dxa"/>
          </w:tcPr>
          <w:p w14:paraId="40F8CFB6" w14:textId="40108E07" w:rsidR="00344BD6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1429" w:type="dxa"/>
          </w:tcPr>
          <w:p w14:paraId="244559A0" w14:textId="51984E41" w:rsidR="00344BD6" w:rsidRDefault="004D49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1.28</w:t>
            </w:r>
            <w:r>
              <w:rPr>
                <w:rFonts w:ascii="Times New Roman" w:hAnsi="Times New Roman" w:cs="Times New Roman"/>
              </w:rPr>
              <w:br/>
              <w:t>(1.03–1.60)</w:t>
            </w:r>
          </w:p>
        </w:tc>
        <w:tc>
          <w:tcPr>
            <w:tcW w:w="943" w:type="dxa"/>
          </w:tcPr>
          <w:p w14:paraId="138C272B" w14:textId="18280246" w:rsidR="00344BD6" w:rsidRDefault="004D49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1401" w:type="dxa"/>
          </w:tcPr>
          <w:p w14:paraId="02C76083" w14:textId="0E18DCCB" w:rsidR="00344BD6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</w:t>
            </w:r>
            <w:r>
              <w:rPr>
                <w:rFonts w:ascii="Times New Roman" w:hAnsi="Times New Roman" w:cs="Times New Roman"/>
              </w:rPr>
              <w:br/>
              <w:t>(0.76–1.19)</w:t>
            </w:r>
          </w:p>
        </w:tc>
        <w:tc>
          <w:tcPr>
            <w:tcW w:w="966" w:type="dxa"/>
          </w:tcPr>
          <w:p w14:paraId="35CE246F" w14:textId="2E4B7E88" w:rsidR="00344BD6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0.649</w:t>
            </w:r>
          </w:p>
        </w:tc>
      </w:tr>
      <w:tr w:rsidR="00344BD6" w14:paraId="0D91FBFF" w14:textId="77777777" w:rsidTr="00344BD6">
        <w:tc>
          <w:tcPr>
            <w:tcW w:w="11199" w:type="dxa"/>
            <w:gridSpan w:val="9"/>
          </w:tcPr>
          <w:p w14:paraId="4357778C" w14:textId="03FAC1EE" w:rsidR="00344BD6" w:rsidRPr="00B542EB" w:rsidRDefault="00344BD6" w:rsidP="00344BD6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SRD/Renal insufficiency</w:t>
            </w:r>
          </w:p>
        </w:tc>
      </w:tr>
      <w:tr w:rsidR="00344BD6" w14:paraId="403B5039" w14:textId="77777777" w:rsidTr="00B47147">
        <w:tc>
          <w:tcPr>
            <w:tcW w:w="1722" w:type="dxa"/>
          </w:tcPr>
          <w:p w14:paraId="13FA33A4" w14:textId="118D8121" w:rsidR="00344BD6" w:rsidRDefault="00344BD6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72" w:type="dxa"/>
          </w:tcPr>
          <w:p w14:paraId="009BE6C9" w14:textId="3780ADE3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77F15614" w14:textId="77777777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00802BCA" w14:textId="6EEF25ED" w:rsidR="00344BD6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22" w:type="dxa"/>
          </w:tcPr>
          <w:p w14:paraId="501CA040" w14:textId="77777777" w:rsidR="00344BD6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753C961C" w14:textId="5E9BAF0F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305793D4" w14:textId="77777777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2ACEF5D2" w14:textId="77777777" w:rsidR="00344BD6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60B94FE8" w14:textId="77777777" w:rsidR="00344BD6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344BD6" w14:paraId="44F5B082" w14:textId="77777777" w:rsidTr="00B47147">
        <w:tc>
          <w:tcPr>
            <w:tcW w:w="1722" w:type="dxa"/>
          </w:tcPr>
          <w:p w14:paraId="680D1ABF" w14:textId="72696D6F" w:rsidR="00344BD6" w:rsidRDefault="00344BD6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372" w:type="dxa"/>
          </w:tcPr>
          <w:p w14:paraId="59C8090C" w14:textId="7DBBE137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1.59</w:t>
            </w:r>
            <w:r>
              <w:rPr>
                <w:rFonts w:ascii="Times New Roman" w:hAnsi="Times New Roman" w:cs="Times New Roman"/>
              </w:rPr>
              <w:br/>
              <w:t>(1.41–1.80)</w:t>
            </w:r>
          </w:p>
        </w:tc>
        <w:tc>
          <w:tcPr>
            <w:tcW w:w="1000" w:type="dxa"/>
          </w:tcPr>
          <w:p w14:paraId="6A0FEE45" w14:textId="325D9A98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44" w:type="dxa"/>
          </w:tcPr>
          <w:p w14:paraId="0034AFE7" w14:textId="256D6CC2" w:rsidR="00344BD6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1.51</w:t>
            </w:r>
            <w:r>
              <w:rPr>
                <w:rFonts w:ascii="Times New Roman" w:hAnsi="Times New Roman" w:cs="Times New Roman"/>
              </w:rPr>
              <w:br/>
              <w:t>(1.34–1.71)</w:t>
            </w:r>
          </w:p>
        </w:tc>
        <w:tc>
          <w:tcPr>
            <w:tcW w:w="1022" w:type="dxa"/>
          </w:tcPr>
          <w:p w14:paraId="004CD470" w14:textId="46E69FA1" w:rsidR="00344BD6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29" w:type="dxa"/>
          </w:tcPr>
          <w:p w14:paraId="1E7E83EA" w14:textId="6A1A8B8A" w:rsidR="00344BD6" w:rsidRDefault="004D49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</w:t>
            </w:r>
            <w:r>
              <w:rPr>
                <w:rFonts w:ascii="Times New Roman" w:hAnsi="Times New Roman" w:cs="Times New Roman"/>
              </w:rPr>
              <w:br/>
              <w:t>(0.84–1.24)</w:t>
            </w:r>
          </w:p>
        </w:tc>
        <w:tc>
          <w:tcPr>
            <w:tcW w:w="943" w:type="dxa"/>
          </w:tcPr>
          <w:p w14:paraId="769764D6" w14:textId="6AF3C058" w:rsidR="00344BD6" w:rsidRDefault="004D49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0.847</w:t>
            </w:r>
          </w:p>
        </w:tc>
        <w:tc>
          <w:tcPr>
            <w:tcW w:w="1401" w:type="dxa"/>
          </w:tcPr>
          <w:p w14:paraId="29044CD8" w14:textId="77777777" w:rsidR="00344BD6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2504D1E9" w14:textId="77777777" w:rsidR="00344BD6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344BD6" w14:paraId="51854420" w14:textId="77777777" w:rsidTr="00344BD6">
        <w:tc>
          <w:tcPr>
            <w:tcW w:w="11199" w:type="dxa"/>
            <w:gridSpan w:val="9"/>
          </w:tcPr>
          <w:p w14:paraId="33BC152E" w14:textId="6C57C0FE" w:rsidR="00344BD6" w:rsidRPr="00B542EB" w:rsidRDefault="00344BD6" w:rsidP="00344BD6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Smoking</w:t>
            </w:r>
          </w:p>
        </w:tc>
      </w:tr>
      <w:tr w:rsidR="00344BD6" w14:paraId="1BBED817" w14:textId="77777777" w:rsidTr="00B47147">
        <w:tc>
          <w:tcPr>
            <w:tcW w:w="1722" w:type="dxa"/>
          </w:tcPr>
          <w:p w14:paraId="527D6B95" w14:textId="2A69CD3A" w:rsidR="00344BD6" w:rsidRDefault="00344BD6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72" w:type="dxa"/>
          </w:tcPr>
          <w:p w14:paraId="30951776" w14:textId="6D8AB721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62B1C5A8" w14:textId="77777777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58F8BC49" w14:textId="77777777" w:rsidR="00344BD6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595C18D4" w14:textId="77777777" w:rsidR="00344BD6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3D3174D4" w14:textId="7DA0708F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2D5BAD80" w14:textId="77777777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311BE217" w14:textId="77777777" w:rsidR="00344BD6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15BD56FD" w14:textId="77777777" w:rsidR="00344BD6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344BD6" w14:paraId="1D3E6987" w14:textId="77777777" w:rsidTr="00B47147">
        <w:tc>
          <w:tcPr>
            <w:tcW w:w="1722" w:type="dxa"/>
          </w:tcPr>
          <w:p w14:paraId="331EF32C" w14:textId="23B3F9F8" w:rsidR="00344BD6" w:rsidRDefault="00344BD6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372" w:type="dxa"/>
          </w:tcPr>
          <w:p w14:paraId="4563B7B3" w14:textId="37CBE5C9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  <w:r>
              <w:rPr>
                <w:rFonts w:ascii="Times New Roman" w:hAnsi="Times New Roman" w:cs="Times New Roman"/>
              </w:rPr>
              <w:br/>
              <w:t>(0.96–1.31)</w:t>
            </w:r>
          </w:p>
        </w:tc>
        <w:tc>
          <w:tcPr>
            <w:tcW w:w="1000" w:type="dxa"/>
          </w:tcPr>
          <w:p w14:paraId="1D8B2A44" w14:textId="4E09034C" w:rsidR="00344BD6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0.134</w:t>
            </w:r>
          </w:p>
        </w:tc>
        <w:tc>
          <w:tcPr>
            <w:tcW w:w="1344" w:type="dxa"/>
          </w:tcPr>
          <w:p w14:paraId="7EE13D2E" w14:textId="77777777" w:rsidR="00344BD6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21F4FCAF" w14:textId="77777777" w:rsidR="00344BD6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4E8E7980" w14:textId="755D6C91" w:rsidR="00344BD6" w:rsidRDefault="004D49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</w:t>
            </w:r>
            <w:r>
              <w:rPr>
                <w:rFonts w:ascii="Times New Roman" w:hAnsi="Times New Roman" w:cs="Times New Roman"/>
              </w:rPr>
              <w:br/>
              <w:t>(0.95–1.56)</w:t>
            </w:r>
          </w:p>
        </w:tc>
        <w:tc>
          <w:tcPr>
            <w:tcW w:w="943" w:type="dxa"/>
          </w:tcPr>
          <w:p w14:paraId="4AD7F89E" w14:textId="4493D73F" w:rsidR="00344BD6" w:rsidRDefault="004D49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0.122</w:t>
            </w:r>
          </w:p>
        </w:tc>
        <w:tc>
          <w:tcPr>
            <w:tcW w:w="1401" w:type="dxa"/>
          </w:tcPr>
          <w:p w14:paraId="5A69AC6C" w14:textId="77777777" w:rsidR="00344BD6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2308A213" w14:textId="77777777" w:rsidR="00344BD6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653D046F" w14:textId="77777777" w:rsidTr="002E137B">
        <w:tc>
          <w:tcPr>
            <w:tcW w:w="11199" w:type="dxa"/>
            <w:gridSpan w:val="9"/>
            <w:vAlign w:val="center"/>
          </w:tcPr>
          <w:p w14:paraId="3A04CD19" w14:textId="77777777" w:rsidR="0002607D" w:rsidRPr="00B542EB" w:rsidRDefault="0002607D" w:rsidP="002E137B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umor side</w:t>
            </w:r>
          </w:p>
        </w:tc>
      </w:tr>
      <w:tr w:rsidR="002C790D" w14:paraId="6DC7D774" w14:textId="77777777" w:rsidTr="00B47147">
        <w:tc>
          <w:tcPr>
            <w:tcW w:w="1722" w:type="dxa"/>
          </w:tcPr>
          <w:p w14:paraId="70DFF3AF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nilateral</w:t>
            </w:r>
          </w:p>
        </w:tc>
        <w:tc>
          <w:tcPr>
            <w:tcW w:w="1372" w:type="dxa"/>
          </w:tcPr>
          <w:p w14:paraId="5A9466DA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0A3A90CA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03D155D3" w14:textId="3F3D86F5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10D63B39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05AABCB2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0215BAFB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16B2D925" w14:textId="4B8775C9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66412F7E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C790D" w14:paraId="6325EABC" w14:textId="77777777" w:rsidTr="00B47147">
        <w:tc>
          <w:tcPr>
            <w:tcW w:w="1722" w:type="dxa"/>
          </w:tcPr>
          <w:p w14:paraId="26A15F73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ilateral</w:t>
            </w:r>
          </w:p>
        </w:tc>
        <w:tc>
          <w:tcPr>
            <w:tcW w:w="1372" w:type="dxa"/>
          </w:tcPr>
          <w:p w14:paraId="17D77E3F" w14:textId="5164AA3C" w:rsidR="0002607D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35</w:t>
            </w:r>
            <w:r w:rsidR="0002607D">
              <w:rPr>
                <w:rFonts w:ascii="Times New Roman" w:hAnsi="Times New Roman" w:cs="Times New Roman"/>
              </w:rPr>
              <w:br/>
              <w:t>(0.</w:t>
            </w:r>
            <w:r>
              <w:rPr>
                <w:rFonts w:ascii="Times New Roman" w:hAnsi="Times New Roman" w:cs="Times New Roman"/>
              </w:rPr>
              <w:t>72</w:t>
            </w:r>
            <w:r w:rsidR="0002607D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2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52</w:t>
            </w:r>
            <w:r w:rsidR="000260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0" w:type="dxa"/>
          </w:tcPr>
          <w:p w14:paraId="4112E498" w14:textId="2F4AF960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344BD6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1344" w:type="dxa"/>
          </w:tcPr>
          <w:p w14:paraId="0CD86D6B" w14:textId="6A4DA19A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65EA5F4F" w14:textId="366F4211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6B5757CD" w14:textId="5031ED71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4D497D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br/>
              <w:t>(0.0</w:t>
            </w:r>
            <w:r w:rsidR="004D497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–</w:t>
            </w:r>
            <w:r w:rsidR="004D497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4D497D"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3" w:type="dxa"/>
          </w:tcPr>
          <w:p w14:paraId="10D04837" w14:textId="3B29BEBF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4D497D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401" w:type="dxa"/>
          </w:tcPr>
          <w:p w14:paraId="216F1975" w14:textId="26BE760A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3E306F2D" w14:textId="73C32530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00662A39" w14:textId="77777777" w:rsidTr="002E137B">
        <w:tc>
          <w:tcPr>
            <w:tcW w:w="11199" w:type="dxa"/>
            <w:gridSpan w:val="9"/>
            <w:vAlign w:val="center"/>
          </w:tcPr>
          <w:p w14:paraId="40AB22E3" w14:textId="77777777" w:rsidR="0002607D" w:rsidRPr="00B542EB" w:rsidRDefault="0002607D" w:rsidP="002E137B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reoperative hydronephrosis</w:t>
            </w:r>
          </w:p>
        </w:tc>
      </w:tr>
      <w:tr w:rsidR="002C790D" w14:paraId="4061A0C8" w14:textId="77777777" w:rsidTr="00B47147">
        <w:tc>
          <w:tcPr>
            <w:tcW w:w="1722" w:type="dxa"/>
          </w:tcPr>
          <w:p w14:paraId="6A6E7252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372" w:type="dxa"/>
          </w:tcPr>
          <w:p w14:paraId="2A2494AD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58686D63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3939662D" w14:textId="59B10F1F" w:rsidR="0002607D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22" w:type="dxa"/>
          </w:tcPr>
          <w:p w14:paraId="6A11A5CF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4212F1C2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6BD1671B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5B6D6986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0F76171E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C790D" w14:paraId="106762D4" w14:textId="77777777" w:rsidTr="00B47147">
        <w:tc>
          <w:tcPr>
            <w:tcW w:w="1722" w:type="dxa"/>
          </w:tcPr>
          <w:p w14:paraId="7C61EC0C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372" w:type="dxa"/>
          </w:tcPr>
          <w:p w14:paraId="53A98EEE" w14:textId="28149BBC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344BD6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br/>
              <w:t>(</w:t>
            </w:r>
            <w:r w:rsidR="00344BD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344BD6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–1.</w:t>
            </w:r>
            <w:r w:rsidR="00344BD6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0" w:type="dxa"/>
          </w:tcPr>
          <w:p w14:paraId="2ADD22FE" w14:textId="497A56F1" w:rsidR="0002607D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02607D">
              <w:rPr>
                <w:rFonts w:ascii="Times New Roman" w:hAnsi="Times New Roman" w:cs="Times New Roman" w:hint="eastAsia"/>
              </w:rPr>
              <w:t>0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="000260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4" w:type="dxa"/>
          </w:tcPr>
          <w:p w14:paraId="00943EA6" w14:textId="5B337822" w:rsidR="0002607D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</w:t>
            </w:r>
            <w:r>
              <w:rPr>
                <w:rFonts w:ascii="Times New Roman" w:hAnsi="Times New Roman" w:cs="Times New Roman"/>
              </w:rPr>
              <w:br/>
              <w:t>(0.92–1.16)</w:t>
            </w:r>
          </w:p>
        </w:tc>
        <w:tc>
          <w:tcPr>
            <w:tcW w:w="1022" w:type="dxa"/>
          </w:tcPr>
          <w:p w14:paraId="523407A6" w14:textId="0600CEFB" w:rsidR="0002607D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0.578</w:t>
            </w:r>
          </w:p>
        </w:tc>
        <w:tc>
          <w:tcPr>
            <w:tcW w:w="1429" w:type="dxa"/>
          </w:tcPr>
          <w:p w14:paraId="31163EA1" w14:textId="71B1B1AD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4D497D"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</w:rPr>
              <w:br/>
              <w:t>(</w:t>
            </w:r>
            <w:r w:rsidR="004D49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4D497D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>–1.</w:t>
            </w:r>
            <w:r w:rsidR="004D497D">
              <w:rPr>
                <w:rFonts w:ascii="Times New Roman" w:hAnsi="Times New Roman" w:cs="Times New Roman"/>
              </w:rPr>
              <w:t>99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3" w:type="dxa"/>
          </w:tcPr>
          <w:p w14:paraId="3D6D64D4" w14:textId="338B7775" w:rsidR="0002607D" w:rsidRPr="00B542EB" w:rsidRDefault="004D49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01" w:type="dxa"/>
          </w:tcPr>
          <w:p w14:paraId="28C1F7A7" w14:textId="53A6D3DF" w:rsidR="0002607D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</w:t>
            </w:r>
            <w:r>
              <w:rPr>
                <w:rFonts w:ascii="Times New Roman" w:hAnsi="Times New Roman" w:cs="Times New Roman"/>
              </w:rPr>
              <w:br/>
              <w:t>(1.02–1.53)</w:t>
            </w:r>
          </w:p>
        </w:tc>
        <w:tc>
          <w:tcPr>
            <w:tcW w:w="966" w:type="dxa"/>
          </w:tcPr>
          <w:p w14:paraId="344684F4" w14:textId="16ED0E1F" w:rsidR="0002607D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</w:t>
            </w:r>
          </w:p>
        </w:tc>
      </w:tr>
      <w:tr w:rsidR="0002607D" w14:paraId="187139E8" w14:textId="77777777" w:rsidTr="002E137B">
        <w:tc>
          <w:tcPr>
            <w:tcW w:w="11199" w:type="dxa"/>
            <w:gridSpan w:val="9"/>
            <w:vAlign w:val="center"/>
          </w:tcPr>
          <w:p w14:paraId="76F4626F" w14:textId="77777777" w:rsidR="0002607D" w:rsidRPr="00B542EB" w:rsidRDefault="0002607D" w:rsidP="002E137B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umor location</w:t>
            </w:r>
          </w:p>
        </w:tc>
      </w:tr>
      <w:tr w:rsidR="002C790D" w14:paraId="74AC17FD" w14:textId="77777777" w:rsidTr="00B47147">
        <w:tc>
          <w:tcPr>
            <w:tcW w:w="1722" w:type="dxa"/>
          </w:tcPr>
          <w:p w14:paraId="4AC73D3E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reter</w:t>
            </w:r>
          </w:p>
        </w:tc>
        <w:tc>
          <w:tcPr>
            <w:tcW w:w="1372" w:type="dxa"/>
          </w:tcPr>
          <w:p w14:paraId="588543B2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0B82EB25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38839800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2B6AFC43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425C5C06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6C43292B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678F5267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005915F5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C790D" w14:paraId="37F66BFF" w14:textId="77777777" w:rsidTr="00B47147">
        <w:tc>
          <w:tcPr>
            <w:tcW w:w="1722" w:type="dxa"/>
          </w:tcPr>
          <w:p w14:paraId="092149C3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enal pelvis</w:t>
            </w:r>
          </w:p>
        </w:tc>
        <w:tc>
          <w:tcPr>
            <w:tcW w:w="1372" w:type="dxa"/>
          </w:tcPr>
          <w:p w14:paraId="5D1781A6" w14:textId="2819C230" w:rsidR="0002607D" w:rsidRPr="00B542EB" w:rsidRDefault="00344BD6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</w:t>
            </w:r>
            <w:r w:rsidR="0002607D">
              <w:rPr>
                <w:rFonts w:ascii="Times New Roman" w:hAnsi="Times New Roman" w:cs="Times New Roman"/>
              </w:rPr>
              <w:br/>
              <w:t>(0.8</w:t>
            </w:r>
            <w:r>
              <w:rPr>
                <w:rFonts w:ascii="Times New Roman" w:hAnsi="Times New Roman" w:cs="Times New Roman"/>
              </w:rPr>
              <w:t>2</w:t>
            </w:r>
            <w:r w:rsidR="0002607D">
              <w:rPr>
                <w:rFonts w:ascii="Times New Roman" w:hAnsi="Times New Roman" w:cs="Times New Roman"/>
              </w:rPr>
              <w:t>–1.</w:t>
            </w:r>
            <w:r>
              <w:rPr>
                <w:rFonts w:ascii="Times New Roman" w:hAnsi="Times New Roman" w:cs="Times New Roman"/>
              </w:rPr>
              <w:t>0</w:t>
            </w:r>
            <w:r w:rsidR="0002607D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000" w:type="dxa"/>
          </w:tcPr>
          <w:p w14:paraId="69D5A5E7" w14:textId="0444F0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344BD6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344" w:type="dxa"/>
          </w:tcPr>
          <w:p w14:paraId="444A7EA3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78E90662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1EA6CF45" w14:textId="3A164CEB" w:rsidR="0002607D" w:rsidRPr="00B542EB" w:rsidRDefault="004D49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</w:t>
            </w:r>
            <w:r w:rsidR="0002607D">
              <w:rPr>
                <w:rFonts w:ascii="Times New Roman" w:hAnsi="Times New Roman" w:cs="Times New Roman"/>
              </w:rPr>
              <w:br/>
              <w:t>(0.</w:t>
            </w:r>
            <w:r>
              <w:rPr>
                <w:rFonts w:ascii="Times New Roman" w:hAnsi="Times New Roman" w:cs="Times New Roman"/>
              </w:rPr>
              <w:t>77</w:t>
            </w:r>
            <w:r w:rsidR="0002607D">
              <w:rPr>
                <w:rFonts w:ascii="Times New Roman" w:hAnsi="Times New Roman" w:cs="Times New Roman"/>
              </w:rPr>
              <w:t>–1.</w:t>
            </w:r>
            <w:r>
              <w:rPr>
                <w:rFonts w:ascii="Times New Roman" w:hAnsi="Times New Roman" w:cs="Times New Roman"/>
              </w:rPr>
              <w:t>14</w:t>
            </w:r>
            <w:r w:rsidR="000260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3" w:type="dxa"/>
          </w:tcPr>
          <w:p w14:paraId="006A52AD" w14:textId="454351B1" w:rsidR="0002607D" w:rsidRPr="00B542EB" w:rsidRDefault="004D49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401" w:type="dxa"/>
          </w:tcPr>
          <w:p w14:paraId="09F26AB4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33F4232E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7600AC7F" w14:textId="77777777" w:rsidTr="002E137B">
        <w:tc>
          <w:tcPr>
            <w:tcW w:w="11199" w:type="dxa"/>
            <w:gridSpan w:val="9"/>
            <w:vAlign w:val="center"/>
          </w:tcPr>
          <w:p w14:paraId="0978AFE5" w14:textId="77777777" w:rsidR="0002607D" w:rsidRPr="00B542EB" w:rsidRDefault="0002607D" w:rsidP="002E137B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umor grade</w:t>
            </w:r>
          </w:p>
        </w:tc>
      </w:tr>
      <w:tr w:rsidR="002C790D" w14:paraId="2F26588D" w14:textId="77777777" w:rsidTr="00B47147">
        <w:tc>
          <w:tcPr>
            <w:tcW w:w="1722" w:type="dxa"/>
          </w:tcPr>
          <w:p w14:paraId="12E668D8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 grade</w:t>
            </w:r>
          </w:p>
        </w:tc>
        <w:tc>
          <w:tcPr>
            <w:tcW w:w="1372" w:type="dxa"/>
          </w:tcPr>
          <w:p w14:paraId="2C50DEBE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357DE24F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395FCEE3" w14:textId="642ACF86" w:rsidR="0002607D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22" w:type="dxa"/>
          </w:tcPr>
          <w:p w14:paraId="2B909A4E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657C72E2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72502C0E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08B6FAC4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66" w:type="dxa"/>
          </w:tcPr>
          <w:p w14:paraId="6EBEF769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C790D" w14:paraId="544FEDD1" w14:textId="77777777" w:rsidTr="00B47147">
        <w:tc>
          <w:tcPr>
            <w:tcW w:w="1722" w:type="dxa"/>
          </w:tcPr>
          <w:p w14:paraId="6D1FF828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H</w:t>
            </w:r>
            <w:r>
              <w:rPr>
                <w:rFonts w:ascii="Times New Roman" w:hAnsi="Times New Roman" w:cs="Times New Roman"/>
              </w:rPr>
              <w:t>igh grade/G2</w:t>
            </w:r>
          </w:p>
        </w:tc>
        <w:tc>
          <w:tcPr>
            <w:tcW w:w="1372" w:type="dxa"/>
          </w:tcPr>
          <w:p w14:paraId="7E7FF5B0" w14:textId="3ADE8C68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4D01AA">
              <w:rPr>
                <w:rFonts w:ascii="Times New Roman" w:hAnsi="Times New Roman" w:cs="Times New Roman"/>
              </w:rPr>
              <w:t>53</w:t>
            </w:r>
            <w:r>
              <w:rPr>
                <w:rFonts w:ascii="Times New Roman" w:hAnsi="Times New Roman" w:cs="Times New Roman"/>
              </w:rPr>
              <w:br/>
              <w:t>(</w:t>
            </w:r>
            <w:r w:rsidR="004D01A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4D01AA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–1.</w:t>
            </w:r>
            <w:r w:rsidR="004D01AA">
              <w:rPr>
                <w:rFonts w:ascii="Times New Roman" w:hAnsi="Times New Roman" w:cs="Times New Roman"/>
              </w:rPr>
              <w:t>82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0" w:type="dxa"/>
          </w:tcPr>
          <w:p w14:paraId="0E015528" w14:textId="36C60103" w:rsidR="0002607D" w:rsidRPr="00B542EB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02607D">
              <w:rPr>
                <w:rFonts w:ascii="Times New Roman" w:hAnsi="Times New Roman" w:cs="Times New Roman" w:hint="eastAsia"/>
              </w:rPr>
              <w:t>0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="000260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4" w:type="dxa"/>
          </w:tcPr>
          <w:p w14:paraId="642C8884" w14:textId="5D9A49CD" w:rsidR="0002607D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</w:t>
            </w:r>
            <w:r>
              <w:rPr>
                <w:rFonts w:ascii="Times New Roman" w:hAnsi="Times New Roman" w:cs="Times New Roman"/>
              </w:rPr>
              <w:br/>
              <w:t>(1–1.44)</w:t>
            </w:r>
          </w:p>
        </w:tc>
        <w:tc>
          <w:tcPr>
            <w:tcW w:w="1022" w:type="dxa"/>
          </w:tcPr>
          <w:p w14:paraId="1B7E1782" w14:textId="078B7DCA" w:rsidR="0002607D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1429" w:type="dxa"/>
          </w:tcPr>
          <w:p w14:paraId="4F588AC0" w14:textId="15BF02DC" w:rsidR="0002607D" w:rsidRPr="00B542EB" w:rsidRDefault="004D49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3.98</w:t>
            </w:r>
            <w:r w:rsidR="0002607D">
              <w:rPr>
                <w:rFonts w:ascii="Times New Roman" w:hAnsi="Times New Roman" w:cs="Times New Roman"/>
              </w:rPr>
              <w:br/>
              <w:t>(</w:t>
            </w:r>
            <w:r>
              <w:rPr>
                <w:rFonts w:ascii="Times New Roman" w:hAnsi="Times New Roman" w:cs="Times New Roman"/>
              </w:rPr>
              <w:t>2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51</w:t>
            </w:r>
            <w:r w:rsidR="0002607D">
              <w:rPr>
                <w:rFonts w:ascii="Times New Roman" w:hAnsi="Times New Roman" w:cs="Times New Roman"/>
              </w:rPr>
              <w:softHyphen/>
              <w:t>–</w:t>
            </w:r>
            <w:r>
              <w:rPr>
                <w:rFonts w:ascii="Times New Roman" w:hAnsi="Times New Roman" w:cs="Times New Roman"/>
              </w:rPr>
              <w:t>6</w:t>
            </w:r>
            <w:r w:rsidR="0002607D">
              <w:rPr>
                <w:rFonts w:ascii="Times New Roman" w:hAnsi="Times New Roman" w:cs="Times New Roman"/>
              </w:rPr>
              <w:t>.3</w:t>
            </w:r>
            <w:r>
              <w:rPr>
                <w:rFonts w:ascii="Times New Roman" w:hAnsi="Times New Roman" w:cs="Times New Roman"/>
              </w:rPr>
              <w:t>0</w:t>
            </w:r>
            <w:r w:rsidR="000260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3" w:type="dxa"/>
          </w:tcPr>
          <w:p w14:paraId="12CFCE41" w14:textId="176C3B7B" w:rsidR="0002607D" w:rsidRPr="00B542EB" w:rsidRDefault="004D49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02607D">
              <w:rPr>
                <w:rFonts w:ascii="Times New Roman" w:hAnsi="Times New Roman" w:cs="Times New Roman" w:hint="eastAsia"/>
              </w:rPr>
              <w:t>0</w:t>
            </w:r>
            <w:r w:rsidR="000260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01" w:type="dxa"/>
          </w:tcPr>
          <w:p w14:paraId="492859AC" w14:textId="62CC04F8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2C790D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br/>
              <w:t>(</w:t>
            </w:r>
            <w:r w:rsidR="002C790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2C790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9–</w:t>
            </w:r>
            <w:r w:rsidR="002C790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2C790D">
              <w:rPr>
                <w:rFonts w:ascii="Times New Roman" w:hAnsi="Times New Roman" w:cs="Times New Roman"/>
              </w:rPr>
              <w:t>84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6" w:type="dxa"/>
          </w:tcPr>
          <w:p w14:paraId="2C04EEF5" w14:textId="30068AEC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2C790D">
              <w:rPr>
                <w:rFonts w:ascii="Times New Roman" w:hAnsi="Times New Roman" w:cs="Times New Roman"/>
              </w:rPr>
              <w:t>02</w:t>
            </w:r>
          </w:p>
        </w:tc>
      </w:tr>
      <w:tr w:rsidR="004D01AA" w14:paraId="7605E4A7" w14:textId="77777777" w:rsidTr="004D01AA">
        <w:tc>
          <w:tcPr>
            <w:tcW w:w="11199" w:type="dxa"/>
            <w:gridSpan w:val="9"/>
          </w:tcPr>
          <w:p w14:paraId="6F4CF2A7" w14:textId="15EA9536" w:rsidR="004D01AA" w:rsidRDefault="004D01AA" w:rsidP="004D01AA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Multifocality</w:t>
            </w:r>
          </w:p>
        </w:tc>
      </w:tr>
      <w:tr w:rsidR="004D01AA" w14:paraId="1E8A32F3" w14:textId="77777777" w:rsidTr="00B47147">
        <w:tc>
          <w:tcPr>
            <w:tcW w:w="1722" w:type="dxa"/>
          </w:tcPr>
          <w:p w14:paraId="78CA1419" w14:textId="1788AB0D" w:rsidR="004D01AA" w:rsidRDefault="004D01AA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72" w:type="dxa"/>
          </w:tcPr>
          <w:p w14:paraId="7B71FEA3" w14:textId="565CA224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5F42A148" w14:textId="77777777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1A3240EB" w14:textId="39A73AC9" w:rsidR="004D01AA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22" w:type="dxa"/>
          </w:tcPr>
          <w:p w14:paraId="14F13138" w14:textId="77777777" w:rsidR="004D01AA" w:rsidRPr="00B542EB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03F9ED84" w14:textId="3AC52ECC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26198EF6" w14:textId="77777777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3D8E3B13" w14:textId="54C79B7A" w:rsidR="004D01AA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66" w:type="dxa"/>
          </w:tcPr>
          <w:p w14:paraId="147D1B3A" w14:textId="77777777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D01AA" w14:paraId="509EC81B" w14:textId="77777777" w:rsidTr="00B47147">
        <w:tc>
          <w:tcPr>
            <w:tcW w:w="1722" w:type="dxa"/>
          </w:tcPr>
          <w:p w14:paraId="7958454D" w14:textId="2FFE6D02" w:rsidR="004D01AA" w:rsidRDefault="004D01AA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372" w:type="dxa"/>
          </w:tcPr>
          <w:p w14:paraId="4A67879F" w14:textId="7EE4E63C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1.53</w:t>
            </w:r>
            <w:r>
              <w:rPr>
                <w:rFonts w:ascii="Times New Roman" w:hAnsi="Times New Roman" w:cs="Times New Roman"/>
              </w:rPr>
              <w:br/>
              <w:t>(1.37–1.71)</w:t>
            </w:r>
          </w:p>
        </w:tc>
        <w:tc>
          <w:tcPr>
            <w:tcW w:w="1000" w:type="dxa"/>
          </w:tcPr>
          <w:p w14:paraId="00CAAC51" w14:textId="6BD07647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44" w:type="dxa"/>
          </w:tcPr>
          <w:p w14:paraId="7A4152D3" w14:textId="738C7CC7" w:rsidR="004D01AA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  <w:r>
              <w:rPr>
                <w:rFonts w:ascii="Times New Roman" w:hAnsi="Times New Roman" w:cs="Times New Roman"/>
              </w:rPr>
              <w:br/>
              <w:t>(1.06–1.33)</w:t>
            </w:r>
          </w:p>
        </w:tc>
        <w:tc>
          <w:tcPr>
            <w:tcW w:w="1022" w:type="dxa"/>
          </w:tcPr>
          <w:p w14:paraId="371359B9" w14:textId="316F32EB" w:rsidR="004D01AA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429" w:type="dxa"/>
          </w:tcPr>
          <w:p w14:paraId="7C65D0D1" w14:textId="45788E4C" w:rsidR="004D01AA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</w:t>
            </w:r>
            <w:r>
              <w:rPr>
                <w:rFonts w:ascii="Times New Roman" w:hAnsi="Times New Roman" w:cs="Times New Roman"/>
              </w:rPr>
              <w:br/>
              <w:t>(2.79–4.28)</w:t>
            </w:r>
          </w:p>
        </w:tc>
        <w:tc>
          <w:tcPr>
            <w:tcW w:w="943" w:type="dxa"/>
          </w:tcPr>
          <w:p w14:paraId="6908CE1F" w14:textId="31F0BB71" w:rsidR="004D01AA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01" w:type="dxa"/>
          </w:tcPr>
          <w:p w14:paraId="11D86031" w14:textId="30CEE3CB" w:rsidR="004D01AA" w:rsidRDefault="003564C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2.08</w:t>
            </w:r>
            <w:r>
              <w:rPr>
                <w:rFonts w:ascii="Times New Roman" w:hAnsi="Times New Roman" w:cs="Times New Roman"/>
              </w:rPr>
              <w:br/>
              <w:t>(1.67–2.60)</w:t>
            </w:r>
          </w:p>
        </w:tc>
        <w:tc>
          <w:tcPr>
            <w:tcW w:w="966" w:type="dxa"/>
          </w:tcPr>
          <w:p w14:paraId="34EF04FA" w14:textId="631A0A9A" w:rsidR="004D01AA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02607D" w14:paraId="11013CFD" w14:textId="77777777" w:rsidTr="002E137B">
        <w:tc>
          <w:tcPr>
            <w:tcW w:w="11199" w:type="dxa"/>
            <w:gridSpan w:val="9"/>
            <w:vAlign w:val="center"/>
          </w:tcPr>
          <w:p w14:paraId="19634957" w14:textId="77777777" w:rsidR="0002607D" w:rsidRPr="00B542EB" w:rsidRDefault="0002607D" w:rsidP="002E137B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ympho-vascular invasion</w:t>
            </w:r>
          </w:p>
        </w:tc>
      </w:tr>
      <w:tr w:rsidR="002C790D" w14:paraId="2F5DFD5D" w14:textId="77777777" w:rsidTr="00B47147">
        <w:tc>
          <w:tcPr>
            <w:tcW w:w="1722" w:type="dxa"/>
          </w:tcPr>
          <w:p w14:paraId="778D7A18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372" w:type="dxa"/>
          </w:tcPr>
          <w:p w14:paraId="0991CFCD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39DDA04C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065B5FA0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22" w:type="dxa"/>
          </w:tcPr>
          <w:p w14:paraId="7A7032B2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3D55D1FF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2065FCE1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03A30408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66" w:type="dxa"/>
          </w:tcPr>
          <w:p w14:paraId="1FDE548A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C790D" w14:paraId="54ED22EA" w14:textId="77777777" w:rsidTr="00B47147">
        <w:tc>
          <w:tcPr>
            <w:tcW w:w="1722" w:type="dxa"/>
          </w:tcPr>
          <w:p w14:paraId="43CD9A59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372" w:type="dxa"/>
          </w:tcPr>
          <w:p w14:paraId="41A71FB3" w14:textId="0BF43519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4D01AA">
              <w:rPr>
                <w:rFonts w:ascii="Times New Roman" w:hAnsi="Times New Roman" w:cs="Times New Roman"/>
              </w:rPr>
              <w:t>98</w:t>
            </w:r>
            <w:r>
              <w:rPr>
                <w:rFonts w:ascii="Times New Roman" w:hAnsi="Times New Roman" w:cs="Times New Roman"/>
              </w:rPr>
              <w:br/>
              <w:t>(1.</w:t>
            </w:r>
            <w:r w:rsidR="004D01A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2–2.</w:t>
            </w:r>
            <w:r w:rsidR="004D01AA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0" w:type="dxa"/>
          </w:tcPr>
          <w:p w14:paraId="4377E7ED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344" w:type="dxa"/>
          </w:tcPr>
          <w:p w14:paraId="6A093707" w14:textId="279C2F16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57769F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br/>
              <w:t>(</w:t>
            </w:r>
            <w:r w:rsidR="0057769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57769F">
              <w:rPr>
                <w:rFonts w:ascii="Times New Roman" w:hAnsi="Times New Roman" w:cs="Times New Roman"/>
              </w:rPr>
              <w:t>98</w:t>
            </w:r>
            <w:r>
              <w:rPr>
                <w:rFonts w:ascii="Times New Roman" w:hAnsi="Times New Roman" w:cs="Times New Roman"/>
              </w:rPr>
              <w:t>–1.</w:t>
            </w:r>
            <w:r w:rsidR="0057769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022" w:type="dxa"/>
          </w:tcPr>
          <w:p w14:paraId="7E90EFC4" w14:textId="735312DC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 w:rsidR="0057769F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29" w:type="dxa"/>
          </w:tcPr>
          <w:p w14:paraId="194B2572" w14:textId="571A9F0F" w:rsidR="0002607D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02607D">
              <w:rPr>
                <w:rFonts w:ascii="Times New Roman" w:hAnsi="Times New Roman" w:cs="Times New Roman"/>
              </w:rPr>
              <w:t>9</w:t>
            </w:r>
            <w:r w:rsidR="0002607D">
              <w:rPr>
                <w:rFonts w:ascii="Times New Roman" w:hAnsi="Times New Roman" w:cs="Times New Roman"/>
              </w:rPr>
              <w:br/>
              <w:t>(</w:t>
            </w:r>
            <w:r>
              <w:rPr>
                <w:rFonts w:ascii="Times New Roman" w:hAnsi="Times New Roman" w:cs="Times New Roman"/>
              </w:rPr>
              <w:t>2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76</w:t>
            </w:r>
            <w:r w:rsidR="0002607D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4</w:t>
            </w:r>
            <w:r w:rsidR="0002607D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6</w:t>
            </w:r>
            <w:r w:rsidR="000260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3" w:type="dxa"/>
          </w:tcPr>
          <w:p w14:paraId="72E847F9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01" w:type="dxa"/>
          </w:tcPr>
          <w:p w14:paraId="541E1930" w14:textId="2D64121E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3564C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br/>
              <w:t>(0.</w:t>
            </w:r>
            <w:r w:rsidR="003564CA">
              <w:rPr>
                <w:rFonts w:ascii="Times New Roman" w:hAnsi="Times New Roman" w:cs="Times New Roman"/>
              </w:rPr>
              <w:t>81</w:t>
            </w:r>
            <w:r>
              <w:rPr>
                <w:rFonts w:ascii="Times New Roman" w:hAnsi="Times New Roman" w:cs="Times New Roman"/>
              </w:rPr>
              <w:t>–1.</w:t>
            </w:r>
            <w:r w:rsidR="003564CA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6" w:type="dxa"/>
          </w:tcPr>
          <w:p w14:paraId="21B9187C" w14:textId="6E66CCB4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2C790D">
              <w:rPr>
                <w:rFonts w:ascii="Times New Roman" w:hAnsi="Times New Roman" w:cs="Times New Roman"/>
              </w:rPr>
              <w:t>878</w:t>
            </w:r>
          </w:p>
        </w:tc>
      </w:tr>
      <w:tr w:rsidR="0002607D" w14:paraId="3786BFE6" w14:textId="77777777" w:rsidTr="002E137B">
        <w:tc>
          <w:tcPr>
            <w:tcW w:w="11199" w:type="dxa"/>
            <w:gridSpan w:val="9"/>
            <w:vAlign w:val="center"/>
          </w:tcPr>
          <w:p w14:paraId="28614AFE" w14:textId="77777777" w:rsidR="0002607D" w:rsidRPr="00B542EB" w:rsidRDefault="0002607D" w:rsidP="002E137B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umor necrosis</w:t>
            </w:r>
          </w:p>
        </w:tc>
      </w:tr>
      <w:tr w:rsidR="002C790D" w14:paraId="0D32DDBC" w14:textId="77777777" w:rsidTr="00B47147">
        <w:tc>
          <w:tcPr>
            <w:tcW w:w="1722" w:type="dxa"/>
          </w:tcPr>
          <w:p w14:paraId="477CBB49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372" w:type="dxa"/>
          </w:tcPr>
          <w:p w14:paraId="1729CC78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3995CF1E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43377C3A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22" w:type="dxa"/>
          </w:tcPr>
          <w:p w14:paraId="42A59E1A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66AF2DE6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6980C451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0BF8499F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66" w:type="dxa"/>
          </w:tcPr>
          <w:p w14:paraId="4F2D0558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C790D" w14:paraId="68EC160D" w14:textId="77777777" w:rsidTr="00B47147">
        <w:tc>
          <w:tcPr>
            <w:tcW w:w="1722" w:type="dxa"/>
          </w:tcPr>
          <w:p w14:paraId="737123D3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372" w:type="dxa"/>
          </w:tcPr>
          <w:p w14:paraId="56784E23" w14:textId="18203CC3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4D01AA">
              <w:rPr>
                <w:rFonts w:ascii="Times New Roman" w:hAnsi="Times New Roman" w:cs="Times New Roman"/>
              </w:rPr>
              <w:t>51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1.</w:t>
            </w:r>
            <w:r w:rsidR="004D01AA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softHyphen/>
              <w:t>–1.</w:t>
            </w:r>
            <w:r w:rsidR="004D01AA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0" w:type="dxa"/>
          </w:tcPr>
          <w:p w14:paraId="605A718D" w14:textId="7B78D16E" w:rsidR="0002607D" w:rsidRPr="00B542EB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44" w:type="dxa"/>
          </w:tcPr>
          <w:p w14:paraId="08C30A17" w14:textId="75FF7A3C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57769F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br/>
              <w:t>(0.</w:t>
            </w:r>
            <w:r w:rsidR="0057769F">
              <w:rPr>
                <w:rFonts w:ascii="Times New Roman" w:hAnsi="Times New Roman" w:cs="Times New Roman"/>
              </w:rPr>
              <w:t>97</w:t>
            </w:r>
            <w:r>
              <w:rPr>
                <w:rFonts w:ascii="Times New Roman" w:hAnsi="Times New Roman" w:cs="Times New Roman"/>
              </w:rPr>
              <w:t>–1.</w:t>
            </w:r>
            <w:r w:rsidR="0057769F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2" w:type="dxa"/>
          </w:tcPr>
          <w:p w14:paraId="3D66BBFE" w14:textId="7E1E4FF9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57769F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429" w:type="dxa"/>
          </w:tcPr>
          <w:p w14:paraId="2946DC7C" w14:textId="58B3F64F" w:rsidR="0002607D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="0002607D">
              <w:rPr>
                <w:rFonts w:ascii="Times New Roman" w:hAnsi="Times New Roman" w:cs="Times New Roman"/>
              </w:rPr>
              <w:br/>
              <w:t>(1.5</w:t>
            </w:r>
            <w:r>
              <w:rPr>
                <w:rFonts w:ascii="Times New Roman" w:hAnsi="Times New Roman" w:cs="Times New Roman"/>
              </w:rPr>
              <w:t>9</w:t>
            </w:r>
            <w:r w:rsidR="0002607D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2</w:t>
            </w:r>
            <w:r w:rsidR="0002607D">
              <w:rPr>
                <w:rFonts w:ascii="Times New Roman" w:hAnsi="Times New Roman" w:cs="Times New Roman"/>
              </w:rPr>
              <w:t>.5</w:t>
            </w:r>
            <w:r>
              <w:rPr>
                <w:rFonts w:ascii="Times New Roman" w:hAnsi="Times New Roman" w:cs="Times New Roman"/>
              </w:rPr>
              <w:t>5</w:t>
            </w:r>
            <w:r w:rsidR="000260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3" w:type="dxa"/>
          </w:tcPr>
          <w:p w14:paraId="1E855964" w14:textId="66F06F55" w:rsidR="0002607D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02607D">
              <w:rPr>
                <w:rFonts w:ascii="Times New Roman" w:hAnsi="Times New Roman" w:cs="Times New Roman" w:hint="eastAsia"/>
              </w:rPr>
              <w:t>0</w:t>
            </w:r>
            <w:r w:rsidR="000260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0</w:t>
            </w:r>
            <w:r w:rsidR="000260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1" w:type="dxa"/>
          </w:tcPr>
          <w:p w14:paraId="7CC30AB8" w14:textId="27FA08D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3564CA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br/>
              <w:t>(0.8</w:t>
            </w:r>
            <w:r w:rsidR="003564C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–1.</w:t>
            </w:r>
            <w:r w:rsidR="003564CA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6" w:type="dxa"/>
          </w:tcPr>
          <w:p w14:paraId="617F3A4A" w14:textId="443BBB12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2C790D">
              <w:rPr>
                <w:rFonts w:ascii="Times New Roman" w:hAnsi="Times New Roman" w:cs="Times New Roman"/>
              </w:rPr>
              <w:t>305</w:t>
            </w:r>
          </w:p>
        </w:tc>
      </w:tr>
      <w:tr w:rsidR="0002607D" w14:paraId="7FD62125" w14:textId="77777777" w:rsidTr="002E137B">
        <w:tc>
          <w:tcPr>
            <w:tcW w:w="11199" w:type="dxa"/>
            <w:gridSpan w:val="9"/>
            <w:vAlign w:val="center"/>
          </w:tcPr>
          <w:p w14:paraId="38AA7EFA" w14:textId="77777777" w:rsidR="0002607D" w:rsidRPr="00B542EB" w:rsidRDefault="0002607D" w:rsidP="002E137B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athologic T stage</w:t>
            </w:r>
          </w:p>
        </w:tc>
      </w:tr>
      <w:tr w:rsidR="002C790D" w14:paraId="2F81BC84" w14:textId="77777777" w:rsidTr="00B47147">
        <w:tc>
          <w:tcPr>
            <w:tcW w:w="1722" w:type="dxa"/>
          </w:tcPr>
          <w:p w14:paraId="54C290F6" w14:textId="35D903F9" w:rsidR="0002607D" w:rsidRPr="00B542EB" w:rsidRDefault="004D01AA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Tis</w:t>
            </w:r>
            <w:proofErr w:type="spellEnd"/>
            <w:r>
              <w:rPr>
                <w:rFonts w:ascii="Times New Roman" w:hAnsi="Times New Roman" w:cs="Times New Roman" w:hint="eastAsia"/>
              </w:rPr>
              <w:t>/</w:t>
            </w:r>
            <w:proofErr w:type="spellStart"/>
            <w:r>
              <w:rPr>
                <w:rFonts w:ascii="Times New Roman" w:hAnsi="Times New Roman" w:cs="Times New Roman" w:hint="eastAsia"/>
              </w:rPr>
              <w:t>pTa</w:t>
            </w:r>
            <w:proofErr w:type="spellEnd"/>
            <w:r>
              <w:rPr>
                <w:rFonts w:ascii="Times New Roman" w:hAnsi="Times New Roman" w:cs="Times New Roman" w:hint="eastAsia"/>
              </w:rPr>
              <w:t>/pT1</w:t>
            </w:r>
          </w:p>
        </w:tc>
        <w:tc>
          <w:tcPr>
            <w:tcW w:w="1372" w:type="dxa"/>
          </w:tcPr>
          <w:p w14:paraId="47400568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7E1C5107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1F5D691D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22" w:type="dxa"/>
          </w:tcPr>
          <w:p w14:paraId="5D9642D8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688F32FB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58A3B135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1AD218EB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66" w:type="dxa"/>
          </w:tcPr>
          <w:p w14:paraId="0912C0F9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D01AA" w14:paraId="3EF3728F" w14:textId="77777777" w:rsidTr="00B47147">
        <w:tc>
          <w:tcPr>
            <w:tcW w:w="1722" w:type="dxa"/>
          </w:tcPr>
          <w:p w14:paraId="3A0A45C1" w14:textId="626A4D80" w:rsidR="004D01AA" w:rsidRDefault="004D01AA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pT2</w:t>
            </w:r>
          </w:p>
        </w:tc>
        <w:tc>
          <w:tcPr>
            <w:tcW w:w="1372" w:type="dxa"/>
          </w:tcPr>
          <w:p w14:paraId="3722C665" w14:textId="3C62F1BA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1.39</w:t>
            </w:r>
            <w:r>
              <w:rPr>
                <w:rFonts w:ascii="Times New Roman" w:hAnsi="Times New Roman" w:cs="Times New Roman"/>
              </w:rPr>
              <w:br/>
              <w:t>(1.20–1.61)</w:t>
            </w:r>
          </w:p>
        </w:tc>
        <w:tc>
          <w:tcPr>
            <w:tcW w:w="1000" w:type="dxa"/>
          </w:tcPr>
          <w:p w14:paraId="4C21DCE5" w14:textId="665E89F6" w:rsidR="004D01AA" w:rsidRPr="00B542EB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344" w:type="dxa"/>
          </w:tcPr>
          <w:p w14:paraId="4A240C9D" w14:textId="3FC3A5A9" w:rsidR="004D01AA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</w:t>
            </w:r>
            <w:r>
              <w:rPr>
                <w:rFonts w:ascii="Times New Roman" w:hAnsi="Times New Roman" w:cs="Times New Roman"/>
              </w:rPr>
              <w:br/>
              <w:t>(1.02–1.39)</w:t>
            </w:r>
          </w:p>
        </w:tc>
        <w:tc>
          <w:tcPr>
            <w:tcW w:w="1022" w:type="dxa"/>
          </w:tcPr>
          <w:p w14:paraId="6404D18D" w14:textId="78B1BF8A" w:rsidR="004D01AA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1429" w:type="dxa"/>
          </w:tcPr>
          <w:p w14:paraId="27E80B5B" w14:textId="2B15B492" w:rsidR="004D01AA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2.55</w:t>
            </w:r>
            <w:r>
              <w:rPr>
                <w:rFonts w:ascii="Times New Roman" w:hAnsi="Times New Roman" w:cs="Times New Roman"/>
              </w:rPr>
              <w:br/>
              <w:t>(1.85–3.51)</w:t>
            </w:r>
          </w:p>
        </w:tc>
        <w:tc>
          <w:tcPr>
            <w:tcW w:w="943" w:type="dxa"/>
          </w:tcPr>
          <w:p w14:paraId="0C086293" w14:textId="1812DCAE" w:rsidR="004D01AA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401" w:type="dxa"/>
          </w:tcPr>
          <w:p w14:paraId="38BA63F0" w14:textId="18CDCAA2" w:rsidR="004D01AA" w:rsidRDefault="003564C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1.71</w:t>
            </w:r>
            <w:r>
              <w:rPr>
                <w:rFonts w:ascii="Times New Roman" w:hAnsi="Times New Roman" w:cs="Times New Roman"/>
              </w:rPr>
              <w:br/>
              <w:t>(1.23–2.39)</w:t>
            </w:r>
          </w:p>
        </w:tc>
        <w:tc>
          <w:tcPr>
            <w:tcW w:w="966" w:type="dxa"/>
          </w:tcPr>
          <w:p w14:paraId="6198D36A" w14:textId="651E99BD" w:rsidR="004D01AA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C790D" w14:paraId="475572A3" w14:textId="77777777" w:rsidTr="00B47147">
        <w:tc>
          <w:tcPr>
            <w:tcW w:w="1722" w:type="dxa"/>
          </w:tcPr>
          <w:p w14:paraId="1F29E64D" w14:textId="77777777" w:rsidR="0002607D" w:rsidRPr="00B542E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1372" w:type="dxa"/>
          </w:tcPr>
          <w:p w14:paraId="2574E35A" w14:textId="50133D1F" w:rsidR="0002607D" w:rsidRPr="00B542EB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  <w:r w:rsidR="0002607D">
              <w:rPr>
                <w:rFonts w:ascii="Times New Roman" w:hAnsi="Times New Roman" w:cs="Times New Roman"/>
              </w:rPr>
              <w:br/>
              <w:t>(1.</w:t>
            </w:r>
            <w:r>
              <w:rPr>
                <w:rFonts w:ascii="Times New Roman" w:hAnsi="Times New Roman" w:cs="Times New Roman"/>
              </w:rPr>
              <w:t>87</w:t>
            </w:r>
            <w:r w:rsidR="0002607D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2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40</w:t>
            </w:r>
            <w:r w:rsidR="000260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0" w:type="dxa"/>
          </w:tcPr>
          <w:p w14:paraId="1042C333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344" w:type="dxa"/>
          </w:tcPr>
          <w:p w14:paraId="6C472449" w14:textId="6CDFA6D3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57769F">
              <w:rPr>
                <w:rFonts w:ascii="Times New Roman" w:hAnsi="Times New Roman" w:cs="Times New Roman"/>
              </w:rPr>
              <w:t>57</w:t>
            </w:r>
            <w:r>
              <w:rPr>
                <w:rFonts w:ascii="Times New Roman" w:hAnsi="Times New Roman" w:cs="Times New Roman"/>
              </w:rPr>
              <w:br/>
              <w:t>(1.</w:t>
            </w:r>
            <w:r w:rsidR="0057769F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–1.</w:t>
            </w:r>
            <w:r w:rsidR="0057769F">
              <w:rPr>
                <w:rFonts w:ascii="Times New Roman" w:hAnsi="Times New Roman" w:cs="Times New Roman"/>
              </w:rPr>
              <w:t>81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2" w:type="dxa"/>
          </w:tcPr>
          <w:p w14:paraId="0047FD88" w14:textId="0AA72AF1" w:rsidR="0002607D" w:rsidRPr="00B542EB" w:rsidRDefault="0057769F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02607D">
              <w:rPr>
                <w:rFonts w:ascii="Times New Roman" w:hAnsi="Times New Roman" w:cs="Times New Roman" w:hint="eastAsia"/>
              </w:rPr>
              <w:t>0</w:t>
            </w:r>
            <w:r w:rsidR="000260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0</w:t>
            </w:r>
            <w:r w:rsidR="000260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9" w:type="dxa"/>
          </w:tcPr>
          <w:p w14:paraId="64D60B5E" w14:textId="6DA2AC81" w:rsidR="0002607D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260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02607D">
              <w:rPr>
                <w:rFonts w:ascii="Times New Roman" w:hAnsi="Times New Roman" w:cs="Times New Roman"/>
              </w:rPr>
              <w:br/>
              <w:t>(</w:t>
            </w:r>
            <w:r>
              <w:rPr>
                <w:rFonts w:ascii="Times New Roman" w:hAnsi="Times New Roman" w:cs="Times New Roman"/>
              </w:rPr>
              <w:t>5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47</w:t>
            </w:r>
            <w:r w:rsidR="0002607D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9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02607D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943" w:type="dxa"/>
          </w:tcPr>
          <w:p w14:paraId="027F0180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01" w:type="dxa"/>
          </w:tcPr>
          <w:p w14:paraId="5D694006" w14:textId="7A108BB5" w:rsidR="0002607D" w:rsidRPr="00B542EB" w:rsidRDefault="003564C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</w:t>
            </w:r>
            <w:r w:rsidR="0002607D">
              <w:rPr>
                <w:rFonts w:ascii="Times New Roman" w:hAnsi="Times New Roman" w:cs="Times New Roman"/>
              </w:rPr>
              <w:br/>
              <w:t>(</w:t>
            </w:r>
            <w:r>
              <w:rPr>
                <w:rFonts w:ascii="Times New Roman" w:hAnsi="Times New Roman" w:cs="Times New Roman"/>
              </w:rPr>
              <w:t>2.81</w:t>
            </w:r>
            <w:r w:rsidR="0002607D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5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02607D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966" w:type="dxa"/>
          </w:tcPr>
          <w:p w14:paraId="29CA0CB0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4D01AA" w14:paraId="3E2BE0EC" w14:textId="77777777" w:rsidTr="004D01AA">
        <w:tc>
          <w:tcPr>
            <w:tcW w:w="11199" w:type="dxa"/>
            <w:gridSpan w:val="9"/>
          </w:tcPr>
          <w:p w14:paraId="3A1B2374" w14:textId="4F766996" w:rsidR="004D01AA" w:rsidRDefault="004D01AA" w:rsidP="004D01AA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 node dissection</w:t>
            </w:r>
          </w:p>
        </w:tc>
      </w:tr>
      <w:tr w:rsidR="004D01AA" w14:paraId="22A19667" w14:textId="77777777" w:rsidTr="00B47147">
        <w:tc>
          <w:tcPr>
            <w:tcW w:w="1722" w:type="dxa"/>
          </w:tcPr>
          <w:p w14:paraId="5D607AA9" w14:textId="5DC1AE15" w:rsidR="004D01AA" w:rsidRDefault="004D01AA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372" w:type="dxa"/>
          </w:tcPr>
          <w:p w14:paraId="594E9975" w14:textId="51967D9D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37620535" w14:textId="77777777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466E84B7" w14:textId="77777777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18E63EBE" w14:textId="77777777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5401C5D4" w14:textId="155DCD53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630F48CE" w14:textId="77777777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5C68EB2A" w14:textId="77777777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40128C6A" w14:textId="77777777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D01AA" w14:paraId="6095B0FF" w14:textId="77777777" w:rsidTr="00B47147">
        <w:tc>
          <w:tcPr>
            <w:tcW w:w="1722" w:type="dxa"/>
          </w:tcPr>
          <w:p w14:paraId="0D28382F" w14:textId="5C413758" w:rsidR="004D01AA" w:rsidRDefault="004D01AA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372" w:type="dxa"/>
          </w:tcPr>
          <w:p w14:paraId="5B0020F7" w14:textId="3219CFCD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</w:t>
            </w:r>
            <w:r>
              <w:rPr>
                <w:rFonts w:ascii="Times New Roman" w:hAnsi="Times New Roman" w:cs="Times New Roman"/>
              </w:rPr>
              <w:br/>
              <w:t>(0.78–1.07)</w:t>
            </w:r>
          </w:p>
        </w:tc>
        <w:tc>
          <w:tcPr>
            <w:tcW w:w="1000" w:type="dxa"/>
          </w:tcPr>
          <w:p w14:paraId="2EFD7EEB" w14:textId="46A00B5C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0.277</w:t>
            </w:r>
          </w:p>
        </w:tc>
        <w:tc>
          <w:tcPr>
            <w:tcW w:w="1344" w:type="dxa"/>
          </w:tcPr>
          <w:p w14:paraId="4DFAD962" w14:textId="77777777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2B72608A" w14:textId="77777777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5DEE631A" w14:textId="7BD40DFA" w:rsidR="004D01AA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  <w:r>
              <w:rPr>
                <w:rFonts w:ascii="Times New Roman" w:hAnsi="Times New Roman" w:cs="Times New Roman"/>
              </w:rPr>
              <w:br/>
              <w:t>(0.84–1.38)</w:t>
            </w:r>
          </w:p>
        </w:tc>
        <w:tc>
          <w:tcPr>
            <w:tcW w:w="943" w:type="dxa"/>
          </w:tcPr>
          <w:p w14:paraId="1D5CB58A" w14:textId="23AC9AC9" w:rsidR="004D01AA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0.547</w:t>
            </w:r>
          </w:p>
        </w:tc>
        <w:tc>
          <w:tcPr>
            <w:tcW w:w="1401" w:type="dxa"/>
          </w:tcPr>
          <w:p w14:paraId="08AD217D" w14:textId="77777777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74EA6E48" w14:textId="77777777" w:rsidR="004D01AA" w:rsidRDefault="004D01A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23141267" w14:textId="77777777" w:rsidTr="002E137B">
        <w:tc>
          <w:tcPr>
            <w:tcW w:w="11199" w:type="dxa"/>
            <w:gridSpan w:val="9"/>
            <w:vAlign w:val="center"/>
          </w:tcPr>
          <w:p w14:paraId="341BA19F" w14:textId="53DF9E86" w:rsidR="0002607D" w:rsidRPr="00B542EB" w:rsidRDefault="0002607D" w:rsidP="002E137B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Adjuvant chemotherapy</w:t>
            </w:r>
          </w:p>
        </w:tc>
      </w:tr>
      <w:tr w:rsidR="002C790D" w14:paraId="01C111F9" w14:textId="77777777" w:rsidTr="00B47147">
        <w:tc>
          <w:tcPr>
            <w:tcW w:w="1722" w:type="dxa"/>
          </w:tcPr>
          <w:p w14:paraId="5412B163" w14:textId="54CA8D80" w:rsidR="0002607D" w:rsidRPr="00B542EB" w:rsidRDefault="004D01AA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No</w:t>
            </w:r>
          </w:p>
        </w:tc>
        <w:tc>
          <w:tcPr>
            <w:tcW w:w="1372" w:type="dxa"/>
          </w:tcPr>
          <w:p w14:paraId="6C2C171A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1000" w:type="dxa"/>
          </w:tcPr>
          <w:p w14:paraId="727F2F1D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143F5051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5BF8F2BD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78852927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eference</w:t>
            </w:r>
          </w:p>
        </w:tc>
        <w:tc>
          <w:tcPr>
            <w:tcW w:w="943" w:type="dxa"/>
          </w:tcPr>
          <w:p w14:paraId="2788BDF9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43ECB639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14:paraId="6B178E75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C790D" w14:paraId="566D096B" w14:textId="77777777" w:rsidTr="00B47147">
        <w:tc>
          <w:tcPr>
            <w:tcW w:w="1722" w:type="dxa"/>
          </w:tcPr>
          <w:p w14:paraId="66DB2D7C" w14:textId="1425178A" w:rsidR="0002607D" w:rsidRPr="00B542EB" w:rsidRDefault="004D01AA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372" w:type="dxa"/>
          </w:tcPr>
          <w:p w14:paraId="016CD874" w14:textId="7DFB096B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.86</w:t>
            </w:r>
            <w:r>
              <w:rPr>
                <w:rFonts w:ascii="Times New Roman" w:hAnsi="Times New Roman" w:cs="Times New Roman"/>
              </w:rPr>
              <w:br/>
              <w:t>(0.7</w:t>
            </w:r>
            <w:r w:rsidR="004D01A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–1.0</w:t>
            </w:r>
            <w:r w:rsidR="004D01A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0" w:type="dxa"/>
          </w:tcPr>
          <w:p w14:paraId="47B87B8F" w14:textId="721F1770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  <w:r w:rsidR="004D01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4" w:type="dxa"/>
          </w:tcPr>
          <w:p w14:paraId="0B68F73E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54E1BFBE" w14:textId="77777777" w:rsidR="0002607D" w:rsidRPr="00B542EB" w:rsidRDefault="0002607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14:paraId="7385BB08" w14:textId="75BDAFE6" w:rsidR="0002607D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64</w:t>
            </w:r>
            <w:r w:rsidR="0002607D">
              <w:rPr>
                <w:rFonts w:ascii="Times New Roman" w:hAnsi="Times New Roman" w:cs="Times New Roman"/>
              </w:rPr>
              <w:br/>
              <w:t>(</w:t>
            </w:r>
            <w:r>
              <w:rPr>
                <w:rFonts w:ascii="Times New Roman" w:hAnsi="Times New Roman" w:cs="Times New Roman"/>
              </w:rPr>
              <w:t>1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28</w:t>
            </w:r>
            <w:r w:rsidR="0002607D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2</w:t>
            </w:r>
            <w:r w:rsidR="0002607D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="000260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3" w:type="dxa"/>
          </w:tcPr>
          <w:p w14:paraId="6C650808" w14:textId="2DE3E484" w:rsidR="0002607D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02607D">
              <w:rPr>
                <w:rFonts w:ascii="Times New Roman" w:hAnsi="Times New Roman" w:cs="Times New Roman" w:hint="eastAsia"/>
              </w:rPr>
              <w:t>0</w:t>
            </w:r>
            <w:r w:rsidR="000260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01" w:type="dxa"/>
          </w:tcPr>
          <w:p w14:paraId="7AF20AEC" w14:textId="5754D2C6" w:rsidR="0002607D" w:rsidRPr="00B542EB" w:rsidRDefault="003564CA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</w:t>
            </w:r>
            <w:r>
              <w:rPr>
                <w:rFonts w:ascii="Times New Roman" w:hAnsi="Times New Roman" w:cs="Times New Roman"/>
              </w:rPr>
              <w:br/>
              <w:t>(0.72–1.22)</w:t>
            </w:r>
          </w:p>
        </w:tc>
        <w:tc>
          <w:tcPr>
            <w:tcW w:w="966" w:type="dxa"/>
          </w:tcPr>
          <w:p w14:paraId="3299EEDB" w14:textId="3027117C" w:rsidR="0002607D" w:rsidRPr="00B542EB" w:rsidRDefault="002C790D" w:rsidP="002E137B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0.604</w:t>
            </w:r>
          </w:p>
        </w:tc>
      </w:tr>
    </w:tbl>
    <w:p w14:paraId="2BE77049" w14:textId="77777777" w:rsidR="0002607D" w:rsidRDefault="0002607D" w:rsidP="0002607D">
      <w:pPr>
        <w:rPr>
          <w:rFonts w:ascii="Times New Roman" w:hAnsi="Times New Roman" w:cs="Times New Roman"/>
        </w:rPr>
      </w:pPr>
    </w:p>
    <w:p w14:paraId="2BD1BE24" w14:textId="77777777" w:rsidR="003564CA" w:rsidRDefault="003564C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8CB57E4" w14:textId="6C26E951" w:rsidR="0002607D" w:rsidRDefault="0002607D" w:rsidP="0002607D">
      <w:pPr>
        <w:spacing w:line="360" w:lineRule="auto"/>
        <w:outlineLvl w:val="1"/>
        <w:rPr>
          <w:rFonts w:ascii="Times New Roman" w:hAnsi="Times New Roman" w:cs="Times New Roman"/>
          <w:b/>
          <w:bCs/>
        </w:rPr>
      </w:pPr>
      <w:r w:rsidRPr="00FD636E">
        <w:rPr>
          <w:rFonts w:ascii="Times New Roman" w:hAnsi="Times New Roman" w:cs="Times New Roman"/>
          <w:b/>
          <w:bCs/>
          <w:highlight w:val="yellow"/>
        </w:rPr>
        <w:lastRenderedPageBreak/>
        <w:t xml:space="preserve">Supplement </w:t>
      </w:r>
      <w:r w:rsidRPr="00FD636E">
        <w:rPr>
          <w:rFonts w:ascii="Times New Roman" w:hAnsi="Times New Roman" w:cs="Times New Roman" w:hint="eastAsia"/>
          <w:b/>
          <w:bCs/>
          <w:highlight w:val="yellow"/>
        </w:rPr>
        <w:t>T</w:t>
      </w:r>
      <w:r w:rsidRPr="00FD636E">
        <w:rPr>
          <w:rFonts w:ascii="Times New Roman" w:hAnsi="Times New Roman" w:cs="Times New Roman"/>
          <w:b/>
          <w:bCs/>
          <w:highlight w:val="yellow"/>
        </w:rPr>
        <w:t>able 2 Clinical and pathologic characteristics of development and validation cohort</w:t>
      </w:r>
    </w:p>
    <w:tbl>
      <w:tblPr>
        <w:tblStyle w:val="a3"/>
        <w:tblW w:w="9356" w:type="dxa"/>
        <w:tblInd w:w="-5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2"/>
        <w:gridCol w:w="14"/>
        <w:gridCol w:w="1717"/>
        <w:gridCol w:w="11"/>
        <w:gridCol w:w="1442"/>
        <w:gridCol w:w="27"/>
        <w:gridCol w:w="1411"/>
        <w:gridCol w:w="15"/>
        <w:gridCol w:w="1439"/>
        <w:gridCol w:w="14"/>
        <w:gridCol w:w="1134"/>
      </w:tblGrid>
      <w:tr w:rsidR="0002607D" w14:paraId="3E5F9337" w14:textId="77777777" w:rsidTr="002E137B">
        <w:tc>
          <w:tcPr>
            <w:tcW w:w="2132" w:type="dxa"/>
            <w:vMerge w:val="restart"/>
          </w:tcPr>
          <w:p w14:paraId="5BF7A895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 w:rsidRPr="008D576B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3184" w:type="dxa"/>
            <w:gridSpan w:val="4"/>
          </w:tcPr>
          <w:p w14:paraId="470B4567" w14:textId="6D384ACA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eastAsia="Cambria Math" w:hAnsi="Times New Roman" w:cs="Times New Roman"/>
                <w:lang w:eastAsia="zh-CN"/>
              </w:rPr>
            </w:pPr>
            <w:r>
              <w:rPr>
                <w:rFonts w:ascii="Times New Roman" w:eastAsia="Cambria Math" w:hAnsi="Times New Roman" w:cs="Times New Roman"/>
                <w:lang w:eastAsia="zh-CN"/>
              </w:rPr>
              <w:t>Development cohort (N=</w:t>
            </w:r>
            <w:r w:rsidR="007D4E1F">
              <w:rPr>
                <w:rFonts w:ascii="Times New Roman" w:eastAsia="Cambria Math" w:hAnsi="Times New Roman" w:cs="Times New Roman"/>
                <w:lang w:eastAsia="zh-CN"/>
              </w:rPr>
              <w:t>343</w:t>
            </w:r>
            <w:r>
              <w:rPr>
                <w:rFonts w:ascii="Times New Roman" w:eastAsia="Cambria Math" w:hAnsi="Times New Roman" w:cs="Times New Roman"/>
                <w:lang w:eastAsia="zh-CN"/>
              </w:rPr>
              <w:t>5)</w:t>
            </w:r>
          </w:p>
        </w:tc>
        <w:tc>
          <w:tcPr>
            <w:tcW w:w="2906" w:type="dxa"/>
            <w:gridSpan w:val="5"/>
          </w:tcPr>
          <w:p w14:paraId="16726221" w14:textId="5074EC61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Validation cohort (N=</w:t>
            </w:r>
            <w:r w:rsidR="007D4E1F">
              <w:rPr>
                <w:rFonts w:ascii="Times New Roman" w:hAnsi="Times New Roman" w:cs="Times New Roman"/>
              </w:rPr>
              <w:t>2246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Merge w:val="restart"/>
          </w:tcPr>
          <w:p w14:paraId="3D2B3A12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</w:tr>
      <w:tr w:rsidR="0002607D" w14:paraId="5F9548C0" w14:textId="77777777" w:rsidTr="002E137B">
        <w:tc>
          <w:tcPr>
            <w:tcW w:w="2132" w:type="dxa"/>
            <w:vMerge/>
          </w:tcPr>
          <w:p w14:paraId="739F742D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gridSpan w:val="2"/>
          </w:tcPr>
          <w:p w14:paraId="4738E253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1453" w:type="dxa"/>
            <w:gridSpan w:val="2"/>
          </w:tcPr>
          <w:p w14:paraId="6C4F6D48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%</w:t>
            </w:r>
          </w:p>
        </w:tc>
        <w:tc>
          <w:tcPr>
            <w:tcW w:w="1453" w:type="dxa"/>
            <w:gridSpan w:val="3"/>
          </w:tcPr>
          <w:p w14:paraId="3E2048E9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1453" w:type="dxa"/>
            <w:gridSpan w:val="2"/>
          </w:tcPr>
          <w:p w14:paraId="7799DFE4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%</w:t>
            </w:r>
          </w:p>
        </w:tc>
        <w:tc>
          <w:tcPr>
            <w:tcW w:w="1134" w:type="dxa"/>
            <w:vMerge/>
          </w:tcPr>
          <w:p w14:paraId="652F3872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23A3C1B9" w14:textId="77777777" w:rsidTr="002E137B">
        <w:tc>
          <w:tcPr>
            <w:tcW w:w="9356" w:type="dxa"/>
            <w:gridSpan w:val="11"/>
          </w:tcPr>
          <w:p w14:paraId="7D14D7B2" w14:textId="77777777" w:rsidR="0002607D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arly recurrence</w:t>
            </w:r>
          </w:p>
        </w:tc>
      </w:tr>
      <w:tr w:rsidR="0002607D" w14:paraId="4044583F" w14:textId="77777777" w:rsidTr="002E137B">
        <w:tc>
          <w:tcPr>
            <w:tcW w:w="2146" w:type="dxa"/>
            <w:gridSpan w:val="2"/>
            <w:tcBorders>
              <w:right w:val="nil"/>
            </w:tcBorders>
          </w:tcPr>
          <w:p w14:paraId="5C4BAC00" w14:textId="77777777" w:rsidR="0002607D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28" w:type="dxa"/>
            <w:gridSpan w:val="2"/>
            <w:tcBorders>
              <w:left w:val="nil"/>
              <w:right w:val="nil"/>
            </w:tcBorders>
          </w:tcPr>
          <w:p w14:paraId="5E125503" w14:textId="04539CCC" w:rsidR="0002607D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3204</w:t>
            </w:r>
          </w:p>
        </w:tc>
        <w:tc>
          <w:tcPr>
            <w:tcW w:w="1469" w:type="dxa"/>
            <w:gridSpan w:val="2"/>
            <w:tcBorders>
              <w:left w:val="nil"/>
              <w:right w:val="nil"/>
            </w:tcBorders>
          </w:tcPr>
          <w:p w14:paraId="00544C34" w14:textId="5ED73A5C" w:rsidR="0002607D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411" w:type="dxa"/>
            <w:tcBorders>
              <w:left w:val="nil"/>
              <w:right w:val="nil"/>
            </w:tcBorders>
          </w:tcPr>
          <w:p w14:paraId="3CFC20E3" w14:textId="7ED36A6C" w:rsidR="0002607D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2048</w:t>
            </w:r>
          </w:p>
        </w:tc>
        <w:tc>
          <w:tcPr>
            <w:tcW w:w="1454" w:type="dxa"/>
            <w:gridSpan w:val="2"/>
            <w:tcBorders>
              <w:left w:val="nil"/>
              <w:right w:val="nil"/>
            </w:tcBorders>
          </w:tcPr>
          <w:p w14:paraId="2F866E92" w14:textId="10068937" w:rsidR="0002607D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  <w:r w:rsidR="0002607D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148" w:type="dxa"/>
            <w:gridSpan w:val="2"/>
            <w:vMerge w:val="restart"/>
            <w:tcBorders>
              <w:left w:val="nil"/>
            </w:tcBorders>
          </w:tcPr>
          <w:p w14:paraId="534CB18D" w14:textId="42B462E7" w:rsidR="0002607D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7D4E1F">
              <w:rPr>
                <w:rFonts w:ascii="Times New Roman" w:hAnsi="Times New Roman" w:cs="Times New Roman"/>
              </w:rPr>
              <w:t>003</w:t>
            </w:r>
          </w:p>
        </w:tc>
      </w:tr>
      <w:tr w:rsidR="0002607D" w14:paraId="1F00EE1C" w14:textId="77777777" w:rsidTr="002E137B">
        <w:tc>
          <w:tcPr>
            <w:tcW w:w="2146" w:type="dxa"/>
            <w:gridSpan w:val="2"/>
            <w:tcBorders>
              <w:right w:val="nil"/>
            </w:tcBorders>
          </w:tcPr>
          <w:p w14:paraId="18FA438D" w14:textId="77777777" w:rsidR="0002607D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28" w:type="dxa"/>
            <w:gridSpan w:val="2"/>
            <w:tcBorders>
              <w:left w:val="nil"/>
              <w:right w:val="nil"/>
            </w:tcBorders>
          </w:tcPr>
          <w:p w14:paraId="53FE49D2" w14:textId="4F196A3F" w:rsidR="0002607D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469" w:type="dxa"/>
            <w:gridSpan w:val="2"/>
            <w:tcBorders>
              <w:left w:val="nil"/>
              <w:right w:val="nil"/>
            </w:tcBorders>
          </w:tcPr>
          <w:p w14:paraId="5D62CFB5" w14:textId="7758FF8B" w:rsidR="0002607D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411" w:type="dxa"/>
            <w:tcBorders>
              <w:left w:val="nil"/>
              <w:right w:val="nil"/>
            </w:tcBorders>
          </w:tcPr>
          <w:p w14:paraId="32C74B77" w14:textId="77777777" w:rsidR="0002607D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54" w:type="dxa"/>
            <w:gridSpan w:val="2"/>
            <w:tcBorders>
              <w:left w:val="nil"/>
              <w:right w:val="nil"/>
            </w:tcBorders>
          </w:tcPr>
          <w:p w14:paraId="22A6DF9C" w14:textId="33139043" w:rsidR="0002607D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2607D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1148" w:type="dxa"/>
            <w:gridSpan w:val="2"/>
            <w:vMerge/>
            <w:tcBorders>
              <w:left w:val="nil"/>
            </w:tcBorders>
          </w:tcPr>
          <w:p w14:paraId="76DD332B" w14:textId="77777777" w:rsidR="0002607D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10638B2E" w14:textId="77777777" w:rsidTr="002E137B">
        <w:tc>
          <w:tcPr>
            <w:tcW w:w="9356" w:type="dxa"/>
            <w:gridSpan w:val="11"/>
          </w:tcPr>
          <w:p w14:paraId="01BB7AD2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ge</w:t>
            </w:r>
          </w:p>
        </w:tc>
      </w:tr>
      <w:tr w:rsidR="0002607D" w14:paraId="0119C07B" w14:textId="77777777" w:rsidTr="002E137B">
        <w:tc>
          <w:tcPr>
            <w:tcW w:w="2132" w:type="dxa"/>
          </w:tcPr>
          <w:p w14:paraId="55DF22BA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31" w:type="dxa"/>
            <w:gridSpan w:val="2"/>
          </w:tcPr>
          <w:p w14:paraId="6C442132" w14:textId="42D73CA6" w:rsidR="0002607D" w:rsidRPr="008D576B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1793</w:t>
            </w:r>
          </w:p>
        </w:tc>
        <w:tc>
          <w:tcPr>
            <w:tcW w:w="1453" w:type="dxa"/>
            <w:gridSpan w:val="2"/>
          </w:tcPr>
          <w:p w14:paraId="0CBA5D06" w14:textId="4BE55252" w:rsidR="0002607D" w:rsidRPr="008D576B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3" w:type="dxa"/>
            <w:gridSpan w:val="3"/>
          </w:tcPr>
          <w:p w14:paraId="648F6B58" w14:textId="60754DD6" w:rsidR="0002607D" w:rsidRPr="008D576B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1139</w:t>
            </w:r>
          </w:p>
        </w:tc>
        <w:tc>
          <w:tcPr>
            <w:tcW w:w="1453" w:type="dxa"/>
            <w:gridSpan w:val="2"/>
          </w:tcPr>
          <w:p w14:paraId="6D1609B3" w14:textId="57219069" w:rsidR="0002607D" w:rsidRPr="008D576B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50.7</w:t>
            </w:r>
          </w:p>
        </w:tc>
        <w:tc>
          <w:tcPr>
            <w:tcW w:w="1134" w:type="dxa"/>
            <w:vMerge w:val="restart"/>
          </w:tcPr>
          <w:p w14:paraId="017F061A" w14:textId="4581118C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7D4E1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02607D" w14:paraId="69EB7EEB" w14:textId="77777777" w:rsidTr="002E137B">
        <w:tc>
          <w:tcPr>
            <w:tcW w:w="2132" w:type="dxa"/>
          </w:tcPr>
          <w:p w14:paraId="53F9E887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Cambria Math" w:eastAsia="Cambria Math" w:hAnsi="Cambria Math" w:cs="Times New Roman"/>
                <w:lang w:eastAsia="zh-CN"/>
              </w:rPr>
            </w:pPr>
            <w:r>
              <w:rPr>
                <w:rFonts w:ascii="Cambria Math" w:eastAsia="Cambria Math" w:hAnsi="Cambria Math" w:cs="Times New Roman" w:hint="eastAsia"/>
                <w:lang w:eastAsia="zh-CN"/>
              </w:rPr>
              <w:t>≥7</w:t>
            </w:r>
            <w:r>
              <w:rPr>
                <w:rFonts w:ascii="Cambria Math" w:eastAsia="Cambria Math" w:hAnsi="Cambria Math" w:cs="Times New Roman"/>
                <w:lang w:eastAsia="zh-CN"/>
              </w:rPr>
              <w:t>0</w:t>
            </w:r>
          </w:p>
        </w:tc>
        <w:tc>
          <w:tcPr>
            <w:tcW w:w="1731" w:type="dxa"/>
            <w:gridSpan w:val="2"/>
          </w:tcPr>
          <w:p w14:paraId="355A7113" w14:textId="04240E70" w:rsidR="0002607D" w:rsidRPr="008D576B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1642</w:t>
            </w:r>
          </w:p>
        </w:tc>
        <w:tc>
          <w:tcPr>
            <w:tcW w:w="1453" w:type="dxa"/>
            <w:gridSpan w:val="2"/>
          </w:tcPr>
          <w:p w14:paraId="69B0B1F4" w14:textId="394DEB73" w:rsidR="0002607D" w:rsidRPr="008D576B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3" w:type="dxa"/>
            <w:gridSpan w:val="3"/>
          </w:tcPr>
          <w:p w14:paraId="3AA7C57E" w14:textId="467DCD3D" w:rsidR="0002607D" w:rsidRPr="008D576B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</w:t>
            </w:r>
          </w:p>
        </w:tc>
        <w:tc>
          <w:tcPr>
            <w:tcW w:w="1453" w:type="dxa"/>
            <w:gridSpan w:val="2"/>
          </w:tcPr>
          <w:p w14:paraId="5150432C" w14:textId="5E25B43D" w:rsidR="0002607D" w:rsidRPr="008D576B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="000260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Merge/>
          </w:tcPr>
          <w:p w14:paraId="0F2DC501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28AC0562" w14:textId="77777777" w:rsidTr="002E137B">
        <w:tc>
          <w:tcPr>
            <w:tcW w:w="9356" w:type="dxa"/>
            <w:gridSpan w:val="11"/>
          </w:tcPr>
          <w:p w14:paraId="0A70E91F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ex</w:t>
            </w:r>
          </w:p>
        </w:tc>
      </w:tr>
      <w:tr w:rsidR="0002607D" w14:paraId="4F183711" w14:textId="77777777" w:rsidTr="002E137B">
        <w:tc>
          <w:tcPr>
            <w:tcW w:w="2132" w:type="dxa"/>
          </w:tcPr>
          <w:p w14:paraId="6A574023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31" w:type="dxa"/>
            <w:gridSpan w:val="2"/>
          </w:tcPr>
          <w:p w14:paraId="3044801E" w14:textId="23C5B996" w:rsidR="0002607D" w:rsidRPr="008D576B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1435</w:t>
            </w:r>
          </w:p>
        </w:tc>
        <w:tc>
          <w:tcPr>
            <w:tcW w:w="1453" w:type="dxa"/>
            <w:gridSpan w:val="2"/>
          </w:tcPr>
          <w:p w14:paraId="4EF3CCF9" w14:textId="21BC301D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="007D4E1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7D4E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3" w:type="dxa"/>
            <w:gridSpan w:val="3"/>
          </w:tcPr>
          <w:p w14:paraId="7A0B50A2" w14:textId="25F70A64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1515</w:t>
            </w:r>
          </w:p>
        </w:tc>
        <w:tc>
          <w:tcPr>
            <w:tcW w:w="1453" w:type="dxa"/>
            <w:gridSpan w:val="2"/>
          </w:tcPr>
          <w:p w14:paraId="1F215170" w14:textId="1E98153F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E1A8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="00CE1A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Merge w:val="restart"/>
          </w:tcPr>
          <w:p w14:paraId="5C3DEF75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02607D" w14:paraId="51CB3EDB" w14:textId="77777777" w:rsidTr="002E137B">
        <w:tc>
          <w:tcPr>
            <w:tcW w:w="2132" w:type="dxa"/>
          </w:tcPr>
          <w:p w14:paraId="6F055FAA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731" w:type="dxa"/>
            <w:gridSpan w:val="2"/>
          </w:tcPr>
          <w:p w14:paraId="3C33EA74" w14:textId="426B9811" w:rsidR="0002607D" w:rsidRPr="008D576B" w:rsidRDefault="007D4E1F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453" w:type="dxa"/>
            <w:gridSpan w:val="2"/>
          </w:tcPr>
          <w:p w14:paraId="2EB63AFC" w14:textId="758E2CFE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 w:rsidR="00CE1A8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="00CE1A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3" w:type="dxa"/>
            <w:gridSpan w:val="3"/>
          </w:tcPr>
          <w:p w14:paraId="20019D08" w14:textId="671E670B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731</w:t>
            </w:r>
          </w:p>
        </w:tc>
        <w:tc>
          <w:tcPr>
            <w:tcW w:w="1453" w:type="dxa"/>
            <w:gridSpan w:val="2"/>
          </w:tcPr>
          <w:p w14:paraId="78F1FA52" w14:textId="327B5394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E1A8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CE1A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Merge/>
          </w:tcPr>
          <w:p w14:paraId="761D0164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4A26DF73" w14:textId="77777777" w:rsidTr="002E137B">
        <w:tc>
          <w:tcPr>
            <w:tcW w:w="9356" w:type="dxa"/>
            <w:gridSpan w:val="11"/>
          </w:tcPr>
          <w:p w14:paraId="7D373631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COG</w:t>
            </w:r>
          </w:p>
        </w:tc>
      </w:tr>
      <w:tr w:rsidR="0002607D" w14:paraId="534AB8D1" w14:textId="77777777" w:rsidTr="002E137B">
        <w:tc>
          <w:tcPr>
            <w:tcW w:w="2132" w:type="dxa"/>
          </w:tcPr>
          <w:p w14:paraId="50571D1D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731" w:type="dxa"/>
            <w:gridSpan w:val="2"/>
          </w:tcPr>
          <w:p w14:paraId="3904AF50" w14:textId="54F943EF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2187</w:t>
            </w:r>
          </w:p>
        </w:tc>
        <w:tc>
          <w:tcPr>
            <w:tcW w:w="1453" w:type="dxa"/>
            <w:gridSpan w:val="2"/>
          </w:tcPr>
          <w:p w14:paraId="03C6585F" w14:textId="3ED6FFEB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6</w:t>
            </w:r>
            <w:r w:rsidR="00CE1A82">
              <w:rPr>
                <w:rFonts w:ascii="Times New Roman" w:hAnsi="Times New Roman" w:cs="Times New Roman"/>
                <w:color w:val="010205"/>
              </w:rPr>
              <w:t>3.7</w:t>
            </w:r>
          </w:p>
        </w:tc>
        <w:tc>
          <w:tcPr>
            <w:tcW w:w="1453" w:type="dxa"/>
            <w:gridSpan w:val="3"/>
          </w:tcPr>
          <w:p w14:paraId="6B38F2DA" w14:textId="3EF84DE7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1764</w:t>
            </w:r>
          </w:p>
        </w:tc>
        <w:tc>
          <w:tcPr>
            <w:tcW w:w="1453" w:type="dxa"/>
            <w:gridSpan w:val="2"/>
          </w:tcPr>
          <w:p w14:paraId="02C973D5" w14:textId="1BC2A49A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7</w:t>
            </w:r>
            <w:r w:rsidR="00CE1A82">
              <w:rPr>
                <w:rFonts w:ascii="Times New Roman" w:hAnsi="Times New Roman" w:cs="Times New Roman"/>
                <w:color w:val="010205"/>
              </w:rPr>
              <w:t>8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="00CE1A82">
              <w:rPr>
                <w:rFonts w:ascii="Times New Roman" w:hAnsi="Times New Roman" w:cs="Times New Roman"/>
                <w:color w:val="010205"/>
              </w:rPr>
              <w:t>5</w:t>
            </w:r>
          </w:p>
        </w:tc>
        <w:tc>
          <w:tcPr>
            <w:tcW w:w="1134" w:type="dxa"/>
            <w:vMerge w:val="restart"/>
          </w:tcPr>
          <w:p w14:paraId="056D75BE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02607D" w14:paraId="7363F19F" w14:textId="77777777" w:rsidTr="002E137B">
        <w:tc>
          <w:tcPr>
            <w:tcW w:w="2132" w:type="dxa"/>
          </w:tcPr>
          <w:p w14:paraId="74A0FCA2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731" w:type="dxa"/>
            <w:gridSpan w:val="2"/>
          </w:tcPr>
          <w:p w14:paraId="5F08D826" w14:textId="5D37AEFD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1067</w:t>
            </w:r>
          </w:p>
        </w:tc>
        <w:tc>
          <w:tcPr>
            <w:tcW w:w="1453" w:type="dxa"/>
            <w:gridSpan w:val="2"/>
          </w:tcPr>
          <w:p w14:paraId="71590909" w14:textId="5DBEC79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31.</w:t>
            </w:r>
            <w:r w:rsidR="00CE1A82">
              <w:rPr>
                <w:rFonts w:ascii="Times New Roman" w:hAnsi="Times New Roman" w:cs="Times New Roman"/>
                <w:color w:val="010205"/>
              </w:rPr>
              <w:t>1</w:t>
            </w:r>
          </w:p>
        </w:tc>
        <w:tc>
          <w:tcPr>
            <w:tcW w:w="1453" w:type="dxa"/>
            <w:gridSpan w:val="3"/>
          </w:tcPr>
          <w:p w14:paraId="7FBC994C" w14:textId="43D22A4C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1453" w:type="dxa"/>
            <w:gridSpan w:val="2"/>
          </w:tcPr>
          <w:p w14:paraId="015202B5" w14:textId="7D25E7BD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1</w:t>
            </w:r>
            <w:r w:rsidR="00CE1A82">
              <w:rPr>
                <w:rFonts w:ascii="Times New Roman" w:hAnsi="Times New Roman" w:cs="Times New Roman"/>
                <w:color w:val="010205"/>
              </w:rPr>
              <w:t>6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="00CE1A82">
              <w:rPr>
                <w:rFonts w:ascii="Times New Roman" w:hAnsi="Times New Roman" w:cs="Times New Roman"/>
                <w:color w:val="010205"/>
              </w:rPr>
              <w:t>3</w:t>
            </w:r>
          </w:p>
        </w:tc>
        <w:tc>
          <w:tcPr>
            <w:tcW w:w="1134" w:type="dxa"/>
            <w:vMerge/>
          </w:tcPr>
          <w:p w14:paraId="423E843D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3FFF4DFF" w14:textId="77777777" w:rsidTr="002E137B">
        <w:tc>
          <w:tcPr>
            <w:tcW w:w="2132" w:type="dxa"/>
          </w:tcPr>
          <w:p w14:paraId="5C3967C8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731" w:type="dxa"/>
            <w:gridSpan w:val="2"/>
          </w:tcPr>
          <w:p w14:paraId="214F49C9" w14:textId="455336FD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453" w:type="dxa"/>
            <w:gridSpan w:val="2"/>
          </w:tcPr>
          <w:p w14:paraId="79CE6D99" w14:textId="257C83EA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453" w:type="dxa"/>
            <w:gridSpan w:val="3"/>
          </w:tcPr>
          <w:p w14:paraId="7F4F6EA7" w14:textId="2A246C6F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53" w:type="dxa"/>
            <w:gridSpan w:val="2"/>
          </w:tcPr>
          <w:p w14:paraId="25550869" w14:textId="4EB32F4A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4.</w:t>
            </w:r>
            <w:r w:rsidR="00CE1A82">
              <w:rPr>
                <w:rFonts w:ascii="Times New Roman" w:hAnsi="Times New Roman" w:cs="Times New Roman"/>
                <w:color w:val="010205"/>
              </w:rPr>
              <w:t>0</w:t>
            </w:r>
          </w:p>
        </w:tc>
        <w:tc>
          <w:tcPr>
            <w:tcW w:w="1134" w:type="dxa"/>
            <w:vMerge/>
          </w:tcPr>
          <w:p w14:paraId="4A3074D8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352D1CB9" w14:textId="77777777" w:rsidTr="002E137B">
        <w:tc>
          <w:tcPr>
            <w:tcW w:w="2132" w:type="dxa"/>
          </w:tcPr>
          <w:p w14:paraId="40600D13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731" w:type="dxa"/>
            <w:gridSpan w:val="2"/>
          </w:tcPr>
          <w:p w14:paraId="3FE258C9" w14:textId="368EE45F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53" w:type="dxa"/>
            <w:gridSpan w:val="2"/>
          </w:tcPr>
          <w:p w14:paraId="6974EA6A" w14:textId="2C2579A0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0.</w:t>
            </w:r>
            <w:r w:rsidR="00CE1A82">
              <w:rPr>
                <w:rFonts w:ascii="Times New Roman" w:hAnsi="Times New Roman" w:cs="Times New Roman"/>
                <w:color w:val="010205"/>
              </w:rPr>
              <w:t>6</w:t>
            </w:r>
          </w:p>
        </w:tc>
        <w:tc>
          <w:tcPr>
            <w:tcW w:w="1453" w:type="dxa"/>
            <w:gridSpan w:val="3"/>
          </w:tcPr>
          <w:p w14:paraId="4551C4B7" w14:textId="0978C61B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3" w:type="dxa"/>
            <w:gridSpan w:val="2"/>
          </w:tcPr>
          <w:p w14:paraId="6CF48302" w14:textId="2330E441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0.</w:t>
            </w:r>
            <w:r w:rsidR="00CE1A82">
              <w:rPr>
                <w:rFonts w:ascii="Times New Roman" w:hAnsi="Times New Roman" w:cs="Times New Roman"/>
                <w:color w:val="010205"/>
              </w:rPr>
              <w:t>4</w:t>
            </w:r>
          </w:p>
        </w:tc>
        <w:tc>
          <w:tcPr>
            <w:tcW w:w="1134" w:type="dxa"/>
            <w:vMerge/>
          </w:tcPr>
          <w:p w14:paraId="7B52DE75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0D8439F6" w14:textId="77777777" w:rsidTr="002E137B">
        <w:tc>
          <w:tcPr>
            <w:tcW w:w="2132" w:type="dxa"/>
          </w:tcPr>
          <w:p w14:paraId="1EB3C68B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731" w:type="dxa"/>
            <w:gridSpan w:val="2"/>
          </w:tcPr>
          <w:p w14:paraId="71D47419" w14:textId="1E78E033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3" w:type="dxa"/>
            <w:gridSpan w:val="2"/>
          </w:tcPr>
          <w:p w14:paraId="7E76C65C" w14:textId="48AFDC53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0.</w:t>
            </w:r>
            <w:r w:rsidR="00CE1A82">
              <w:rPr>
                <w:rFonts w:ascii="Times New Roman" w:hAnsi="Times New Roman" w:cs="Times New Roman"/>
                <w:color w:val="010205"/>
              </w:rPr>
              <w:t>2</w:t>
            </w:r>
          </w:p>
        </w:tc>
        <w:tc>
          <w:tcPr>
            <w:tcW w:w="1453" w:type="dxa"/>
            <w:gridSpan w:val="3"/>
          </w:tcPr>
          <w:p w14:paraId="2DA4AB30" w14:textId="240806B1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53" w:type="dxa"/>
            <w:gridSpan w:val="2"/>
          </w:tcPr>
          <w:p w14:paraId="21481C58" w14:textId="785CA083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0.</w:t>
            </w:r>
            <w:r w:rsidR="00CE1A82">
              <w:rPr>
                <w:rFonts w:ascii="Times New Roman" w:hAnsi="Times New Roman" w:cs="Times New Roman"/>
                <w:color w:val="010205"/>
              </w:rPr>
              <w:t>8</w:t>
            </w:r>
          </w:p>
        </w:tc>
        <w:tc>
          <w:tcPr>
            <w:tcW w:w="1134" w:type="dxa"/>
            <w:vMerge/>
          </w:tcPr>
          <w:p w14:paraId="66740F84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18C4E908" w14:textId="77777777" w:rsidTr="002E137B">
        <w:tc>
          <w:tcPr>
            <w:tcW w:w="9356" w:type="dxa"/>
            <w:gridSpan w:val="11"/>
          </w:tcPr>
          <w:p w14:paraId="24B04146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M</w:t>
            </w:r>
          </w:p>
        </w:tc>
      </w:tr>
      <w:tr w:rsidR="0002607D" w14:paraId="5DCA2F99" w14:textId="77777777" w:rsidTr="002E137B">
        <w:tc>
          <w:tcPr>
            <w:tcW w:w="2132" w:type="dxa"/>
          </w:tcPr>
          <w:p w14:paraId="552CA023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31" w:type="dxa"/>
            <w:gridSpan w:val="2"/>
          </w:tcPr>
          <w:p w14:paraId="2C083C74" w14:textId="531EDBC4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2655</w:t>
            </w:r>
          </w:p>
        </w:tc>
        <w:tc>
          <w:tcPr>
            <w:tcW w:w="1453" w:type="dxa"/>
            <w:gridSpan w:val="2"/>
          </w:tcPr>
          <w:p w14:paraId="5303EA88" w14:textId="240EEEB3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7</w:t>
            </w:r>
            <w:r w:rsidR="00CE1A82">
              <w:rPr>
                <w:rFonts w:ascii="Times New Roman" w:hAnsi="Times New Roman" w:cs="Times New Roman"/>
                <w:color w:val="010205"/>
              </w:rPr>
              <w:t>7.3</w:t>
            </w:r>
          </w:p>
        </w:tc>
        <w:tc>
          <w:tcPr>
            <w:tcW w:w="1453" w:type="dxa"/>
            <w:gridSpan w:val="3"/>
          </w:tcPr>
          <w:p w14:paraId="58494CAE" w14:textId="4DD3DEBF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453" w:type="dxa"/>
            <w:gridSpan w:val="2"/>
          </w:tcPr>
          <w:p w14:paraId="0F0F90EC" w14:textId="077DDFE8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8</w:t>
            </w:r>
            <w:r w:rsidR="00CE1A82">
              <w:rPr>
                <w:rFonts w:ascii="Times New Roman" w:hAnsi="Times New Roman" w:cs="Times New Roman"/>
                <w:color w:val="010205"/>
              </w:rPr>
              <w:t>5.5</w:t>
            </w:r>
          </w:p>
        </w:tc>
        <w:tc>
          <w:tcPr>
            <w:tcW w:w="1134" w:type="dxa"/>
            <w:vMerge w:val="restart"/>
          </w:tcPr>
          <w:p w14:paraId="63375BD0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02607D" w14:paraId="0989D5F2" w14:textId="77777777" w:rsidTr="002E137B">
        <w:tc>
          <w:tcPr>
            <w:tcW w:w="2132" w:type="dxa"/>
          </w:tcPr>
          <w:p w14:paraId="3090F625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31" w:type="dxa"/>
            <w:gridSpan w:val="2"/>
          </w:tcPr>
          <w:p w14:paraId="443FC30E" w14:textId="7E08B499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1453" w:type="dxa"/>
            <w:gridSpan w:val="2"/>
          </w:tcPr>
          <w:p w14:paraId="5D2AD337" w14:textId="6FD6750D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2</w:t>
            </w:r>
            <w:r w:rsidR="00CE1A82">
              <w:rPr>
                <w:rFonts w:ascii="Times New Roman" w:hAnsi="Times New Roman" w:cs="Times New Roman"/>
                <w:color w:val="010205"/>
              </w:rPr>
              <w:t>2.7</w:t>
            </w:r>
          </w:p>
        </w:tc>
        <w:tc>
          <w:tcPr>
            <w:tcW w:w="1453" w:type="dxa"/>
            <w:gridSpan w:val="3"/>
          </w:tcPr>
          <w:p w14:paraId="4EF5CABC" w14:textId="5471B2AD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1453" w:type="dxa"/>
            <w:gridSpan w:val="2"/>
          </w:tcPr>
          <w:p w14:paraId="466F5B66" w14:textId="4B8E3A35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1</w:t>
            </w:r>
            <w:r w:rsidR="00CE1A82">
              <w:rPr>
                <w:rFonts w:ascii="Times New Roman" w:hAnsi="Times New Roman" w:cs="Times New Roman"/>
                <w:color w:val="010205"/>
              </w:rPr>
              <w:t>4.5</w:t>
            </w:r>
          </w:p>
        </w:tc>
        <w:tc>
          <w:tcPr>
            <w:tcW w:w="1134" w:type="dxa"/>
            <w:vMerge/>
          </w:tcPr>
          <w:p w14:paraId="39122E5F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6B3F638A" w14:textId="77777777" w:rsidTr="002E137B">
        <w:tc>
          <w:tcPr>
            <w:tcW w:w="9356" w:type="dxa"/>
            <w:gridSpan w:val="11"/>
          </w:tcPr>
          <w:p w14:paraId="07E159D1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moking</w:t>
            </w:r>
          </w:p>
        </w:tc>
      </w:tr>
      <w:tr w:rsidR="0002607D" w14:paraId="31A480B7" w14:textId="77777777" w:rsidTr="002E137B">
        <w:tc>
          <w:tcPr>
            <w:tcW w:w="2132" w:type="dxa"/>
          </w:tcPr>
          <w:p w14:paraId="79DAA34F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31" w:type="dxa"/>
            <w:gridSpan w:val="2"/>
          </w:tcPr>
          <w:p w14:paraId="53B80968" w14:textId="5094DCB0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2899</w:t>
            </w:r>
          </w:p>
        </w:tc>
        <w:tc>
          <w:tcPr>
            <w:tcW w:w="1453" w:type="dxa"/>
            <w:gridSpan w:val="2"/>
          </w:tcPr>
          <w:p w14:paraId="564DB06C" w14:textId="26BC8B55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8</w:t>
            </w:r>
            <w:r w:rsidR="00CE1A82">
              <w:rPr>
                <w:rFonts w:ascii="Times New Roman" w:hAnsi="Times New Roman" w:cs="Times New Roman"/>
                <w:color w:val="010205"/>
              </w:rPr>
              <w:t>4.4</w:t>
            </w:r>
          </w:p>
        </w:tc>
        <w:tc>
          <w:tcPr>
            <w:tcW w:w="1453" w:type="dxa"/>
            <w:gridSpan w:val="3"/>
            <w:vAlign w:val="bottom"/>
          </w:tcPr>
          <w:p w14:paraId="7D7610AC" w14:textId="61A82C4B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1928</w:t>
            </w:r>
          </w:p>
        </w:tc>
        <w:tc>
          <w:tcPr>
            <w:tcW w:w="1453" w:type="dxa"/>
            <w:gridSpan w:val="2"/>
            <w:vAlign w:val="bottom"/>
          </w:tcPr>
          <w:p w14:paraId="356A96D6" w14:textId="3D6FAF62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E1A82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134" w:type="dxa"/>
            <w:vMerge w:val="restart"/>
          </w:tcPr>
          <w:p w14:paraId="55296F6D" w14:textId="61F44CCC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CE1A82">
              <w:rPr>
                <w:rFonts w:ascii="Times New Roman" w:hAnsi="Times New Roman" w:cs="Times New Roman"/>
              </w:rPr>
              <w:t>136</w:t>
            </w:r>
          </w:p>
        </w:tc>
      </w:tr>
      <w:tr w:rsidR="0002607D" w14:paraId="1A46E75D" w14:textId="77777777" w:rsidTr="002E137B">
        <w:tc>
          <w:tcPr>
            <w:tcW w:w="2132" w:type="dxa"/>
          </w:tcPr>
          <w:p w14:paraId="0EEAB756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31" w:type="dxa"/>
            <w:gridSpan w:val="2"/>
          </w:tcPr>
          <w:p w14:paraId="5D882353" w14:textId="624797FD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</w:t>
            </w:r>
          </w:p>
        </w:tc>
        <w:tc>
          <w:tcPr>
            <w:tcW w:w="1453" w:type="dxa"/>
            <w:gridSpan w:val="2"/>
          </w:tcPr>
          <w:p w14:paraId="4AC01320" w14:textId="49646659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</w:t>
            </w:r>
          </w:p>
        </w:tc>
        <w:tc>
          <w:tcPr>
            <w:tcW w:w="1453" w:type="dxa"/>
            <w:gridSpan w:val="3"/>
            <w:vAlign w:val="bottom"/>
          </w:tcPr>
          <w:p w14:paraId="45AA82A6" w14:textId="03ECAFDC" w:rsidR="0002607D" w:rsidRPr="008D576B" w:rsidRDefault="00CE1A82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453" w:type="dxa"/>
            <w:gridSpan w:val="2"/>
            <w:vAlign w:val="bottom"/>
          </w:tcPr>
          <w:p w14:paraId="3962F3D8" w14:textId="5B1B61A5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1A82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134" w:type="dxa"/>
            <w:vMerge/>
          </w:tcPr>
          <w:p w14:paraId="243181A2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3EF5266E" w14:textId="77777777" w:rsidTr="002E137B">
        <w:tc>
          <w:tcPr>
            <w:tcW w:w="9356" w:type="dxa"/>
            <w:gridSpan w:val="11"/>
            <w:vAlign w:val="center"/>
          </w:tcPr>
          <w:p w14:paraId="2D26A783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umor location</w:t>
            </w:r>
          </w:p>
        </w:tc>
      </w:tr>
      <w:tr w:rsidR="0002607D" w14:paraId="6E319030" w14:textId="77777777" w:rsidTr="002E137B">
        <w:tc>
          <w:tcPr>
            <w:tcW w:w="2132" w:type="dxa"/>
          </w:tcPr>
          <w:p w14:paraId="5DD01BA2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reter only</w:t>
            </w:r>
          </w:p>
        </w:tc>
        <w:tc>
          <w:tcPr>
            <w:tcW w:w="1731" w:type="dxa"/>
            <w:gridSpan w:val="2"/>
          </w:tcPr>
          <w:p w14:paraId="13C0EF3E" w14:textId="2185A390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1323</w:t>
            </w:r>
          </w:p>
        </w:tc>
        <w:tc>
          <w:tcPr>
            <w:tcW w:w="1453" w:type="dxa"/>
            <w:gridSpan w:val="2"/>
          </w:tcPr>
          <w:p w14:paraId="6BA6EBBF" w14:textId="5FE24C89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38.</w:t>
            </w:r>
            <w:r w:rsidR="00903339">
              <w:rPr>
                <w:rFonts w:ascii="Times New Roman" w:hAnsi="Times New Roman" w:cs="Times New Roman"/>
                <w:color w:val="010205"/>
              </w:rPr>
              <w:t>5</w:t>
            </w:r>
          </w:p>
        </w:tc>
        <w:tc>
          <w:tcPr>
            <w:tcW w:w="1453" w:type="dxa"/>
            <w:gridSpan w:val="3"/>
            <w:vAlign w:val="bottom"/>
          </w:tcPr>
          <w:p w14:paraId="7DAEF080" w14:textId="58392865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831</w:t>
            </w:r>
          </w:p>
        </w:tc>
        <w:tc>
          <w:tcPr>
            <w:tcW w:w="1453" w:type="dxa"/>
            <w:gridSpan w:val="2"/>
            <w:vAlign w:val="bottom"/>
          </w:tcPr>
          <w:p w14:paraId="3B4D50EB" w14:textId="3B9C5EC8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37.0</w:t>
            </w:r>
          </w:p>
        </w:tc>
        <w:tc>
          <w:tcPr>
            <w:tcW w:w="1134" w:type="dxa"/>
            <w:vMerge w:val="restart"/>
          </w:tcPr>
          <w:p w14:paraId="202608F0" w14:textId="33738CB4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903339">
              <w:rPr>
                <w:rFonts w:ascii="Times New Roman" w:hAnsi="Times New Roman" w:cs="Times New Roman"/>
              </w:rPr>
              <w:t>249</w:t>
            </w:r>
          </w:p>
        </w:tc>
      </w:tr>
      <w:tr w:rsidR="0002607D" w14:paraId="6491CB5D" w14:textId="77777777" w:rsidTr="002E137B">
        <w:tc>
          <w:tcPr>
            <w:tcW w:w="2132" w:type="dxa"/>
          </w:tcPr>
          <w:p w14:paraId="7E7579B2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enal pelvis involvement</w:t>
            </w:r>
          </w:p>
        </w:tc>
        <w:tc>
          <w:tcPr>
            <w:tcW w:w="1731" w:type="dxa"/>
            <w:gridSpan w:val="2"/>
          </w:tcPr>
          <w:p w14:paraId="7BCA9008" w14:textId="2F448434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2112</w:t>
            </w:r>
          </w:p>
        </w:tc>
        <w:tc>
          <w:tcPr>
            <w:tcW w:w="1453" w:type="dxa"/>
            <w:gridSpan w:val="2"/>
          </w:tcPr>
          <w:p w14:paraId="2504722D" w14:textId="7389288B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61.</w:t>
            </w:r>
            <w:r w:rsidR="00903339">
              <w:rPr>
                <w:rFonts w:ascii="Times New Roman" w:hAnsi="Times New Roman" w:cs="Times New Roman"/>
                <w:color w:val="010205"/>
              </w:rPr>
              <w:t>5</w:t>
            </w:r>
          </w:p>
        </w:tc>
        <w:tc>
          <w:tcPr>
            <w:tcW w:w="1453" w:type="dxa"/>
            <w:gridSpan w:val="3"/>
          </w:tcPr>
          <w:p w14:paraId="369CF826" w14:textId="4065DFF9" w:rsidR="0002607D" w:rsidRPr="008D576B" w:rsidRDefault="00903339" w:rsidP="002E137B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1415</w:t>
            </w:r>
          </w:p>
        </w:tc>
        <w:tc>
          <w:tcPr>
            <w:tcW w:w="1453" w:type="dxa"/>
            <w:gridSpan w:val="2"/>
          </w:tcPr>
          <w:p w14:paraId="3EE88E70" w14:textId="78C0D1B9" w:rsidR="0002607D" w:rsidRPr="008D576B" w:rsidRDefault="00903339" w:rsidP="002E137B">
            <w:pPr>
              <w:spacing w:line="36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63.0</w:t>
            </w:r>
          </w:p>
        </w:tc>
        <w:tc>
          <w:tcPr>
            <w:tcW w:w="1134" w:type="dxa"/>
            <w:vMerge/>
          </w:tcPr>
          <w:p w14:paraId="7AAD4736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0170F5B9" w14:textId="77777777" w:rsidTr="002E137B">
        <w:tc>
          <w:tcPr>
            <w:tcW w:w="9356" w:type="dxa"/>
            <w:gridSpan w:val="11"/>
          </w:tcPr>
          <w:p w14:paraId="4833AC97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rade</w:t>
            </w:r>
          </w:p>
        </w:tc>
      </w:tr>
      <w:tr w:rsidR="0002607D" w14:paraId="55AA4776" w14:textId="77777777" w:rsidTr="002E137B">
        <w:tc>
          <w:tcPr>
            <w:tcW w:w="2132" w:type="dxa"/>
          </w:tcPr>
          <w:p w14:paraId="658F7E04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 grade</w:t>
            </w:r>
          </w:p>
        </w:tc>
        <w:tc>
          <w:tcPr>
            <w:tcW w:w="1731" w:type="dxa"/>
            <w:gridSpan w:val="2"/>
          </w:tcPr>
          <w:p w14:paraId="4CE2480E" w14:textId="4153B84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="0090333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53" w:type="dxa"/>
            <w:gridSpan w:val="2"/>
          </w:tcPr>
          <w:p w14:paraId="1FF315E8" w14:textId="407C02E6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1453" w:type="dxa"/>
            <w:gridSpan w:val="3"/>
            <w:vAlign w:val="bottom"/>
          </w:tcPr>
          <w:p w14:paraId="4B9C306F" w14:textId="4D7039BE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1453" w:type="dxa"/>
            <w:gridSpan w:val="2"/>
            <w:vAlign w:val="bottom"/>
          </w:tcPr>
          <w:p w14:paraId="41FAF348" w14:textId="093CBA34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1134" w:type="dxa"/>
            <w:vMerge w:val="restart"/>
          </w:tcPr>
          <w:p w14:paraId="5353ECA5" w14:textId="6DE5ABD5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903339">
              <w:rPr>
                <w:rFonts w:ascii="Times New Roman" w:hAnsi="Times New Roman" w:cs="Times New Roman"/>
              </w:rPr>
              <w:t>01</w:t>
            </w:r>
          </w:p>
        </w:tc>
      </w:tr>
      <w:tr w:rsidR="0002607D" w14:paraId="4EF005C7" w14:textId="77777777" w:rsidTr="002E137B">
        <w:tc>
          <w:tcPr>
            <w:tcW w:w="2132" w:type="dxa"/>
          </w:tcPr>
          <w:p w14:paraId="00846BB0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igh grade/G2</w:t>
            </w:r>
          </w:p>
        </w:tc>
        <w:tc>
          <w:tcPr>
            <w:tcW w:w="1731" w:type="dxa"/>
            <w:gridSpan w:val="2"/>
          </w:tcPr>
          <w:p w14:paraId="7323EF0A" w14:textId="70C4393F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2953</w:t>
            </w:r>
          </w:p>
        </w:tc>
        <w:tc>
          <w:tcPr>
            <w:tcW w:w="1453" w:type="dxa"/>
            <w:gridSpan w:val="2"/>
          </w:tcPr>
          <w:p w14:paraId="44964400" w14:textId="342283B6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86.0</w:t>
            </w:r>
          </w:p>
        </w:tc>
        <w:tc>
          <w:tcPr>
            <w:tcW w:w="1453" w:type="dxa"/>
            <w:gridSpan w:val="3"/>
            <w:vAlign w:val="bottom"/>
          </w:tcPr>
          <w:p w14:paraId="53BB92A2" w14:textId="7EFD59D8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1453" w:type="dxa"/>
            <w:gridSpan w:val="2"/>
            <w:vAlign w:val="bottom"/>
          </w:tcPr>
          <w:p w14:paraId="5DF53A80" w14:textId="3C9032A6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83.5</w:t>
            </w:r>
          </w:p>
        </w:tc>
        <w:tc>
          <w:tcPr>
            <w:tcW w:w="1134" w:type="dxa"/>
            <w:vMerge/>
          </w:tcPr>
          <w:p w14:paraId="23D21EB0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36DAE310" w14:textId="77777777" w:rsidTr="002E137B">
        <w:tc>
          <w:tcPr>
            <w:tcW w:w="9356" w:type="dxa"/>
            <w:gridSpan w:val="11"/>
          </w:tcPr>
          <w:p w14:paraId="691A73D7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ultifocality</w:t>
            </w:r>
          </w:p>
        </w:tc>
      </w:tr>
      <w:tr w:rsidR="0002607D" w14:paraId="331AD7E1" w14:textId="77777777" w:rsidTr="002E137B">
        <w:tc>
          <w:tcPr>
            <w:tcW w:w="2132" w:type="dxa"/>
          </w:tcPr>
          <w:p w14:paraId="06459C21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31" w:type="dxa"/>
            <w:gridSpan w:val="2"/>
          </w:tcPr>
          <w:p w14:paraId="3783641F" w14:textId="31ACC243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1889</w:t>
            </w:r>
          </w:p>
        </w:tc>
        <w:tc>
          <w:tcPr>
            <w:tcW w:w="1453" w:type="dxa"/>
            <w:gridSpan w:val="2"/>
          </w:tcPr>
          <w:p w14:paraId="46A4D3B3" w14:textId="225D7B83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55.0</w:t>
            </w:r>
          </w:p>
        </w:tc>
        <w:tc>
          <w:tcPr>
            <w:tcW w:w="1453" w:type="dxa"/>
            <w:gridSpan w:val="3"/>
            <w:vAlign w:val="bottom"/>
          </w:tcPr>
          <w:p w14:paraId="3C5A5D15" w14:textId="27F4DE69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1435</w:t>
            </w:r>
          </w:p>
        </w:tc>
        <w:tc>
          <w:tcPr>
            <w:tcW w:w="1453" w:type="dxa"/>
            <w:gridSpan w:val="2"/>
            <w:vAlign w:val="bottom"/>
          </w:tcPr>
          <w:p w14:paraId="71B1CD69" w14:textId="7E348E94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63.9</w:t>
            </w:r>
          </w:p>
        </w:tc>
        <w:tc>
          <w:tcPr>
            <w:tcW w:w="1134" w:type="dxa"/>
            <w:vMerge w:val="restart"/>
          </w:tcPr>
          <w:p w14:paraId="4D222CBB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02607D" w14:paraId="2EC72EA6" w14:textId="77777777" w:rsidTr="002E137B">
        <w:tc>
          <w:tcPr>
            <w:tcW w:w="2132" w:type="dxa"/>
          </w:tcPr>
          <w:p w14:paraId="27D89354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31" w:type="dxa"/>
            <w:gridSpan w:val="2"/>
          </w:tcPr>
          <w:p w14:paraId="3A98C705" w14:textId="006DD936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1546</w:t>
            </w:r>
          </w:p>
        </w:tc>
        <w:tc>
          <w:tcPr>
            <w:tcW w:w="1453" w:type="dxa"/>
            <w:gridSpan w:val="2"/>
          </w:tcPr>
          <w:p w14:paraId="1217EBED" w14:textId="1A6E31D2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45.0</w:t>
            </w:r>
          </w:p>
        </w:tc>
        <w:tc>
          <w:tcPr>
            <w:tcW w:w="1453" w:type="dxa"/>
            <w:gridSpan w:val="3"/>
            <w:vAlign w:val="bottom"/>
          </w:tcPr>
          <w:p w14:paraId="3AC2A629" w14:textId="0585685E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</w:t>
            </w:r>
          </w:p>
        </w:tc>
        <w:tc>
          <w:tcPr>
            <w:tcW w:w="1453" w:type="dxa"/>
            <w:gridSpan w:val="2"/>
            <w:vAlign w:val="bottom"/>
          </w:tcPr>
          <w:p w14:paraId="586D3C2C" w14:textId="7A1B6DA0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36.1</w:t>
            </w:r>
          </w:p>
        </w:tc>
        <w:tc>
          <w:tcPr>
            <w:tcW w:w="1134" w:type="dxa"/>
            <w:vMerge/>
          </w:tcPr>
          <w:p w14:paraId="71AA568C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2815ABA3" w14:textId="77777777" w:rsidTr="002E137B">
        <w:tc>
          <w:tcPr>
            <w:tcW w:w="9356" w:type="dxa"/>
            <w:gridSpan w:val="11"/>
          </w:tcPr>
          <w:p w14:paraId="2A555E76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ympho-vascular invasion</w:t>
            </w:r>
          </w:p>
        </w:tc>
      </w:tr>
      <w:tr w:rsidR="0002607D" w14:paraId="2A1123B5" w14:textId="77777777" w:rsidTr="002E137B">
        <w:tc>
          <w:tcPr>
            <w:tcW w:w="2132" w:type="dxa"/>
          </w:tcPr>
          <w:p w14:paraId="62664CBA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31" w:type="dxa"/>
            <w:gridSpan w:val="2"/>
          </w:tcPr>
          <w:p w14:paraId="099A6479" w14:textId="62B74980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1453" w:type="dxa"/>
            <w:gridSpan w:val="2"/>
          </w:tcPr>
          <w:p w14:paraId="030D34D3" w14:textId="5D99DBF6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84.4</w:t>
            </w:r>
          </w:p>
        </w:tc>
        <w:tc>
          <w:tcPr>
            <w:tcW w:w="1453" w:type="dxa"/>
            <w:gridSpan w:val="3"/>
            <w:vAlign w:val="bottom"/>
          </w:tcPr>
          <w:p w14:paraId="2CB04557" w14:textId="0FED8725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1773</w:t>
            </w:r>
          </w:p>
        </w:tc>
        <w:tc>
          <w:tcPr>
            <w:tcW w:w="1453" w:type="dxa"/>
            <w:gridSpan w:val="2"/>
            <w:vAlign w:val="bottom"/>
          </w:tcPr>
          <w:p w14:paraId="0160E76A" w14:textId="2163CE0B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78.9</w:t>
            </w:r>
          </w:p>
        </w:tc>
        <w:tc>
          <w:tcPr>
            <w:tcW w:w="1134" w:type="dxa"/>
            <w:vMerge w:val="restart"/>
          </w:tcPr>
          <w:p w14:paraId="7D9A7897" w14:textId="769F7A5B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02607D">
              <w:rPr>
                <w:rFonts w:ascii="Times New Roman" w:hAnsi="Times New Roman" w:cs="Times New Roman" w:hint="eastAsia"/>
              </w:rPr>
              <w:t>0</w:t>
            </w:r>
            <w:r w:rsidR="0002607D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607D" w14:paraId="1731B860" w14:textId="77777777" w:rsidTr="002E137B">
        <w:tc>
          <w:tcPr>
            <w:tcW w:w="2132" w:type="dxa"/>
          </w:tcPr>
          <w:p w14:paraId="6E939684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31" w:type="dxa"/>
            <w:gridSpan w:val="2"/>
          </w:tcPr>
          <w:p w14:paraId="2F0235E6" w14:textId="097B10CB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</w:t>
            </w:r>
          </w:p>
        </w:tc>
        <w:tc>
          <w:tcPr>
            <w:tcW w:w="1453" w:type="dxa"/>
            <w:gridSpan w:val="2"/>
          </w:tcPr>
          <w:p w14:paraId="02DA7A6C" w14:textId="00FA2694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</w:t>
            </w:r>
          </w:p>
        </w:tc>
        <w:tc>
          <w:tcPr>
            <w:tcW w:w="1453" w:type="dxa"/>
            <w:gridSpan w:val="3"/>
            <w:vAlign w:val="bottom"/>
          </w:tcPr>
          <w:p w14:paraId="129727C0" w14:textId="4B576764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</w:t>
            </w:r>
          </w:p>
        </w:tc>
        <w:tc>
          <w:tcPr>
            <w:tcW w:w="1453" w:type="dxa"/>
            <w:gridSpan w:val="2"/>
            <w:vAlign w:val="bottom"/>
          </w:tcPr>
          <w:p w14:paraId="4BDCB22A" w14:textId="46EA291E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</w:t>
            </w:r>
          </w:p>
        </w:tc>
        <w:tc>
          <w:tcPr>
            <w:tcW w:w="1134" w:type="dxa"/>
            <w:vMerge/>
          </w:tcPr>
          <w:p w14:paraId="6CABD5B0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2F3020AD" w14:textId="77777777" w:rsidTr="002E137B">
        <w:tc>
          <w:tcPr>
            <w:tcW w:w="9356" w:type="dxa"/>
            <w:gridSpan w:val="11"/>
          </w:tcPr>
          <w:p w14:paraId="697B0307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umor necrosis</w:t>
            </w:r>
          </w:p>
        </w:tc>
      </w:tr>
      <w:tr w:rsidR="0002607D" w14:paraId="04E85B3B" w14:textId="77777777" w:rsidTr="002E137B">
        <w:tc>
          <w:tcPr>
            <w:tcW w:w="2132" w:type="dxa"/>
          </w:tcPr>
          <w:p w14:paraId="64624D5C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31" w:type="dxa"/>
            <w:gridSpan w:val="2"/>
          </w:tcPr>
          <w:p w14:paraId="2A3EAB53" w14:textId="1B2559B7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2986</w:t>
            </w:r>
          </w:p>
        </w:tc>
        <w:tc>
          <w:tcPr>
            <w:tcW w:w="1453" w:type="dxa"/>
            <w:gridSpan w:val="2"/>
          </w:tcPr>
          <w:p w14:paraId="413F4E04" w14:textId="192A1CF6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87.0</w:t>
            </w:r>
          </w:p>
        </w:tc>
        <w:tc>
          <w:tcPr>
            <w:tcW w:w="1453" w:type="dxa"/>
            <w:gridSpan w:val="3"/>
            <w:vAlign w:val="bottom"/>
          </w:tcPr>
          <w:p w14:paraId="34A0D881" w14:textId="258FCAE7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1765</w:t>
            </w:r>
          </w:p>
        </w:tc>
        <w:tc>
          <w:tcPr>
            <w:tcW w:w="1453" w:type="dxa"/>
            <w:gridSpan w:val="2"/>
            <w:vAlign w:val="bottom"/>
          </w:tcPr>
          <w:p w14:paraId="199E99AB" w14:textId="5457513A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78.6</w:t>
            </w:r>
          </w:p>
        </w:tc>
        <w:tc>
          <w:tcPr>
            <w:tcW w:w="1134" w:type="dxa"/>
            <w:vMerge w:val="restart"/>
          </w:tcPr>
          <w:p w14:paraId="7479EF90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</w:tr>
      <w:tr w:rsidR="0002607D" w14:paraId="4748B034" w14:textId="77777777" w:rsidTr="002E137B">
        <w:tc>
          <w:tcPr>
            <w:tcW w:w="2132" w:type="dxa"/>
          </w:tcPr>
          <w:p w14:paraId="610099E8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31" w:type="dxa"/>
            <w:gridSpan w:val="2"/>
          </w:tcPr>
          <w:p w14:paraId="6F1D5150" w14:textId="0DE402FB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1453" w:type="dxa"/>
            <w:gridSpan w:val="2"/>
          </w:tcPr>
          <w:p w14:paraId="52C569D0" w14:textId="07250DA6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</w:t>
            </w:r>
          </w:p>
        </w:tc>
        <w:tc>
          <w:tcPr>
            <w:tcW w:w="1453" w:type="dxa"/>
            <w:gridSpan w:val="3"/>
            <w:vAlign w:val="bottom"/>
          </w:tcPr>
          <w:p w14:paraId="7A794539" w14:textId="0120C558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1453" w:type="dxa"/>
            <w:gridSpan w:val="2"/>
            <w:vAlign w:val="bottom"/>
          </w:tcPr>
          <w:p w14:paraId="196194CB" w14:textId="33C44866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1134" w:type="dxa"/>
            <w:vMerge/>
          </w:tcPr>
          <w:p w14:paraId="4F95F79A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72AF6ADD" w14:textId="77777777" w:rsidTr="002E137B">
        <w:tc>
          <w:tcPr>
            <w:tcW w:w="9356" w:type="dxa"/>
            <w:gridSpan w:val="11"/>
          </w:tcPr>
          <w:p w14:paraId="4A9C8BE3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athologic T stage</w:t>
            </w:r>
          </w:p>
        </w:tc>
      </w:tr>
      <w:tr w:rsidR="0002607D" w14:paraId="54787716" w14:textId="77777777" w:rsidTr="002E137B">
        <w:tc>
          <w:tcPr>
            <w:tcW w:w="2132" w:type="dxa"/>
          </w:tcPr>
          <w:p w14:paraId="4EA39399" w14:textId="7C2D4C93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pTis</w:t>
            </w:r>
            <w:proofErr w:type="spellEnd"/>
            <w:r w:rsidR="00903339">
              <w:rPr>
                <w:rFonts w:ascii="Times New Roman" w:hAnsi="Times New Roman" w:cs="Times New Roman"/>
              </w:rPr>
              <w:t>/</w:t>
            </w:r>
            <w:proofErr w:type="spellStart"/>
            <w:r w:rsidR="00903339">
              <w:rPr>
                <w:rFonts w:ascii="Times New Roman" w:hAnsi="Times New Roman" w:cs="Times New Roman"/>
              </w:rPr>
              <w:t>pTa</w:t>
            </w:r>
            <w:proofErr w:type="spellEnd"/>
            <w:r w:rsidR="00903339">
              <w:rPr>
                <w:rFonts w:ascii="Times New Roman" w:hAnsi="Times New Roman" w:cs="Times New Roman"/>
              </w:rPr>
              <w:t>/pT1</w:t>
            </w:r>
          </w:p>
        </w:tc>
        <w:tc>
          <w:tcPr>
            <w:tcW w:w="1731" w:type="dxa"/>
            <w:gridSpan w:val="2"/>
          </w:tcPr>
          <w:p w14:paraId="74624366" w14:textId="52A3EA18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1619</w:t>
            </w:r>
          </w:p>
        </w:tc>
        <w:tc>
          <w:tcPr>
            <w:tcW w:w="1453" w:type="dxa"/>
            <w:gridSpan w:val="2"/>
          </w:tcPr>
          <w:p w14:paraId="78C092B1" w14:textId="7AC1383B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1453" w:type="dxa"/>
            <w:gridSpan w:val="3"/>
            <w:vAlign w:val="bottom"/>
          </w:tcPr>
          <w:p w14:paraId="0EC88D36" w14:textId="5BFA661B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</w:t>
            </w:r>
          </w:p>
        </w:tc>
        <w:tc>
          <w:tcPr>
            <w:tcW w:w="1453" w:type="dxa"/>
            <w:gridSpan w:val="2"/>
            <w:vAlign w:val="bottom"/>
          </w:tcPr>
          <w:p w14:paraId="3EDDFC4D" w14:textId="25F50103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48.4</w:t>
            </w:r>
          </w:p>
        </w:tc>
        <w:tc>
          <w:tcPr>
            <w:tcW w:w="1134" w:type="dxa"/>
            <w:vMerge w:val="restart"/>
          </w:tcPr>
          <w:p w14:paraId="6524EBD7" w14:textId="20B69510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903339">
              <w:rPr>
                <w:rFonts w:ascii="Times New Roman" w:hAnsi="Times New Roman" w:cs="Times New Roman"/>
              </w:rPr>
              <w:t>593</w:t>
            </w:r>
          </w:p>
        </w:tc>
      </w:tr>
      <w:tr w:rsidR="0002607D" w14:paraId="40E219FF" w14:textId="77777777" w:rsidTr="002E137B">
        <w:tc>
          <w:tcPr>
            <w:tcW w:w="2132" w:type="dxa"/>
          </w:tcPr>
          <w:p w14:paraId="54317500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pT2</w:t>
            </w:r>
          </w:p>
        </w:tc>
        <w:tc>
          <w:tcPr>
            <w:tcW w:w="1731" w:type="dxa"/>
            <w:gridSpan w:val="2"/>
          </w:tcPr>
          <w:p w14:paraId="086272F8" w14:textId="342FACBF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</w:t>
            </w:r>
          </w:p>
        </w:tc>
        <w:tc>
          <w:tcPr>
            <w:tcW w:w="1453" w:type="dxa"/>
            <w:gridSpan w:val="2"/>
          </w:tcPr>
          <w:p w14:paraId="43E15222" w14:textId="38D0B36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2</w:t>
            </w:r>
            <w:r w:rsidR="00903339">
              <w:rPr>
                <w:rFonts w:ascii="Times New Roman" w:hAnsi="Times New Roman" w:cs="Times New Roman"/>
                <w:color w:val="010205"/>
              </w:rPr>
              <w:t>0.1</w:t>
            </w:r>
          </w:p>
        </w:tc>
        <w:tc>
          <w:tcPr>
            <w:tcW w:w="1453" w:type="dxa"/>
            <w:gridSpan w:val="3"/>
            <w:vAlign w:val="bottom"/>
          </w:tcPr>
          <w:p w14:paraId="3618CB7A" w14:textId="1204DEB5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1453" w:type="dxa"/>
            <w:gridSpan w:val="2"/>
            <w:vAlign w:val="bottom"/>
          </w:tcPr>
          <w:p w14:paraId="7042DB16" w14:textId="57FCD53D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0333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134" w:type="dxa"/>
            <w:vMerge/>
          </w:tcPr>
          <w:p w14:paraId="4FDBDE0B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2607D" w14:paraId="41C40200" w14:textId="77777777" w:rsidTr="002E137B">
        <w:tc>
          <w:tcPr>
            <w:tcW w:w="2132" w:type="dxa"/>
          </w:tcPr>
          <w:p w14:paraId="3D0C28D9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pT3</w:t>
            </w:r>
          </w:p>
        </w:tc>
        <w:tc>
          <w:tcPr>
            <w:tcW w:w="1731" w:type="dxa"/>
            <w:gridSpan w:val="2"/>
          </w:tcPr>
          <w:p w14:paraId="1687E52D" w14:textId="46342CE5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1126</w:t>
            </w:r>
          </w:p>
        </w:tc>
        <w:tc>
          <w:tcPr>
            <w:tcW w:w="1453" w:type="dxa"/>
            <w:gridSpan w:val="2"/>
          </w:tcPr>
          <w:p w14:paraId="766FA8BD" w14:textId="14971BFE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32.8</w:t>
            </w:r>
          </w:p>
        </w:tc>
        <w:tc>
          <w:tcPr>
            <w:tcW w:w="1453" w:type="dxa"/>
            <w:gridSpan w:val="3"/>
            <w:vAlign w:val="bottom"/>
          </w:tcPr>
          <w:p w14:paraId="34A9601C" w14:textId="05508F20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709</w:t>
            </w:r>
          </w:p>
        </w:tc>
        <w:tc>
          <w:tcPr>
            <w:tcW w:w="1453" w:type="dxa"/>
            <w:gridSpan w:val="2"/>
            <w:vAlign w:val="bottom"/>
          </w:tcPr>
          <w:p w14:paraId="60D8D8FA" w14:textId="4581A834" w:rsidR="0002607D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31.6</w:t>
            </w:r>
          </w:p>
        </w:tc>
        <w:tc>
          <w:tcPr>
            <w:tcW w:w="1134" w:type="dxa"/>
            <w:vMerge/>
          </w:tcPr>
          <w:p w14:paraId="7A08E19B" w14:textId="77777777" w:rsidR="0002607D" w:rsidRPr="008D576B" w:rsidRDefault="0002607D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3339" w14:paraId="2ED9012C" w14:textId="77777777" w:rsidTr="00B270E1">
        <w:tc>
          <w:tcPr>
            <w:tcW w:w="9356" w:type="dxa"/>
            <w:gridSpan w:val="11"/>
          </w:tcPr>
          <w:p w14:paraId="10693312" w14:textId="5E52FC31" w:rsidR="00903339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 node dissection</w:t>
            </w:r>
          </w:p>
        </w:tc>
      </w:tr>
      <w:tr w:rsidR="00903339" w14:paraId="0F57454D" w14:textId="77777777" w:rsidTr="002E137B">
        <w:tc>
          <w:tcPr>
            <w:tcW w:w="2132" w:type="dxa"/>
          </w:tcPr>
          <w:p w14:paraId="28588F0D" w14:textId="49427F3F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31" w:type="dxa"/>
            <w:gridSpan w:val="2"/>
          </w:tcPr>
          <w:p w14:paraId="6874AB8E" w14:textId="3BBB103A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2747</w:t>
            </w:r>
          </w:p>
        </w:tc>
        <w:tc>
          <w:tcPr>
            <w:tcW w:w="1453" w:type="dxa"/>
            <w:gridSpan w:val="2"/>
          </w:tcPr>
          <w:p w14:paraId="5EE64B83" w14:textId="661A23FE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80.0</w:t>
            </w:r>
          </w:p>
        </w:tc>
        <w:tc>
          <w:tcPr>
            <w:tcW w:w="1453" w:type="dxa"/>
            <w:gridSpan w:val="3"/>
            <w:vAlign w:val="bottom"/>
          </w:tcPr>
          <w:p w14:paraId="43EBD421" w14:textId="6F628B28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1543</w:t>
            </w:r>
          </w:p>
        </w:tc>
        <w:tc>
          <w:tcPr>
            <w:tcW w:w="1453" w:type="dxa"/>
            <w:gridSpan w:val="2"/>
            <w:vAlign w:val="bottom"/>
          </w:tcPr>
          <w:p w14:paraId="4935D346" w14:textId="72023D7E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68.7</w:t>
            </w:r>
          </w:p>
        </w:tc>
        <w:tc>
          <w:tcPr>
            <w:tcW w:w="1134" w:type="dxa"/>
            <w:vMerge w:val="restart"/>
          </w:tcPr>
          <w:p w14:paraId="30F703BD" w14:textId="707A0893" w:rsidR="00903339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03339" w14:paraId="15F8A4D5" w14:textId="77777777" w:rsidTr="002E137B">
        <w:tc>
          <w:tcPr>
            <w:tcW w:w="2132" w:type="dxa"/>
          </w:tcPr>
          <w:p w14:paraId="3B7AB655" w14:textId="4F0EB464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31" w:type="dxa"/>
            <w:gridSpan w:val="2"/>
          </w:tcPr>
          <w:p w14:paraId="6DB1B218" w14:textId="1BE2B1B0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</w:t>
            </w:r>
          </w:p>
        </w:tc>
        <w:tc>
          <w:tcPr>
            <w:tcW w:w="1453" w:type="dxa"/>
            <w:gridSpan w:val="2"/>
          </w:tcPr>
          <w:p w14:paraId="550A2D0B" w14:textId="7CB3BFD6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</w:t>
            </w:r>
          </w:p>
        </w:tc>
        <w:tc>
          <w:tcPr>
            <w:tcW w:w="1453" w:type="dxa"/>
            <w:gridSpan w:val="3"/>
            <w:vAlign w:val="bottom"/>
          </w:tcPr>
          <w:p w14:paraId="026ECF40" w14:textId="02C8CC8D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1453" w:type="dxa"/>
            <w:gridSpan w:val="2"/>
            <w:vAlign w:val="bottom"/>
          </w:tcPr>
          <w:p w14:paraId="70116BF7" w14:textId="2B27CB1F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31.3</w:t>
            </w:r>
          </w:p>
        </w:tc>
        <w:tc>
          <w:tcPr>
            <w:tcW w:w="1134" w:type="dxa"/>
            <w:vMerge/>
          </w:tcPr>
          <w:p w14:paraId="6767D8E5" w14:textId="77777777" w:rsidR="00903339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3339" w14:paraId="70428E43" w14:textId="77777777" w:rsidTr="00F0288F">
        <w:tc>
          <w:tcPr>
            <w:tcW w:w="9356" w:type="dxa"/>
            <w:gridSpan w:val="11"/>
          </w:tcPr>
          <w:p w14:paraId="5B01D483" w14:textId="5D257353" w:rsidR="00903339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Adjuvant chemotherapy</w:t>
            </w:r>
          </w:p>
        </w:tc>
      </w:tr>
      <w:tr w:rsidR="00903339" w14:paraId="60FC0632" w14:textId="77777777" w:rsidTr="002E137B">
        <w:tc>
          <w:tcPr>
            <w:tcW w:w="2132" w:type="dxa"/>
          </w:tcPr>
          <w:p w14:paraId="77D75233" w14:textId="4E6BF98F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No</w:t>
            </w:r>
          </w:p>
        </w:tc>
        <w:tc>
          <w:tcPr>
            <w:tcW w:w="1731" w:type="dxa"/>
            <w:gridSpan w:val="2"/>
          </w:tcPr>
          <w:p w14:paraId="1A797494" w14:textId="27AD49AF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3002</w:t>
            </w:r>
          </w:p>
        </w:tc>
        <w:tc>
          <w:tcPr>
            <w:tcW w:w="1453" w:type="dxa"/>
            <w:gridSpan w:val="2"/>
          </w:tcPr>
          <w:p w14:paraId="407A0398" w14:textId="1F8DF45C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87.4</w:t>
            </w:r>
          </w:p>
        </w:tc>
        <w:tc>
          <w:tcPr>
            <w:tcW w:w="1453" w:type="dxa"/>
            <w:gridSpan w:val="3"/>
            <w:vAlign w:val="bottom"/>
          </w:tcPr>
          <w:p w14:paraId="23E8B00B" w14:textId="2851FFBE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2043</w:t>
            </w:r>
          </w:p>
        </w:tc>
        <w:tc>
          <w:tcPr>
            <w:tcW w:w="1453" w:type="dxa"/>
            <w:gridSpan w:val="2"/>
            <w:vAlign w:val="bottom"/>
          </w:tcPr>
          <w:p w14:paraId="30B656F6" w14:textId="18E7F9E1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91.0</w:t>
            </w:r>
          </w:p>
        </w:tc>
        <w:tc>
          <w:tcPr>
            <w:tcW w:w="1134" w:type="dxa"/>
            <w:vMerge w:val="restart"/>
          </w:tcPr>
          <w:p w14:paraId="5E32E159" w14:textId="0F9AA654" w:rsidR="00903339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903339" w14:paraId="01DBE570" w14:textId="77777777" w:rsidTr="002E137B">
        <w:tc>
          <w:tcPr>
            <w:tcW w:w="2132" w:type="dxa"/>
          </w:tcPr>
          <w:p w14:paraId="1D3ED269" w14:textId="2D44F929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31" w:type="dxa"/>
            <w:gridSpan w:val="2"/>
          </w:tcPr>
          <w:p w14:paraId="0E1ABD72" w14:textId="59BCE9D8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1453" w:type="dxa"/>
            <w:gridSpan w:val="2"/>
          </w:tcPr>
          <w:p w14:paraId="32E273D7" w14:textId="62948B45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1453" w:type="dxa"/>
            <w:gridSpan w:val="3"/>
            <w:vAlign w:val="bottom"/>
          </w:tcPr>
          <w:p w14:paraId="3482C623" w14:textId="618B01A1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453" w:type="dxa"/>
            <w:gridSpan w:val="2"/>
            <w:vAlign w:val="bottom"/>
          </w:tcPr>
          <w:p w14:paraId="17F80E0D" w14:textId="18FA5F47" w:rsidR="00903339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134" w:type="dxa"/>
            <w:vMerge/>
          </w:tcPr>
          <w:p w14:paraId="223FBA54" w14:textId="77777777" w:rsidR="00903339" w:rsidRPr="008D576B" w:rsidRDefault="00903339" w:rsidP="002E137B">
            <w:pPr>
              <w:spacing w:line="360" w:lineRule="auto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14:paraId="5EB23C5D" w14:textId="790C6EB0" w:rsidR="0090404F" w:rsidRPr="00A577EA" w:rsidRDefault="0090404F" w:rsidP="0090404F"/>
    <w:sectPr w:rsidR="0090404F" w:rsidRPr="00A577EA" w:rsidSect="00DB5B67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20AB5"/>
    <w:multiLevelType w:val="hybridMultilevel"/>
    <w:tmpl w:val="7D246AD2"/>
    <w:lvl w:ilvl="0" w:tplc="151AEF2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3548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7D"/>
    <w:rsid w:val="0002607D"/>
    <w:rsid w:val="00031341"/>
    <w:rsid w:val="000524C9"/>
    <w:rsid w:val="00072D34"/>
    <w:rsid w:val="000D47C4"/>
    <w:rsid w:val="000F1A4A"/>
    <w:rsid w:val="00141CED"/>
    <w:rsid w:val="001B4F47"/>
    <w:rsid w:val="001B5A6E"/>
    <w:rsid w:val="001E07AF"/>
    <w:rsid w:val="001F4EEA"/>
    <w:rsid w:val="002138D1"/>
    <w:rsid w:val="002A5AA2"/>
    <w:rsid w:val="002C790D"/>
    <w:rsid w:val="002D1FBD"/>
    <w:rsid w:val="00344BD6"/>
    <w:rsid w:val="00355312"/>
    <w:rsid w:val="003564CA"/>
    <w:rsid w:val="00362054"/>
    <w:rsid w:val="0038136E"/>
    <w:rsid w:val="003967BC"/>
    <w:rsid w:val="003A1710"/>
    <w:rsid w:val="003B2169"/>
    <w:rsid w:val="003C2AB0"/>
    <w:rsid w:val="003D444A"/>
    <w:rsid w:val="003E159A"/>
    <w:rsid w:val="004328E1"/>
    <w:rsid w:val="00435EA4"/>
    <w:rsid w:val="0048586F"/>
    <w:rsid w:val="00494648"/>
    <w:rsid w:val="004A5245"/>
    <w:rsid w:val="004D01AA"/>
    <w:rsid w:val="004D497D"/>
    <w:rsid w:val="005124D8"/>
    <w:rsid w:val="00566FD7"/>
    <w:rsid w:val="00573A2F"/>
    <w:rsid w:val="0057769F"/>
    <w:rsid w:val="005B1F9B"/>
    <w:rsid w:val="005C7A9B"/>
    <w:rsid w:val="006351FC"/>
    <w:rsid w:val="006E79F2"/>
    <w:rsid w:val="00717BAE"/>
    <w:rsid w:val="00732BC9"/>
    <w:rsid w:val="007B2A3F"/>
    <w:rsid w:val="007D0774"/>
    <w:rsid w:val="007D4E1F"/>
    <w:rsid w:val="007E10D0"/>
    <w:rsid w:val="00876107"/>
    <w:rsid w:val="00877A5B"/>
    <w:rsid w:val="008E55B0"/>
    <w:rsid w:val="00903339"/>
    <w:rsid w:val="0090404F"/>
    <w:rsid w:val="00951259"/>
    <w:rsid w:val="00963F62"/>
    <w:rsid w:val="0098466B"/>
    <w:rsid w:val="009C2451"/>
    <w:rsid w:val="00A00004"/>
    <w:rsid w:val="00A21D16"/>
    <w:rsid w:val="00A577EA"/>
    <w:rsid w:val="00A711E4"/>
    <w:rsid w:val="00A85E61"/>
    <w:rsid w:val="00AD4A24"/>
    <w:rsid w:val="00AD66D1"/>
    <w:rsid w:val="00AD7517"/>
    <w:rsid w:val="00B30019"/>
    <w:rsid w:val="00B47147"/>
    <w:rsid w:val="00BA3925"/>
    <w:rsid w:val="00BD4682"/>
    <w:rsid w:val="00BF4559"/>
    <w:rsid w:val="00C556B0"/>
    <w:rsid w:val="00C61B5E"/>
    <w:rsid w:val="00C72250"/>
    <w:rsid w:val="00C96256"/>
    <w:rsid w:val="00CC5B45"/>
    <w:rsid w:val="00CE1A82"/>
    <w:rsid w:val="00CE44D9"/>
    <w:rsid w:val="00D75D66"/>
    <w:rsid w:val="00DE2C66"/>
    <w:rsid w:val="00DF736D"/>
    <w:rsid w:val="00E1008C"/>
    <w:rsid w:val="00E2227D"/>
    <w:rsid w:val="00E67942"/>
    <w:rsid w:val="00EB0B61"/>
    <w:rsid w:val="00EE5D56"/>
    <w:rsid w:val="00F1159E"/>
    <w:rsid w:val="00F30290"/>
    <w:rsid w:val="00F327D3"/>
    <w:rsid w:val="00F37FE0"/>
    <w:rsid w:val="00F40552"/>
    <w:rsid w:val="00F42A9C"/>
    <w:rsid w:val="00F91E39"/>
    <w:rsid w:val="00FC4864"/>
    <w:rsid w:val="00FD636E"/>
    <w:rsid w:val="00FE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F9040C"/>
  <w15:chartTrackingRefBased/>
  <w15:docId w15:val="{C0FB164F-0945-CA42-A277-BC651FBA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07D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UA">
    <w:name w:val="TUA"/>
    <w:basedOn w:val="a"/>
    <w:autoRedefine/>
    <w:qFormat/>
    <w:rsid w:val="00A85E61"/>
    <w:pPr>
      <w:adjustRightInd w:val="0"/>
      <w:snapToGrid w:val="0"/>
      <w:spacing w:line="360" w:lineRule="auto"/>
      <w:jc w:val="both"/>
    </w:pPr>
    <w:rPr>
      <w:rFonts w:ascii="Times New Roman" w:eastAsia="Times New Roman" w:hAnsi="Times New Roman" w:cs="Times New Roman"/>
      <w:kern w:val="2"/>
    </w:rPr>
  </w:style>
  <w:style w:type="table" w:styleId="a3">
    <w:name w:val="Table Grid"/>
    <w:basedOn w:val="a1"/>
    <w:uiPriority w:val="39"/>
    <w:rsid w:val="00026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90404F"/>
    <w:pPr>
      <w:widowControl w:val="0"/>
    </w:pPr>
    <w:rPr>
      <w:rFonts w:ascii="Calibri" w:eastAsiaTheme="minorEastAsia" w:hAnsi="Calibri" w:cs="Calibri"/>
      <w:kern w:val="2"/>
    </w:rPr>
  </w:style>
  <w:style w:type="character" w:customStyle="1" w:styleId="EndNoteBibliography0">
    <w:name w:val="EndNote Bibliography 字元"/>
    <w:basedOn w:val="a0"/>
    <w:link w:val="EndNoteBibliography"/>
    <w:rsid w:val="0090404F"/>
    <w:rPr>
      <w:rFonts w:ascii="Calibri" w:hAnsi="Calibri" w:cs="Calibri"/>
    </w:rPr>
  </w:style>
  <w:style w:type="paragraph" w:styleId="a4">
    <w:name w:val="List Paragraph"/>
    <w:basedOn w:val="a"/>
    <w:uiPriority w:val="34"/>
    <w:qFormat/>
    <w:rsid w:val="00A21D1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9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13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外科部泌尿科1</dc:creator>
  <cp:keywords/>
  <dc:description/>
  <cp:lastModifiedBy>外科部泌尿科1</cp:lastModifiedBy>
  <cp:revision>12</cp:revision>
  <dcterms:created xsi:type="dcterms:W3CDTF">2024-04-28T16:35:00Z</dcterms:created>
  <dcterms:modified xsi:type="dcterms:W3CDTF">2025-03-21T12:16:00Z</dcterms:modified>
</cp:coreProperties>
</file>