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5C17F" w14:textId="58BCE96E" w:rsidR="00AC294D" w:rsidRPr="0019666F" w:rsidRDefault="0019666F" w:rsidP="009E22D5">
      <w:pPr>
        <w:rPr>
          <w:rFonts w:cs="Times New Roman"/>
          <w:b/>
          <w:bCs/>
        </w:rPr>
      </w:pPr>
      <w:bookmarkStart w:id="0" w:name="_Toc103927372"/>
      <w:r w:rsidRPr="0019666F">
        <w:rPr>
          <w:rStyle w:val="Heading1Char"/>
          <w:b/>
          <w:bCs/>
          <w:color w:val="auto"/>
          <w:spacing w:val="10"/>
          <w:szCs w:val="24"/>
        </w:rPr>
        <w:t xml:space="preserve">ENGLISH </w:t>
      </w:r>
      <w:r w:rsidR="00BA4DF6" w:rsidRPr="0019666F">
        <w:rPr>
          <w:rStyle w:val="Heading1Char"/>
          <w:b/>
          <w:bCs/>
          <w:color w:val="auto"/>
          <w:spacing w:val="10"/>
          <w:szCs w:val="24"/>
        </w:rPr>
        <w:t>QUESTIONNAIRE</w:t>
      </w:r>
      <w:bookmarkEnd w:id="0"/>
      <w:r w:rsidR="006C4720" w:rsidRPr="0019666F">
        <w:rPr>
          <w:rFonts w:cs="Times New Roman"/>
          <w:b/>
          <w:bCs/>
        </w:rPr>
        <w:t xml:space="preserve">                                   </w:t>
      </w:r>
    </w:p>
    <w:p w14:paraId="705D141A" w14:textId="77777777" w:rsidR="00BA4DF6" w:rsidRPr="00670F3F" w:rsidRDefault="006C4720" w:rsidP="00B55184">
      <w:pPr>
        <w:spacing w:after="0" w:line="360" w:lineRule="auto"/>
        <w:jc w:val="both"/>
        <w:rPr>
          <w:rFonts w:cs="Times New Roman"/>
          <w:spacing w:val="10"/>
          <w:szCs w:val="24"/>
        </w:rPr>
      </w:pPr>
      <w:r w:rsidRPr="00670F3F">
        <w:rPr>
          <w:rFonts w:cs="Times New Roman"/>
          <w:spacing w:val="10"/>
          <w:szCs w:val="24"/>
        </w:rPr>
        <w:t xml:space="preserve">  No__________________________</w:t>
      </w:r>
    </w:p>
    <w:p w14:paraId="3DD92A06" w14:textId="77777777" w:rsidR="006C4720" w:rsidRPr="00670F3F" w:rsidRDefault="006C4720" w:rsidP="00B55184">
      <w:pPr>
        <w:spacing w:after="0" w:line="360" w:lineRule="auto"/>
        <w:rPr>
          <w:rFonts w:cs="Times New Roman"/>
          <w:spacing w:val="10"/>
          <w:szCs w:val="24"/>
        </w:rPr>
      </w:pPr>
      <w:r w:rsidRPr="00670F3F">
        <w:rPr>
          <w:rFonts w:cs="Times New Roman"/>
          <w:spacing w:val="10"/>
          <w:szCs w:val="24"/>
        </w:rPr>
        <w:t>ADEQUACY OF PAIN MANAGEMENT AMONG</w:t>
      </w:r>
      <w:r w:rsidR="000273BB">
        <w:rPr>
          <w:rFonts w:cs="Times New Roman"/>
          <w:spacing w:val="10"/>
          <w:szCs w:val="24"/>
        </w:rPr>
        <w:t xml:space="preserve"> ADVANCED</w:t>
      </w:r>
      <w:r w:rsidRPr="00670F3F">
        <w:rPr>
          <w:rFonts w:cs="Times New Roman"/>
          <w:spacing w:val="10"/>
          <w:szCs w:val="24"/>
        </w:rPr>
        <w:t xml:space="preserve"> CANCER PATIENTS </w:t>
      </w:r>
      <w:r w:rsidR="000273BB">
        <w:rPr>
          <w:rFonts w:cs="Times New Roman"/>
          <w:spacing w:val="10"/>
          <w:szCs w:val="24"/>
        </w:rPr>
        <w:t xml:space="preserve">WITH SOLID TUMORS </w:t>
      </w:r>
      <w:r w:rsidRPr="00670F3F">
        <w:rPr>
          <w:rFonts w:cs="Times New Roman"/>
          <w:spacing w:val="10"/>
          <w:szCs w:val="24"/>
        </w:rPr>
        <w:t>IN DAR ES SALAAM, TANZANIA</w:t>
      </w:r>
    </w:p>
    <w:p w14:paraId="4F2DF654" w14:textId="77777777" w:rsidR="006C4720" w:rsidRPr="00670F3F" w:rsidRDefault="00825116" w:rsidP="00B55184">
      <w:pPr>
        <w:spacing w:after="0" w:line="360" w:lineRule="auto"/>
        <w:rPr>
          <w:rFonts w:cs="Times New Roman"/>
          <w:spacing w:val="10"/>
          <w:szCs w:val="24"/>
        </w:rPr>
      </w:pPr>
      <w:r w:rsidRPr="00670F3F">
        <w:rPr>
          <w:rFonts w:cs="Times New Roman"/>
          <w:spacing w:val="10"/>
          <w:szCs w:val="24"/>
        </w:rPr>
        <w:t>SECTION ONE</w:t>
      </w:r>
      <w:r w:rsidR="00AC294D" w:rsidRPr="00670F3F">
        <w:rPr>
          <w:rFonts w:cs="Times New Roman"/>
          <w:spacing w:val="10"/>
          <w:szCs w:val="24"/>
        </w:rPr>
        <w:t xml:space="preserve">: </w:t>
      </w:r>
      <w:r w:rsidRPr="00670F3F">
        <w:rPr>
          <w:rFonts w:cs="Times New Roman"/>
          <w:spacing w:val="10"/>
          <w:szCs w:val="24"/>
        </w:rPr>
        <w:t>PATIENT’S DEMOGRAPHICS AND FACTORS AFFECTING ADEQUATE PAIN CONTROL</w:t>
      </w:r>
    </w:p>
    <w:p w14:paraId="314FDFAA" w14:textId="77777777" w:rsidR="00825116" w:rsidRPr="00670F3F" w:rsidRDefault="00825116" w:rsidP="00B55184">
      <w:pPr>
        <w:spacing w:after="0" w:line="360" w:lineRule="auto"/>
        <w:rPr>
          <w:rFonts w:cs="Times New Roman"/>
          <w:spacing w:val="10"/>
          <w:szCs w:val="24"/>
        </w:rPr>
      </w:pPr>
      <w:r w:rsidRPr="00670F3F">
        <w:rPr>
          <w:rFonts w:cs="Times New Roman"/>
          <w:spacing w:val="10"/>
          <w:szCs w:val="24"/>
        </w:rPr>
        <w:t>(MARK √ WHERE APPROPRIATE)</w:t>
      </w:r>
    </w:p>
    <w:tbl>
      <w:tblPr>
        <w:tblStyle w:val="TableGrid"/>
        <w:tblW w:w="0" w:type="auto"/>
        <w:tblLook w:val="04A0" w:firstRow="1" w:lastRow="0" w:firstColumn="1" w:lastColumn="0" w:noHBand="0" w:noVBand="1"/>
      </w:tblPr>
      <w:tblGrid>
        <w:gridCol w:w="9350"/>
      </w:tblGrid>
      <w:tr w:rsidR="006C4720" w:rsidRPr="00670F3F" w14:paraId="50E932CA" w14:textId="77777777" w:rsidTr="006C4720">
        <w:tc>
          <w:tcPr>
            <w:tcW w:w="9350" w:type="dxa"/>
          </w:tcPr>
          <w:p w14:paraId="60444CDB" w14:textId="77777777" w:rsidR="006C4720" w:rsidRPr="00670F3F" w:rsidRDefault="006C4720" w:rsidP="00B55184">
            <w:pPr>
              <w:spacing w:line="360" w:lineRule="auto"/>
              <w:ind w:firstLine="720"/>
              <w:rPr>
                <w:rFonts w:cs="Times New Roman"/>
                <w:spacing w:val="10"/>
                <w:szCs w:val="24"/>
              </w:rPr>
            </w:pPr>
          </w:p>
          <w:p w14:paraId="37454E11" w14:textId="77777777" w:rsidR="006C4720" w:rsidRPr="00670F3F" w:rsidRDefault="00825116" w:rsidP="00B55184">
            <w:pPr>
              <w:spacing w:line="360" w:lineRule="auto"/>
              <w:rPr>
                <w:rFonts w:cs="Times New Roman"/>
                <w:spacing w:val="10"/>
                <w:szCs w:val="24"/>
              </w:rPr>
            </w:pPr>
            <w:r w:rsidRPr="00670F3F">
              <w:rPr>
                <w:rFonts w:cs="Times New Roman"/>
                <w:spacing w:val="10"/>
                <w:szCs w:val="24"/>
              </w:rPr>
              <w:t>ID No_________________________</w:t>
            </w:r>
          </w:p>
          <w:p w14:paraId="78D0BA37" w14:textId="77777777" w:rsidR="006C4720" w:rsidRPr="00670F3F" w:rsidRDefault="006C4720" w:rsidP="00B55184">
            <w:pPr>
              <w:spacing w:line="360" w:lineRule="auto"/>
              <w:rPr>
                <w:rFonts w:cs="Times New Roman"/>
                <w:spacing w:val="10"/>
                <w:szCs w:val="24"/>
              </w:rPr>
            </w:pPr>
          </w:p>
          <w:p w14:paraId="7A84BA3A" w14:textId="77777777" w:rsidR="006C4720" w:rsidRPr="00670F3F" w:rsidRDefault="006C4720" w:rsidP="00B55184">
            <w:pPr>
              <w:spacing w:line="360" w:lineRule="auto"/>
              <w:ind w:firstLine="720"/>
              <w:rPr>
                <w:rFonts w:cs="Times New Roman"/>
                <w:spacing w:val="10"/>
                <w:szCs w:val="24"/>
              </w:rPr>
            </w:pPr>
          </w:p>
        </w:tc>
      </w:tr>
      <w:tr w:rsidR="006C4720" w:rsidRPr="00670F3F" w14:paraId="75A89FDE" w14:textId="77777777" w:rsidTr="006C4720">
        <w:tc>
          <w:tcPr>
            <w:tcW w:w="9350" w:type="dxa"/>
          </w:tcPr>
          <w:p w14:paraId="5E5EECC2" w14:textId="2E4E4BCB" w:rsidR="006C4720" w:rsidRPr="00670F3F" w:rsidRDefault="00825116" w:rsidP="00B55184">
            <w:pPr>
              <w:spacing w:line="360" w:lineRule="auto"/>
              <w:rPr>
                <w:rFonts w:cs="Times New Roman"/>
                <w:spacing w:val="10"/>
                <w:szCs w:val="24"/>
              </w:rPr>
            </w:pPr>
            <w:r w:rsidRPr="00670F3F">
              <w:rPr>
                <w:rFonts w:cs="Times New Roman"/>
                <w:spacing w:val="10"/>
                <w:szCs w:val="24"/>
              </w:rPr>
              <w:t xml:space="preserve">SEX:                             □ MALE                   □ FEMALE     </w:t>
            </w:r>
          </w:p>
          <w:p w14:paraId="7AADB93F" w14:textId="77777777" w:rsidR="006C4720" w:rsidRPr="00670F3F" w:rsidRDefault="006C4720" w:rsidP="00B55184">
            <w:pPr>
              <w:spacing w:line="360" w:lineRule="auto"/>
              <w:rPr>
                <w:rFonts w:cs="Times New Roman"/>
                <w:spacing w:val="10"/>
                <w:szCs w:val="24"/>
              </w:rPr>
            </w:pPr>
          </w:p>
        </w:tc>
      </w:tr>
      <w:tr w:rsidR="006C4720" w:rsidRPr="00670F3F" w14:paraId="4857BEBD" w14:textId="77777777" w:rsidTr="006C4720">
        <w:tc>
          <w:tcPr>
            <w:tcW w:w="9350" w:type="dxa"/>
          </w:tcPr>
          <w:p w14:paraId="57329B15" w14:textId="77777777" w:rsidR="00825116" w:rsidRPr="00670F3F" w:rsidRDefault="00825116" w:rsidP="00B55184">
            <w:pPr>
              <w:spacing w:line="360" w:lineRule="auto"/>
              <w:rPr>
                <w:rFonts w:cs="Times New Roman"/>
                <w:spacing w:val="10"/>
                <w:szCs w:val="24"/>
              </w:rPr>
            </w:pPr>
          </w:p>
          <w:p w14:paraId="4B745117" w14:textId="77777777" w:rsidR="006C4720" w:rsidRPr="00670F3F" w:rsidRDefault="00825116" w:rsidP="00B55184">
            <w:pPr>
              <w:spacing w:line="360" w:lineRule="auto"/>
              <w:rPr>
                <w:rFonts w:cs="Times New Roman"/>
                <w:spacing w:val="10"/>
                <w:szCs w:val="24"/>
              </w:rPr>
            </w:pPr>
            <w:r w:rsidRPr="00670F3F">
              <w:rPr>
                <w:rFonts w:cs="Times New Roman"/>
                <w:spacing w:val="10"/>
                <w:szCs w:val="24"/>
              </w:rPr>
              <w:t>AGE</w:t>
            </w:r>
          </w:p>
        </w:tc>
      </w:tr>
      <w:tr w:rsidR="006C4720" w:rsidRPr="00670F3F" w14:paraId="4224371D" w14:textId="77777777" w:rsidTr="00CD14B4">
        <w:tc>
          <w:tcPr>
            <w:tcW w:w="9350" w:type="dxa"/>
            <w:tcBorders>
              <w:bottom w:val="single" w:sz="4" w:space="0" w:color="auto"/>
            </w:tcBorders>
          </w:tcPr>
          <w:p w14:paraId="6D177B0A" w14:textId="77777777" w:rsidR="006C4720" w:rsidRPr="00670F3F" w:rsidRDefault="006C4720" w:rsidP="00B55184">
            <w:pPr>
              <w:spacing w:line="360" w:lineRule="auto"/>
              <w:rPr>
                <w:rFonts w:cs="Times New Roman"/>
                <w:spacing w:val="10"/>
                <w:szCs w:val="24"/>
              </w:rPr>
            </w:pPr>
          </w:p>
          <w:p w14:paraId="38D81895" w14:textId="77777777" w:rsidR="00825116" w:rsidRPr="00670F3F" w:rsidRDefault="00825116" w:rsidP="00B55184">
            <w:pPr>
              <w:spacing w:line="360" w:lineRule="auto"/>
              <w:rPr>
                <w:rFonts w:cs="Times New Roman"/>
                <w:spacing w:val="10"/>
                <w:szCs w:val="24"/>
              </w:rPr>
            </w:pPr>
          </w:p>
          <w:p w14:paraId="5533DFF9" w14:textId="77777777" w:rsidR="006C4720" w:rsidRPr="00670F3F" w:rsidRDefault="00825116" w:rsidP="00B55184">
            <w:pPr>
              <w:spacing w:line="360" w:lineRule="auto"/>
              <w:rPr>
                <w:rFonts w:cs="Times New Roman"/>
                <w:spacing w:val="10"/>
                <w:szCs w:val="24"/>
              </w:rPr>
            </w:pPr>
            <w:r w:rsidRPr="00670F3F">
              <w:rPr>
                <w:rFonts w:cs="Times New Roman"/>
                <w:spacing w:val="10"/>
                <w:szCs w:val="24"/>
              </w:rPr>
              <w:t>INSTITUTION               □     AGA KHAN HOSPITAL             □ ORCI</w:t>
            </w:r>
          </w:p>
        </w:tc>
      </w:tr>
      <w:tr w:rsidR="006C4720" w:rsidRPr="00670F3F" w14:paraId="4F8C697B" w14:textId="77777777" w:rsidTr="006C4720">
        <w:tc>
          <w:tcPr>
            <w:tcW w:w="9350" w:type="dxa"/>
          </w:tcPr>
          <w:p w14:paraId="02631D58" w14:textId="77777777" w:rsidR="006C4720" w:rsidRPr="00670F3F" w:rsidRDefault="006C4720" w:rsidP="00B55184">
            <w:pPr>
              <w:spacing w:line="360" w:lineRule="auto"/>
              <w:rPr>
                <w:rFonts w:cs="Times New Roman"/>
                <w:spacing w:val="10"/>
                <w:szCs w:val="24"/>
              </w:rPr>
            </w:pPr>
          </w:p>
          <w:p w14:paraId="2F696939" w14:textId="77777777" w:rsidR="00825116" w:rsidRPr="00670F3F" w:rsidRDefault="00825116" w:rsidP="00B55184">
            <w:pPr>
              <w:spacing w:line="360" w:lineRule="auto"/>
              <w:rPr>
                <w:rFonts w:cs="Times New Roman"/>
                <w:spacing w:val="10"/>
                <w:szCs w:val="24"/>
              </w:rPr>
            </w:pPr>
            <w:r w:rsidRPr="00670F3F">
              <w:rPr>
                <w:rFonts w:cs="Times New Roman"/>
                <w:spacing w:val="10"/>
                <w:szCs w:val="24"/>
              </w:rPr>
              <w:t xml:space="preserve">MARITAL STATUS   </w:t>
            </w:r>
            <w:r w:rsidR="00CD14B4" w:rsidRPr="00670F3F">
              <w:rPr>
                <w:rFonts w:cs="Times New Roman"/>
                <w:spacing w:val="10"/>
                <w:szCs w:val="24"/>
              </w:rPr>
              <w:t xml:space="preserve">   </w:t>
            </w:r>
            <w:r w:rsidRPr="00670F3F">
              <w:rPr>
                <w:rFonts w:cs="Times New Roman"/>
                <w:spacing w:val="10"/>
                <w:szCs w:val="24"/>
              </w:rPr>
              <w:t>□SINGLE</w:t>
            </w:r>
            <w:r w:rsidR="00CD14B4" w:rsidRPr="00670F3F">
              <w:rPr>
                <w:rFonts w:cs="Times New Roman"/>
                <w:spacing w:val="10"/>
                <w:szCs w:val="24"/>
              </w:rPr>
              <w:t xml:space="preserve">   </w:t>
            </w:r>
            <w:r w:rsidRPr="00670F3F">
              <w:rPr>
                <w:rFonts w:cs="Times New Roman"/>
                <w:spacing w:val="10"/>
                <w:szCs w:val="24"/>
              </w:rPr>
              <w:t xml:space="preserve"> □MARRIED</w:t>
            </w:r>
            <w:r w:rsidR="00CD14B4" w:rsidRPr="00670F3F">
              <w:rPr>
                <w:rFonts w:cs="Times New Roman"/>
                <w:spacing w:val="10"/>
                <w:szCs w:val="24"/>
              </w:rPr>
              <w:t xml:space="preserve">                  </w:t>
            </w:r>
            <w:r w:rsidRPr="00670F3F">
              <w:rPr>
                <w:rFonts w:cs="Times New Roman"/>
                <w:spacing w:val="10"/>
                <w:szCs w:val="24"/>
              </w:rPr>
              <w:t xml:space="preserve"> □DIVORCED</w:t>
            </w:r>
          </w:p>
          <w:p w14:paraId="79F688A5" w14:textId="77777777" w:rsidR="00CD14B4" w:rsidRPr="00670F3F" w:rsidRDefault="00CD14B4" w:rsidP="00B55184">
            <w:pPr>
              <w:spacing w:line="360" w:lineRule="auto"/>
              <w:rPr>
                <w:rFonts w:cs="Times New Roman"/>
                <w:spacing w:val="10"/>
                <w:szCs w:val="24"/>
              </w:rPr>
            </w:pPr>
            <w:r w:rsidRPr="00670F3F">
              <w:rPr>
                <w:rFonts w:cs="Times New Roman"/>
                <w:spacing w:val="10"/>
                <w:szCs w:val="24"/>
              </w:rPr>
              <w:t xml:space="preserve">                                          </w:t>
            </w:r>
          </w:p>
          <w:p w14:paraId="01E52A17" w14:textId="77777777" w:rsidR="00825116" w:rsidRPr="00670F3F" w:rsidRDefault="00CD14B4" w:rsidP="00B55184">
            <w:pPr>
              <w:spacing w:line="360" w:lineRule="auto"/>
              <w:rPr>
                <w:rFonts w:cs="Times New Roman"/>
                <w:spacing w:val="10"/>
                <w:szCs w:val="24"/>
              </w:rPr>
            </w:pPr>
            <w:r w:rsidRPr="00670F3F">
              <w:rPr>
                <w:rFonts w:cs="Times New Roman"/>
                <w:spacing w:val="10"/>
                <w:szCs w:val="24"/>
              </w:rPr>
              <w:t xml:space="preserve">                                            </w:t>
            </w:r>
            <w:r w:rsidR="00825116" w:rsidRPr="00670F3F">
              <w:rPr>
                <w:rFonts w:cs="Times New Roman"/>
                <w:spacing w:val="10"/>
                <w:szCs w:val="24"/>
              </w:rPr>
              <w:t xml:space="preserve">□WIDOW     </w:t>
            </w:r>
          </w:p>
        </w:tc>
      </w:tr>
      <w:tr w:rsidR="006C4720" w:rsidRPr="00670F3F" w14:paraId="3D1F4525" w14:textId="77777777" w:rsidTr="006C4720">
        <w:tc>
          <w:tcPr>
            <w:tcW w:w="9350" w:type="dxa"/>
          </w:tcPr>
          <w:p w14:paraId="58B76535" w14:textId="77777777" w:rsidR="000411EF" w:rsidRPr="00670F3F" w:rsidRDefault="000411EF" w:rsidP="00B55184">
            <w:pPr>
              <w:spacing w:line="360" w:lineRule="auto"/>
              <w:rPr>
                <w:rFonts w:cs="Times New Roman"/>
                <w:spacing w:val="10"/>
                <w:szCs w:val="24"/>
              </w:rPr>
            </w:pPr>
          </w:p>
          <w:p w14:paraId="0EB284B7" w14:textId="77777777" w:rsidR="000411EF" w:rsidRPr="00670F3F" w:rsidRDefault="000411EF" w:rsidP="00B55184">
            <w:pPr>
              <w:spacing w:line="360" w:lineRule="auto"/>
              <w:rPr>
                <w:rFonts w:cs="Times New Roman"/>
                <w:spacing w:val="10"/>
                <w:szCs w:val="24"/>
              </w:rPr>
            </w:pPr>
            <w:r w:rsidRPr="00670F3F">
              <w:rPr>
                <w:rFonts w:cs="Times New Roman"/>
                <w:spacing w:val="10"/>
                <w:szCs w:val="24"/>
              </w:rPr>
              <w:t>EMPLOYMENT STATUS</w:t>
            </w:r>
          </w:p>
          <w:p w14:paraId="719A0784" w14:textId="77777777" w:rsidR="000411EF" w:rsidRPr="00670F3F" w:rsidRDefault="000411EF" w:rsidP="00B55184">
            <w:pPr>
              <w:spacing w:line="360" w:lineRule="auto"/>
              <w:rPr>
                <w:rFonts w:cs="Times New Roman"/>
                <w:spacing w:val="10"/>
                <w:szCs w:val="24"/>
              </w:rPr>
            </w:pPr>
          </w:p>
        </w:tc>
      </w:tr>
      <w:tr w:rsidR="000411EF" w:rsidRPr="00670F3F" w14:paraId="02E4B819" w14:textId="77777777" w:rsidTr="006C4720">
        <w:tc>
          <w:tcPr>
            <w:tcW w:w="9350" w:type="dxa"/>
          </w:tcPr>
          <w:p w14:paraId="73AC6F62" w14:textId="77777777" w:rsidR="000411EF" w:rsidRPr="00670F3F" w:rsidRDefault="000411EF" w:rsidP="00B55184">
            <w:pPr>
              <w:spacing w:line="360" w:lineRule="auto"/>
              <w:rPr>
                <w:rFonts w:cs="Times New Roman"/>
                <w:spacing w:val="10"/>
                <w:szCs w:val="24"/>
              </w:rPr>
            </w:pPr>
          </w:p>
          <w:p w14:paraId="393A05BA" w14:textId="77777777" w:rsidR="000411EF" w:rsidRPr="00670F3F" w:rsidRDefault="000411EF" w:rsidP="00B55184">
            <w:pPr>
              <w:spacing w:line="360" w:lineRule="auto"/>
              <w:rPr>
                <w:rFonts w:cs="Times New Roman"/>
                <w:spacing w:val="10"/>
                <w:szCs w:val="24"/>
              </w:rPr>
            </w:pPr>
            <w:r w:rsidRPr="00670F3F">
              <w:rPr>
                <w:rFonts w:cs="Times New Roman"/>
                <w:spacing w:val="10"/>
                <w:szCs w:val="24"/>
              </w:rPr>
              <w:t>EDUCATION LEVEL</w:t>
            </w:r>
          </w:p>
          <w:p w14:paraId="01FA859E" w14:textId="77777777" w:rsidR="000411EF" w:rsidRPr="00670F3F" w:rsidRDefault="000411EF" w:rsidP="00B55184">
            <w:pPr>
              <w:spacing w:line="360" w:lineRule="auto"/>
              <w:rPr>
                <w:rFonts w:cs="Times New Roman"/>
                <w:spacing w:val="10"/>
                <w:szCs w:val="24"/>
              </w:rPr>
            </w:pPr>
          </w:p>
        </w:tc>
      </w:tr>
      <w:tr w:rsidR="006C4720" w:rsidRPr="00670F3F" w14:paraId="3C89A51D" w14:textId="77777777" w:rsidTr="006C4720">
        <w:tc>
          <w:tcPr>
            <w:tcW w:w="9350" w:type="dxa"/>
          </w:tcPr>
          <w:p w14:paraId="34BF07FF" w14:textId="77777777" w:rsidR="006C4720" w:rsidRPr="00670F3F" w:rsidRDefault="006C4720" w:rsidP="00B55184">
            <w:pPr>
              <w:spacing w:line="360" w:lineRule="auto"/>
              <w:rPr>
                <w:rFonts w:cs="Times New Roman"/>
                <w:spacing w:val="10"/>
                <w:szCs w:val="24"/>
              </w:rPr>
            </w:pPr>
          </w:p>
          <w:p w14:paraId="1FA29DBA" w14:textId="77777777" w:rsidR="000411EF" w:rsidRPr="00670F3F" w:rsidRDefault="000411EF" w:rsidP="00B55184">
            <w:pPr>
              <w:spacing w:line="360" w:lineRule="auto"/>
              <w:rPr>
                <w:rFonts w:cs="Times New Roman"/>
                <w:spacing w:val="10"/>
                <w:szCs w:val="24"/>
              </w:rPr>
            </w:pPr>
            <w:r w:rsidRPr="00670F3F">
              <w:rPr>
                <w:rFonts w:cs="Times New Roman"/>
                <w:spacing w:val="10"/>
                <w:szCs w:val="24"/>
              </w:rPr>
              <w:t>OTHER COMORBID</w:t>
            </w:r>
          </w:p>
        </w:tc>
      </w:tr>
    </w:tbl>
    <w:p w14:paraId="4BD7DBCB" w14:textId="77777777" w:rsidR="001F5FC5" w:rsidRDefault="001F5FC5" w:rsidP="00B55184">
      <w:pPr>
        <w:spacing w:after="0" w:line="360" w:lineRule="auto"/>
        <w:rPr>
          <w:rFonts w:cs="Times New Roman"/>
          <w:spacing w:val="10"/>
          <w:szCs w:val="24"/>
        </w:rPr>
      </w:pPr>
    </w:p>
    <w:p w14:paraId="3317D81C" w14:textId="77777777" w:rsidR="006C4720" w:rsidRPr="00670F3F" w:rsidRDefault="000411EF" w:rsidP="00B55184">
      <w:pPr>
        <w:spacing w:after="0" w:line="360" w:lineRule="auto"/>
        <w:rPr>
          <w:rFonts w:cs="Times New Roman"/>
          <w:spacing w:val="10"/>
          <w:szCs w:val="24"/>
        </w:rPr>
      </w:pPr>
      <w:r w:rsidRPr="00670F3F">
        <w:rPr>
          <w:rFonts w:cs="Times New Roman"/>
          <w:spacing w:val="10"/>
          <w:szCs w:val="24"/>
        </w:rPr>
        <w:lastRenderedPageBreak/>
        <w:t>SECTION TWO: BRIEF PAIN INVENTORY-SHORT FORM</w:t>
      </w:r>
    </w:p>
    <w:p w14:paraId="34CA6A16" w14:textId="77777777" w:rsidR="00BA4DF6" w:rsidRPr="00670F3F" w:rsidRDefault="001069D5" w:rsidP="00B55184">
      <w:pPr>
        <w:spacing w:after="0" w:line="360" w:lineRule="auto"/>
        <w:jc w:val="both"/>
        <w:rPr>
          <w:rFonts w:cs="Times New Roman"/>
          <w:spacing w:val="10"/>
          <w:szCs w:val="24"/>
        </w:rPr>
      </w:pPr>
      <w:r w:rsidRPr="00670F3F">
        <w:rPr>
          <w:rFonts w:cs="Times New Roman"/>
          <w:noProof/>
          <w:spacing w:val="10"/>
          <w:szCs w:val="24"/>
        </w:rPr>
        <w:drawing>
          <wp:inline distT="0" distB="0" distL="0" distR="0" wp14:anchorId="1DFB8D9F" wp14:editId="5674BEBD">
            <wp:extent cx="5944235" cy="79070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7907020"/>
                    </a:xfrm>
                    <a:prstGeom prst="rect">
                      <a:avLst/>
                    </a:prstGeom>
                    <a:noFill/>
                  </pic:spPr>
                </pic:pic>
              </a:graphicData>
            </a:graphic>
          </wp:inline>
        </w:drawing>
      </w:r>
    </w:p>
    <w:p w14:paraId="5454A582" w14:textId="77777777" w:rsidR="008E0A5E" w:rsidRPr="00670F3F" w:rsidRDefault="001069D5" w:rsidP="00B55184">
      <w:pPr>
        <w:spacing w:after="0" w:line="360" w:lineRule="auto"/>
        <w:jc w:val="both"/>
        <w:rPr>
          <w:rFonts w:cs="Times New Roman"/>
          <w:spacing w:val="10"/>
          <w:szCs w:val="24"/>
        </w:rPr>
      </w:pPr>
      <w:r w:rsidRPr="00670F3F">
        <w:rPr>
          <w:rFonts w:cs="Times New Roman"/>
          <w:noProof/>
          <w:spacing w:val="10"/>
          <w:szCs w:val="24"/>
        </w:rPr>
        <w:lastRenderedPageBreak/>
        <w:drawing>
          <wp:inline distT="0" distB="0" distL="0" distR="0" wp14:anchorId="57C6386B" wp14:editId="6A6F3FF4">
            <wp:extent cx="5943600" cy="7904866"/>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904866"/>
                    </a:xfrm>
                    <a:prstGeom prst="rect">
                      <a:avLst/>
                    </a:prstGeom>
                    <a:noFill/>
                  </pic:spPr>
                </pic:pic>
              </a:graphicData>
            </a:graphic>
          </wp:inline>
        </w:drawing>
      </w:r>
    </w:p>
    <w:sectPr w:rsidR="008E0A5E" w:rsidRPr="00670F3F" w:rsidSect="0071039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2E8D1" w14:textId="77777777" w:rsidR="00710399" w:rsidRDefault="00710399" w:rsidP="00357500">
      <w:pPr>
        <w:spacing w:after="0" w:line="240" w:lineRule="auto"/>
      </w:pPr>
      <w:r>
        <w:separator/>
      </w:r>
    </w:p>
  </w:endnote>
  <w:endnote w:type="continuationSeparator" w:id="0">
    <w:p w14:paraId="578480AB" w14:textId="77777777" w:rsidR="00710399" w:rsidRDefault="00710399" w:rsidP="0035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015745"/>
      <w:docPartObj>
        <w:docPartGallery w:val="Page Numbers (Bottom of Page)"/>
        <w:docPartUnique/>
      </w:docPartObj>
    </w:sdtPr>
    <w:sdtEndPr>
      <w:rPr>
        <w:noProof/>
      </w:rPr>
    </w:sdtEndPr>
    <w:sdtContent>
      <w:p w14:paraId="4D8DD904" w14:textId="3F61EEBF" w:rsidR="00156768" w:rsidRDefault="00156768">
        <w:pPr>
          <w:pStyle w:val="Footer"/>
          <w:jc w:val="center"/>
        </w:pPr>
        <w:r>
          <w:fldChar w:fldCharType="begin"/>
        </w:r>
        <w:r>
          <w:instrText xml:space="preserve"> PAGE   \* MERGEFORMAT </w:instrText>
        </w:r>
        <w:r>
          <w:fldChar w:fldCharType="separate"/>
        </w:r>
        <w:r w:rsidR="008B73F3">
          <w:rPr>
            <w:noProof/>
          </w:rPr>
          <w:t>8</w:t>
        </w:r>
        <w:r>
          <w:rPr>
            <w:noProof/>
          </w:rPr>
          <w:fldChar w:fldCharType="end"/>
        </w:r>
      </w:p>
    </w:sdtContent>
  </w:sdt>
  <w:p w14:paraId="55CB53FB" w14:textId="77777777" w:rsidR="00156768" w:rsidRDefault="00156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99F7" w14:textId="77777777" w:rsidR="00D4174C" w:rsidRDefault="00D4174C" w:rsidP="00D4174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43FCC" w14:textId="77777777" w:rsidR="00710399" w:rsidRDefault="00710399" w:rsidP="00357500">
      <w:pPr>
        <w:spacing w:after="0" w:line="240" w:lineRule="auto"/>
      </w:pPr>
      <w:r>
        <w:separator/>
      </w:r>
    </w:p>
  </w:footnote>
  <w:footnote w:type="continuationSeparator" w:id="0">
    <w:p w14:paraId="5A1AB417" w14:textId="77777777" w:rsidR="00710399" w:rsidRDefault="00710399" w:rsidP="00357500">
      <w:pPr>
        <w:spacing w:after="0" w:line="240" w:lineRule="auto"/>
      </w:pPr>
      <w:r>
        <w:continuationSeparator/>
      </w:r>
    </w:p>
  </w:footnote>
</w:footnotes>
</file>

<file path=word/intelligence.xml><?xml version="1.0" encoding="utf-8"?>
<int:Intelligence xmlns:oel="http://schemas.microsoft.com/office/2019/extlst" xmlns:int="http://schemas.microsoft.com/office/intelligence/2019/intelligence">
  <int:OnDemandWorkflows>
    <int:OnDemandWorkflow Type="SimilarityCheck" ParagraphVersions="968013887-2004318071 408095559-2004318071 1155814329-2004318071 107784996-2004318071 300820933-2004318071 2026187789-2004318071 1060627836-2004318071 1584110627-2004318071 1632755610-2004318071 486276755-2004318071 174196966-2004318071 1845238674-2004318071 2075827413-2004318071 1092586929-2004318071 1921749490-2004318071 1869273130-2004318071 1895016648-2004318071 1319044519-2004318071 1168687460-2004318071 1980759674-2004318071 1587713731-2004318071 511618612-2004318071 2095956461-2004318071 1211470954-2004318071 1250651895-2004318071 1647101441-2004318071 1790251294-2004318071 1063163468-2004318071 716748993-2004318071 194281756-2004318071 1529462042-2004318071 1799910795-2004318071 1439847245-2004318071 13797867-2004318071 671195338-2004318071 1635918719-1345788233 1486404283-2004318071 1983936049-2004318071 570630905-2004318071 1835103989-2004318071 1327333453-2004318071 969926658-2004318071 2013555965-2004318071 1557538064-2004318071 509131288-2004318071 1290270731-2004318071 1737646674-1264768005 1976752646-666522830 889391654-1720117336 1353257451-2130956506 18961528-1283324447 1991387360-784430226 735517901-34449152 1987623530-284995186 278158198-403250843 646285190-583206167 1806493788-1590369255 1666904730-1613049163 857337450-1465048129 81536164-836780207 209078701-750525404 821368771-1534143051 1167944251-337786282 1124156373-2027897207 580131206-1809182169 648275628-318949408 2027235527-1026972754 613040485-544091140 1727764257-942779315 1558301751-486376092 1566852135-1322341059 1788310724-472069722 1332179692-88404777 1320196839-368712523 1748205973-995303508 452927494-381023434 1216108909-388641872 1702853854-1629219110 1726364523-326617694 696414683-416855556 207007056-1642100204 1950582237-7047661 1567845156-1948873623 803350441-40057381 303579452-1159046062 1200312108-695015545 1181295501-459116765 1250272902-596623110 266412792-72496488 1258763084-2004318071 1850201364-2004318071 1422288061-822450250 1511228901-2004318071 973371100-2004318071 1481685376-2004318071 736709811-2004318071 808470980-2004318071 1200274629-2004318071 813211614-2004318071 513399391-2004318071 257635935-2004318071 960599400-2004318071 604866504-2004318071 907986098-2004318071 1433185693-2004318071 1162694343-2004318071 1104417783-2004318071 968000-2004318071 1370604940-2004318071 737437319-2004318071 1510867434-2004318071 1718370989-2004318071 1648806509-2004318071 1355849932-2004318071 1857391832-2004318071 1172912486-2004318071 525061250-2004318071 972116357-2004318071 2043756874-2004318071 1807924288-2004318071 683463570-2004318071 1863140941-2004318071 1800336896-2004318071 1329613803-2004318071 1890411057-1459043151 1184684608-53593996 174959407-2004318071 743238928-2004318071 506413344-2004318071 367147251-2004318071 581931348-2004318071 1147604785-2004318071 1086240300-2004318071 1868536572-2004318071 1103736846-2004318071 1903419987-2004318071 96366799-2004318071 1979343610-1804583203 565448794-2004318071 333710891-2004318071 768434000-2004318071 986596013-1865382978 367045807-2004318071 1733129251-2004318071 1301141764-2004318071 1439388667-2004318071 560813634-2004318071 2056444133-2004318071 1855442652-679368333 1357369324-2004318071 1746956356-282516032 1065341247-1531176250 629879036-1340584970 1742927841-2004318071 156001730-2004318071 1390964732-1773180481 974974039-1669953730 44277408-2004318071 1510542210-2004318071 671832727-2004318071 1453264281-2004318071 786010114-2004318071 1802921473-2004318071 942941934-2004318071 1137068022-2004318071 683898750-2004318071 1842081643-2004318071 1135395615-2004318071 1439064522-2004318071 916611313-2004318071 242081852-2004318071 675289534-2004318071 1042828669-2004318071 724666491-2004318071 642623714-2004318071 206873484-2004318071 638772029-2004318071 1034185097-791322560 1735493237-2004318071 155197595-2004318071 2083493267-541400098 1217010750-95425164 1969899895-2004318071 160521564-2004318071 683098395-877109021 424239746-1285821559 794084213-901934111 1641757725-2004318071 849220059-2004318071 1965021419-2004318071 1641132498-1454354251 1151313989-2004318071 1007105762-470059890 2077315441-2118157382 674125820-2004318071 351412943-1287440594 674112738-1642624593 222939417-632560435 1655993123-2004318071 1068622400-2004318071 641832859-2004318071 1029819758-2004318071 1813172396-2004318071 685522154-2004318071 605658157-561788519 92873356-178285950 2029981996-1941348313 1816317351-643762815 1507353983-1025667632 1572506952-290624093 1489689682-1144980004 2037585272-1767388916 1326160658-2004318071 189330114-2004318071 144032144-2004318071 1949267691-2004318071 1542589378-1162053322 1874455299-2004318071 1249498269-2004318071 1054766351-244581470 2000526108-834445265 292845859-1027815418 1012391897-1316680342 305357094-2004318071 1478669839-2004318071 1185895344-2004318071 1328173706-363508537 632118410-222107311 113499366-2004318071 587075831-2004318071 131959311-2004318071 1493567747-2004318071 1469353557-2004318071 2032480086-2004318071 580254718-2004318071 1861286807-2004318071 770748970-2004318071 99595450-2004318071 1475670343-2004318071 1792606973-2004318071 575965111-2004318071 535252793-2004318071 131533846-2004318071 1610046289-2004318071 796335239-2004318071 126755409-2004318071 1925653641-2004318071 1557239021-2004318071 1867201884-2004318071 880662151-2004318071 1520158283-1081038512 622006145-2004318071 1732672688-2004318071 371869684-1185594756 1863782710-2004318071 1660698611-1500269558 36578949-2004318071 1065909403-2004318071 1914772046-2004318071 2063271056-2004318071 183176605-2004318071 1987442919-2004318071 651866356-2004318071 784547330-2004318071 321823617-2004318071 2135111678-2004318071 1355287283-2004318071 626588134-2004318071 1635236973-2004318071 1233425296-2004318071 2115887031-1584819721 1528584347-423756349 1769997863-2004318071 1870195154-2004318071 212798838-505835544 849614898-2004318071 1547769362-1559121120 1207475599-2004318071 666983374-1129669355 1072411659-2004318071 1348922215-2004318071 392277339-180778478 423900379-486384967 1756136258-2004318071 1026843310-1236952829 252566456-2004318071 498757549-2004318071 14623027-196671676 185157528-2004318071 2114736175-2004318071 963446972-2004318071 653579395-2004318071 428438174-2004318071 1224664767-2004318071 1978078447-2004318071 1025185299-2004318071 1395309946-2004318071 699655350-2004318071 1968826743-2004318071 358506953-2004318071 1624903857-2004318071 683625150-2004318071 1302534359-1917420314 83674196-1083207246 1879344200-2004318071 2018754580-2004318071 1073528389-2004318071 1578906217-2004318071 2059844534-2004318071 891035543-2004318071 318030347-2004318071 1388634070-2004318071 1707861322-2004318071 1512582102-2004318071 1378260587-2004318071 761623390-2004318071 671594391-2004318071 1260050572-2054890744 1609716132-1646644576 1848834089-1785762539 879180084-2004318071 1997160589-3052196 1599821839-2004318071 1313739926-85729507 611880926-1962280766 1077146922-2004318071 609299192-987053213 1491744345-1818038256 741592678-994669346 1518460740-1800014914 1130309400-2004318071 879465234-176531836 502651579-1394684932 2077551732-2004318071 847260418-775271639 1003783469-1205304099 1497444199-1986480812 978027965-1857416589 2119592356-1007857208 1411361649-2004318071 1577122156-240480980 1718454588-269475448 322354511-1916636945 906572416-1444054250 1919568649-2004318071 1926069036-2004318071 1341865522-2004318071 1955454387-2004318071 25108110-2004318071 79950144-2004318071 1812650124-2004318071 1700257015-248372077 1845946663-509143506 643463795-1264422534 125145678-271313492 1148876724-2004318071 693044522-2004318071 1210399597-2004318071 1466282551-2004318071 415487475-2004318071 737380709-2004318071 514149347-2004318071 1180498474-2004318071 801449573-1609018792 962514695-2004318071 2025900823-2004318071 389823597-2004318071 1061225292-2004318071 1009277170-2004318071 1898288027-2004318071 1234994710-2004318071 740396958-2004318071 512719575-2004318071 410050277-2004318071 1025755242-2004318071 1565933290-2004318071 1354266519-2004318071 362649194-2004318071 1503668758-2004318071 1265454970-2004318071 999222103-2004318071 1683660467-2004318071 59189632-2004318071 1417883176-2004318071 1200531263-2004318071 1527827498-2004318071 779435719-2004318071 353651685-2004318071 1185960653-2004318071 1330871053-2004318071 1352953593-2004318071 946692942-2004318071 1468498777-2004318071 1495544073-2004318071 1551499100-2004318071 1440164851-2004318071 985528863-2004318071 1835794908-2004318071 1670400367-2004318071 143864027-2004318071 1169787551-2004318071 1992610754-1779766354 907206473-417625356 965734468-1617740670 434321456-1566227470 2095923346-2004318071 705830559-2001166833 671049126-2014927427 2097386562-2004318071 224110926-2004318071 1416463127-2004318071 139131731-2004318071 1396443629-2004318071 1096129758-2004318071 941959723-2004318071 80710110-2004318071 68215238-1798355149 380773677-2004318071 1181484989-2004318071 963752283-2004318071 2055812438-2004318071 2094014584-2004318071 380184575-2004318071 1919949499-2004318071 263163781-2004318071 1562487870-2004318071 244889355-2004318071 330484527-2004318071 1296460399-2004318071 560861395-2004318071 2141789343-1618963935 364643562-2004318071 1826426230-2004318071 2002406066-2004318071 1849968591-2004318071 1283706426-2004318071 1007942056-2004318071 1700627369-2004318071 61503129-103925759 1033139211-2004318071 368874682-2004318071 367157527-2004318071 1022311217-2004318071 183752257-611974720 1586178933-1043431000 685620165-1239996993 470746526-836340934 123156294-2004318071 1485622037-11304161 246653968-180965914 103710910-2004318071 1091418697-2004318071 2013763905-2004318071 1452228456-2004318071 1781710410-2004318071 935001387-2004318071 1551199161-2004318071 531793575-2004318071 1069200442-2004318071 2023816600-2004318071 391264650-2004318071 1215698338-2004318071 974002376-2004318071 1238989315-2004318071 2015366564-2004318071 12073850-2004318071 652669226-2004318071 79603747-2004318071 1813828619-2004318071 687837983-2004318071 361844599-2004318071 44192304-2004318071 2094605871-2004318071 832233976-2004318071 297167824-2004318071 508736359-2004318071 192964673-2004318071 1479296256-2004318071 1066934156-2004318071 1241456970-2004318071 341786989-2004318071 626893837-2004318071 1974980030-2004318071 660397184-2004318071 1277721086-2004318071 1205654994-2004318071 1887426867-2004318071 1941726744-2004318071 2015801417-2004318071 2135288035-2004318071 362588490-2004318071 907488560-2004318071 262777160-2004318071 2060448387-2004318071 1351403786-2004318071 1141465982-2004318071 1638122893-2004318071 1658755468-2004318071 493537730-2004318071 617274474-2004318071 2131127033-2004318071 876794269-2004318071 621989368-2004318071 1567909876-2004318071 2118565487-2004318071 2063902700-2004318071 1248926385-2004318071 1880737395-2004318071 875731033-2004318071 336287339-2004318071 2085997397-2004318071 40264808-2004318071 1805425068-2004318071 624114109-2073294761 1609953712-748592083 522129190-1569313746 1068074226-2004318071 411670833-1756373054 171361682-120592732 1917196467-1343596329 480879156-2004318071 851465394-2004318071 942326153-378890069 1531931463-2004318071 388327826-2004318071 290439254-2004318071 2045201808-2004318071 966229409-2004318071 1216105616-2004318071 104703101-2004318071 1301141764-2004318071 1439388667-2004318071 215774680-1043523861 1688551564-2004318071 850010480-2004318071 1137808055-789879242 1509311956-1146918771 1474411921-791343627 171064977-496258206 1879513083-2004318071 1529868804-434261428 1499753159-2004318071 2086748323-2004318071 972660757-2004318071 502324350-2004318071 1011318950-2004318071 505366261-2004318071 821164288-2004318071 1307197498-2004318071 783210751-2004318071 1970054722-2004318071 1681072197-2004318071 409591627-2004318071 816319776-2004318071 973882890-2004318071 65517329-2004318071 1801894643-2004318071 1073548469-2004318071 1776114025-2004318071 1807487819-2004318071 691868069-2004318071 651862505-2004318071 746733469-2004318071 466560756-2004318071 1856081395-2004318071 1188012232-2004318071 643300375-2004318071 409908034-2004318071 1776265111-2004318071 1143818761-2004318071 410914974-2004318071 432798316-1749877915 1095940347-2004318071 495932523-2004318071 514220427-2004318071 1878576822-2004318071 924779857-2004318071 1008455466-2004318071 1929030387-2004318071 360523101-2004318071 2098145443-2004318071 1234631894-2004318071 1080979172-2004318071 1738600397-2004318071 605845132-2004318071 1625246602-2004318071 1902232799-2004318071 1321898944-2004318071 1284703895-2004318071 1064345735-2004318071 1590375534-2004318071 883381389-2004318071 200405709-2004318071 1543265534-2004318071 2072531146-2004318071 932204900-2004318071 915354747-2004318071 786248612-2004318071 1997731344-2004318071 1057721723-2004318071 960462375-2004318071 1406626092-2004318071 166367234-2004318071 111368729-2004318071 1136925566-2004318071 1432322885-2004318071 744276444-2004318071 2105926859-2004318071 346501559-2004318071 1831532440-2004318071 610890320-2004318071 2085828277-2004318071 526827822-2004318071 1617042502-2004318071 786671075-2004318071 1851769853-2004318071 1794025609-2004318071 1623486899-2004318071 1800063347-2004318071 790573164-2004318071 400111323-2004318071 52047738-2004318071 513543290-2004318071 1670864330-2004318071 1089866608-2004318071 975284121-2004318071 942104381-2004318071 1081162665-2004318071 1393206221-2004318071 1513803368-2004318071 487410417-2004318071 570477889-2004318071 332330996-2004318071 101387803-2004318071 1194638224-2004318071 1292652496-2004318071 1818151388-2004318071 192076534-2004318071 1346814296-2004318071 1165241530-2004318071 350534312-2004318071 619541930-2004318071 1153940696-2004318071 1034193984-2004318071 1822772905-2004318071 482843216-2004318071 813153974-2004318071 2094803245-2004318071 122881181-2004318071 384088570-2004318071 1606382969-2004318071 1326092800-2004318071 1670376238-2004318071 591279131-2004318071 610383096-2004318071 1701528675-2004318071 1596679137-2004318071 514033505-2004318071 42822019-432780929 102067925-2004318071 2135524159-2004318071 1111293086-2004318071 1829271350-2004318071 2027048722-2004318071 925915777-2004318071 1426902827-2004318071 1735690579-2004318071 2093290441-2004318071 798289835-2004318071 1345372999-2004318071 2042653084-2004318071 1705015375-2004318071 1479830427-2004318071 1846602567-2004318071 438237199-2004318071 824120644-2004318071 202190559-2004318071 1892406837-2004318071 1457892891-2004318071 1146433428-2004318071 319757972-2004318071 1175770912-2004318071 680381384-2004318071 1267333836-2004318071 124208268-2004318071 532502930-2004318071 1042415116-2004318071 958126897-175638830 2092216206-2004318071 985645757-2004318071 57634897-2004318071 1697944637-2004318071 757581458-2004318071 1777968072-2004318071 688724533-2004318071 1991451127-2004318071 1361773109-2004318071 1442154878-2004318071 134232091-2004318071 607744549-2004318071 277346094-2004318071 29608127-1392587178 1112485851-1472384978 826897510-213520216 674430121-860408890 2109744287-1739295807 131779360-2004318071 823180177-2004318071 2082817095-2004318071 993011808-1018782754 1380537938-1597538582 1104613438-1897119278 821230439-655263112 1606947411-1916096966 193980758-2004318071 1803804403-2004318071 1567091254-2004318071 879231921-2004318071 2057409243-2004318071 1149860728-2004318071 528364333-371838923 28544940-2004318071 353352083-1141087824 1332160310-1734146899 1965202254-1000071697 704459121-1902023914 1417920302-1565143138 36640331-1668735982 1662194561-1843402719 1224788048-1041332763 1065762270-469779007 1358569762-651559596 2066832088-796332780 102605915-976676995 1736621806-501460069 1113154253-2049978516 851716020-894067341 669977634-2004318071 1649114986-2004318071 1719380089-2004318071 714131067-2004318071 486334060-2004318071 375633716-253433058 1301141764-2004318071 1439388667-2004318071 1198468810-2004318071 258135948-2004318071 1576261982-2004318071 703112192-2004318071 1558734271-96487880 35576191-2004318071 1955234534-512808549 1160865320-238234572 321444317-54664306 1622100207-2004318071 1066265310-2004318071 1115163560-2004318071 308547850-2004318071 168783277-2004318071 217005868-2004318071 408689028-2004318071 541827594-2004318071 494886285-2004318071 976526694-2004318071 1342496218-2004318071 1707075400-2004318071 1693604887-2004318071 1086578204-2004318071 217604816-2004318071 804481838-2004318071 200176117-2004318071 1435923272-2004318071 193724819-2004318071 354753959-2004318071 866272030-2004318071 1928698523-2004318071 1396251597-2004318071 1357671450-2004318071 419166493-2004318071 361796850-2004318071 1722728284-2004318071 1492129317-2004318071 227438233-2004318071 741711693-2004318071 539827686-2004318071 2111879839-2004318071 828661043-2004318071 1803352735-2004318071 467985797-2004318071 248161864-2004318071 93755147-2004318071 1199746639-1429272050 626509665-2004318071 964450379-2004318071 325201645-2004318071 745862196-2004318071 129810164-2004318071 188682420-2004318071 847314725-2004318071 1091331663-2004318071 1750771891-2004318071 581684663-2004318071 1059685050-388465189 1012134610-2004318071 938416336-2004318071 64700353-2004318071 286352739-2004318071 640415236-2004318071 1614689490-2004318071 1625991902-2139730002 631890093-2004318071 18685114-2004318071 1424208079-2004318071 1040374171-2004318071 241360265-2004318071 31038599-2004318071 341216425-2004318071 1465838058-1363891890 1866506631-2004318071 495037180-2004318071 310989210-2004318071 957104751-2004318071 643656889-2004318071 1763756857-2004318071 706820001-2004318071 1465901279-2004318071 339913855-2004318071 1558201261-2004318071 579935971-2004318071 878360715-2004318071 392587857-2004318071 1326011208-2004318071 869060938-2004318071 1401282418-2004318071 1373237479-2004318071 821803933-2004318071 1146703073-2004318071 820452153-2004318071 755767328-2004318071 1141261021-2004318071 1061158352-2004318071 351859488-2004318071 764661490-2004318071 443995612-2004318071 1542920290-2004318071 829383177-2004318071 420529528-2004318071 863259145-2004318071 256447236-2004318071 23799928-2004318071 117192428-2004318071 349421433-2004318071 442846139-2004318071 991361714-2004318071 2073842142-2004318071 922597893-2004318071 1054219205-2004318071 921975071-2004318071 1379937013-780702512 45935334-2004318071 613167265-2004318071 825382752-2004318071 1934541288-2004318071 795991754-2004318071 1048356979-2004318071 1331109642-2004318071 1548658077-2004318071 1345605594-2004318071 31994763-2004318071 1141770931-2004318071 1774018432-2004318071 554018461-2004318071 1893051187-2004318071 1343602530-2004318071 1834743342-2004318071 2080386024-2004318071 765551714-2004318071 596958270-2004318071 550636491-2004318071 890976601-2004318071 1886638991-2004318071 646453517-2004318071 1312146480-2004318071 2142524845-2004318071 1145557452-2004318071 306729986-2004318071 2076933243-2004318071 1215528418-2004318071 296821515-2004318071 1402604442-2004318071 1471933449-2004318071 1599794684-2004318071 1047050441-2004318071 1384497535-2004318071 1885148186-2004318071 1037642246-2004318071 1328412244-2004318071 827318186-2004318071 1615088859-2004318071 927288849-2004318071 2026945079-2004318071 2055518778-2004318071 491668129-2004318071 1583279298-2004318071 2058205503-2004318071 1628044482-2004318071 1462934293-2004318071 1265914135-2004318071 1765620547-2004318071 1830255370-2004318071 953686165-2004318071 1429463033-2004318071 40050008-2004318071 795437369-2004318071 2046199973-2004318071 31795735-2004318071 1488414005-2004318071 246580407-2004318071 1905919876-2004318071 1940680546-2004318071 960103866-2004318071 33195422-2004318071 460801361-2004318071 1235943852-2004318071 1080819737-2004318071 884934655-2004318071 530750906-2004318071 126884451-2004318071 1045494545-2004318071 1136431199-2004318071 872109093-2004318071 1272437707-2004318071 857200668-2004318071 885680662-2004318071 1414833538-2004318071 1314802703-2004318071 312000897-2004318071 155464826-2004318071 413004328-2004318071 2120197912-2004318071 916076354-2004318071 1430699113-2004318071 653316282-2004318071 2139367785-2004318071 204843531-2004318071 442551281-2004318071 243051457-2004318071 694636855-2004318071 2074307377-2004318071 48458023-2004318071 1766178394-2004318071 866419699-2004318071 1231476843-2004318071 1993791837-2004318071 727559139-2004318071 948006694-2004318071 1485949085-2004318071 1808406434-2004318071 2068996424-2004318071 577437643-2004318071 2112082765-2004318071 273248218-2004318071 1817492655-2004318071 692246253-2004318071 71041444-2004318071 1596685488-2004318071 576409630-2004318071 605905695-2004318071 376460809-2004318071 1856064631-2004318071 1023373334-2004318071 779862886-2004318071 1560542685-2004318071 2100228353-2004318071 216055522-2004318071 621256697-2004318071 814795764-2004318071 1038952405-2004318071 1310582835-2004318071 1818350554-2004318071 605836-2004318071 272084910-2004318071 1130062701-2004318071 604124621-2004318071 1574450789-2004318071 1252767067-2004318071 945370824-2004318071 923904217-2004318071 998727125-2004318071 1395094890-2004318071 735074003-2004318071 1904938899-2004318071 2128706394-2004318071 726015172-2004318071 1003111021-2004318071 1499669610-2004318071 1266214918-2004318071 399740212-2004318071 702338429-2004318071 402058966-2004318071 1999975353-2004318071 1326330355-2004318071 1708756776-2004318071 1716904562-2004318071 131933531-2004318071 1240384458-2004318071 1742334696-2004318071 773172713-2004318071 1354974232-2004318071 1847081347-2004318071 845368551-2004318071 646581393-2004318071 908760241-2004318071 446110445-2004318071 837860009-2004318071 2067112086-2004318071 1820053958-2004318071 1697354934-2004318071 1408558759-2004318071 1967225604-2004318071 565665475-2004318071 314254835-2004318071 816553271-2004318071 1119558355-2004318071 44647554-2004318071 850780027-2004318071 105597601-2004318071 293256681-2004318071 1727373111-2004318071 2011821802-2004318071 1706191734-2004318071 147948245-2004318071 1754590620-2004318071 879515496-2004318071 996283274-2004318071 1016354827-2004318071 570589108-2004318071 1424617685-2004318071 768151659-2004318071 361211923-2004318071 273126440-525018597 1301141764-2004318071 1439388667-2004318071"/>
  </int:OnDemandWorkflows>
  <int:IntelligenceSettings/>
  <int:Manifest>
    <int:EntireDocument id="9auWT47A"/>
    <int:ParagraphRange paragraphId="1641757725" textId="707124891" start="73" length="134" invalidationStart="73" invalidationLength="134" id="GwPJ8nKl"/>
    <int:ParagraphRange paragraphId="1302534359" textId="1917420314" start="0" length="92" invalidationStart="0" invalidationLength="92" id="jlZu2aZL"/>
    <int:ParagraphRange paragraphId="1326011208" textId="2004318071" start="47" length="72" invalidationStart="47" invalidationLength="72" id="KyAOcEKm"/>
    <int:ParagraphRange paragraphId="1343602530" textId="2004318071" start="183" length="71" invalidationStart="183" invalidationLength="71" id="KHyL9jRD"/>
    <int:ParagraphRange paragraphId="2080386024" textId="2004318071" start="342" length="76" invalidationStart="342" invalidationLength="76" id="4Ug5sqQC"/>
    <int:WordHash hashCode="I80GuxvDlkhBtn" id="rS1NxZ1b"/>
    <int:WordHash hashCode="2IkBV3qg+Umt/5" id="B8vxuFId"/>
    <int:WordHash hashCode="K59gYO5SKYAJ64" id="RdXrpuac"/>
    <int:WordHash hashCode="YgQDPa4GJlVuaI" id="evkEgW3A"/>
    <int:WordHash hashCode="styzEnJSMAmYVd" id="FcbsnaLW"/>
    <int:WordHash hashCode="K0TP/YaJWsI1pY" id="BuvE0XdY"/>
    <int:WordHash hashCode="DdY2/UOI4uRRox" id="X0b1kZeY"/>
    <int:WordHash hashCode="3zGDBQTtw4qPXD" id="Ic4bB7qK"/>
    <int:WordHash hashCode="eGpdY156aRQR04" id="mXUZXF6c"/>
    <int:WordHash hashCode="JmLyWLTgKsZ8w2" id="uznS28Ch"/>
    <int:ParagraphRange paragraphId="674430121" textId="1475509913" start="359" length="3" invalidationStart="359" invalidationLength="3" id="RBHFCJOD"/>
    <int:ParagraphRange paragraphId="1578906217" textId="210626837" start="6" length="5" invalidationStart="6" invalidationLength="5" id="FENgV48I"/>
    <int:WordHash hashCode="06//hRNNcuLjrc" id="GYBr4wV1"/>
    <int:WordHash hashCode="RoHRJMxsS3O6q/" id="COazhSwc"/>
    <int:WordHash hashCode="S6Kd9KxpxsGJVC" id="mgfLorc6"/>
    <int:WordHash hashCode="DAWqVkBcRH5meL" id="xf7lono6"/>
    <int:WordHash hashCode="usVE9Gcmgd8PB8" id="92otdD5d"/>
    <int:WordHash hashCode="hGz9lc68OAv/FJ" id="fWwVb56j"/>
    <int:WordHash hashCode="6rfbARPTFfflDn" id="hn0UvADA"/>
    <int:WordHash hashCode="28sLQiEbfea4ZR" id="QLKUExac"/>
    <int:WordHash hashCode="sC8kNBRCk8Fhvy" id="UbbByFws"/>
    <int:WordHash hashCode="Hr2pUbIEi0D2je" id="7LiGXEeU"/>
    <int:WordHash hashCode="vBUN/MhDsuGfa3" id="ftpqkd9X"/>
    <int:WordHash hashCode="6S/E4mp2tehTzj" id="WhGEetLW"/>
    <int:WordHash hashCode="fbGWLB0UYLtO7X" id="LP3Sr412"/>
    <int:WordHash hashCode="phUM5q1xU8q8r/" id="xU32VgCZ"/>
    <int:WordHash hashCode="bThlOP8mUjbYgq" id="FkMJf2pH"/>
    <int:WordHash hashCode="8ECWOJoyKmCREn" id="czdpU5ox"/>
    <int:WordHash hashCode="Bq1+EZYZplZwGG" id="0qIYAH46"/>
    <int:WordHash hashCode="hWHE9nyDA/lucO" id="hDWLxV7x"/>
    <int:WordHash hashCode="dkZmMOSXnJiWuS" id="BpFqqC01"/>
    <int:WordHash hashCode="8TXz1e4Ckc1D+g" id="hey21gkU"/>
    <int:WordHash hashCode="xfKqqB2/k7re5T" id="0WHFZsFS"/>
    <int:WordHash hashCode="OG8MsOqjX7TU/V" id="2toOA26A"/>
    <int:WordHash hashCode="uhHAsr+vHXTuHd" id="Aw1g2lU0"/>
    <int:WordHash hashCode="B8QpRgd+dbnWEq" id="cGrlWEjh"/>
    <int:WordHash hashCode="7GiiYMO4inbMTF" id="II4LfJJr"/>
    <int:WordHash hashCode="KjjiLSr7eQKn6h" id="8JRDvPV1"/>
    <int:WordHash hashCode="A5bJhWRyD5ifc9" id="7KjJykTJ"/>
    <int:WordHash hashCode="7IPaKmwybJ4R23" id="Ep4dwMgb"/>
    <int:WordHash hashCode="BnNGciTUUUwIkH" id="mMOtE6Tn"/>
    <int:WordHash hashCode="Mk800+ECYu7Hqo" id="1GFS17Y6"/>
    <int:WordHash hashCode="WqpY4kxFEod+Im" id="stKCUslc"/>
    <int:WordHash hashCode="L2heg1vP9n81PW" id="I1Oh3TpI"/>
    <int:WordHash hashCode="ezceMgsEFT1gVn" id="yc7nBxpl"/>
    <int:WordHash hashCode="XvtKwiEvEJ68iJ" id="NUfpiLxa"/>
    <int:WordHash hashCode="Oex15qodRrGBkp" id="0vAChVlm"/>
    <int:WordHash hashCode="dfag/HwAMdoBtV" id="gaG8SjJF"/>
    <int:WordHash hashCode="u7UCAnbOhSGNNx" id="qQUQAuJg"/>
    <int:WordHash hashCode="O4/iDHgLmlgq7I" id="iTo7Ly1d"/>
    <int:WordHash hashCode="SRc+7OmJy+Jir0" id="fQh5ai7N"/>
    <int:WordHash hashCode="vdJdgls9bheqpc" id="hJdoo47P"/>
    <int:WordHash hashCode="Lc4HPhjXn8msvQ" id="VzPtX0h8"/>
    <int:WordHash hashCode="CRKCdj8kyU22jy" id="pF3U3DzV"/>
    <int:WordHash hashCode="MKfAETyzAXFeyf" id="JGQLgkWZ"/>
    <int:WordHash hashCode="cV+sREdZpnzZyI" id="6s6MG0z4"/>
    <int:WordHash hashCode="I+LWVa2y3b3AYX" id="OFWP5NhJ"/>
    <int:WordHash hashCode="anozbTaNqzNCLG" id="GZVf9GdA"/>
    <int:WordHash hashCode="TCBzrko9f4B/X4" id="TN8CGznb"/>
    <int:WordHash hashCode="6n9Cozil+f/fPs" id="JCcvnfUl"/>
    <int:WordHash hashCode="tWSuT9NVEyWB/g" id="ImwFxNwf"/>
    <int:WordHash hashCode="o/pGgV/5pzWtKZ" id="fZyhvdZI"/>
    <int:WordHash hashCode="C481od7HMKsa55" id="QVxHFDlu"/>
    <int:WordHash hashCode="hRudNRwfNnMCm/" id="CgKriiBI"/>
    <int:WordHash hashCode="TRqjS2blz/4LGm" id="hEjhHxeA"/>
    <int:WordHash hashCode="BZ/PvJ6jXdfAOY" id="daPJFnnQ"/>
    <int:WordHash hashCode="8t8MVmM18h7ZVb" id="t2YmUkpE"/>
    <int:WordHash hashCode="Gb3oaK6530Cm2L" id="7yhLFJW9"/>
    <int:WordHash hashCode="uU0I9b+bEdPA4t" id="KPo1cny6"/>
    <int:WordHash hashCode="I5LzSExuCbzmoY" id="8FXajT1b"/>
    <int:WordHash hashCode="wif8qC0VLejAJ/" id="lVkKQ2fE"/>
    <int:WordHash hashCode="797qyCAIbUk3l7" id="KWKYK6oE"/>
    <int:WordHash hashCode="xrcStMxUNUJtff" id="2RhqugZ9"/>
    <int:WordHash hashCode="Xbzqk83swNjmvN" id="lGAFQLbC"/>
    <int:WordHash hashCode="HdxUcVQC18fn0P" id="DIYtDf7R"/>
    <int:WordHash hashCode="5iP/97F5e+Mz6X" id="bBA8vZbJ"/>
    <int:WordHash hashCode="kaHbikF4Tg5ji8" id="XXVx5718"/>
    <int:WordHash hashCode="u86fCeIHK8QQSC" id="lxYiza8Y"/>
    <int:WordHash hashCode="EmgcdEieCMpIk/" id="mXafu3UL"/>
    <int:WordHash hashCode="0kBfK9lmXyOn0r" id="rj8eqSNK"/>
    <int:WordHash hashCode="j5568mSgz49Y7v" id="RbsRRsUb"/>
    <int:WordHash hashCode="qMzCiGThL5w49i" id="FsVngQnu"/>
    <int:WordHash hashCode="7rFjLHqgM403ZT" id="XO5hmK54"/>
    <int:WordHash hashCode="G3R9KjmGbRXTu0" id="hvttldJN"/>
    <int:WordHash hashCode="k+62A1+4HC4DNO" id="pub4sPX3"/>
    <int:WordHash hashCode="8lEboIBVDVtiAP" id="2iATFug4"/>
    <int:WordHash hashCode="1nJ9ABr7HurcQa" id="X5xUlieE"/>
    <int:WordHash hashCode="czomY0wPO4xZah" id="lS3mTikl"/>
    <int:WordHash hashCode="Ex5Wh83mBVuSzS" id="lhqYSWEO"/>
    <int:WordHash hashCode="cfXoz4cXwLqPgi" id="JjRPRP6g"/>
    <int:WordHash hashCode="UjSZlA+fEsMo4E" id="bl84xwVf"/>
    <int:WordHash hashCode="dIMxYdvQDhdkQs" id="Rp2tapWi"/>
    <int:WordHash hashCode="qAceOAxGxgj/6f" id="y2peKB3J"/>
    <int:WordHash hashCode="paapAaVjYiqTHj" id="VoLsRjEp"/>
    <int:WordHash hashCode="c4TwsnxgHNC7eY" id="TNs9hiKB"/>
    <int:WordHash hashCode="FLG6NG+VQzb8aa" id="2O65lyWc"/>
    <int:WordHash hashCode="YHE7DC5rxnwOby" id="HAdfoBoJ"/>
    <int:WordHash hashCode="s5OPfTrEGo/EZo" id="NgU6YHhS"/>
    <int:WordHash hashCode="aYKGIVWZKwKdG9" id="wO8BMRqU"/>
    <int:WordHash hashCode="HUGIWuC3D/MbaB" id="Ol91Tomm"/>
    <int:WordHash hashCode="ZQ+X5ZbmPpLZRH" id="U9g85RkZ"/>
    <int:WordHash hashCode="qbtTtXTBQYuUox" id="0NqIMme3"/>
    <int:WordHash hashCode="1VyTGYHJeNA/0i" id="ZeujKTAU"/>
    <int:WordHash hashCode="1SFrrr8f17/EQY" id="BUypI3rH"/>
    <int:WordHash hashCode="91HrUaU4IklZm1" id="DDlHkGRo"/>
    <int:WordHash hashCode="RLogE2jNXAGvw7" id="92KpVIZZ"/>
    <int:WordHash hashCode="ain52nqoBi1m9l" id="CTTuLLp7"/>
    <int:WordHash hashCode="FCvYfVD1VGSmbo" id="zkJPyQ1q"/>
    <int:WordHash hashCode="rdDt16GcrSpTCg" id="MqfcP71P"/>
    <int:WordHash hashCode="oDFW2RXTLO6C+t" id="40dQJAFz"/>
    <int:WordHash hashCode="qXVZf5g663fEHp" id="gO5DsxWb"/>
    <int:WordHash hashCode="HoBcZ0Sigw6tNS" id="SCDb5qYj"/>
    <int:WordHash hashCode="WAuE5oTfQz4CwW" id="EDX3kguJ"/>
    <int:WordHash hashCode="Pr4uLyn+hY158+" id="5Y2RXdiC"/>
    <int:WordHash hashCode="P19CJM29o+7K1g" id="kR5ZnYve"/>
    <int:WordHash hashCode="sEJgcu8yj4PZUG" id="rzLSZ4aB"/>
    <int:WordHash hashCode="ebK7K80ns8+hnF" id="h72YSZVz"/>
    <int:WordHash hashCode="cDWvWo0Q5++dkJ" id="TRsN4xbB"/>
    <int:WordHash hashCode="QKbG07G2n7gVf5" id="YZFe4SKH"/>
    <int:WordHash hashCode="OZWjR2RwziwMAf" id="CLZgEeRv"/>
    <int:WordHash hashCode="FJaL/kYw4xXlbm" id="TlN2xE0m"/>
    <int:WordHash hashCode="mNkLyhOpIhY/HK" id="ya6aNsGr"/>
    <int:WordHash hashCode="VFiUBVupUlPdLk" id="CbgFtqJX"/>
    <int:WordHash hashCode="ezYtc4zRJr7yXG" id="EnWABDeu"/>
    <int:WordHash hashCode="gqM7a+hhunD9at" id="4im1690D"/>
    <int:WordHash hashCode="1W+H5un8/2aMUY" id="mM2IbhY2"/>
    <int:WordHash hashCode="d2wE1EyuUKWhLK" id="crrwHzaL"/>
    <int:WordHash hashCode="xiwM/O6eJUZset" id="MnDkPUDT"/>
    <int:WordHash hashCode="O9/ppoqF99sQrZ" id="MQK89lpU"/>
    <int:WordHash hashCode="+sLGHKnd54GLg2" id="3J6EfEfQ"/>
    <int:WordHash hashCode="3j+reHD4aLroLt" id="TN0uTLcP"/>
    <int:WordHash hashCode="GATzD5jIUqOUb/" id="Hlipq4ER"/>
    <int:WordHash hashCode="8G79NIgEwGr0Lj" id="g2WoYFka"/>
    <int:WordHash hashCode="wObz7SklqoqF+k" id="rdghyznd"/>
    <int:WordHash hashCode="xDHWWBpxEGrnXU" id="IejmZkX0"/>
    <int:WordHash hashCode="GRiZV9fQdziWuZ" id="L3987rqz"/>
    <int:WordHash hashCode="UvQdnmBgrIloqh" id="AHTPhrus"/>
    <int:WordHash hashCode="DIkrWPwwz67cC4" id="fonNZuzE"/>
    <int:WordHash hashCode="yR8byUfd//DmtP" id="uoUUl2UM"/>
    <int:WordHash hashCode="p3TJT3zNvcSKdC" id="uz12dHfu"/>
    <int:WordHash hashCode="AqTfs7u7AihE3W" id="vLcCRJjp"/>
    <int:WordHash hashCode="jaG9he0IfZcEBZ" id="qRJ2Ufgb"/>
    <int:WordHash hashCode="QaCrUMhCtYrCvq" id="Ut4jB3U8"/>
    <int:WordHash hashCode="R55bH9Lu0+/WtM" id="VHXnPs4H"/>
    <int:WordHash hashCode="S7t4wz2P/wxFTZ" id="hGmBBhxO"/>
    <int:WordHash hashCode="3Ds/MSVJdSHpfP" id="FxmMhpYL"/>
    <int:WordHash hashCode="n/seHhH84NGiUq" id="FvrOL7s3"/>
    <int:WordHash hashCode="zIQv/EdSEctc6O" id="Z8HDSSD6"/>
    <int:WordHash hashCode="x1/+HoNisSWwft" id="UqaPPXhj"/>
    <int:WordHash hashCode="Wnc/Ofyc9Efg+t" id="4YcRxy5g"/>
    <int:WordHash hashCode="l3KfmY1mBf/kLj" id="bdtdu4lR"/>
    <int:WordHash hashCode="UxFQZ4Lyz69LLv" id="X3KSUvEk"/>
    <int:WordHash hashCode="SHVACjgJGtMm0A" id="nfVhsl2v"/>
    <int:WordHash hashCode="8Oc/tzDl+e3nhj" id="MDRGieF0"/>
    <int:WordHash hashCode="q4QV3S9mQ+q2W1" id="jXagkn7S"/>
    <int:WordHash hashCode="9HfiotWNpzUsTU" id="jQxGxcbD"/>
    <int:WordHash hashCode="RgDQHO2fJ+tgwv" id="UXA1X9Bk"/>
    <int:WordHash hashCode="exw/98t/YEwd0L" id="Fu2RSvX4"/>
    <int:WordHash hashCode="PbuV4j+3prOYxw" id="h33QFcyN"/>
    <int:ParagraphRange paragraphId="1834743342" textId="2004318071" start="0" length="11" invalidationStart="0" invalidationLength="11" id="qLfvuo3P"/>
    <int:WordHash hashCode="FoMKHTltfL3pMA" id="iBI1XCvb"/>
    <int:WordHash hashCode="0+9bHz28fDAMQT" id="ZZYiBpJk"/>
    <int:WordHash hashCode="jtqYl8MJ4rZ7SS" id="l6Ts76oT"/>
    <int:WordHash hashCode="pQHk3XHu8bwNp4" id="XOx1V6Zu"/>
    <int:WordHash hashCode="GhpsRGmvdM1/LN" id="lulZdd4E"/>
    <int:WordHash hashCode="r9PZCYBmD+0OCc" id="hfosznGE"/>
    <int:WordHash hashCode="zst7y9nBdiYgRL" id="07HtMwBW"/>
    <int:WordHash hashCode="S8AKwhlz9d6Jlv" id="yoM0efWJ"/>
    <int:WordHash hashCode="bedJmpnwiIlBBe" id="LzAXoi3X"/>
    <int:WordHash hashCode="UnNsOibzN7bZil" id="pupxMr7o"/>
    <int:WordHash hashCode="FaMxJB+cVwcvzo" id="72OMigYZ"/>
    <int:WordHash hashCode="bfrYlmKErS9vMk" id="n0zGponN"/>
    <int:WordHash hashCode="iiRyDNctIuz9rM" id="3sJrPoKW"/>
    <int:WordHash hashCode="aKlIEM6C+cUT2b" id="KIj5bP8L"/>
    <int:WordHash hashCode="BbQ0lEumwKJ4N0" id="xhy1Dv5k"/>
    <int:WordHash hashCode="Msa9zN7Bgo6mdd" id="2tsMWGnB"/>
    <int:WordHash hashCode="Y5TDiLArkyE5/f" id="IPIdv3ch"/>
    <int:WordHash hashCode="luwF78CZ5NXfVQ" id="X99WEt95"/>
    <int:WordHash hashCode="r2THI6iO52gboO" id="s6CDgbpA"/>
    <int:WordHash hashCode="8FCNjI3Hye6trl" id="aKszD0Gp"/>
    <int:WordHash hashCode="EIWLhzfz5ASuk0" id="AV8zncxO"/>
    <int:WordHash hashCode="pZ79+AwhuQ+GTE" id="b35nSqPr"/>
    <int:WordHash hashCode="wS4zL+LPPSiM59" id="I5rH9PVD"/>
    <int:WordHash hashCode="R/XhrmHdne/vq9" id="kcREFZKF"/>
    <int:WordHash hashCode="0Yji0QvKmLg3iH" id="za46n9Dp"/>
    <int:WordHash hashCode="IIC9V4abNn8Bkh" id="jhYbL3r6"/>
    <int:WordHash hashCode="iZz4IyreK6GQWf" id="43FNGerK"/>
    <int:WordHash hashCode="iHEBZ5j420t978" id="2nyEzVWi"/>
    <int:WordHash hashCode="aZjvCQHQdWnfiF" id="VtnBWAVw"/>
    <int:WordHash hashCode="MYwc4SP1Rgpmrx" id="BymA0eMh"/>
    <int:WordHash hashCode="4rD5sk43uUgLNV" id="xCxFXQUB"/>
    <int:WordHash hashCode="xAvRSfOa9kWCBC" id="XHQX8DLr"/>
    <int:WordHash hashCode="JJ4GrRD8L96jR+" id="h3jv613E"/>
    <int:WordHash hashCode="949O9eHU3aWY+h" id="yAIiI4mE"/>
    <int:WordHash hashCode="AwVvkAib0SZ6C7" id="e9aj1YjQ"/>
    <int:WordHash hashCode="qIjGun+F/6kxlx" id="zSeiOxJ5"/>
    <int:WordHash hashCode="HCojxMPTTf6i7g" id="KAKjmL6x"/>
    <int:WordHash hashCode="pRvQRfqG1HlnKS" id="oP14SU4b"/>
    <int:WordHash hashCode="4F4ZfWXW6lNXg5" id="LXgoxfGK"/>
    <int:WordHash hashCode="bRHVKoNtBO2JeL" id="o9Z4GIot"/>
    <int:WordHash hashCode="cJ2hGBjEc9EY66" id="2DrfLfsV"/>
    <int:WordHash hashCode="jmrnsyJxOVmZ9q" id="aAgV3LtT"/>
    <int:WordHash hashCode="Vy9RSmwZh76YsU" id="3GQa3Vp7"/>
    <int:WordHash hashCode="2KvPfsxX6L+ye8" id="lGbEBLzH"/>
    <int:WordHash hashCode="DNa2blp/GFHwD9" id="IQwmrWWY"/>
    <int:WordHash hashCode="d/yx6mxS+fC6c0" id="VTSuH5S9"/>
    <int:WordHash hashCode="8Iwjbt7wFdDJPS" id="IJZI0MoI"/>
    <int:WordHash hashCode="H+a3pz5QXuhWsj" id="oAJSLrB2"/>
    <int:WordHash hashCode="ZI+lJR34E14G3a" id="BzFcFBnB"/>
    <int:WordHash hashCode="g7sQvlKVzxGOXc" id="qlvKIuJw"/>
    <int:WordHash hashCode="imD1Y1Bcwj4mty" id="IJFJipsZ"/>
    <int:WordHash hashCode="MrUL0AUvruSq8b" id="pUX911lH"/>
    <int:WordHash hashCode="nv5xxIYUcdLmH9" id="wPSVr5qv"/>
    <int:WordHash hashCode="HwpRw276oPROSJ" id="3jqSH6UZ"/>
    <int:WordHash hashCode="Im85GGeZjuZg5i" id="VPL5kz7k"/>
    <int:WordHash hashCode="t7qZMtf691Kbrk" id="jzlw7nPO"/>
    <int:WordHash hashCode="7xU/Rgy9de51SV" id="lHRMFrj8"/>
    <int:WordHash hashCode="vKMHNyLh5oDhTD" id="1XfU5j0f"/>
    <int:WordHash hashCode="Fv9aJzxtv8oyht" id="SySVSZ4d"/>
    <int:WordHash hashCode="c60U/YQhUbUDsg" id="KzmVeTvQ"/>
    <int:WordHash hashCode="FnShxXNStE47qR" id="KabUCRXp"/>
    <int:WordHash hashCode="+HEtLO2z9NAuh4" id="kviLcNGI"/>
    <int:WordHash hashCode="lsMkntLq2/Hdmb" id="tHYCCi39"/>
    <int:WordHash hashCode="v5ZOwBIv9p6ZM8" id="iRkBA22H"/>
    <int:WordHash hashCode="6PTfhxVrmHEI7O" id="1orJDevA"/>
    <int:WordHash hashCode="hFPKN2qL+huMyK" id="1CWmA3zQ"/>
    <int:WordHash hashCode="YRRMCfNfH9bXUm" id="MbHsGMHf"/>
    <int:WordHash hashCode="WbE4Gnb10XkH72" id="iLDrmDgK"/>
    <int:WordHash hashCode="OBKlyWp5t/Q8ng" id="SrSjScni"/>
    <int:WordHash hashCode="SmHVjyhbMzvPnh" id="sgnBhNyu"/>
    <int:WordHash hashCode="7mSZosnccUxzxT" id="0c0oQDGh"/>
    <int:WordHash hashCode="MKfG7Qf3ykmrSP" id="jOKzRsqb"/>
    <int:WordHash hashCode="voP725TRxlZioD" id="9b8PpkJG"/>
    <int:WordHash hashCode="g0hc3HVtZDzhuF" id="99GzwfER"/>
    <int:WordHash hashCode="cU8ls46OIYlfC9" id="Y0n7he92"/>
    <int:WordHash hashCode="tM5D/TPexgsI/v" id="ltMqSy0h"/>
    <int:WordHash hashCode="EbEzfSJaC0whVK" id="gLbE5cTH"/>
    <int:WordHash hashCode="nJroAFshi/fRct" id="ILzECAIg"/>
    <int:WordHash hashCode="4ysCJ5Yn07xWKx" id="kWPmIegC"/>
    <int:WordHash hashCode="e/GrG49zMatdxB" id="PCEzMzyn"/>
    <int:WordHash hashCode="maTs1tKWJlPE2P" id="FUhu4lp1"/>
    <int:WordHash hashCode="jQQAKDleg0BZ85" id="ZvhJIm3Y"/>
    <int:WordHash hashCode="wjTQMtwRF/P2ur" id="fGFPiI35"/>
    <int:WordHash hashCode="kgkH04Bj/KG9wO" id="jJLJB5UH"/>
    <int:WordHash hashCode="FMvYWmjWkBHAIZ" id="dQwsNjgt"/>
    <int:WordHash hashCode="hA4ZLhNGIA/UnP" id="O70fAvbk"/>
    <int:WordHash hashCode="XlaYmp1raAqexl" id="xRID6VHH"/>
    <int:WordHash hashCode="ha8McVfeEdl64c" id="P9uiZsGe"/>
    <int:WordHash hashCode="mB4DViy8q9+XSn" id="YYg0qvx5"/>
    <int:WordHash hashCode="LWtHDYyMbte3Ny" id="iW7gqYGk"/>
    <int:WordHash hashCode="+WZXx0uNTCPfTN" id="5v5QRo0b"/>
    <int:WordHash hashCode="LmkYMataZiosS0" id="7YJILICs"/>
    <int:WordHash hashCode="sXHq+mHs6Ny0my" id="24SaLner"/>
    <int:WordHash hashCode="yAOD7r2CDMTKbP" id="ZmK3ib7L"/>
    <int:WordHash hashCode="PvnRKk8Ju4QTml" id="lWTCrif3"/>
    <int:WordHash hashCode="C5SIIW9xwXPJwv" id="jDC3ICH0"/>
    <int:WordHash hashCode="xjNc/Ont8iQSyW" id="gWFQc3UZ"/>
    <int:WordHash hashCode="JGNfRJ6SOH58sV" id="KNrQGzqo"/>
    <int:WordHash hashCode="VMbckiXaQPJGH2" id="GL9zSEMV"/>
    <int:WordHash hashCode="sn7A4g8zxKJdIn" id="ayRE11Lg"/>
    <int:WordHash hashCode="JFWHRnaIQx3wYG" id="wirHgVeg"/>
    <int:WordHash hashCode="QNI29NH2NYkI8F" id="2lAeNq91"/>
    <int:WordHash hashCode="9Rzlh4iefiPgav" id="YhJXlbT4"/>
    <int:WordHash hashCode="ZkC3pweaLjgo0I" id="DZSk4fdD"/>
    <int:WordHash hashCode="66lZP+oCpIzJd2" id="AAPF3Gdt"/>
    <int:WordHash hashCode="8OS4OoC9teDYy7" id="6UVVJpp7"/>
    <int:WordHash hashCode="vYK9W/T3AeLpCU" id="O3CSDdTE"/>
    <int:WordHash hashCode="PG+fkA0y97jZR4" id="dYWMulEd"/>
    <int:WordHash hashCode="rMCM7schCXSasj" id="I9DwTl6i"/>
    <int:WordHash hashCode="tr+v5z5TJBpwVz" id="XlLUvPiZ"/>
    <int:WordHash hashCode="PH+nJEfGu2/ukz" id="2mKfhuca"/>
    <int:WordHash hashCode="mOE8eZ+NRoZZ+K" id="yftjaGWZ"/>
    <int:WordHash hashCode="4IUM2oEYfkez95" id="d0TcofQs"/>
    <int:WordHash hashCode="1IxQFhNjiIm6fC" id="eXwr37wQ"/>
    <int:WordHash hashCode="yO+PiTLjIZDHWX" id="c7GNzAsK"/>
    <int:WordHash hashCode="+M06+wPH4LD3/Q" id="A3Y6MhRJ"/>
    <int:WordHash hashCode="LsYzCaVPcoFprL" id="OHFbpxWP"/>
    <int:WordHash hashCode="iEUXM3mir9IE3z" id="y736Elcv"/>
    <int:WordHash hashCode="c699qj/eS7NmHu" id="9DqMpCI2"/>
    <int:WordHash hashCode="wdUJIypMHnmlty" id="zaGxz6sL"/>
    <int:WordHash hashCode="Xbqqq/ivcAJ84Y" id="7mDp3Yc4"/>
    <int:WordHash hashCode="JfFKJOyUC2CRdL" id="bIqHtdov"/>
    <int:ParagraphRange paragraphId="1974980030" textId="2004318071" start="0" length="4" invalidationStart="0" invalidationLength="4" id="CfuLSltG"/>
    <int:ParagraphRange paragraphId="974002376" textId="2004318071" start="8" length="9" invalidationStart="8" invalidationLength="9" id="mDYUK5LX"/>
    <int:ParagraphRange paragraphId="1586178933" textId="1084075081" start="40" length="13" invalidationStart="40" invalidationLength="13" id="NxulAnqO"/>
    <int:WordHash hashCode="4ZCKsn62M/q034" id="xbjMG5TY"/>
    <int:ParagraphRange paragraphId="1586178933" textId="876843869" start="40" length="13" invalidationStart="40" invalidationLength="13" id="gF7C8Et3"/>
    <int:WordHash hashCode="VRd/LyDcPFdCnc" id="iB3zNQIj"/>
    <int:ParagraphRange paragraphId="1313739926" textId="856837754" start="974" length="8" invalidationStart="974" invalidationLength="8" id="MQvBs3LI"/>
    <int:ParagraphRange paragraphId="1313739926" textId="856837754" start="825" length="8" invalidationStart="825" invalidationLength="8" id="4xm12iGK"/>
    <int:ParagraphRange paragraphId="1313739926" textId="856837754" start="600" length="8" invalidationStart="600" invalidationLength="8" id="CeBobTdS"/>
    <int:ParagraphRange paragraphId="1313739926" textId="856837754" start="509" length="8" invalidationStart="509" invalidationLength="8" id="swHthZji"/>
    <int:ParagraphRange paragraphId="1578906217" textId="2004318071" start="0" length="5" invalidationStart="0" invalidationLength="5" id="9ZqsARpq"/>
    <int:WordHash hashCode="SOBfssAyaUPd3O" id="HA68A258"/>
    <int:WordHash hashCode="PENgalZWGdrdIx" id="JWkg4njt"/>
    <int:WordHash hashCode="Sc3E8RRFfs8ee/" id="zDR7Crad"/>
    <int:ParagraphRange paragraphId="1874455299" textId="258036419" start="422" length="9" invalidationStart="422" invalidationLength="9" id="M02j1RWn"/>
    <int:ParagraphRange paragraphId="2037585272" textId="2050705687" start="726" length="11" invalidationStart="726" invalidationLength="11" id="i6ewxlfz"/>
    <int:ParagraphRange paragraphId="1572506952" textId="581695792" start="117" length="19" invalidationStart="117" invalidationLength="19" id="m0Ffiun9"/>
    <int:ParagraphRange paragraphId="674125820" textId="871184190" start="5" length="10" invalidationStart="5" invalidationLength="10" id="ZEfyhAr4"/>
    <int:WordHash hashCode="qiZmT3iubu/UPk" id="unhSnjk6"/>
    <int:WordHash hashCode="b+3ct5cCrgz0uI" id="6YGYYcLT"/>
    <int:WordHash hashCode="Zr5HO3gvfSgysE" id="wpcedpfF"/>
    <int:WordHash hashCode="rb3C7f+19Pa1xD" id="5PeQjoKE"/>
    <int:WordHash hashCode="sfX6QAgm5YmIEt" id="9mfgPqJG"/>
    <int:WordHash hashCode="JKJ6FrSOnoj/CZ" id="Ba4BfohD"/>
    <int:WordHash hashCode="lkGsMbn2z6WTgO" id="BgszcDZV"/>
    <int:WordHash hashCode="xI8MoTtxr1kNhK" id="eid4frMO"/>
    <int:WordHash hashCode="XXbYycDnBWHauT" id="UjNx8Mdb"/>
    <int:WordHash hashCode="jQaUnDARZR/ZdN" id="WgDRzkSl"/>
    <int:WordHash hashCode="5bVAAS6kKBT5Kp" id="1xOFZN0e"/>
    <int:WordHash hashCode="e0dMsLOcF3PXGS" id="0FSLIVl8"/>
    <int:WordHash hashCode="tIeWvTMgYdMReX" id="pTbTsthx"/>
    <int:WordHash hashCode="w8pfeHNl6uDeqG" id="OmnYJg7K"/>
    <int:ParagraphRange paragraphId="1313739926" textId="1345481054" start="509" length="8" invalidationStart="509" invalidationLength="8" id="UQrMAuVY"/>
    <int:ParagraphRange paragraphId="1313739926" textId="1345481054" start="601" length="8" invalidationStart="601" invalidationLength="8" id="JnHeuM1Y"/>
    <int:WordHash hashCode="TAdLpUiEZkVD65" id="FPPDGrSI"/>
    <int:WordHash hashCode="1QrbJVkTi/xo2o" id="nAAA8vvq"/>
    <int:ParagraphRange paragraphId="1497444199" textId="402353324" start="713" length="21" invalidationStart="713" invalidationLength="21" id="PmDYeGYB"/>
    <int:ParagraphRange paragraphId="1497444199" textId="402353324" start="798" length="21" invalidationStart="798" invalidationLength="21" id="tlPZPIAn"/>
  </int:Manifest>
  <int:Observations>
    <int:Content id="9auWT47A">
      <int:extLst>
        <oel:ext uri="E302BA01-7950-474C-9AD3-286E660C40A8">
          <int:SimilaritySummary Version="1" RunId="1651251810258" TilesCheckedInThisRun="742" TotalNumOfTiles="742" SimilarityAnnotationCount="5" NumWords="10416" NumFlaggedWords="71"/>
        </oel:ext>
      </int:extLst>
    </int:Content>
    <int:Content id="GwPJ8nKl">
      <int:extLst>
        <oel:ext uri="426473B9-03D8-482F-96C9-C2C85392BACA">
          <int:SimilarityCritique Version="1" Context="The most frequently used ones in clinical practice are the Verbal or Visual Analogue Pain Scales (VAPS) and McGill Pain Questionnaire." SourceType="Online" SourceTitle="Pressure Sensation - an overview | ScienceDirect Topics" SourceUrl="https://www.sciencedirect.com/topics/biochemistry-genetics-and-molecular-biology/pressure-sensation" SourceSnippet="There are many diagnostic tools for assessment of pain intensity. The most common ones used in clinical practice are the Verbal or Visual Analog Pain Scales (VAPS) and McGill Pain Questionnaire. In addition, the Memorial Pain Assessment Card allows us to distinguish pain intensity from both pain relief and global suffering. 28">
            <int:Suggestions CitationType="Inline">
              <int:Suggestion CitationStyle="Mla" IsIdentical="0">
                <int:CitationText>(“Pressure Sensation - an overview | ScienceDirect Topics”)</int:CitationText>
              </int:Suggestion>
              <int:Suggestion CitationStyle="Apa" IsIdentical="0">
                <int:CitationText>(“Pressure Sensation - an overview | ScienceDirect Topics”)</int:CitationText>
              </int:Suggestion>
              <int:Suggestion CitationStyle="Chicago" IsIdentical="0">
                <int:CitationText>(“Pressure Sensation - an overview | ScienceDirect Topics”)</int:CitationText>
              </int:Suggestion>
            </int:Suggestions>
            <int:Suggestions CitationType="Full">
              <int:Suggestion CitationStyle="Mla" IsIdentical="0">
                <int:CitationText>&lt;i&gt;Pressure Sensation - an overview | ScienceDirect Topics&lt;/i&gt;, https://www.sciencedirect.com/topics/biochemistry-genetics-and-molecular-biology/pressure-sensation.</int:CitationText>
              </int:Suggestion>
              <int:Suggestion CitationStyle="Apa" IsIdentical="0">
                <int:CitationText>&lt;i&gt;Pressure Sensation - an overview | ScienceDirect Topics&lt;/i&gt;. (n.d.). Retrieved from https://www.sciencedirect.com/topics/biochemistry-genetics-and-molecular-biology/pressure-sensation</int:CitationText>
              </int:Suggestion>
              <int:Suggestion CitationStyle="Chicago" IsIdentical="0">
                <int:CitationText>“Pressure Sensation - an overview | ScienceDirect Topics” n.d., https://www.sciencedirect.com/topics/biochemistry-genetics-and-molecular-biology/pressure-sensation.</int:CitationText>
              </int:Suggestion>
            </int:Suggestions>
          </int:SimilarityCritique>
        </oel:ext>
      </int:extLst>
    </int:Content>
    <int:Content id="jlZu2aZL">
      <int:extLst>
        <oel:ext uri="426473B9-03D8-482F-96C9-C2C85392BACA">
          <int:SimilarityCritique Version="1" Context="Sample size was calculated using a formula of sample size calculation for single proportion." SourceType="Online" SourceTitle="Assessment of Nurses’ Knowledge and Attitude Towards ..." SourceUrl="https://www.researchgate.net/profile/Gerezgiher-Abera/publication/326557883_Assessment_of_Nurses%27_Knowledge_and_Attitude_Towards_Nursing_Profession_at_Public_Hospitals_in_Mekelle_Town_Tigray_Ethiopia/links/5b55fa880f7e9b240f0111dc/Assessment-of-Nurses-Knowledge-and-Attitude-Towards-Nursing-Profession-at-Public-Hospitals-in-Mekelle-Town-Tigray-Ethiopia.pdf" SourceSnippet="Sample size was calculated using a formula for estimating a single population proportion. Accordingly, sample size was 135. The dependent variable was attitude of nurses. Simple random sampling ...">
            <int:Suggestions CitationType="Inline">
              <int:Suggestion CitationStyle="Mla" IsIdentical="0">
                <int:CitationText>(“Assessment of Nurses’ Knowledge and Attitude Towards ...”)</int:CitationText>
              </int:Suggestion>
              <int:Suggestion CitationStyle="Apa" IsIdentical="0">
                <int:CitationText>(“Assessment of Nurses’ Knowledge and Attitude Towards ...”)</int:CitationText>
              </int:Suggestion>
              <int:Suggestion CitationStyle="Chicago" IsIdentical="0">
                <int:CitationText>(“Assessment of Nurses’ Knowledge and Attitude Towards ...”)</int:CitationText>
              </int:Suggestion>
            </int:Suggestions>
            <int:Suggestions CitationType="Full">
              <int:Suggestion CitationStyle="Mla" IsIdentical="0">
                <int:CitationText>&lt;i&gt;Assessment of Nurses’ Knowledge and Attitude Towards ...&lt;/i&gt;, https://www.researchgate.net/profile/Gerezgiher-Abera/publication/326557883_Assessment_of_Nurses%27_Knowledge_and_Attitude_Towards_Nursing_Profession_at_Public_Hospitals_in_Mekelle_Town_Tigray_Ethiopia/links/5b55fa880f7e9b240f0111dc/Assessment-of-Nurses-Knowledge-and-Attitude-Towards-Nursing-Profession-at-Public-Hospitals-in-Mekelle-Town-Tigray-Ethiopia.pdf.</int:CitationText>
              </int:Suggestion>
              <int:Suggestion CitationStyle="Apa" IsIdentical="0">
                <int:CitationText>&lt;i&gt;Assessment of Nurses’ Knowledge and Attitude Towards ...&lt;/i&gt;. (n.d.). Retrieved from https://www.researchgate.net/profile/Gerezgiher-Abera/publication/326557883_Assessment_of_Nurses%27_Knowledge_and_Attitude_Towards_Nursing_Profession_at_Public_Hospitals_in_Mekelle_Town_Tigray_Ethiopia/links/5b55fa880f7e9b240f0111dc/Assessment-of-Nurses-Knowledge-and-Attitude-Towards-Nursing-Profession-at-Public-Hospitals-in-Mekelle-Town-Tigray-Ethiopia.pdf</int:CitationText>
              </int:Suggestion>
              <int:Suggestion CitationStyle="Chicago" IsIdentical="0">
                <int:CitationText>“Assessment of Nurses’ Knowledge and Attitude Towards ...” n.d., https://www.researchgate.net/profile/Gerezgiher-Abera/publication/326557883_Assessment_of_Nurses%27_Knowledge_and_Attitude_Towards_Nursing_Profession_at_Public_Hospitals_in_Mekelle_Town_Tigray_Ethiopia/links/5b55fa880f7e9b240f0111dc/Assessment-of-Nurses-Knowledge-and-Attitude-Towards-Nursing-Profession-at-Public-Hospitals-in-Mekelle-Town-Tigray-Ethiopia.pdf.</int:CitationText>
              </int:Suggestion>
            </int:Suggestions>
            <int:AdditionalSources SourceType="Online" SourceTitle="Maternal knowledge of optimal breastfeeding practices and ..." SourceUrl="https://article.sciencepublishinggroup.com/pdf/10.11648.j.ijnfs.20130203.15.pdf" SourceSnippet="The sample size was calculated using a formula for estimation of a single proportion as follows: n = (Zα/2) 2p (1-p) d2 Where Z= Standard normal variable at 95% confidence level (1.96), P= Estimated proportion of optimal breastfeeding, 50%, d= 0.05 (5% margin of error) [20] 10 key informants were selected purposely for in-depth ...">
              <int:Suggestions CitationType="Inline">
                <int:Suggestion CitationStyle="Mla" IsIdentical="0">
                  <int:CitationText>(“Maternal knowledge of optimal breastfeeding practices and ...”)</int:CitationText>
                </int:Suggestion>
                <int:Suggestion CitationStyle="Apa" IsIdentical="0">
                  <int:CitationText>(“Maternal knowledge of optimal breastfeeding practices and ...”)</int:CitationText>
                </int:Suggestion>
                <int:Suggestion CitationStyle="Chicago" IsIdentical="0">
                  <int:CitationText>(“Maternal knowledge of optimal breastfeeding practices and ...”)</int:CitationText>
                </int:Suggestion>
              </int:Suggestions>
              <int:Suggestions CitationType="Full">
                <int:Suggestion CitationStyle="Mla" IsIdentical="0">
                  <int:CitationText>&lt;i&gt;Maternal knowledge of optimal breastfeeding practices and ...&lt;/i&gt;, https://article.sciencepublishinggroup.com/pdf/10.11648.j.ijnfs.20130203.15.pdf.</int:CitationText>
                </int:Suggestion>
                <int:Suggestion CitationStyle="Apa" IsIdentical="0">
                  <int:CitationText>&lt;i&gt;Maternal knowledge of optimal breastfeeding practices and ...&lt;/i&gt;. (n.d.). Retrieved from https://article.sciencepublishinggroup.com/pdf/10.11648.j.ijnfs.20130203.15.pdf</int:CitationText>
                </int:Suggestion>
                <int:Suggestion CitationStyle="Chicago" IsIdentical="0">
                  <int:CitationText>“Maternal knowledge of optimal breastfeeding practices and ...” n.d., https://article.sciencepublishinggroup.com/pdf/10.11648.j.ijnfs.20130203.15.pdf.</int:CitationText>
                </int:Suggestion>
              </int:Suggestions>
            </int:AdditionalSources>
          </int:SimilarityCritique>
        </oel:ext>
      </int:extLst>
    </int:Content>
    <int:Content id="KyAOcEKm">
      <int:extLst>
        <oel:ext uri="426473B9-03D8-482F-96C9-C2C85392BACA">
          <int:SimilarityCritique Version="1" Context="You are free to withdraw from the study at any time without any problem." SourceType="Online" SourceTitle="You are free to withdraw from the study at any point of ..." SourceUrl="https://www.coursehero.com/file/p53m35dp/You-are-free-to-withdraw-from-the-study-at-any-point-of-time-without-any/" SourceSnippet="You are free to withdraw from the study at any point of time without any. You are free to withdraw from the study at any point. School Washington State University; Course Title HIST 273; Uploaded By Preyaa97. Pages 24 This preview shows page 10 - 18 out of 24 pages.">
            <int:Suggestions CitationType="Inline">
              <int:Suggestion CitationStyle="Mla" IsIdentical="0">
                <int:CitationText>(“You are free to withdraw from the study at any point of ...”)</int:CitationText>
              </int:Suggestion>
              <int:Suggestion CitationStyle="Apa" IsIdentical="0">
                <int:CitationText>(“You are free to withdraw from the study at any point of ...”)</int:CitationText>
              </int:Suggestion>
              <int:Suggestion CitationStyle="Chicago" IsIdentical="0">
                <int:CitationText>(“You are free to withdraw from the study at any point of ...”)</int:CitationText>
              </int:Suggestion>
            </int:Suggestions>
            <int:Suggestions CitationType="Full">
              <int:Suggestion CitationStyle="Mla" IsIdentical="0">
                <int:CitationText>&lt;i&gt;You are free to withdraw from the study at any point of ...&lt;/i&gt;, https://www.coursehero.com/file/p53m35dp/You-are-free-to-withdraw-from-the-study-at-any-point-of-time-without-any/.</int:CitationText>
              </int:Suggestion>
              <int:Suggestion CitationStyle="Apa" IsIdentical="0">
                <int:CitationText>&lt;i&gt;You are free to withdraw from the study at any point of ...&lt;/i&gt;. (n.d.). Retrieved from https://www.coursehero.com/file/p53m35dp/You-are-free-to-withdraw-from-the-study-at-any-point-of-time-without-any/</int:CitationText>
              </int:Suggestion>
              <int:Suggestion CitationStyle="Chicago" IsIdentical="0">
                <int:CitationText>“You are free to withdraw from the study at any point of ...” n.d., https://www.coursehero.com/file/p53m35dp/You-are-free-to-withdraw-from-the-study-at-any-point-of-time-without-any/.</int:CitationText>
              </int:Suggestion>
            </int:Suggestions>
            <int:AdditionalSources SourceType="Online" SourceTitle="Do you understand that you are free to withdraw from the ..." SourceUrl="https://www.vitae.ac.uk/policies/scoping-the-path-to-leadership-in-africa/consent-form/do-you-understand-that-you-are-free-to-withdraw-from-the-study" SourceSnippet="Do you understand that you are free to withdraw from the study: at any time, without having to give a reason for withdrawing and without affecting your career?">
              <int:Suggestions CitationType="Inline">
                <int:Suggestion CitationStyle="Mla" IsIdentical="0">
                  <int:CitationText>(“Do you understand that you are free to withdraw from the ...”)</int:CitationText>
                </int:Suggestion>
                <int:Suggestion CitationStyle="Apa" IsIdentical="0">
                  <int:CitationText>(“Do you understand that you are free to withdraw from the ...”)</int:CitationText>
                </int:Suggestion>
                <int:Suggestion CitationStyle="Chicago" IsIdentical="0">
                  <int:CitationText>(“Do you understand that you are free to withdraw from the ...”)</int:CitationText>
                </int:Suggestion>
              </int:Suggestions>
              <int:Suggestions CitationType="Full">
                <int:Suggestion CitationStyle="Mla" IsIdentical="0">
                  <int:CitationText>&lt;i&gt;Do you understand that you are free to withdraw from the ...&lt;/i&gt;, https://www.vitae.ac.uk/policies/scoping-the-path-to-leadership-in-africa/consent-form/do-you-understand-that-you-are-free-to-withdraw-from-the-study.</int:CitationText>
                </int:Suggestion>
                <int:Suggestion CitationStyle="Apa" IsIdentical="0">
                  <int:CitationText>&lt;i&gt;Do you understand that you are free to withdraw from the ...&lt;/i&gt;. (n.d.). Retrieved from https://www.vitae.ac.uk/policies/scoping-the-path-to-leadership-in-africa/consent-form/do-you-understand-that-you-are-free-to-withdraw-from-the-study</int:CitationText>
                </int:Suggestion>
                <int:Suggestion CitationStyle="Chicago" IsIdentical="0">
                  <int:CitationText>“Do you understand that you are free to withdraw from the ...” n.d., https://www.vitae.ac.uk/policies/scoping-the-path-to-leadership-in-africa/consent-form/do-you-understand-that-you-are-free-to-withdraw-from-the-study.</int:CitationText>
                </int:Suggestion>
              </int:Suggestions>
            </int:AdditionalSources>
            <int:AdditionalSources SourceType="Online" SourceTitle="Volunteer - University of Reading" SourceUrl="https://www.reading.ac.uk/hsuhn/volunteer" SourceSnippet="If you change your mind, you are free to withdraw from the study at any time without giving a reason. All studies carried out in the HSUHN are reviewed and approved by the appropriate Research Ethics Committees including the University of Reading Research Ethics Committee and occasionally the NHS Research Ethics Committee.">
              <int:Suggestions CitationType="Inline">
                <int:Suggestion CitationStyle="Mla" IsIdentical="0">
                  <int:CitationText>(“Volunteer - University of Reading”)</int:CitationText>
                </int:Suggestion>
                <int:Suggestion CitationStyle="Apa" IsIdentical="0">
                  <int:CitationText>(“Volunteer - University of Reading”)</int:CitationText>
                </int:Suggestion>
                <int:Suggestion CitationStyle="Chicago" IsIdentical="0">
                  <int:CitationText>(“Volunteer - University of Reading”)</int:CitationText>
                </int:Suggestion>
              </int:Suggestions>
              <int:Suggestions CitationType="Full">
                <int:Suggestion CitationStyle="Mla" IsIdentical="0">
                  <int:CitationText>&lt;i&gt;Volunteer - University of Reading&lt;/i&gt;, https://www.reading.ac.uk/hsuhn/volunteer.</int:CitationText>
                </int:Suggestion>
                <int:Suggestion CitationStyle="Apa" IsIdentical="0">
                  <int:CitationText>&lt;i&gt;Volunteer - University of Reading&lt;/i&gt;. (n.d.). Retrieved from https://www.reading.ac.uk/hsuhn/volunteer</int:CitationText>
                </int:Suggestion>
                <int:Suggestion CitationStyle="Chicago" IsIdentical="0">
                  <int:CitationText>“Volunteer - University of Reading” n.d., https://www.reading.ac.uk/hsuhn/volunteer.</int:CitationText>
                </int:Suggestion>
              </int:Suggestions>
            </int:AdditionalSources>
          </int:SimilarityCritique>
        </oel:ext>
      </int:extLst>
    </int:Content>
    <int:Content id="KHyL9jRD">
      <int:extLst>
        <oel:ext uri="426473B9-03D8-482F-96C9-C2C85392BACA">
          <int:SimilarityCritique Version="1" Context="Hutakosa haki zako zozote za kisheria kwa kutia sahihi kwenye fomu hii." SourceType="Online" SourceTitle="You are being asked to participate in a research study" SourceUrl="http://orrp.osu.edu/files/2019/04/Short-Form-Consent-Template_SWAHILI.doc" SourceSnippet="Hutakosa haki zako zozote za kisheria kwa kutia sahihi kwenye fomu hii. Utapewa nakala ya fomu hii. Vilevile utapewa muhtasari wa maandishi ya uchunguzi huu. Jina la mtu kwa kutumia mwandiko wa wima Sahihi ya mhusika Tarehe na wakati Asubuhi/ Alasiri Jina la shahidi kwa kutumia herufi kubwa Saini ya shahidi (inahitajika) Tarehe na wakati Asubuhi/">
            <int:Suggestions CitationType="Inline">
              <int:Suggestion CitationStyle="Mla" IsIdentical="1">
                <int:CitationText>(“You are being asked to participate in a research study”)</int:CitationText>
              </int:Suggestion>
              <int:Suggestion CitationStyle="Apa" IsIdentical="1">
                <int:CitationText>(“You are being asked to participate in a research study”)</int:CitationText>
              </int:Suggestion>
              <int:Suggestion CitationStyle="Chicago" IsIdentical="1">
                <int:CitationText>(“You are being asked to participate in a research study”)</int:CitationText>
              </int:Suggestion>
            </int:Suggestions>
            <int:Suggestions CitationType="Full">
              <int:Suggestion CitationStyle="Mla" IsIdentical="1">
                <int:CitationText>&lt;i&gt;You are being asked to participate in a research study&lt;/i&gt;, http://orrp.osu.edu/files/2019/04/Short-Form-Consent-Template_SWAHILI.doc.</int:CitationText>
              </int:Suggestion>
              <int:Suggestion CitationStyle="Apa" IsIdentical="1">
                <int:CitationText>&lt;i&gt;You are being asked to participate in a research study&lt;/i&gt;. (n.d.). Retrieved from http://orrp.osu.edu/files/2019/04/Short-Form-Consent-Template_SWAHILI.doc</int:CitationText>
              </int:Suggestion>
              <int:Suggestion CitationStyle="Chicago" IsIdentical="1">
                <int:CitationText>“You are being asked to participate in a research study” n.d., http://orrp.osu.edu/files/2019/04/Short-Form-Consent-Template_SWAHILI.doc.</int:CitationText>
              </int:Suggestion>
            </int:Suggestions>
          </int:SimilarityCritique>
        </oel:ext>
      </int:extLst>
    </int:Content>
    <int:Content id="4Ug5sqQC">
      <int:extLst>
        <oel:ext uri="426473B9-03D8-482F-96C9-C2C85392BACA">
          <int:SimilarityCritique Version="1" Context="Kwa maswali, mashaka, au malalamiko kuhusu uchunguzi unaweza kuwasiliana na:" SourceType="Online" SourceTitle="You are being asked to participate in a research study" SourceUrl="http://orrp.osu.edu/files/2019/04/Short-Form-Consent-Template_SWAHILI.doc" SourceSnippet="Kwa maswali, mashaka, au malalamiko kuhusu uchunguzi unaweza kuwasiliana na _____ Kwa nambari ya simu ya _____. Kwa maswali kuhusu haki zako ukiwa mtu anayeshiriki katika uchunguzi huo, unaweza kuwasiliana na Bi. Sandra Meadows kwenye Office of Responsible Research Practices (Ofisi ya Vitendo vya Utafiti vyenye Uwajibikaji) katika nambari ya ...">
            <int:Suggestions CitationType="Inline">
              <int:Suggestion CitationStyle="Mla" IsIdentical="0">
                <int:CitationText>(“You are being asked to participate in a research study”)</int:CitationText>
              </int:Suggestion>
              <int:Suggestion CitationStyle="Apa" IsIdentical="0">
                <int:CitationText>(“You are being asked to participate in a research study”)</int:CitationText>
              </int:Suggestion>
              <int:Suggestion CitationStyle="Chicago" IsIdentical="0">
                <int:CitationText>(“You are being asked to participate in a research study”)</int:CitationText>
              </int:Suggestion>
            </int:Suggestions>
            <int:Suggestions CitationType="Full">
              <int:Suggestion CitationStyle="Mla" IsIdentical="0">
                <int:CitationText>&lt;i&gt;You are being asked to participate in a research study&lt;/i&gt;, http://orrp.osu.edu/files/2019/04/Short-Form-Consent-Template_SWAHILI.doc.</int:CitationText>
              </int:Suggestion>
              <int:Suggestion CitationStyle="Apa" IsIdentical="0">
                <int:CitationText>&lt;i&gt;You are being asked to participate in a research study&lt;/i&gt;. (n.d.). Retrieved from http://orrp.osu.edu/files/2019/04/Short-Form-Consent-Template_SWAHILI.doc</int:CitationText>
              </int:Suggestion>
              <int:Suggestion CitationStyle="Chicago" IsIdentical="0">
                <int:CitationText>“You are being asked to participate in a research study” n.d., http://orrp.osu.edu/files/2019/04/Short-Form-Consent-Template_SWAHILI.doc.</int:CitationText>
              </int:Suggestion>
            </int:Suggestions>
          </int:SimilarityCritique>
        </oel:ext>
      </int:extLst>
    </int:Content>
    <int:Content id="rS1NxZ1b">
      <int:Rejection type="AugLoop_Text_Critique"/>
    </int:Content>
    <int:Content id="B8vxuFId">
      <int:Rejection type="AugLoop_Text_Critique"/>
    </int:Content>
    <int:Content id="RdXrpuac">
      <int:Rejection type="AugLoop_Text_Critique"/>
    </int:Content>
    <int:Content id="evkEgW3A">
      <int:Rejection type="AugLoop_Text_Critique"/>
    </int:Content>
    <int:Content id="FcbsnaLW">
      <int:Rejection type="AugLoop_Text_Critique"/>
    </int:Content>
    <int:Content id="BuvE0XdY">
      <int:Rejection type="AugLoop_Text_Critique"/>
    </int:Content>
    <int:Content id="X0b1kZeY">
      <int:Rejection type="AugLoop_Text_Critique"/>
    </int:Content>
    <int:Content id="Ic4bB7qK">
      <int:Rejection type="AugLoop_Text_Critique"/>
    </int:Content>
    <int:Content id="mXUZXF6c">
      <int:Rejection type="AugLoop_Text_Critique"/>
    </int:Content>
    <int:Content id="uznS28Ch">
      <int:Rejection type="AugLoop_Text_Critique"/>
    </int:Content>
    <int:Content id="RBHFCJOD">
      <int:Rejection type="LegacyProofing"/>
    </int:Content>
    <int:Content id="FENgV48I">
      <int:Rejection type="LegacyProofing"/>
    </int:Content>
    <int:Content id="GYBr4wV1">
      <int:Rejection type="LegacyProofing"/>
    </int:Content>
    <int:Content id="COazhSwc">
      <int:Rejection type="AugLoop_Text_Critique"/>
    </int:Content>
    <int:Content id="mgfLorc6">
      <int:Rejection type="AugLoop_Text_Critique"/>
    </int:Content>
    <int:Content id="xf7lono6">
      <int:Rejection type="LegacyProofing"/>
    </int:Content>
    <int:Content id="92otdD5d">
      <int:Rejection type="LegacyProofing"/>
    </int:Content>
    <int:Content id="fWwVb56j">
      <int:Rejection type="LegacyProofing"/>
    </int:Content>
    <int:Content id="hn0UvADA">
      <int:Rejection type="LegacyProofing"/>
    </int:Content>
    <int:Content id="QLKUExac">
      <int:Rejection type="LegacyProofing"/>
    </int:Content>
    <int:Content id="UbbByFws">
      <int:Rejection type="LegacyProofing"/>
    </int:Content>
    <int:Content id="7LiGXEeU">
      <int:Rejection type="LegacyProofing"/>
    </int:Content>
    <int:Content id="ftpqkd9X">
      <int:Rejection type="LegacyProofing"/>
    </int:Content>
    <int:Content id="WhGEetLW">
      <int:Rejection type="LegacyProofing"/>
    </int:Content>
    <int:Content id="LP3Sr412">
      <int:Rejection type="LegacyProofing"/>
    </int:Content>
    <int:Content id="xU32VgCZ">
      <int:Rejection type="LegacyProofing"/>
    </int:Content>
    <int:Content id="FkMJf2pH">
      <int:Rejection type="LegacyProofing"/>
    </int:Content>
    <int:Content id="czdpU5ox">
      <int:Rejection type="LegacyProofing"/>
    </int:Content>
    <int:Content id="0qIYAH46">
      <int:Rejection type="LegacyProofing"/>
    </int:Content>
    <int:Content id="hDWLxV7x">
      <int:Rejection type="LegacyProofing"/>
    </int:Content>
    <int:Content id="BpFqqC01">
      <int:Rejection type="LegacyProofing"/>
    </int:Content>
    <int:Content id="hey21gkU">
      <int:Rejection type="LegacyProofing"/>
    </int:Content>
    <int:Content id="0WHFZsFS">
      <int:Rejection type="LegacyProofing"/>
    </int:Content>
    <int:Content id="2toOA26A">
      <int:Rejection type="LegacyProofing"/>
    </int:Content>
    <int:Content id="Aw1g2lU0">
      <int:Rejection type="LegacyProofing"/>
    </int:Content>
    <int:Content id="cGrlWEjh">
      <int:Rejection type="LegacyProofing"/>
    </int:Content>
    <int:Content id="II4LfJJr">
      <int:Rejection type="LegacyProofing"/>
    </int:Content>
    <int:Content id="8JRDvPV1">
      <int:Rejection type="LegacyProofing"/>
    </int:Content>
    <int:Content id="7KjJykTJ">
      <int:Rejection type="LegacyProofing"/>
    </int:Content>
    <int:Content id="Ep4dwMgb">
      <int:Rejection type="LegacyProofing"/>
    </int:Content>
    <int:Content id="mMOtE6Tn">
      <int:Rejection type="LegacyProofing"/>
    </int:Content>
    <int:Content id="1GFS17Y6">
      <int:Rejection type="LegacyProofing"/>
    </int:Content>
    <int:Content id="stKCUslc">
      <int:Rejection type="LegacyProofing"/>
    </int:Content>
    <int:Content id="I1Oh3TpI">
      <int:Rejection type="LegacyProofing"/>
    </int:Content>
    <int:Content id="yc7nBxpl">
      <int:Rejection type="LegacyProofing"/>
    </int:Content>
    <int:Content id="NUfpiLxa">
      <int:Rejection type="LegacyProofing"/>
    </int:Content>
    <int:Content id="0vAChVlm">
      <int:Rejection type="LegacyProofing"/>
    </int:Content>
    <int:Content id="gaG8SjJF">
      <int:Rejection type="LegacyProofing"/>
    </int:Content>
    <int:Content id="qQUQAuJg">
      <int:Rejection type="LegacyProofing"/>
    </int:Content>
    <int:Content id="iTo7Ly1d">
      <int:Rejection type="LegacyProofing"/>
    </int:Content>
    <int:Content id="fQh5ai7N">
      <int:Rejection type="LegacyProofing"/>
    </int:Content>
    <int:Content id="hJdoo47P">
      <int:Rejection type="LegacyProofing"/>
    </int:Content>
    <int:Content id="VzPtX0h8">
      <int:Rejection type="LegacyProofing"/>
    </int:Content>
    <int:Content id="pF3U3DzV">
      <int:Rejection type="LegacyProofing"/>
    </int:Content>
    <int:Content id="JGQLgkWZ">
      <int:Rejection type="LegacyProofing"/>
    </int:Content>
    <int:Content id="6s6MG0z4">
      <int:Rejection type="LegacyProofing"/>
    </int:Content>
    <int:Content id="OFWP5NhJ">
      <int:Rejection type="LegacyProofing"/>
    </int:Content>
    <int:Content id="GZVf9GdA">
      <int:Rejection type="LegacyProofing"/>
    </int:Content>
    <int:Content id="TN8CGznb">
      <int:Rejection type="LegacyProofing"/>
    </int:Content>
    <int:Content id="JCcvnfUl">
      <int:Rejection type="LegacyProofing"/>
    </int:Content>
    <int:Content id="ImwFxNwf">
      <int:Rejection type="LegacyProofing"/>
    </int:Content>
    <int:Content id="fZyhvdZI">
      <int:Rejection type="LegacyProofing"/>
    </int:Content>
    <int:Content id="QVxHFDlu">
      <int:Rejection type="LegacyProofing"/>
    </int:Content>
    <int:Content id="CgKriiBI">
      <int:Rejection type="LegacyProofing"/>
    </int:Content>
    <int:Content id="hEjhHxeA">
      <int:Rejection type="LegacyProofing"/>
    </int:Content>
    <int:Content id="daPJFnnQ">
      <int:Rejection type="LegacyProofing"/>
    </int:Content>
    <int:Content id="t2YmUkpE">
      <int:Rejection type="LegacyProofing"/>
    </int:Content>
    <int:Content id="7yhLFJW9">
      <int:Rejection type="LegacyProofing"/>
    </int:Content>
    <int:Content id="KPo1cny6">
      <int:Rejection type="LegacyProofing"/>
    </int:Content>
    <int:Content id="8FXajT1b">
      <int:Rejection type="LegacyProofing"/>
    </int:Content>
    <int:Content id="lVkKQ2fE">
      <int:Rejection type="LegacyProofing"/>
    </int:Content>
    <int:Content id="KWKYK6oE">
      <int:Rejection type="LegacyProofing"/>
    </int:Content>
    <int:Content id="2RhqugZ9">
      <int:Rejection type="LegacyProofing"/>
    </int:Content>
    <int:Content id="lGAFQLbC">
      <int:Rejection type="LegacyProofing"/>
    </int:Content>
    <int:Content id="DIYtDf7R">
      <int:Rejection type="LegacyProofing"/>
    </int:Content>
    <int:Content id="bBA8vZbJ">
      <int:Rejection type="LegacyProofing"/>
    </int:Content>
    <int:Content id="XXVx5718">
      <int:Rejection type="LegacyProofing"/>
    </int:Content>
    <int:Content id="lxYiza8Y">
      <int:Rejection type="LegacyProofing"/>
    </int:Content>
    <int:Content id="mXafu3UL">
      <int:Rejection type="LegacyProofing"/>
    </int:Content>
    <int:Content id="rj8eqSNK">
      <int:Rejection type="LegacyProofing"/>
    </int:Content>
    <int:Content id="RbsRRsUb">
      <int:Rejection type="LegacyProofing"/>
    </int:Content>
    <int:Content id="FsVngQnu">
      <int:Rejection type="LegacyProofing"/>
    </int:Content>
    <int:Content id="XO5hmK54">
      <int:Rejection type="LegacyProofing"/>
    </int:Content>
    <int:Content id="hvttldJN">
      <int:Rejection type="LegacyProofing"/>
    </int:Content>
    <int:Content id="pub4sPX3">
      <int:Rejection type="LegacyProofing"/>
    </int:Content>
    <int:Content id="2iATFug4">
      <int:Rejection type="LegacyProofing"/>
    </int:Content>
    <int:Content id="X5xUlieE">
      <int:Rejection type="LegacyProofing"/>
    </int:Content>
    <int:Content id="lS3mTikl">
      <int:Rejection type="LegacyProofing"/>
    </int:Content>
    <int:Content id="lhqYSWEO">
      <int:Rejection type="LegacyProofing"/>
    </int:Content>
    <int:Content id="JjRPRP6g">
      <int:Rejection type="LegacyProofing"/>
    </int:Content>
    <int:Content id="bl84xwVf">
      <int:Rejection type="LegacyProofing"/>
    </int:Content>
    <int:Content id="Rp2tapWi">
      <int:Rejection type="LegacyProofing"/>
    </int:Content>
    <int:Content id="y2peKB3J">
      <int:Rejection type="LegacyProofing"/>
    </int:Content>
    <int:Content id="VoLsRjEp">
      <int:Rejection type="LegacyProofing"/>
    </int:Content>
    <int:Content id="TNs9hiKB">
      <int:Rejection type="LegacyProofing"/>
    </int:Content>
    <int:Content id="2O65lyWc">
      <int:Rejection type="LegacyProofing"/>
    </int:Content>
    <int:Content id="HAdfoBoJ">
      <int:Rejection type="LegacyProofing"/>
    </int:Content>
    <int:Content id="NgU6YHhS">
      <int:Rejection type="LegacyProofing"/>
    </int:Content>
    <int:Content id="wO8BMRqU">
      <int:Rejection type="LegacyProofing"/>
    </int:Content>
    <int:Content id="Ol91Tomm">
      <int:Rejection type="LegacyProofing"/>
    </int:Content>
    <int:Content id="U9g85RkZ">
      <int:Rejection type="LegacyProofing"/>
    </int:Content>
    <int:Content id="0NqIMme3">
      <int:Rejection type="LegacyProofing"/>
    </int:Content>
    <int:Content id="ZeujKTAU">
      <int:Rejection type="LegacyProofing"/>
    </int:Content>
    <int:Content id="BUypI3rH">
      <int:Rejection type="LegacyProofing"/>
    </int:Content>
    <int:Content id="DDlHkGRo">
      <int:Rejection type="LegacyProofing"/>
    </int:Content>
    <int:Content id="92KpVIZZ">
      <int:Rejection type="LegacyProofing"/>
    </int:Content>
    <int:Content id="CTTuLLp7">
      <int:Rejection type="LegacyProofing"/>
    </int:Content>
    <int:Content id="zkJPyQ1q">
      <int:Rejection type="LegacyProofing"/>
    </int:Content>
    <int:Content id="MqfcP71P">
      <int:Rejection type="LegacyProofing"/>
    </int:Content>
    <int:Content id="40dQJAFz">
      <int:Rejection type="LegacyProofing"/>
    </int:Content>
    <int:Content id="gO5DsxWb">
      <int:Rejection type="LegacyProofing"/>
    </int:Content>
    <int:Content id="SCDb5qYj">
      <int:Rejection type="LegacyProofing"/>
    </int:Content>
    <int:Content id="EDX3kguJ">
      <int:Rejection type="LegacyProofing"/>
    </int:Content>
    <int:Content id="5Y2RXdiC">
      <int:Rejection type="LegacyProofing"/>
    </int:Content>
    <int:Content id="kR5ZnYve">
      <int:Rejection type="LegacyProofing"/>
    </int:Content>
    <int:Content id="rzLSZ4aB">
      <int:Rejection type="LegacyProofing"/>
    </int:Content>
    <int:Content id="h72YSZVz">
      <int:Rejection type="LegacyProofing"/>
    </int:Content>
    <int:Content id="TRsN4xbB">
      <int:Rejection type="LegacyProofing"/>
    </int:Content>
    <int:Content id="YZFe4SKH">
      <int:Rejection type="LegacyProofing"/>
    </int:Content>
    <int:Content id="CLZgEeRv">
      <int:Rejection type="LegacyProofing"/>
    </int:Content>
    <int:Content id="TlN2xE0m">
      <int:Rejection type="LegacyProofing"/>
    </int:Content>
    <int:Content id="ya6aNsGr">
      <int:Rejection type="LegacyProofing"/>
    </int:Content>
    <int:Content id="CbgFtqJX">
      <int:Rejection type="LegacyProofing"/>
    </int:Content>
    <int:Content id="EnWABDeu">
      <int:Rejection type="LegacyProofing"/>
    </int:Content>
    <int:Content id="4im1690D">
      <int:Rejection type="LegacyProofing"/>
    </int:Content>
    <int:Content id="mM2IbhY2">
      <int:Rejection type="LegacyProofing"/>
    </int:Content>
    <int:Content id="crrwHzaL">
      <int:Rejection type="LegacyProofing"/>
    </int:Content>
    <int:Content id="MnDkPUDT">
      <int:Rejection type="LegacyProofing"/>
    </int:Content>
    <int:Content id="MQK89lpU">
      <int:Rejection type="LegacyProofing"/>
    </int:Content>
    <int:Content id="3J6EfEfQ">
      <int:Rejection type="LegacyProofing"/>
    </int:Content>
    <int:Content id="TN0uTLcP">
      <int:Rejection type="LegacyProofing"/>
    </int:Content>
    <int:Content id="Hlipq4ER">
      <int:Rejection type="LegacyProofing"/>
    </int:Content>
    <int:Content id="g2WoYFka">
      <int:Rejection type="LegacyProofing"/>
    </int:Content>
    <int:Content id="rdghyznd">
      <int:Rejection type="LegacyProofing"/>
    </int:Content>
    <int:Content id="IejmZkX0">
      <int:Rejection type="LegacyProofing"/>
    </int:Content>
    <int:Content id="L3987rqz">
      <int:Rejection type="LegacyProofing"/>
    </int:Content>
    <int:Content id="AHTPhrus">
      <int:Rejection type="LegacyProofing"/>
    </int:Content>
    <int:Content id="fonNZuzE">
      <int:Rejection type="LegacyProofing"/>
    </int:Content>
    <int:Content id="uoUUl2UM">
      <int:Rejection type="LegacyProofing"/>
    </int:Content>
    <int:Content id="uz12dHfu">
      <int:Rejection type="LegacyProofing"/>
    </int:Content>
    <int:Content id="vLcCRJjp">
      <int:Rejection type="LegacyProofing"/>
    </int:Content>
    <int:Content id="qRJ2Ufgb">
      <int:Rejection type="LegacyProofing"/>
    </int:Content>
    <int:Content id="Ut4jB3U8">
      <int:Rejection type="LegacyProofing"/>
    </int:Content>
    <int:Content id="VHXnPs4H">
      <int:Rejection type="LegacyProofing"/>
    </int:Content>
    <int:Content id="hGmBBhxO">
      <int:Rejection type="LegacyProofing"/>
    </int:Content>
    <int:Content id="FxmMhpYL">
      <int:Rejection type="LegacyProofing"/>
    </int:Content>
    <int:Content id="FvrOL7s3">
      <int:Rejection type="LegacyProofing"/>
    </int:Content>
    <int:Content id="Z8HDSSD6">
      <int:Rejection type="LegacyProofing"/>
    </int:Content>
    <int:Content id="UqaPPXhj">
      <int:Rejection type="LegacyProofing"/>
    </int:Content>
    <int:Content id="4YcRxy5g">
      <int:Rejection type="LegacyProofing"/>
    </int:Content>
    <int:Content id="bdtdu4lR">
      <int:Rejection type="LegacyProofing"/>
    </int:Content>
    <int:Content id="X3KSUvEk">
      <int:Rejection type="LegacyProofing"/>
    </int:Content>
    <int:Content id="nfVhsl2v">
      <int:Rejection type="LegacyProofing"/>
    </int:Content>
    <int:Content id="MDRGieF0">
      <int:Rejection type="LegacyProofing"/>
    </int:Content>
    <int:Content id="jXagkn7S">
      <int:Rejection type="LegacyProofing"/>
    </int:Content>
    <int:Content id="jQxGxcbD">
      <int:Rejection type="LegacyProofing"/>
    </int:Content>
    <int:Content id="UXA1X9Bk">
      <int:Rejection type="LegacyProofing"/>
    </int:Content>
    <int:Content id="Fu2RSvX4">
      <int:Rejection type="LegacyProofing"/>
    </int:Content>
    <int:Content id="h33QFcyN">
      <int:Rejection type="LegacyProofing"/>
    </int:Content>
    <int:Content id="qLfvuo3P">
      <int:Rejection type="LegacyProofing"/>
    </int:Content>
    <int:Content id="iBI1XCvb">
      <int:Rejection type="LegacyProofing"/>
    </int:Content>
    <int:Content id="ZZYiBpJk">
      <int:Rejection type="LegacyProofing"/>
    </int:Content>
    <int:Content id="l6Ts76oT">
      <int:Rejection type="LegacyProofing"/>
    </int:Content>
    <int:Content id="XOx1V6Zu">
      <int:Rejection type="LegacyProofing"/>
    </int:Content>
    <int:Content id="lulZdd4E">
      <int:Rejection type="LegacyProofing"/>
    </int:Content>
    <int:Content id="hfosznGE">
      <int:Rejection type="LegacyProofing"/>
    </int:Content>
    <int:Content id="07HtMwBW">
      <int:Rejection type="LegacyProofing"/>
    </int:Content>
    <int:Content id="yoM0efWJ">
      <int:Rejection type="LegacyProofing"/>
    </int:Content>
    <int:Content id="LzAXoi3X">
      <int:Rejection type="LegacyProofing"/>
    </int:Content>
    <int:Content id="pupxMr7o">
      <int:Rejection type="LegacyProofing"/>
    </int:Content>
    <int:Content id="72OMigYZ">
      <int:Rejection type="LegacyProofing"/>
    </int:Content>
    <int:Content id="n0zGponN">
      <int:Rejection type="LegacyProofing"/>
    </int:Content>
    <int:Content id="3sJrPoKW">
      <int:Rejection type="LegacyProofing"/>
    </int:Content>
    <int:Content id="KIj5bP8L">
      <int:Rejection type="LegacyProofing"/>
    </int:Content>
    <int:Content id="xhy1Dv5k">
      <int:Rejection type="LegacyProofing"/>
    </int:Content>
    <int:Content id="2tsMWGnB">
      <int:Rejection type="LegacyProofing"/>
    </int:Content>
    <int:Content id="IPIdv3ch">
      <int:Rejection type="LegacyProofing"/>
    </int:Content>
    <int:Content id="X99WEt95">
      <int:Rejection type="LegacyProofing"/>
    </int:Content>
    <int:Content id="s6CDgbpA">
      <int:Rejection type="LegacyProofing"/>
    </int:Content>
    <int:Content id="aKszD0Gp">
      <int:Rejection type="LegacyProofing"/>
    </int:Content>
    <int:Content id="AV8zncxO">
      <int:Rejection type="LegacyProofing"/>
    </int:Content>
    <int:Content id="b35nSqPr">
      <int:Rejection type="LegacyProofing"/>
    </int:Content>
    <int:Content id="I5rH9PVD">
      <int:Rejection type="LegacyProofing"/>
    </int:Content>
    <int:Content id="kcREFZKF">
      <int:Rejection type="LegacyProofing"/>
    </int:Content>
    <int:Content id="za46n9Dp">
      <int:Rejection type="LegacyProofing"/>
    </int:Content>
    <int:Content id="jhYbL3r6">
      <int:Rejection type="LegacyProofing"/>
    </int:Content>
    <int:Content id="43FNGerK">
      <int:Rejection type="LegacyProofing"/>
    </int:Content>
    <int:Content id="2nyEzVWi">
      <int:Rejection type="LegacyProofing"/>
    </int:Content>
    <int:Content id="VtnBWAVw">
      <int:Rejection type="LegacyProofing"/>
    </int:Content>
    <int:Content id="BymA0eMh">
      <int:Rejection type="LegacyProofing"/>
    </int:Content>
    <int:Content id="xCxFXQUB">
      <int:Rejection type="LegacyProofing"/>
    </int:Content>
    <int:Content id="XHQX8DLr">
      <int:Rejection type="LegacyProofing"/>
    </int:Content>
    <int:Content id="h3jv613E">
      <int:Rejection type="LegacyProofing"/>
    </int:Content>
    <int:Content id="yAIiI4mE">
      <int:Rejection type="LegacyProofing"/>
    </int:Content>
    <int:Content id="e9aj1YjQ">
      <int:Rejection type="LegacyProofing"/>
    </int:Content>
    <int:Content id="zSeiOxJ5">
      <int:Rejection type="LegacyProofing"/>
    </int:Content>
    <int:Content id="KAKjmL6x">
      <int:Rejection type="LegacyProofing"/>
    </int:Content>
    <int:Content id="oP14SU4b">
      <int:Rejection type="LegacyProofing"/>
    </int:Content>
    <int:Content id="LXgoxfGK">
      <int:Rejection type="LegacyProofing"/>
    </int:Content>
    <int:Content id="o9Z4GIot">
      <int:Rejection type="LegacyProofing"/>
    </int:Content>
    <int:Content id="2DrfLfsV">
      <int:Rejection type="LegacyProofing"/>
    </int:Content>
    <int:Content id="aAgV3LtT">
      <int:Rejection type="LegacyProofing"/>
    </int:Content>
    <int:Content id="3GQa3Vp7">
      <int:Rejection type="LegacyProofing"/>
    </int:Content>
    <int:Content id="lGbEBLzH">
      <int:Rejection type="LegacyProofing"/>
    </int:Content>
    <int:Content id="IQwmrWWY">
      <int:Rejection type="LegacyProofing"/>
    </int:Content>
    <int:Content id="VTSuH5S9">
      <int:Rejection type="LegacyProofing"/>
    </int:Content>
    <int:Content id="IJZI0MoI">
      <int:Rejection type="LegacyProofing"/>
    </int:Content>
    <int:Content id="oAJSLrB2">
      <int:Rejection type="LegacyProofing"/>
    </int:Content>
    <int:Content id="BzFcFBnB">
      <int:Rejection type="LegacyProofing"/>
    </int:Content>
    <int:Content id="qlvKIuJw">
      <int:Rejection type="LegacyProofing"/>
    </int:Content>
    <int:Content id="IJFJipsZ">
      <int:Rejection type="LegacyProofing"/>
    </int:Content>
    <int:Content id="pUX911lH">
      <int:Rejection type="LegacyProofing"/>
    </int:Content>
    <int:Content id="wPSVr5qv">
      <int:Rejection type="LegacyProofing"/>
    </int:Content>
    <int:Content id="3jqSH6UZ">
      <int:Rejection type="LegacyProofing"/>
    </int:Content>
    <int:Content id="VPL5kz7k">
      <int:Rejection type="LegacyProofing"/>
    </int:Content>
    <int:Content id="jzlw7nPO">
      <int:Rejection type="LegacyProofing"/>
    </int:Content>
    <int:Content id="lHRMFrj8">
      <int:Rejection type="LegacyProofing"/>
    </int:Content>
    <int:Content id="1XfU5j0f">
      <int:Rejection type="LegacyProofing"/>
    </int:Content>
    <int:Content id="SySVSZ4d">
      <int:Rejection type="LegacyProofing"/>
    </int:Content>
    <int:Content id="KzmVeTvQ">
      <int:Rejection type="LegacyProofing"/>
    </int:Content>
    <int:Content id="KabUCRXp">
      <int:Rejection type="LegacyProofing"/>
    </int:Content>
    <int:Content id="kviLcNGI">
      <int:Rejection type="LegacyProofing"/>
    </int:Content>
    <int:Content id="tHYCCi39">
      <int:Rejection type="LegacyProofing"/>
    </int:Content>
    <int:Content id="iRkBA22H">
      <int:Rejection type="LegacyProofing"/>
    </int:Content>
    <int:Content id="1orJDevA">
      <int:Rejection type="LegacyProofing"/>
    </int:Content>
    <int:Content id="1CWmA3zQ">
      <int:Rejection type="LegacyProofing"/>
    </int:Content>
    <int:Content id="MbHsGMHf">
      <int:Rejection type="LegacyProofing"/>
    </int:Content>
    <int:Content id="iLDrmDgK">
      <int:Rejection type="LegacyProofing"/>
    </int:Content>
    <int:Content id="SrSjScni">
      <int:Rejection type="LegacyProofing"/>
    </int:Content>
    <int:Content id="sgnBhNyu">
      <int:Rejection type="LegacyProofing"/>
    </int:Content>
    <int:Content id="0c0oQDGh">
      <int:Rejection type="LegacyProofing"/>
    </int:Content>
    <int:Content id="jOKzRsqb">
      <int:Rejection type="LegacyProofing"/>
    </int:Content>
    <int:Content id="9b8PpkJG">
      <int:Rejection type="LegacyProofing"/>
    </int:Content>
    <int:Content id="99GzwfER">
      <int:Rejection type="LegacyProofing"/>
    </int:Content>
    <int:Content id="Y0n7he92">
      <int:Rejection type="LegacyProofing"/>
    </int:Content>
    <int:Content id="ltMqSy0h">
      <int:Rejection type="LegacyProofing"/>
    </int:Content>
    <int:Content id="gLbE5cTH">
      <int:Rejection type="LegacyProofing"/>
    </int:Content>
    <int:Content id="ILzECAIg">
      <int:Rejection type="LegacyProofing"/>
    </int:Content>
    <int:Content id="kWPmIegC">
      <int:Rejection type="LegacyProofing"/>
    </int:Content>
    <int:Content id="PCEzMzyn">
      <int:Rejection type="LegacyProofing"/>
    </int:Content>
    <int:Content id="FUhu4lp1">
      <int:Rejection type="LegacyProofing"/>
    </int:Content>
    <int:Content id="ZvhJIm3Y">
      <int:Rejection type="LegacyProofing"/>
    </int:Content>
    <int:Content id="fGFPiI35">
      <int:Rejection type="LegacyProofing"/>
    </int:Content>
    <int:Content id="jJLJB5UH">
      <int:Rejection type="LegacyProofing"/>
    </int:Content>
    <int:Content id="dQwsNjgt">
      <int:Rejection type="LegacyProofing"/>
    </int:Content>
    <int:Content id="O70fAvbk">
      <int:Rejection type="LegacyProofing"/>
    </int:Content>
    <int:Content id="xRID6VHH">
      <int:Rejection type="LegacyProofing"/>
    </int:Content>
    <int:Content id="P9uiZsGe">
      <int:Rejection type="LegacyProofing"/>
    </int:Content>
    <int:Content id="YYg0qvx5">
      <int:Rejection type="LegacyProofing"/>
    </int:Content>
    <int:Content id="iW7gqYGk">
      <int:Rejection type="LegacyProofing"/>
    </int:Content>
    <int:Content id="5v5QRo0b">
      <int:Rejection type="LegacyProofing"/>
    </int:Content>
    <int:Content id="7YJILICs">
      <int:Rejection type="LegacyProofing"/>
    </int:Content>
    <int:Content id="24SaLner">
      <int:Rejection type="LegacyProofing"/>
    </int:Content>
    <int:Content id="ZmK3ib7L">
      <int:Rejection type="LegacyProofing"/>
    </int:Content>
    <int:Content id="lWTCrif3">
      <int:Rejection type="LegacyProofing"/>
    </int:Content>
    <int:Content id="jDC3ICH0">
      <int:Rejection type="LegacyProofing"/>
    </int:Content>
    <int:Content id="gWFQc3UZ">
      <int:Rejection type="LegacyProofing"/>
    </int:Content>
    <int:Content id="KNrQGzqo">
      <int:Rejection type="LegacyProofing"/>
    </int:Content>
    <int:Content id="GL9zSEMV">
      <int:Rejection type="LegacyProofing"/>
    </int:Content>
    <int:Content id="ayRE11Lg">
      <int:Rejection type="LegacyProofing"/>
    </int:Content>
    <int:Content id="wirHgVeg">
      <int:Rejection type="LegacyProofing"/>
    </int:Content>
    <int:Content id="2lAeNq91">
      <int:Rejection type="LegacyProofing"/>
    </int:Content>
    <int:Content id="YhJXlbT4">
      <int:Rejection type="LegacyProofing"/>
    </int:Content>
    <int:Content id="DZSk4fdD">
      <int:Rejection type="LegacyProofing"/>
    </int:Content>
    <int:Content id="AAPF3Gdt">
      <int:Rejection type="LegacyProofing"/>
    </int:Content>
    <int:Content id="6UVVJpp7">
      <int:Rejection type="LegacyProofing"/>
    </int:Content>
    <int:Content id="O3CSDdTE">
      <int:Rejection type="LegacyProofing"/>
    </int:Content>
    <int:Content id="dYWMulEd">
      <int:Rejection type="LegacyProofing"/>
    </int:Content>
    <int:Content id="I9DwTl6i">
      <int:Rejection type="LegacyProofing"/>
    </int:Content>
    <int:Content id="XlLUvPiZ">
      <int:Rejection type="LegacyProofing"/>
    </int:Content>
    <int:Content id="2mKfhuca">
      <int:Rejection type="LegacyProofing"/>
    </int:Content>
    <int:Content id="yftjaGWZ">
      <int:Rejection type="LegacyProofing"/>
    </int:Content>
    <int:Content id="d0TcofQs">
      <int:Rejection type="LegacyProofing"/>
    </int:Content>
    <int:Content id="eXwr37wQ">
      <int:Rejection type="LegacyProofing"/>
    </int:Content>
    <int:Content id="c7GNzAsK">
      <int:Rejection type="LegacyProofing"/>
    </int:Content>
    <int:Content id="A3Y6MhRJ">
      <int:Rejection type="LegacyProofing"/>
    </int:Content>
    <int:Content id="OHFbpxWP">
      <int:Rejection type="LegacyProofing"/>
    </int:Content>
    <int:Content id="y736Elcv">
      <int:Rejection type="LegacyProofing"/>
    </int:Content>
    <int:Content id="9DqMpCI2">
      <int:Rejection type="AugLoop_Text_Critique"/>
    </int:Content>
    <int:Content id="zaGxz6sL">
      <int:Rejection type="AugLoop_Text_Critique"/>
    </int:Content>
    <int:Content id="7mDp3Yc4">
      <int:Rejection type="AugLoop_Text_Critique"/>
    </int:Content>
    <int:Content id="bIqHtdov">
      <int:Rejection type="AugLoop_Text_Critique"/>
    </int:Content>
    <int:Content id="CfuLSltG">
      <int:Rejection type="LegacyProofing"/>
    </int:Content>
    <int:Content id="mDYUK5LX">
      <int:Rejection type="LegacyProofing"/>
    </int:Content>
    <int:Content id="NxulAnqO">
      <int:Rejection type="LegacyProofing"/>
    </int:Content>
    <int:Content id="xbjMG5TY">
      <int:Rejection type="LegacyProofing"/>
    </int:Content>
    <int:Content id="gF7C8Et3">
      <int:Rejection type="LegacyProofing"/>
    </int:Content>
    <int:Content id="iB3zNQIj">
      <int:Rejection type="AugLoop_Text_Critique"/>
    </int:Content>
    <int:Content id="MQvBs3LI">
      <int:Rejection type="LegacyProofing"/>
    </int:Content>
    <int:Content id="4xm12iGK">
      <int:Rejection type="LegacyProofing"/>
    </int:Content>
    <int:Content id="CeBobTdS">
      <int:Rejection type="LegacyProofing"/>
    </int:Content>
    <int:Content id="swHthZji">
      <int:Rejection type="LegacyProofing"/>
    </int:Content>
    <int:Content id="9ZqsARpq">
      <int:Rejection type="LegacyProofing"/>
    </int:Content>
    <int:Content id="HA68A258">
      <int:Rejection type="AugLoop_Text_Critique"/>
    </int:Content>
    <int:Content id="JWkg4njt">
      <int:Rejection type="AugLoop_Text_Critique"/>
    </int:Content>
    <int:Content id="zDR7Crad">
      <int:Rejection type="AugLoop_Text_Critique"/>
    </int:Content>
    <int:Content id="M02j1RWn">
      <int:Rejection type="LegacyProofing"/>
    </int:Content>
    <int:Content id="i6ewxlfz">
      <int:Rejection type="LegacyProofing"/>
    </int:Content>
    <int:Content id="m0Ffiun9">
      <int:Rejection type="LegacyProofing"/>
    </int:Content>
    <int:Content id="ZEfyhAr4">
      <int:Rejection type="LegacyProofing"/>
    </int:Content>
    <int:Content id="unhSnjk6">
      <int:Rejection type="AugLoop_Acronyms_AcronymsCritique"/>
    </int:Content>
    <int:Content id="6YGYYcLT">
      <int:Rejection type="AugLoop_Acronyms_AcronymsCritique"/>
    </int:Content>
    <int:Content id="wpcedpfF">
      <int:Rejection type="AugLoop_Acronyms_AcronymsCritique"/>
    </int:Content>
    <int:Content id="5PeQjoKE">
      <int:Rejection type="AugLoop_Acronyms_AcronymsCritique"/>
    </int:Content>
    <int:Content id="9mfgPqJG">
      <int:Rejection type="AugLoop_Text_Critique"/>
    </int:Content>
    <int:Content id="Ba4BfohD">
      <int:Rejection type="AugLoop_Text_Critique"/>
    </int:Content>
    <int:Content id="BgszcDZV">
      <int:Rejection type="AugLoop_Text_Critique"/>
    </int:Content>
    <int:Content id="eid4frMO">
      <int:Rejection type="AugLoop_Text_Critique"/>
    </int:Content>
    <int:Content id="UjNx8Mdb">
      <int:Rejection type="AugLoop_Text_Critique"/>
    </int:Content>
    <int:Content id="WgDRzkSl">
      <int:Rejection type="AugLoop_Text_Critique"/>
    </int:Content>
    <int:Content id="1xOFZN0e">
      <int:Rejection type="AugLoop_Text_Critique"/>
    </int:Content>
    <int:Content id="0FSLIVl8">
      <int:Rejection type="AugLoop_Text_Critique"/>
    </int:Content>
    <int:Content id="pTbTsthx">
      <int:Rejection type="AugLoop_Text_Critique"/>
    </int:Content>
    <int:Content id="OmnYJg7K">
      <int:Rejection type="AugLoop_Text_Critique"/>
    </int:Content>
    <int:Content id="UQrMAuVY">
      <int:Rejection type="LegacyProofing"/>
    </int:Content>
    <int:Content id="JnHeuM1Y">
      <int:Rejection type="LegacyProofing"/>
    </int:Content>
    <int:Content id="FPPDGrSI">
      <int:Rejection type="AugLoop_Text_Critique"/>
    </int:Content>
    <int:Content id="nAAA8vvq">
      <int:Rejection type="AugLoop_Text_Critique"/>
    </int:Content>
    <int:Content id="PmDYeGYB">
      <int:Rejection type="LegacyProofing"/>
    </int:Content>
    <int:Content id="tlPZPIA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5AF1"/>
    <w:multiLevelType w:val="hybridMultilevel"/>
    <w:tmpl w:val="A47CA418"/>
    <w:lvl w:ilvl="0" w:tplc="F82430CE">
      <w:start w:val="1"/>
      <w:numFmt w:val="decimal"/>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 w15:restartNumberingAfterBreak="0">
    <w:nsid w:val="0F184B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B31EE9"/>
    <w:multiLevelType w:val="multilevel"/>
    <w:tmpl w:val="1B0A987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7D86977"/>
    <w:multiLevelType w:val="hybridMultilevel"/>
    <w:tmpl w:val="8282491E"/>
    <w:lvl w:ilvl="0" w:tplc="797054B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16669D"/>
    <w:multiLevelType w:val="hybridMultilevel"/>
    <w:tmpl w:val="4420E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622F2"/>
    <w:multiLevelType w:val="hybridMultilevel"/>
    <w:tmpl w:val="47E6AD28"/>
    <w:lvl w:ilvl="0" w:tplc="BAAE4D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E4674F"/>
    <w:multiLevelType w:val="hybridMultilevel"/>
    <w:tmpl w:val="0F242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D35C4"/>
    <w:multiLevelType w:val="hybridMultilevel"/>
    <w:tmpl w:val="E4FAD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12760"/>
    <w:multiLevelType w:val="multilevel"/>
    <w:tmpl w:val="C2F815A4"/>
    <w:lvl w:ilvl="0">
      <w:start w:val="1"/>
      <w:numFmt w:val="decimal"/>
      <w:lvlText w:val="%1."/>
      <w:lvlJc w:val="left"/>
      <w:pPr>
        <w:ind w:left="1800" w:hanging="360"/>
      </w:pPr>
      <w:rPr>
        <w:rFonts w:hint="default"/>
      </w:rPr>
    </w:lvl>
    <w:lvl w:ilvl="1">
      <w:start w:val="1"/>
      <w:numFmt w:val="decimal"/>
      <w:isLgl/>
      <w:lvlText w:val="%1.%2"/>
      <w:lvlJc w:val="left"/>
      <w:pPr>
        <w:ind w:left="1965" w:hanging="525"/>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9" w15:restartNumberingAfterBreak="0">
    <w:nsid w:val="4977136C"/>
    <w:multiLevelType w:val="multilevel"/>
    <w:tmpl w:val="C2F815A4"/>
    <w:lvl w:ilvl="0">
      <w:start w:val="1"/>
      <w:numFmt w:val="decimal"/>
      <w:lvlText w:val="%1."/>
      <w:lvlJc w:val="left"/>
      <w:pPr>
        <w:ind w:left="1800" w:hanging="360"/>
      </w:pPr>
      <w:rPr>
        <w:rFonts w:hint="default"/>
      </w:rPr>
    </w:lvl>
    <w:lvl w:ilvl="1">
      <w:start w:val="1"/>
      <w:numFmt w:val="decimal"/>
      <w:isLgl/>
      <w:lvlText w:val="%1.%2"/>
      <w:lvlJc w:val="left"/>
      <w:pPr>
        <w:ind w:left="1965" w:hanging="525"/>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10" w15:restartNumberingAfterBreak="0">
    <w:nsid w:val="54D77AB0"/>
    <w:multiLevelType w:val="hybridMultilevel"/>
    <w:tmpl w:val="1E4A44DC"/>
    <w:lvl w:ilvl="0" w:tplc="797054B0">
      <w:start w:val="1"/>
      <w:numFmt w:val="decimal"/>
      <w:lvlText w:val="%1."/>
      <w:lvlJc w:val="left"/>
      <w:pPr>
        <w:ind w:left="186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15:restartNumberingAfterBreak="0">
    <w:nsid w:val="58C95278"/>
    <w:multiLevelType w:val="multilevel"/>
    <w:tmpl w:val="9D4E40F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CD52154"/>
    <w:multiLevelType w:val="hybridMultilevel"/>
    <w:tmpl w:val="93163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5A17AF"/>
    <w:multiLevelType w:val="multilevel"/>
    <w:tmpl w:val="C2F815A4"/>
    <w:lvl w:ilvl="0">
      <w:start w:val="1"/>
      <w:numFmt w:val="decimal"/>
      <w:lvlText w:val="%1."/>
      <w:lvlJc w:val="left"/>
      <w:pPr>
        <w:ind w:left="1800" w:hanging="360"/>
      </w:pPr>
      <w:rPr>
        <w:rFonts w:hint="default"/>
      </w:rPr>
    </w:lvl>
    <w:lvl w:ilvl="1">
      <w:start w:val="1"/>
      <w:numFmt w:val="decimal"/>
      <w:isLgl/>
      <w:lvlText w:val="%1.%2"/>
      <w:lvlJc w:val="left"/>
      <w:pPr>
        <w:ind w:left="1965" w:hanging="525"/>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14" w15:restartNumberingAfterBreak="0">
    <w:nsid w:val="72A86B29"/>
    <w:multiLevelType w:val="hybridMultilevel"/>
    <w:tmpl w:val="A3126502"/>
    <w:lvl w:ilvl="0" w:tplc="DB3AC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757668"/>
    <w:multiLevelType w:val="hybridMultilevel"/>
    <w:tmpl w:val="735AE1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5BC0C8B"/>
    <w:multiLevelType w:val="hybridMultilevel"/>
    <w:tmpl w:val="52B425E4"/>
    <w:lvl w:ilvl="0" w:tplc="2760F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EF563F"/>
    <w:multiLevelType w:val="hybridMultilevel"/>
    <w:tmpl w:val="F34EA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815EC0"/>
    <w:multiLevelType w:val="hybridMultilevel"/>
    <w:tmpl w:val="3D764174"/>
    <w:lvl w:ilvl="0" w:tplc="79705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6394626">
    <w:abstractNumId w:val="2"/>
  </w:num>
  <w:num w:numId="2" w16cid:durableId="1449734538">
    <w:abstractNumId w:val="18"/>
  </w:num>
  <w:num w:numId="3" w16cid:durableId="1547335767">
    <w:abstractNumId w:val="12"/>
  </w:num>
  <w:num w:numId="4" w16cid:durableId="1375352967">
    <w:abstractNumId w:val="10"/>
  </w:num>
  <w:num w:numId="5" w16cid:durableId="1835031400">
    <w:abstractNumId w:val="3"/>
  </w:num>
  <w:num w:numId="6" w16cid:durableId="246774487">
    <w:abstractNumId w:val="9"/>
  </w:num>
  <w:num w:numId="7" w16cid:durableId="1049916390">
    <w:abstractNumId w:val="13"/>
  </w:num>
  <w:num w:numId="8" w16cid:durableId="2090419668">
    <w:abstractNumId w:val="8"/>
  </w:num>
  <w:num w:numId="9" w16cid:durableId="811366423">
    <w:abstractNumId w:val="1"/>
  </w:num>
  <w:num w:numId="10" w16cid:durableId="919486163">
    <w:abstractNumId w:val="11"/>
  </w:num>
  <w:num w:numId="11" w16cid:durableId="2106920544">
    <w:abstractNumId w:val="6"/>
  </w:num>
  <w:num w:numId="12" w16cid:durableId="1199926071">
    <w:abstractNumId w:val="15"/>
  </w:num>
  <w:num w:numId="13" w16cid:durableId="991367126">
    <w:abstractNumId w:val="17"/>
  </w:num>
  <w:num w:numId="14" w16cid:durableId="345443719">
    <w:abstractNumId w:val="7"/>
  </w:num>
  <w:num w:numId="15" w16cid:durableId="1020818627">
    <w:abstractNumId w:val="14"/>
  </w:num>
  <w:num w:numId="16" w16cid:durableId="1469473817">
    <w:abstractNumId w:val="5"/>
  </w:num>
  <w:num w:numId="17" w16cid:durableId="8765102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5986777">
    <w:abstractNumId w:val="4"/>
  </w:num>
  <w:num w:numId="19" w16cid:durableId="1429931765">
    <w:abstractNumId w:val="16"/>
  </w:num>
  <w:num w:numId="20" w16cid:durableId="161929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wes0azsp9aakedxt1vt2rfpdxwrstevppf&quot;&gt;My EndNote Library&lt;record-ids&gt;&lt;item&gt;17&lt;/item&gt;&lt;item&gt;18&lt;/item&gt;&lt;/record-ids&gt;&lt;/item&gt;&lt;/Libraries&gt;"/>
  </w:docVars>
  <w:rsids>
    <w:rsidRoot w:val="00397207"/>
    <w:rsid w:val="00000F83"/>
    <w:rsid w:val="00001990"/>
    <w:rsid w:val="0000301A"/>
    <w:rsid w:val="00004C17"/>
    <w:rsid w:val="0000502D"/>
    <w:rsid w:val="00005CDD"/>
    <w:rsid w:val="000104BF"/>
    <w:rsid w:val="0001129F"/>
    <w:rsid w:val="000112AA"/>
    <w:rsid w:val="00017444"/>
    <w:rsid w:val="00017575"/>
    <w:rsid w:val="00021292"/>
    <w:rsid w:val="0002151E"/>
    <w:rsid w:val="000234D3"/>
    <w:rsid w:val="00023E24"/>
    <w:rsid w:val="000240BD"/>
    <w:rsid w:val="00024BC8"/>
    <w:rsid w:val="000252F6"/>
    <w:rsid w:val="00025527"/>
    <w:rsid w:val="000273BB"/>
    <w:rsid w:val="00030312"/>
    <w:rsid w:val="00030360"/>
    <w:rsid w:val="000312B3"/>
    <w:rsid w:val="00035932"/>
    <w:rsid w:val="000411EF"/>
    <w:rsid w:val="00042955"/>
    <w:rsid w:val="00047389"/>
    <w:rsid w:val="000517D9"/>
    <w:rsid w:val="00056222"/>
    <w:rsid w:val="00064938"/>
    <w:rsid w:val="0007039D"/>
    <w:rsid w:val="00072025"/>
    <w:rsid w:val="00085B79"/>
    <w:rsid w:val="00086078"/>
    <w:rsid w:val="00087BF0"/>
    <w:rsid w:val="000905DF"/>
    <w:rsid w:val="00090C9D"/>
    <w:rsid w:val="00090F55"/>
    <w:rsid w:val="000935C7"/>
    <w:rsid w:val="00093DAC"/>
    <w:rsid w:val="00096185"/>
    <w:rsid w:val="000A0DCC"/>
    <w:rsid w:val="000A1636"/>
    <w:rsid w:val="000A22EE"/>
    <w:rsid w:val="000B1C6D"/>
    <w:rsid w:val="000B2243"/>
    <w:rsid w:val="000B24ED"/>
    <w:rsid w:val="000B324C"/>
    <w:rsid w:val="000B3921"/>
    <w:rsid w:val="000B6E48"/>
    <w:rsid w:val="000C16ED"/>
    <w:rsid w:val="000D1736"/>
    <w:rsid w:val="000D231C"/>
    <w:rsid w:val="000D616D"/>
    <w:rsid w:val="000D7417"/>
    <w:rsid w:val="000E03C2"/>
    <w:rsid w:val="000E31F6"/>
    <w:rsid w:val="000E342C"/>
    <w:rsid w:val="000E460D"/>
    <w:rsid w:val="000E49DF"/>
    <w:rsid w:val="000E5285"/>
    <w:rsid w:val="000F46EC"/>
    <w:rsid w:val="000F4A7F"/>
    <w:rsid w:val="000F5DB5"/>
    <w:rsid w:val="0010383A"/>
    <w:rsid w:val="00103D15"/>
    <w:rsid w:val="001069D5"/>
    <w:rsid w:val="001078AB"/>
    <w:rsid w:val="001079D6"/>
    <w:rsid w:val="001118CD"/>
    <w:rsid w:val="001135D3"/>
    <w:rsid w:val="00115B80"/>
    <w:rsid w:val="00116750"/>
    <w:rsid w:val="001175B3"/>
    <w:rsid w:val="00120C5E"/>
    <w:rsid w:val="001211C0"/>
    <w:rsid w:val="00122EB6"/>
    <w:rsid w:val="00122F52"/>
    <w:rsid w:val="00125D86"/>
    <w:rsid w:val="00132C8E"/>
    <w:rsid w:val="0013607E"/>
    <w:rsid w:val="00140A14"/>
    <w:rsid w:val="00142DDC"/>
    <w:rsid w:val="0014396B"/>
    <w:rsid w:val="00146F85"/>
    <w:rsid w:val="00147309"/>
    <w:rsid w:val="00152067"/>
    <w:rsid w:val="00154143"/>
    <w:rsid w:val="00154804"/>
    <w:rsid w:val="0015552E"/>
    <w:rsid w:val="0015632E"/>
    <w:rsid w:val="00156768"/>
    <w:rsid w:val="00157335"/>
    <w:rsid w:val="001626C7"/>
    <w:rsid w:val="00162751"/>
    <w:rsid w:val="00165A0A"/>
    <w:rsid w:val="0017384B"/>
    <w:rsid w:val="001776CE"/>
    <w:rsid w:val="00177F43"/>
    <w:rsid w:val="001828BB"/>
    <w:rsid w:val="001838A7"/>
    <w:rsid w:val="00185ADB"/>
    <w:rsid w:val="00186539"/>
    <w:rsid w:val="00186868"/>
    <w:rsid w:val="00190A9C"/>
    <w:rsid w:val="001920BA"/>
    <w:rsid w:val="001953D5"/>
    <w:rsid w:val="00195839"/>
    <w:rsid w:val="001963D3"/>
    <w:rsid w:val="0019666F"/>
    <w:rsid w:val="0019779F"/>
    <w:rsid w:val="00197817"/>
    <w:rsid w:val="001A22BE"/>
    <w:rsid w:val="001A2900"/>
    <w:rsid w:val="001A2C4A"/>
    <w:rsid w:val="001A5189"/>
    <w:rsid w:val="001A627A"/>
    <w:rsid w:val="001A74FC"/>
    <w:rsid w:val="001B12E1"/>
    <w:rsid w:val="001B3FFC"/>
    <w:rsid w:val="001B4E5E"/>
    <w:rsid w:val="001B7CAF"/>
    <w:rsid w:val="001C0722"/>
    <w:rsid w:val="001C5B4E"/>
    <w:rsid w:val="001C5D8B"/>
    <w:rsid w:val="001C5DB9"/>
    <w:rsid w:val="001D22CD"/>
    <w:rsid w:val="001D498E"/>
    <w:rsid w:val="001D4B42"/>
    <w:rsid w:val="001D4E1D"/>
    <w:rsid w:val="001D6747"/>
    <w:rsid w:val="001D6C96"/>
    <w:rsid w:val="001E2684"/>
    <w:rsid w:val="001E322C"/>
    <w:rsid w:val="001E611C"/>
    <w:rsid w:val="001E69F2"/>
    <w:rsid w:val="001E7069"/>
    <w:rsid w:val="001F1566"/>
    <w:rsid w:val="001F3DA7"/>
    <w:rsid w:val="001F5837"/>
    <w:rsid w:val="001F5A99"/>
    <w:rsid w:val="001F5BAF"/>
    <w:rsid w:val="001F5FC5"/>
    <w:rsid w:val="001F61FE"/>
    <w:rsid w:val="00204F3C"/>
    <w:rsid w:val="00211F82"/>
    <w:rsid w:val="00213912"/>
    <w:rsid w:val="00214068"/>
    <w:rsid w:val="00216753"/>
    <w:rsid w:val="00220C84"/>
    <w:rsid w:val="002240EF"/>
    <w:rsid w:val="00224A35"/>
    <w:rsid w:val="0022558B"/>
    <w:rsid w:val="002276AE"/>
    <w:rsid w:val="00230A2A"/>
    <w:rsid w:val="00230B65"/>
    <w:rsid w:val="00231224"/>
    <w:rsid w:val="00232C85"/>
    <w:rsid w:val="0023346F"/>
    <w:rsid w:val="00235640"/>
    <w:rsid w:val="00237463"/>
    <w:rsid w:val="00237790"/>
    <w:rsid w:val="00243474"/>
    <w:rsid w:val="002440D2"/>
    <w:rsid w:val="00246A3F"/>
    <w:rsid w:val="00247C3F"/>
    <w:rsid w:val="00247FB7"/>
    <w:rsid w:val="002503EF"/>
    <w:rsid w:val="00250B3F"/>
    <w:rsid w:val="002574D7"/>
    <w:rsid w:val="002608B5"/>
    <w:rsid w:val="00261FCA"/>
    <w:rsid w:val="00262A7A"/>
    <w:rsid w:val="00265D1E"/>
    <w:rsid w:val="002662F0"/>
    <w:rsid w:val="0026769F"/>
    <w:rsid w:val="00270BB9"/>
    <w:rsid w:val="00271560"/>
    <w:rsid w:val="002742A1"/>
    <w:rsid w:val="0027430C"/>
    <w:rsid w:val="002811AA"/>
    <w:rsid w:val="0028414B"/>
    <w:rsid w:val="00292A64"/>
    <w:rsid w:val="00293FDD"/>
    <w:rsid w:val="002945EE"/>
    <w:rsid w:val="002A0588"/>
    <w:rsid w:val="002A1EC5"/>
    <w:rsid w:val="002A3C5C"/>
    <w:rsid w:val="002B2159"/>
    <w:rsid w:val="002B2D72"/>
    <w:rsid w:val="002B33B3"/>
    <w:rsid w:val="002B3C5A"/>
    <w:rsid w:val="002B4FBC"/>
    <w:rsid w:val="002B6CF3"/>
    <w:rsid w:val="002B6E1A"/>
    <w:rsid w:val="002C0111"/>
    <w:rsid w:val="002C0290"/>
    <w:rsid w:val="002C18F3"/>
    <w:rsid w:val="002C1C0C"/>
    <w:rsid w:val="002C1C5F"/>
    <w:rsid w:val="002C312D"/>
    <w:rsid w:val="002C46F7"/>
    <w:rsid w:val="002C4E4B"/>
    <w:rsid w:val="002C61AC"/>
    <w:rsid w:val="002D1694"/>
    <w:rsid w:val="002D4EB9"/>
    <w:rsid w:val="002E19FB"/>
    <w:rsid w:val="002E4D10"/>
    <w:rsid w:val="002E6DAE"/>
    <w:rsid w:val="002F3515"/>
    <w:rsid w:val="002F49B6"/>
    <w:rsid w:val="002F701D"/>
    <w:rsid w:val="002F7549"/>
    <w:rsid w:val="0030089B"/>
    <w:rsid w:val="003008DC"/>
    <w:rsid w:val="003028EA"/>
    <w:rsid w:val="0030724F"/>
    <w:rsid w:val="003107B8"/>
    <w:rsid w:val="00311DA8"/>
    <w:rsid w:val="00312ED1"/>
    <w:rsid w:val="00313C67"/>
    <w:rsid w:val="00314C97"/>
    <w:rsid w:val="00320615"/>
    <w:rsid w:val="003208D4"/>
    <w:rsid w:val="00321013"/>
    <w:rsid w:val="0032191A"/>
    <w:rsid w:val="00324E36"/>
    <w:rsid w:val="00325964"/>
    <w:rsid w:val="00326711"/>
    <w:rsid w:val="00326FAF"/>
    <w:rsid w:val="003279E1"/>
    <w:rsid w:val="00331C7C"/>
    <w:rsid w:val="00331CA4"/>
    <w:rsid w:val="00333519"/>
    <w:rsid w:val="00334567"/>
    <w:rsid w:val="00341B9E"/>
    <w:rsid w:val="00350AE2"/>
    <w:rsid w:val="00350F78"/>
    <w:rsid w:val="003528FF"/>
    <w:rsid w:val="00353390"/>
    <w:rsid w:val="00353990"/>
    <w:rsid w:val="00353D07"/>
    <w:rsid w:val="003541AA"/>
    <w:rsid w:val="0035683C"/>
    <w:rsid w:val="00357500"/>
    <w:rsid w:val="00360A94"/>
    <w:rsid w:val="003612CB"/>
    <w:rsid w:val="00361DAF"/>
    <w:rsid w:val="00362968"/>
    <w:rsid w:val="00365498"/>
    <w:rsid w:val="0037163F"/>
    <w:rsid w:val="00375579"/>
    <w:rsid w:val="00376261"/>
    <w:rsid w:val="003767B6"/>
    <w:rsid w:val="00377D1B"/>
    <w:rsid w:val="003818BB"/>
    <w:rsid w:val="00383592"/>
    <w:rsid w:val="003841D0"/>
    <w:rsid w:val="00385556"/>
    <w:rsid w:val="00387D04"/>
    <w:rsid w:val="003915C2"/>
    <w:rsid w:val="0039267D"/>
    <w:rsid w:val="00393478"/>
    <w:rsid w:val="003946E5"/>
    <w:rsid w:val="00397207"/>
    <w:rsid w:val="003A0531"/>
    <w:rsid w:val="003A23A3"/>
    <w:rsid w:val="003B03D6"/>
    <w:rsid w:val="003B39D4"/>
    <w:rsid w:val="003B43EA"/>
    <w:rsid w:val="003B4565"/>
    <w:rsid w:val="003B54F0"/>
    <w:rsid w:val="003C1B2D"/>
    <w:rsid w:val="003C2003"/>
    <w:rsid w:val="003C2845"/>
    <w:rsid w:val="003C701B"/>
    <w:rsid w:val="003D3C19"/>
    <w:rsid w:val="003D6A46"/>
    <w:rsid w:val="003E225F"/>
    <w:rsid w:val="003E374B"/>
    <w:rsid w:val="003E5B8C"/>
    <w:rsid w:val="003E5E00"/>
    <w:rsid w:val="003E7464"/>
    <w:rsid w:val="003F3C53"/>
    <w:rsid w:val="003F40A9"/>
    <w:rsid w:val="003F5FE6"/>
    <w:rsid w:val="00400E0A"/>
    <w:rsid w:val="00401ECB"/>
    <w:rsid w:val="00405C7F"/>
    <w:rsid w:val="00406471"/>
    <w:rsid w:val="00406A8F"/>
    <w:rsid w:val="00411F78"/>
    <w:rsid w:val="00412B08"/>
    <w:rsid w:val="00413D30"/>
    <w:rsid w:val="00416086"/>
    <w:rsid w:val="00416CBF"/>
    <w:rsid w:val="00416D90"/>
    <w:rsid w:val="0042542F"/>
    <w:rsid w:val="00425447"/>
    <w:rsid w:val="004269E7"/>
    <w:rsid w:val="00432301"/>
    <w:rsid w:val="004324DA"/>
    <w:rsid w:val="004353D6"/>
    <w:rsid w:val="004360D1"/>
    <w:rsid w:val="00436FD8"/>
    <w:rsid w:val="00437C0F"/>
    <w:rsid w:val="00440C84"/>
    <w:rsid w:val="00442E46"/>
    <w:rsid w:val="00444517"/>
    <w:rsid w:val="0044471A"/>
    <w:rsid w:val="004479E3"/>
    <w:rsid w:val="00450A27"/>
    <w:rsid w:val="00450D43"/>
    <w:rsid w:val="00451235"/>
    <w:rsid w:val="004531E8"/>
    <w:rsid w:val="00457FF4"/>
    <w:rsid w:val="0046003F"/>
    <w:rsid w:val="00463376"/>
    <w:rsid w:val="00463EF2"/>
    <w:rsid w:val="0046454B"/>
    <w:rsid w:val="00465801"/>
    <w:rsid w:val="00465D3E"/>
    <w:rsid w:val="00467CC8"/>
    <w:rsid w:val="00474462"/>
    <w:rsid w:val="00475B00"/>
    <w:rsid w:val="00480D9F"/>
    <w:rsid w:val="0048169D"/>
    <w:rsid w:val="00485862"/>
    <w:rsid w:val="004861B0"/>
    <w:rsid w:val="0048643D"/>
    <w:rsid w:val="0049418E"/>
    <w:rsid w:val="0049566E"/>
    <w:rsid w:val="00496E6B"/>
    <w:rsid w:val="004975F1"/>
    <w:rsid w:val="004A2066"/>
    <w:rsid w:val="004A4CE2"/>
    <w:rsid w:val="004A6154"/>
    <w:rsid w:val="004A6D0F"/>
    <w:rsid w:val="004B6E16"/>
    <w:rsid w:val="004C5B48"/>
    <w:rsid w:val="004C6269"/>
    <w:rsid w:val="004C6EAA"/>
    <w:rsid w:val="004C730C"/>
    <w:rsid w:val="004D0B8B"/>
    <w:rsid w:val="004D29AC"/>
    <w:rsid w:val="004D33D4"/>
    <w:rsid w:val="004D4312"/>
    <w:rsid w:val="004D58E6"/>
    <w:rsid w:val="004D6890"/>
    <w:rsid w:val="004E281D"/>
    <w:rsid w:val="004E3973"/>
    <w:rsid w:val="004E59E0"/>
    <w:rsid w:val="004E7E76"/>
    <w:rsid w:val="004F035E"/>
    <w:rsid w:val="004F1221"/>
    <w:rsid w:val="004F423A"/>
    <w:rsid w:val="004F682E"/>
    <w:rsid w:val="004F7A6C"/>
    <w:rsid w:val="0050229D"/>
    <w:rsid w:val="00503282"/>
    <w:rsid w:val="00504136"/>
    <w:rsid w:val="0050483E"/>
    <w:rsid w:val="00504EFE"/>
    <w:rsid w:val="005063D5"/>
    <w:rsid w:val="00507264"/>
    <w:rsid w:val="0050F6A5"/>
    <w:rsid w:val="00511CDF"/>
    <w:rsid w:val="00513B3B"/>
    <w:rsid w:val="0051420B"/>
    <w:rsid w:val="00514938"/>
    <w:rsid w:val="0052004C"/>
    <w:rsid w:val="005214EB"/>
    <w:rsid w:val="0052365C"/>
    <w:rsid w:val="00530C1C"/>
    <w:rsid w:val="00531727"/>
    <w:rsid w:val="005379E0"/>
    <w:rsid w:val="00540E44"/>
    <w:rsid w:val="0054143E"/>
    <w:rsid w:val="00543D61"/>
    <w:rsid w:val="005466E7"/>
    <w:rsid w:val="005530EB"/>
    <w:rsid w:val="005552FB"/>
    <w:rsid w:val="00555ADB"/>
    <w:rsid w:val="0056263A"/>
    <w:rsid w:val="0056490C"/>
    <w:rsid w:val="005660BB"/>
    <w:rsid w:val="00566542"/>
    <w:rsid w:val="0056766A"/>
    <w:rsid w:val="005702EE"/>
    <w:rsid w:val="00571A33"/>
    <w:rsid w:val="0057399B"/>
    <w:rsid w:val="00574899"/>
    <w:rsid w:val="00574970"/>
    <w:rsid w:val="00576E4B"/>
    <w:rsid w:val="0058209E"/>
    <w:rsid w:val="005839E1"/>
    <w:rsid w:val="00583B6C"/>
    <w:rsid w:val="00584EFC"/>
    <w:rsid w:val="00593BD3"/>
    <w:rsid w:val="0059742C"/>
    <w:rsid w:val="005A0E29"/>
    <w:rsid w:val="005A73A6"/>
    <w:rsid w:val="005A797B"/>
    <w:rsid w:val="005A7E71"/>
    <w:rsid w:val="005B1E64"/>
    <w:rsid w:val="005B2BE3"/>
    <w:rsid w:val="005B350B"/>
    <w:rsid w:val="005B358B"/>
    <w:rsid w:val="005B35D6"/>
    <w:rsid w:val="005B7711"/>
    <w:rsid w:val="005C036B"/>
    <w:rsid w:val="005C3AD1"/>
    <w:rsid w:val="005C6117"/>
    <w:rsid w:val="005D23EF"/>
    <w:rsid w:val="005D2AB9"/>
    <w:rsid w:val="005D2EB9"/>
    <w:rsid w:val="005D69EE"/>
    <w:rsid w:val="005D6BC1"/>
    <w:rsid w:val="005D6F61"/>
    <w:rsid w:val="005D77AB"/>
    <w:rsid w:val="005D780C"/>
    <w:rsid w:val="005E2BAC"/>
    <w:rsid w:val="005E564D"/>
    <w:rsid w:val="005E6101"/>
    <w:rsid w:val="005E6B53"/>
    <w:rsid w:val="005E7579"/>
    <w:rsid w:val="005E7B38"/>
    <w:rsid w:val="005F08A1"/>
    <w:rsid w:val="005F374E"/>
    <w:rsid w:val="005F5E01"/>
    <w:rsid w:val="00606B76"/>
    <w:rsid w:val="00607D15"/>
    <w:rsid w:val="0061481D"/>
    <w:rsid w:val="006162FB"/>
    <w:rsid w:val="00617BB6"/>
    <w:rsid w:val="00617C07"/>
    <w:rsid w:val="006210DD"/>
    <w:rsid w:val="00621188"/>
    <w:rsid w:val="00623547"/>
    <w:rsid w:val="006276A1"/>
    <w:rsid w:val="00627AF7"/>
    <w:rsid w:val="006318F5"/>
    <w:rsid w:val="00631D15"/>
    <w:rsid w:val="00632C00"/>
    <w:rsid w:val="006335FB"/>
    <w:rsid w:val="00634068"/>
    <w:rsid w:val="00635813"/>
    <w:rsid w:val="00637871"/>
    <w:rsid w:val="006379F7"/>
    <w:rsid w:val="00637AC0"/>
    <w:rsid w:val="00643A22"/>
    <w:rsid w:val="00643A67"/>
    <w:rsid w:val="00644390"/>
    <w:rsid w:val="00645550"/>
    <w:rsid w:val="00647F6A"/>
    <w:rsid w:val="00651BFB"/>
    <w:rsid w:val="00655391"/>
    <w:rsid w:val="0065563A"/>
    <w:rsid w:val="00655873"/>
    <w:rsid w:val="00657231"/>
    <w:rsid w:val="006575DD"/>
    <w:rsid w:val="00657BE0"/>
    <w:rsid w:val="00661410"/>
    <w:rsid w:val="0066189A"/>
    <w:rsid w:val="00667553"/>
    <w:rsid w:val="006709ED"/>
    <w:rsid w:val="00670F3F"/>
    <w:rsid w:val="00682A37"/>
    <w:rsid w:val="00686E99"/>
    <w:rsid w:val="006873A4"/>
    <w:rsid w:val="00691208"/>
    <w:rsid w:val="00691640"/>
    <w:rsid w:val="0069660C"/>
    <w:rsid w:val="006A05B7"/>
    <w:rsid w:val="006A1893"/>
    <w:rsid w:val="006A254C"/>
    <w:rsid w:val="006A5164"/>
    <w:rsid w:val="006A6497"/>
    <w:rsid w:val="006A64C6"/>
    <w:rsid w:val="006B471F"/>
    <w:rsid w:val="006B53D0"/>
    <w:rsid w:val="006B5E26"/>
    <w:rsid w:val="006B6A39"/>
    <w:rsid w:val="006B7365"/>
    <w:rsid w:val="006C09CD"/>
    <w:rsid w:val="006C21B5"/>
    <w:rsid w:val="006C44EA"/>
    <w:rsid w:val="006C4680"/>
    <w:rsid w:val="006C4720"/>
    <w:rsid w:val="006C4B84"/>
    <w:rsid w:val="006D1DB2"/>
    <w:rsid w:val="006D2EBE"/>
    <w:rsid w:val="006D3CD5"/>
    <w:rsid w:val="006D440C"/>
    <w:rsid w:val="006D5469"/>
    <w:rsid w:val="006D6489"/>
    <w:rsid w:val="006E4907"/>
    <w:rsid w:val="006E4E68"/>
    <w:rsid w:val="006E4FB1"/>
    <w:rsid w:val="006E5E1E"/>
    <w:rsid w:val="006E6789"/>
    <w:rsid w:val="006E6B05"/>
    <w:rsid w:val="006E727E"/>
    <w:rsid w:val="006F1455"/>
    <w:rsid w:val="006F317A"/>
    <w:rsid w:val="006F4403"/>
    <w:rsid w:val="00700011"/>
    <w:rsid w:val="00705A1D"/>
    <w:rsid w:val="00710399"/>
    <w:rsid w:val="0071235A"/>
    <w:rsid w:val="00712654"/>
    <w:rsid w:val="00715548"/>
    <w:rsid w:val="007171F7"/>
    <w:rsid w:val="00721E47"/>
    <w:rsid w:val="00723E17"/>
    <w:rsid w:val="007279AC"/>
    <w:rsid w:val="00730D6F"/>
    <w:rsid w:val="00731397"/>
    <w:rsid w:val="00731B0E"/>
    <w:rsid w:val="00734349"/>
    <w:rsid w:val="00735F99"/>
    <w:rsid w:val="00740F08"/>
    <w:rsid w:val="00742CC0"/>
    <w:rsid w:val="007432E6"/>
    <w:rsid w:val="00744F2C"/>
    <w:rsid w:val="007450A8"/>
    <w:rsid w:val="00745D68"/>
    <w:rsid w:val="00745F86"/>
    <w:rsid w:val="007461D5"/>
    <w:rsid w:val="007562CD"/>
    <w:rsid w:val="0075721B"/>
    <w:rsid w:val="0075747C"/>
    <w:rsid w:val="007600A8"/>
    <w:rsid w:val="007615EC"/>
    <w:rsid w:val="00761A4D"/>
    <w:rsid w:val="00762378"/>
    <w:rsid w:val="007651F3"/>
    <w:rsid w:val="00765D3C"/>
    <w:rsid w:val="007663B2"/>
    <w:rsid w:val="00773792"/>
    <w:rsid w:val="00775EFD"/>
    <w:rsid w:val="00783A5A"/>
    <w:rsid w:val="00790461"/>
    <w:rsid w:val="007A265F"/>
    <w:rsid w:val="007A2DDB"/>
    <w:rsid w:val="007B186C"/>
    <w:rsid w:val="007B7944"/>
    <w:rsid w:val="007C3AB8"/>
    <w:rsid w:val="007C62B7"/>
    <w:rsid w:val="007D2A5D"/>
    <w:rsid w:val="007D5266"/>
    <w:rsid w:val="007E1553"/>
    <w:rsid w:val="007E219E"/>
    <w:rsid w:val="007E6D61"/>
    <w:rsid w:val="007E7974"/>
    <w:rsid w:val="007F0396"/>
    <w:rsid w:val="007F3B57"/>
    <w:rsid w:val="007F460E"/>
    <w:rsid w:val="007F4C19"/>
    <w:rsid w:val="007F5FEC"/>
    <w:rsid w:val="007F6727"/>
    <w:rsid w:val="00800136"/>
    <w:rsid w:val="00800BEA"/>
    <w:rsid w:val="00804942"/>
    <w:rsid w:val="00805658"/>
    <w:rsid w:val="00810F11"/>
    <w:rsid w:val="008119DE"/>
    <w:rsid w:val="00813E5C"/>
    <w:rsid w:val="008176A2"/>
    <w:rsid w:val="00817E24"/>
    <w:rsid w:val="0082016C"/>
    <w:rsid w:val="00820834"/>
    <w:rsid w:val="00820A8B"/>
    <w:rsid w:val="00823A85"/>
    <w:rsid w:val="00825116"/>
    <w:rsid w:val="008254D2"/>
    <w:rsid w:val="00827ED4"/>
    <w:rsid w:val="0083213B"/>
    <w:rsid w:val="00832FC3"/>
    <w:rsid w:val="00840A3C"/>
    <w:rsid w:val="00844701"/>
    <w:rsid w:val="00846DDF"/>
    <w:rsid w:val="008520BE"/>
    <w:rsid w:val="0085312A"/>
    <w:rsid w:val="00853A9A"/>
    <w:rsid w:val="00855D73"/>
    <w:rsid w:val="00856FFE"/>
    <w:rsid w:val="00860F4B"/>
    <w:rsid w:val="008616D4"/>
    <w:rsid w:val="0086309B"/>
    <w:rsid w:val="00863BB2"/>
    <w:rsid w:val="00863E3E"/>
    <w:rsid w:val="00866470"/>
    <w:rsid w:val="00867018"/>
    <w:rsid w:val="008755A1"/>
    <w:rsid w:val="00875967"/>
    <w:rsid w:val="008763A2"/>
    <w:rsid w:val="008767ED"/>
    <w:rsid w:val="00877F73"/>
    <w:rsid w:val="00880E46"/>
    <w:rsid w:val="008814E6"/>
    <w:rsid w:val="00881B28"/>
    <w:rsid w:val="00884CCF"/>
    <w:rsid w:val="00890FEB"/>
    <w:rsid w:val="008950D2"/>
    <w:rsid w:val="00895D58"/>
    <w:rsid w:val="00896627"/>
    <w:rsid w:val="008A0D6B"/>
    <w:rsid w:val="008A1400"/>
    <w:rsid w:val="008A3445"/>
    <w:rsid w:val="008A3C56"/>
    <w:rsid w:val="008A4878"/>
    <w:rsid w:val="008B1498"/>
    <w:rsid w:val="008B1B09"/>
    <w:rsid w:val="008B5450"/>
    <w:rsid w:val="008B7177"/>
    <w:rsid w:val="008B73F3"/>
    <w:rsid w:val="008C0D94"/>
    <w:rsid w:val="008C22A3"/>
    <w:rsid w:val="008C7499"/>
    <w:rsid w:val="008C760D"/>
    <w:rsid w:val="008D1157"/>
    <w:rsid w:val="008D312D"/>
    <w:rsid w:val="008D58F6"/>
    <w:rsid w:val="008D5D8D"/>
    <w:rsid w:val="008D709B"/>
    <w:rsid w:val="008D7184"/>
    <w:rsid w:val="008E0512"/>
    <w:rsid w:val="008E0A5E"/>
    <w:rsid w:val="008E4CA0"/>
    <w:rsid w:val="008E78E0"/>
    <w:rsid w:val="008F0343"/>
    <w:rsid w:val="008F3A3F"/>
    <w:rsid w:val="008F5A30"/>
    <w:rsid w:val="008F6781"/>
    <w:rsid w:val="008F749A"/>
    <w:rsid w:val="008F794C"/>
    <w:rsid w:val="008F79BE"/>
    <w:rsid w:val="008F7ABC"/>
    <w:rsid w:val="0090098A"/>
    <w:rsid w:val="0090359D"/>
    <w:rsid w:val="0090533A"/>
    <w:rsid w:val="00907475"/>
    <w:rsid w:val="00910EAA"/>
    <w:rsid w:val="00913C1B"/>
    <w:rsid w:val="00914DB5"/>
    <w:rsid w:val="009219F1"/>
    <w:rsid w:val="009234F1"/>
    <w:rsid w:val="00924130"/>
    <w:rsid w:val="00927B86"/>
    <w:rsid w:val="0093510B"/>
    <w:rsid w:val="009353C2"/>
    <w:rsid w:val="009359B9"/>
    <w:rsid w:val="00940219"/>
    <w:rsid w:val="00941D3E"/>
    <w:rsid w:val="00943F85"/>
    <w:rsid w:val="00944585"/>
    <w:rsid w:val="009516EF"/>
    <w:rsid w:val="0095204C"/>
    <w:rsid w:val="009521BE"/>
    <w:rsid w:val="00953010"/>
    <w:rsid w:val="009539F5"/>
    <w:rsid w:val="00955106"/>
    <w:rsid w:val="00960F7D"/>
    <w:rsid w:val="00961F0A"/>
    <w:rsid w:val="0096220A"/>
    <w:rsid w:val="00965142"/>
    <w:rsid w:val="00967C8D"/>
    <w:rsid w:val="0097063E"/>
    <w:rsid w:val="00975ECA"/>
    <w:rsid w:val="00977BC4"/>
    <w:rsid w:val="00982CB6"/>
    <w:rsid w:val="00983862"/>
    <w:rsid w:val="00987242"/>
    <w:rsid w:val="0098799F"/>
    <w:rsid w:val="0099142D"/>
    <w:rsid w:val="00996451"/>
    <w:rsid w:val="00997C05"/>
    <w:rsid w:val="009A19D2"/>
    <w:rsid w:val="009A26A5"/>
    <w:rsid w:val="009A30AB"/>
    <w:rsid w:val="009A31A1"/>
    <w:rsid w:val="009A364B"/>
    <w:rsid w:val="009A6920"/>
    <w:rsid w:val="009A6E29"/>
    <w:rsid w:val="009B05CC"/>
    <w:rsid w:val="009B178B"/>
    <w:rsid w:val="009C0C8C"/>
    <w:rsid w:val="009C3460"/>
    <w:rsid w:val="009C4248"/>
    <w:rsid w:val="009C622C"/>
    <w:rsid w:val="009C6739"/>
    <w:rsid w:val="009C7915"/>
    <w:rsid w:val="009D167D"/>
    <w:rsid w:val="009D2790"/>
    <w:rsid w:val="009D2F9E"/>
    <w:rsid w:val="009D3C61"/>
    <w:rsid w:val="009D7E73"/>
    <w:rsid w:val="009E0C07"/>
    <w:rsid w:val="009E22D5"/>
    <w:rsid w:val="009E4674"/>
    <w:rsid w:val="009F0BE0"/>
    <w:rsid w:val="009F569C"/>
    <w:rsid w:val="009F69DF"/>
    <w:rsid w:val="009F7A5D"/>
    <w:rsid w:val="00A0026F"/>
    <w:rsid w:val="00A106DD"/>
    <w:rsid w:val="00A23CDE"/>
    <w:rsid w:val="00A26E12"/>
    <w:rsid w:val="00A27D44"/>
    <w:rsid w:val="00A31F5B"/>
    <w:rsid w:val="00A3289F"/>
    <w:rsid w:val="00A35FD7"/>
    <w:rsid w:val="00A4114C"/>
    <w:rsid w:val="00A42E4A"/>
    <w:rsid w:val="00A449DC"/>
    <w:rsid w:val="00A47AD5"/>
    <w:rsid w:val="00A512A2"/>
    <w:rsid w:val="00A533B8"/>
    <w:rsid w:val="00A55A51"/>
    <w:rsid w:val="00A55F85"/>
    <w:rsid w:val="00A61A6F"/>
    <w:rsid w:val="00A62600"/>
    <w:rsid w:val="00A6363D"/>
    <w:rsid w:val="00A659BE"/>
    <w:rsid w:val="00A66B0F"/>
    <w:rsid w:val="00A67987"/>
    <w:rsid w:val="00A67FCA"/>
    <w:rsid w:val="00A75F61"/>
    <w:rsid w:val="00A82BB5"/>
    <w:rsid w:val="00A82E76"/>
    <w:rsid w:val="00A83937"/>
    <w:rsid w:val="00A84DF9"/>
    <w:rsid w:val="00A86590"/>
    <w:rsid w:val="00A93CB0"/>
    <w:rsid w:val="00A9454A"/>
    <w:rsid w:val="00AA3DE6"/>
    <w:rsid w:val="00AA59A3"/>
    <w:rsid w:val="00AA6989"/>
    <w:rsid w:val="00AB1693"/>
    <w:rsid w:val="00AB461B"/>
    <w:rsid w:val="00AB56E6"/>
    <w:rsid w:val="00AB5F52"/>
    <w:rsid w:val="00AC294D"/>
    <w:rsid w:val="00AC3896"/>
    <w:rsid w:val="00AC46DC"/>
    <w:rsid w:val="00AC49EF"/>
    <w:rsid w:val="00AC65A1"/>
    <w:rsid w:val="00AC7169"/>
    <w:rsid w:val="00AC7AF9"/>
    <w:rsid w:val="00AC7FAB"/>
    <w:rsid w:val="00AD07B6"/>
    <w:rsid w:val="00AD0EEC"/>
    <w:rsid w:val="00AD4B42"/>
    <w:rsid w:val="00AD68EB"/>
    <w:rsid w:val="00AD76ED"/>
    <w:rsid w:val="00AE0921"/>
    <w:rsid w:val="00AE1784"/>
    <w:rsid w:val="00AE2F5B"/>
    <w:rsid w:val="00AE490C"/>
    <w:rsid w:val="00AE6425"/>
    <w:rsid w:val="00AE7FC5"/>
    <w:rsid w:val="00AF03F2"/>
    <w:rsid w:val="00AF0C04"/>
    <w:rsid w:val="00AF6CCF"/>
    <w:rsid w:val="00AF728E"/>
    <w:rsid w:val="00B0121D"/>
    <w:rsid w:val="00B01EDB"/>
    <w:rsid w:val="00B03FD8"/>
    <w:rsid w:val="00B054B2"/>
    <w:rsid w:val="00B06063"/>
    <w:rsid w:val="00B07257"/>
    <w:rsid w:val="00B125AE"/>
    <w:rsid w:val="00B16EE2"/>
    <w:rsid w:val="00B175FC"/>
    <w:rsid w:val="00B17FB4"/>
    <w:rsid w:val="00B20171"/>
    <w:rsid w:val="00B206CE"/>
    <w:rsid w:val="00B21B09"/>
    <w:rsid w:val="00B227D1"/>
    <w:rsid w:val="00B248EB"/>
    <w:rsid w:val="00B24E4B"/>
    <w:rsid w:val="00B365B0"/>
    <w:rsid w:val="00B37492"/>
    <w:rsid w:val="00B43621"/>
    <w:rsid w:val="00B439B1"/>
    <w:rsid w:val="00B43F0F"/>
    <w:rsid w:val="00B44141"/>
    <w:rsid w:val="00B45102"/>
    <w:rsid w:val="00B461D3"/>
    <w:rsid w:val="00B50DC8"/>
    <w:rsid w:val="00B51EE7"/>
    <w:rsid w:val="00B5276E"/>
    <w:rsid w:val="00B54BA5"/>
    <w:rsid w:val="00B55184"/>
    <w:rsid w:val="00B5579E"/>
    <w:rsid w:val="00B641B6"/>
    <w:rsid w:val="00B708FB"/>
    <w:rsid w:val="00B7090F"/>
    <w:rsid w:val="00B7124F"/>
    <w:rsid w:val="00B73A66"/>
    <w:rsid w:val="00B746AA"/>
    <w:rsid w:val="00B80334"/>
    <w:rsid w:val="00B80393"/>
    <w:rsid w:val="00B8609A"/>
    <w:rsid w:val="00B86B93"/>
    <w:rsid w:val="00B901C6"/>
    <w:rsid w:val="00B903A7"/>
    <w:rsid w:val="00B908EC"/>
    <w:rsid w:val="00B914BE"/>
    <w:rsid w:val="00B92233"/>
    <w:rsid w:val="00B931E4"/>
    <w:rsid w:val="00B94A80"/>
    <w:rsid w:val="00BA26AB"/>
    <w:rsid w:val="00BA3446"/>
    <w:rsid w:val="00BA45DC"/>
    <w:rsid w:val="00BA4DF6"/>
    <w:rsid w:val="00BB006E"/>
    <w:rsid w:val="00BB2664"/>
    <w:rsid w:val="00BB31DB"/>
    <w:rsid w:val="00BB3A0E"/>
    <w:rsid w:val="00BC0CD1"/>
    <w:rsid w:val="00BC0E1F"/>
    <w:rsid w:val="00BC1829"/>
    <w:rsid w:val="00BC19AC"/>
    <w:rsid w:val="00BC2874"/>
    <w:rsid w:val="00BC3CD0"/>
    <w:rsid w:val="00BC7C60"/>
    <w:rsid w:val="00BD07A0"/>
    <w:rsid w:val="00BD3236"/>
    <w:rsid w:val="00BD63D2"/>
    <w:rsid w:val="00BD6BEF"/>
    <w:rsid w:val="00BD7BF7"/>
    <w:rsid w:val="00BE0F13"/>
    <w:rsid w:val="00BE2252"/>
    <w:rsid w:val="00BE27C0"/>
    <w:rsid w:val="00BE27EC"/>
    <w:rsid w:val="00BE5A8E"/>
    <w:rsid w:val="00BE6B60"/>
    <w:rsid w:val="00BE7A40"/>
    <w:rsid w:val="00BF11B7"/>
    <w:rsid w:val="00BF1FC4"/>
    <w:rsid w:val="00BF2BBD"/>
    <w:rsid w:val="00BF3283"/>
    <w:rsid w:val="00BF633F"/>
    <w:rsid w:val="00BF671B"/>
    <w:rsid w:val="00C04025"/>
    <w:rsid w:val="00C067C5"/>
    <w:rsid w:val="00C0687E"/>
    <w:rsid w:val="00C06A53"/>
    <w:rsid w:val="00C10E75"/>
    <w:rsid w:val="00C110E4"/>
    <w:rsid w:val="00C11BA9"/>
    <w:rsid w:val="00C12969"/>
    <w:rsid w:val="00C14B8B"/>
    <w:rsid w:val="00C14E16"/>
    <w:rsid w:val="00C20D11"/>
    <w:rsid w:val="00C227D9"/>
    <w:rsid w:val="00C278D7"/>
    <w:rsid w:val="00C30C1F"/>
    <w:rsid w:val="00C31A5B"/>
    <w:rsid w:val="00C362B7"/>
    <w:rsid w:val="00C40B1F"/>
    <w:rsid w:val="00C426BE"/>
    <w:rsid w:val="00C456AC"/>
    <w:rsid w:val="00C46120"/>
    <w:rsid w:val="00C47DFD"/>
    <w:rsid w:val="00C5061D"/>
    <w:rsid w:val="00C50BB8"/>
    <w:rsid w:val="00C50CF0"/>
    <w:rsid w:val="00C563D5"/>
    <w:rsid w:val="00C568C2"/>
    <w:rsid w:val="00C61498"/>
    <w:rsid w:val="00C614A9"/>
    <w:rsid w:val="00C61C31"/>
    <w:rsid w:val="00C61D5A"/>
    <w:rsid w:val="00C61D6B"/>
    <w:rsid w:val="00C63317"/>
    <w:rsid w:val="00C6336C"/>
    <w:rsid w:val="00C63445"/>
    <w:rsid w:val="00C645D8"/>
    <w:rsid w:val="00C715F2"/>
    <w:rsid w:val="00C7407C"/>
    <w:rsid w:val="00C74976"/>
    <w:rsid w:val="00C807E0"/>
    <w:rsid w:val="00C808B8"/>
    <w:rsid w:val="00C81FB4"/>
    <w:rsid w:val="00C9012A"/>
    <w:rsid w:val="00C907A7"/>
    <w:rsid w:val="00C90A93"/>
    <w:rsid w:val="00C9337B"/>
    <w:rsid w:val="00C938C0"/>
    <w:rsid w:val="00C93A9C"/>
    <w:rsid w:val="00C93CA9"/>
    <w:rsid w:val="00CA0A40"/>
    <w:rsid w:val="00CA1F00"/>
    <w:rsid w:val="00CA5207"/>
    <w:rsid w:val="00CA5307"/>
    <w:rsid w:val="00CA5EE7"/>
    <w:rsid w:val="00CA5F7B"/>
    <w:rsid w:val="00CA6244"/>
    <w:rsid w:val="00CA75F7"/>
    <w:rsid w:val="00CB0F52"/>
    <w:rsid w:val="00CB144D"/>
    <w:rsid w:val="00CB7AB7"/>
    <w:rsid w:val="00CC0118"/>
    <w:rsid w:val="00CC0775"/>
    <w:rsid w:val="00CC3291"/>
    <w:rsid w:val="00CC3FEA"/>
    <w:rsid w:val="00CC41DA"/>
    <w:rsid w:val="00CC60A0"/>
    <w:rsid w:val="00CC6263"/>
    <w:rsid w:val="00CC738C"/>
    <w:rsid w:val="00CD14B4"/>
    <w:rsid w:val="00CD150A"/>
    <w:rsid w:val="00CD3781"/>
    <w:rsid w:val="00CE0C9C"/>
    <w:rsid w:val="00CE1543"/>
    <w:rsid w:val="00CE20A7"/>
    <w:rsid w:val="00CE6BE1"/>
    <w:rsid w:val="00CF1651"/>
    <w:rsid w:val="00CF1AC8"/>
    <w:rsid w:val="00CF74A6"/>
    <w:rsid w:val="00D01394"/>
    <w:rsid w:val="00D04739"/>
    <w:rsid w:val="00D05B95"/>
    <w:rsid w:val="00D10175"/>
    <w:rsid w:val="00D11F3B"/>
    <w:rsid w:val="00D13D61"/>
    <w:rsid w:val="00D14755"/>
    <w:rsid w:val="00D21316"/>
    <w:rsid w:val="00D219B3"/>
    <w:rsid w:val="00D34145"/>
    <w:rsid w:val="00D35D92"/>
    <w:rsid w:val="00D3632A"/>
    <w:rsid w:val="00D4174C"/>
    <w:rsid w:val="00D41917"/>
    <w:rsid w:val="00D42190"/>
    <w:rsid w:val="00D44AE4"/>
    <w:rsid w:val="00D479C0"/>
    <w:rsid w:val="00D54EC4"/>
    <w:rsid w:val="00D6000F"/>
    <w:rsid w:val="00D608AA"/>
    <w:rsid w:val="00D61216"/>
    <w:rsid w:val="00D65D35"/>
    <w:rsid w:val="00D70154"/>
    <w:rsid w:val="00D70391"/>
    <w:rsid w:val="00D703FF"/>
    <w:rsid w:val="00D70A5D"/>
    <w:rsid w:val="00D745AB"/>
    <w:rsid w:val="00D754C4"/>
    <w:rsid w:val="00D75D99"/>
    <w:rsid w:val="00D7713B"/>
    <w:rsid w:val="00D801AB"/>
    <w:rsid w:val="00D845CA"/>
    <w:rsid w:val="00D84A2C"/>
    <w:rsid w:val="00D85FA0"/>
    <w:rsid w:val="00D87AD2"/>
    <w:rsid w:val="00D87CB4"/>
    <w:rsid w:val="00D90019"/>
    <w:rsid w:val="00D92852"/>
    <w:rsid w:val="00D92ED3"/>
    <w:rsid w:val="00D94807"/>
    <w:rsid w:val="00D97458"/>
    <w:rsid w:val="00DA4E5F"/>
    <w:rsid w:val="00DA5CB6"/>
    <w:rsid w:val="00DA5D3B"/>
    <w:rsid w:val="00DA652A"/>
    <w:rsid w:val="00DA65AB"/>
    <w:rsid w:val="00DA767D"/>
    <w:rsid w:val="00DB47C3"/>
    <w:rsid w:val="00DB4D55"/>
    <w:rsid w:val="00DB4D58"/>
    <w:rsid w:val="00DB7DD7"/>
    <w:rsid w:val="00DC1F59"/>
    <w:rsid w:val="00DC204F"/>
    <w:rsid w:val="00DC22EE"/>
    <w:rsid w:val="00DC3F6C"/>
    <w:rsid w:val="00DC41D4"/>
    <w:rsid w:val="00DD0418"/>
    <w:rsid w:val="00DD17D5"/>
    <w:rsid w:val="00DD37D3"/>
    <w:rsid w:val="00DD56D4"/>
    <w:rsid w:val="00DD6190"/>
    <w:rsid w:val="00DD7673"/>
    <w:rsid w:val="00DD77FD"/>
    <w:rsid w:val="00DE5E52"/>
    <w:rsid w:val="00DE6249"/>
    <w:rsid w:val="00DF4934"/>
    <w:rsid w:val="00DF4BFB"/>
    <w:rsid w:val="00DF5DAC"/>
    <w:rsid w:val="00DF757A"/>
    <w:rsid w:val="00E03C41"/>
    <w:rsid w:val="00E06379"/>
    <w:rsid w:val="00E06C13"/>
    <w:rsid w:val="00E07E57"/>
    <w:rsid w:val="00E10FBD"/>
    <w:rsid w:val="00E16E9A"/>
    <w:rsid w:val="00E20403"/>
    <w:rsid w:val="00E20E53"/>
    <w:rsid w:val="00E23E58"/>
    <w:rsid w:val="00E27025"/>
    <w:rsid w:val="00E309F9"/>
    <w:rsid w:val="00E31235"/>
    <w:rsid w:val="00E36BD9"/>
    <w:rsid w:val="00E40995"/>
    <w:rsid w:val="00E444EB"/>
    <w:rsid w:val="00E44C2E"/>
    <w:rsid w:val="00E47D1C"/>
    <w:rsid w:val="00E52658"/>
    <w:rsid w:val="00E54857"/>
    <w:rsid w:val="00E55A8B"/>
    <w:rsid w:val="00E5610F"/>
    <w:rsid w:val="00E562F3"/>
    <w:rsid w:val="00E56B6C"/>
    <w:rsid w:val="00E56ED4"/>
    <w:rsid w:val="00E62C80"/>
    <w:rsid w:val="00E63534"/>
    <w:rsid w:val="00E64448"/>
    <w:rsid w:val="00E664D8"/>
    <w:rsid w:val="00E66950"/>
    <w:rsid w:val="00E73A23"/>
    <w:rsid w:val="00E74186"/>
    <w:rsid w:val="00E76DE6"/>
    <w:rsid w:val="00E80618"/>
    <w:rsid w:val="00E80B0F"/>
    <w:rsid w:val="00E81F2C"/>
    <w:rsid w:val="00E82815"/>
    <w:rsid w:val="00E83B8D"/>
    <w:rsid w:val="00E83E66"/>
    <w:rsid w:val="00E968BE"/>
    <w:rsid w:val="00E96A9B"/>
    <w:rsid w:val="00EA0243"/>
    <w:rsid w:val="00EA2A79"/>
    <w:rsid w:val="00EB01F5"/>
    <w:rsid w:val="00EB3CC8"/>
    <w:rsid w:val="00EB3F69"/>
    <w:rsid w:val="00EB77EF"/>
    <w:rsid w:val="00EC0761"/>
    <w:rsid w:val="00EC08DC"/>
    <w:rsid w:val="00EC30C4"/>
    <w:rsid w:val="00ED1D7F"/>
    <w:rsid w:val="00ED504C"/>
    <w:rsid w:val="00ED5200"/>
    <w:rsid w:val="00EE724B"/>
    <w:rsid w:val="00EF0327"/>
    <w:rsid w:val="00EF0A40"/>
    <w:rsid w:val="00EF0AAD"/>
    <w:rsid w:val="00EF65F0"/>
    <w:rsid w:val="00EF6633"/>
    <w:rsid w:val="00EF7333"/>
    <w:rsid w:val="00F028E2"/>
    <w:rsid w:val="00F03F0F"/>
    <w:rsid w:val="00F0506B"/>
    <w:rsid w:val="00F05F53"/>
    <w:rsid w:val="00F11B67"/>
    <w:rsid w:val="00F12C59"/>
    <w:rsid w:val="00F155F9"/>
    <w:rsid w:val="00F15EE8"/>
    <w:rsid w:val="00F22CB2"/>
    <w:rsid w:val="00F23B58"/>
    <w:rsid w:val="00F241B4"/>
    <w:rsid w:val="00F2789F"/>
    <w:rsid w:val="00F308E3"/>
    <w:rsid w:val="00F30DD3"/>
    <w:rsid w:val="00F35935"/>
    <w:rsid w:val="00F3640B"/>
    <w:rsid w:val="00F369E0"/>
    <w:rsid w:val="00F374E6"/>
    <w:rsid w:val="00F37FEC"/>
    <w:rsid w:val="00F40C4B"/>
    <w:rsid w:val="00F41CE1"/>
    <w:rsid w:val="00F43955"/>
    <w:rsid w:val="00F459C0"/>
    <w:rsid w:val="00F463A5"/>
    <w:rsid w:val="00F46DC8"/>
    <w:rsid w:val="00F53780"/>
    <w:rsid w:val="00F56A67"/>
    <w:rsid w:val="00F57455"/>
    <w:rsid w:val="00F7194A"/>
    <w:rsid w:val="00F73E54"/>
    <w:rsid w:val="00F778A2"/>
    <w:rsid w:val="00F80A8E"/>
    <w:rsid w:val="00F81698"/>
    <w:rsid w:val="00F82010"/>
    <w:rsid w:val="00F827F8"/>
    <w:rsid w:val="00F84F8E"/>
    <w:rsid w:val="00F939A2"/>
    <w:rsid w:val="00F94719"/>
    <w:rsid w:val="00F94800"/>
    <w:rsid w:val="00F974AD"/>
    <w:rsid w:val="00FA0734"/>
    <w:rsid w:val="00FA0B24"/>
    <w:rsid w:val="00FB07CD"/>
    <w:rsid w:val="00FB1281"/>
    <w:rsid w:val="00FB162E"/>
    <w:rsid w:val="00FB2A0B"/>
    <w:rsid w:val="00FB4C5B"/>
    <w:rsid w:val="00FB60C5"/>
    <w:rsid w:val="00FC03DC"/>
    <w:rsid w:val="00FC5DF6"/>
    <w:rsid w:val="00FD3E88"/>
    <w:rsid w:val="00FD63B4"/>
    <w:rsid w:val="00FE06E8"/>
    <w:rsid w:val="00FE0ECE"/>
    <w:rsid w:val="00FE4317"/>
    <w:rsid w:val="00FE4B0B"/>
    <w:rsid w:val="00FF02B4"/>
    <w:rsid w:val="00FF0EB3"/>
    <w:rsid w:val="00FF1E11"/>
    <w:rsid w:val="011608F2"/>
    <w:rsid w:val="016BDA74"/>
    <w:rsid w:val="01E1F559"/>
    <w:rsid w:val="034C05E9"/>
    <w:rsid w:val="0361D447"/>
    <w:rsid w:val="0369FE3B"/>
    <w:rsid w:val="03D305F9"/>
    <w:rsid w:val="04B72E1C"/>
    <w:rsid w:val="068876A0"/>
    <w:rsid w:val="06997509"/>
    <w:rsid w:val="06C3A56C"/>
    <w:rsid w:val="070AA6BB"/>
    <w:rsid w:val="0729D191"/>
    <w:rsid w:val="075199F1"/>
    <w:rsid w:val="089DAB48"/>
    <w:rsid w:val="08D8DD06"/>
    <w:rsid w:val="092CB2C4"/>
    <w:rsid w:val="0B0FCA89"/>
    <w:rsid w:val="0B6082D4"/>
    <w:rsid w:val="0B63F979"/>
    <w:rsid w:val="0CC104A1"/>
    <w:rsid w:val="0D221B58"/>
    <w:rsid w:val="0DC0DB75"/>
    <w:rsid w:val="0DD6582B"/>
    <w:rsid w:val="0DDB639D"/>
    <w:rsid w:val="0DF7E5F9"/>
    <w:rsid w:val="0E783D9E"/>
    <w:rsid w:val="0E8271DE"/>
    <w:rsid w:val="0EEFA0F2"/>
    <w:rsid w:val="10140DFF"/>
    <w:rsid w:val="1019C6D4"/>
    <w:rsid w:val="101E423F"/>
    <w:rsid w:val="1028A669"/>
    <w:rsid w:val="102A88F1"/>
    <w:rsid w:val="106E50F0"/>
    <w:rsid w:val="1109B70E"/>
    <w:rsid w:val="123F5051"/>
    <w:rsid w:val="12CBA79D"/>
    <w:rsid w:val="13304625"/>
    <w:rsid w:val="1355E301"/>
    <w:rsid w:val="1360472B"/>
    <w:rsid w:val="14AC9FCD"/>
    <w:rsid w:val="14D40F9A"/>
    <w:rsid w:val="1576F113"/>
    <w:rsid w:val="15C3FFD4"/>
    <w:rsid w:val="166FDFFB"/>
    <w:rsid w:val="175BB568"/>
    <w:rsid w:val="1839CD1E"/>
    <w:rsid w:val="183A6ACB"/>
    <w:rsid w:val="19DE28B2"/>
    <w:rsid w:val="1AD6B982"/>
    <w:rsid w:val="1B1BE151"/>
    <w:rsid w:val="1B6D3B98"/>
    <w:rsid w:val="1C4C69B5"/>
    <w:rsid w:val="1C591105"/>
    <w:rsid w:val="1E941A3D"/>
    <w:rsid w:val="1EEC9C5F"/>
    <w:rsid w:val="1F52F4C6"/>
    <w:rsid w:val="1FAA2AA5"/>
    <w:rsid w:val="1FB2182B"/>
    <w:rsid w:val="1FEF5274"/>
    <w:rsid w:val="20D7BEC0"/>
    <w:rsid w:val="210EA001"/>
    <w:rsid w:val="21E14D11"/>
    <w:rsid w:val="22738F21"/>
    <w:rsid w:val="23678B60"/>
    <w:rsid w:val="244F8E14"/>
    <w:rsid w:val="2485894E"/>
    <w:rsid w:val="24C76C3A"/>
    <w:rsid w:val="250B157B"/>
    <w:rsid w:val="254FA6CD"/>
    <w:rsid w:val="25D83D82"/>
    <w:rsid w:val="263713FA"/>
    <w:rsid w:val="26A81E6E"/>
    <w:rsid w:val="26CDE691"/>
    <w:rsid w:val="279BFAE0"/>
    <w:rsid w:val="283AFC83"/>
    <w:rsid w:val="28659C25"/>
    <w:rsid w:val="2887478F"/>
    <w:rsid w:val="290DA993"/>
    <w:rsid w:val="29DFBF30"/>
    <w:rsid w:val="29E04D06"/>
    <w:rsid w:val="29E335D5"/>
    <w:rsid w:val="2A2317F0"/>
    <w:rsid w:val="2AA9013A"/>
    <w:rsid w:val="2AB1677A"/>
    <w:rsid w:val="2AB5E2E5"/>
    <w:rsid w:val="2AC6BD1E"/>
    <w:rsid w:val="2AF4CAD2"/>
    <w:rsid w:val="2C44D19B"/>
    <w:rsid w:val="2C7BF24A"/>
    <w:rsid w:val="2CECE78E"/>
    <w:rsid w:val="2D23FFB8"/>
    <w:rsid w:val="2D315E0D"/>
    <w:rsid w:val="2DF9CA59"/>
    <w:rsid w:val="2E860000"/>
    <w:rsid w:val="2EF68913"/>
    <w:rsid w:val="2F7C725D"/>
    <w:rsid w:val="2F9A2E41"/>
    <w:rsid w:val="300ACA6C"/>
    <w:rsid w:val="30A67E10"/>
    <w:rsid w:val="310780A1"/>
    <w:rsid w:val="31DF8387"/>
    <w:rsid w:val="322E29D5"/>
    <w:rsid w:val="32BC795F"/>
    <w:rsid w:val="32CD3B7C"/>
    <w:rsid w:val="3393413C"/>
    <w:rsid w:val="345849C0"/>
    <w:rsid w:val="349CA746"/>
    <w:rsid w:val="34DC10D8"/>
    <w:rsid w:val="35F41A21"/>
    <w:rsid w:val="361199B9"/>
    <w:rsid w:val="36B2F4AA"/>
    <w:rsid w:val="37A0AC9F"/>
    <w:rsid w:val="380AEDE5"/>
    <w:rsid w:val="3860C78D"/>
    <w:rsid w:val="39129286"/>
    <w:rsid w:val="392FD5B0"/>
    <w:rsid w:val="393FB329"/>
    <w:rsid w:val="394E6362"/>
    <w:rsid w:val="3AD84D61"/>
    <w:rsid w:val="3ADCE0E8"/>
    <w:rsid w:val="3AE50ADC"/>
    <w:rsid w:val="3BA640A7"/>
    <w:rsid w:val="3C4A27BA"/>
    <w:rsid w:val="3C860424"/>
    <w:rsid w:val="3CAB3E71"/>
    <w:rsid w:val="3D2DAAFA"/>
    <w:rsid w:val="3D421108"/>
    <w:rsid w:val="3D534BDF"/>
    <w:rsid w:val="3D9B7C1E"/>
    <w:rsid w:val="3DE5F81B"/>
    <w:rsid w:val="3ED5F3E3"/>
    <w:rsid w:val="3EDDE169"/>
    <w:rsid w:val="3F7B7A20"/>
    <w:rsid w:val="3F81C87C"/>
    <w:rsid w:val="3FFE13E1"/>
    <w:rsid w:val="420D94A5"/>
    <w:rsid w:val="430C19C7"/>
    <w:rsid w:val="451705E7"/>
    <w:rsid w:val="45453567"/>
    <w:rsid w:val="455E5DC4"/>
    <w:rsid w:val="456B22C9"/>
    <w:rsid w:val="4573431B"/>
    <w:rsid w:val="457FB015"/>
    <w:rsid w:val="4609C531"/>
    <w:rsid w:val="4794D375"/>
    <w:rsid w:val="47C38DE4"/>
    <w:rsid w:val="486A6D5D"/>
    <w:rsid w:val="494AD0F9"/>
    <w:rsid w:val="495185ED"/>
    <w:rsid w:val="49C59BF2"/>
    <w:rsid w:val="4A18A68A"/>
    <w:rsid w:val="4A39F8DB"/>
    <w:rsid w:val="4AA26B12"/>
    <w:rsid w:val="4B3E1EB6"/>
    <w:rsid w:val="4BAB299A"/>
    <w:rsid w:val="4BD0F947"/>
    <w:rsid w:val="4C8926AF"/>
    <w:rsid w:val="4CEE3667"/>
    <w:rsid w:val="4D696FA9"/>
    <w:rsid w:val="4D6BD418"/>
    <w:rsid w:val="4DFC2773"/>
    <w:rsid w:val="4EE395AF"/>
    <w:rsid w:val="4F4C6208"/>
    <w:rsid w:val="50129464"/>
    <w:rsid w:val="503CDD1E"/>
    <w:rsid w:val="505674BA"/>
    <w:rsid w:val="50B5F5C2"/>
    <w:rsid w:val="511445EE"/>
    <w:rsid w:val="51779034"/>
    <w:rsid w:val="5227126E"/>
    <w:rsid w:val="5251C623"/>
    <w:rsid w:val="533EFE33"/>
    <w:rsid w:val="53B59DD2"/>
    <w:rsid w:val="57187BE3"/>
    <w:rsid w:val="578183A1"/>
    <w:rsid w:val="57FF815B"/>
    <w:rsid w:val="58322296"/>
    <w:rsid w:val="5861D2EF"/>
    <w:rsid w:val="594FB9EC"/>
    <w:rsid w:val="59F9F269"/>
    <w:rsid w:val="5A2ECA54"/>
    <w:rsid w:val="5A4B4CB0"/>
    <w:rsid w:val="5AD380C3"/>
    <w:rsid w:val="5AEA51BB"/>
    <w:rsid w:val="5B054080"/>
    <w:rsid w:val="5B235C61"/>
    <w:rsid w:val="5B2F6BCB"/>
    <w:rsid w:val="5BCA9AB5"/>
    <w:rsid w:val="5C4F0480"/>
    <w:rsid w:val="5C9F6937"/>
    <w:rsid w:val="5CA0830B"/>
    <w:rsid w:val="5D31932B"/>
    <w:rsid w:val="5D6715AB"/>
    <w:rsid w:val="5E232B0F"/>
    <w:rsid w:val="5ECD638C"/>
    <w:rsid w:val="5F1E2ABE"/>
    <w:rsid w:val="5F474583"/>
    <w:rsid w:val="5FF5FE6A"/>
    <w:rsid w:val="60669A95"/>
    <w:rsid w:val="60805879"/>
    <w:rsid w:val="60A5F95E"/>
    <w:rsid w:val="61E38027"/>
    <w:rsid w:val="625B2E8A"/>
    <w:rsid w:val="63E92693"/>
    <w:rsid w:val="63F6FEEB"/>
    <w:rsid w:val="6435F6F5"/>
    <w:rsid w:val="6456C3F0"/>
    <w:rsid w:val="64EFEAC5"/>
    <w:rsid w:val="6720C755"/>
    <w:rsid w:val="687445D2"/>
    <w:rsid w:val="68B93537"/>
    <w:rsid w:val="6961CF85"/>
    <w:rsid w:val="6979CD55"/>
    <w:rsid w:val="698BA5D9"/>
    <w:rsid w:val="6A1478C1"/>
    <w:rsid w:val="6A378600"/>
    <w:rsid w:val="6A691518"/>
    <w:rsid w:val="6BABE694"/>
    <w:rsid w:val="6BBFD1D0"/>
    <w:rsid w:val="6C16B9B9"/>
    <w:rsid w:val="6CBF2BCE"/>
    <w:rsid w:val="6CD81ADF"/>
    <w:rsid w:val="6D0A7CAC"/>
    <w:rsid w:val="6D47B6F5"/>
    <w:rsid w:val="6DAF1C08"/>
    <w:rsid w:val="6DF951F0"/>
    <w:rsid w:val="6E90CC35"/>
    <w:rsid w:val="6F1BB940"/>
    <w:rsid w:val="6FC1D2D3"/>
    <w:rsid w:val="6FC768AE"/>
    <w:rsid w:val="71AB4C94"/>
    <w:rsid w:val="71DEE7FD"/>
    <w:rsid w:val="724297E5"/>
    <w:rsid w:val="72715254"/>
    <w:rsid w:val="72F97395"/>
    <w:rsid w:val="7307873E"/>
    <w:rsid w:val="740082EF"/>
    <w:rsid w:val="74B109C8"/>
    <w:rsid w:val="74FC6634"/>
    <w:rsid w:val="7500E5A8"/>
    <w:rsid w:val="755AB660"/>
    <w:rsid w:val="75832AF3"/>
    <w:rsid w:val="7588BA99"/>
    <w:rsid w:val="763F2800"/>
    <w:rsid w:val="770DAB4D"/>
    <w:rsid w:val="7726CB25"/>
    <w:rsid w:val="772B5EAC"/>
    <w:rsid w:val="7744C377"/>
    <w:rsid w:val="7875E9E2"/>
    <w:rsid w:val="799D361C"/>
    <w:rsid w:val="79BAF200"/>
    <w:rsid w:val="79D72B74"/>
    <w:rsid w:val="7A2E2783"/>
    <w:rsid w:val="7A569C16"/>
    <w:rsid w:val="7A6B2962"/>
    <w:rsid w:val="7B3D9A04"/>
    <w:rsid w:val="7B6BA7B8"/>
    <w:rsid w:val="7C06F9C3"/>
    <w:rsid w:val="7D4666A8"/>
    <w:rsid w:val="7D4A0690"/>
    <w:rsid w:val="7DB404FB"/>
    <w:rsid w:val="7DFEE291"/>
    <w:rsid w:val="7F57C2E2"/>
    <w:rsid w:val="7F6D65F9"/>
    <w:rsid w:val="7FDF9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23FDE"/>
  <w15:chartTrackingRefBased/>
  <w15:docId w15:val="{52D63B70-490F-4812-BB10-77C85DBF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A3F"/>
    <w:rPr>
      <w:rFonts w:ascii="Times New Roman" w:hAnsi="Times New Roman"/>
      <w:sz w:val="24"/>
    </w:rPr>
  </w:style>
  <w:style w:type="paragraph" w:styleId="Heading1">
    <w:name w:val="heading 1"/>
    <w:basedOn w:val="Normal"/>
    <w:next w:val="Normal"/>
    <w:link w:val="Heading1Char"/>
    <w:uiPriority w:val="9"/>
    <w:qFormat/>
    <w:rsid w:val="00246A3F"/>
    <w:pPr>
      <w:keepNext/>
      <w:keepLines/>
      <w:numPr>
        <w:numId w:val="10"/>
      </w:numPr>
      <w:spacing w:before="240" w:after="0" w:line="240" w:lineRule="auto"/>
      <w:outlineLvl w:val="0"/>
    </w:pPr>
    <w:rPr>
      <w:rFonts w:eastAsiaTheme="majorEastAsia" w:cstheme="majorBidi"/>
      <w:color w:val="2E74B5" w:themeColor="accent1" w:themeShade="BF"/>
      <w:szCs w:val="32"/>
    </w:rPr>
  </w:style>
  <w:style w:type="paragraph" w:styleId="Heading2">
    <w:name w:val="heading 2"/>
    <w:basedOn w:val="Normal"/>
    <w:next w:val="Normal"/>
    <w:link w:val="Heading2Char"/>
    <w:uiPriority w:val="9"/>
    <w:unhideWhenUsed/>
    <w:qFormat/>
    <w:rsid w:val="00246A3F"/>
    <w:pPr>
      <w:keepNext/>
      <w:keepLines/>
      <w:numPr>
        <w:ilvl w:val="1"/>
        <w:numId w:val="10"/>
      </w:numPr>
      <w:spacing w:before="40" w:after="0"/>
      <w:outlineLvl w:val="1"/>
    </w:pPr>
    <w:rPr>
      <w:rFonts w:eastAsiaTheme="majorEastAsia" w:cstheme="majorBidi"/>
      <w:color w:val="2E74B5" w:themeColor="accent1" w:themeShade="BF"/>
      <w:szCs w:val="26"/>
      <w:lang w:val="en-CA"/>
    </w:rPr>
  </w:style>
  <w:style w:type="paragraph" w:styleId="Heading3">
    <w:name w:val="heading 3"/>
    <w:basedOn w:val="Normal"/>
    <w:next w:val="Normal"/>
    <w:link w:val="Heading3Char"/>
    <w:uiPriority w:val="9"/>
    <w:unhideWhenUsed/>
    <w:qFormat/>
    <w:rsid w:val="00B8609A"/>
    <w:pPr>
      <w:keepNext/>
      <w:keepLines/>
      <w:numPr>
        <w:ilvl w:val="2"/>
        <w:numId w:val="10"/>
      </w:numPr>
      <w:spacing w:before="40" w:after="0" w:line="240" w:lineRule="auto"/>
      <w:outlineLvl w:val="2"/>
    </w:pPr>
    <w:rPr>
      <w:rFonts w:eastAsiaTheme="majorEastAsia" w:cstheme="majorBidi"/>
      <w:color w:val="1F4D78" w:themeColor="accent1" w:themeShade="7F"/>
      <w:szCs w:val="24"/>
    </w:rPr>
  </w:style>
  <w:style w:type="paragraph" w:styleId="Heading4">
    <w:name w:val="heading 4"/>
    <w:basedOn w:val="Normal"/>
    <w:next w:val="Normal"/>
    <w:link w:val="Heading4Char"/>
    <w:uiPriority w:val="9"/>
    <w:unhideWhenUsed/>
    <w:qFormat/>
    <w:rsid w:val="003915C2"/>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lang w:val="en-CA"/>
    </w:rPr>
  </w:style>
  <w:style w:type="paragraph" w:styleId="Heading5">
    <w:name w:val="heading 5"/>
    <w:basedOn w:val="Normal"/>
    <w:next w:val="Normal"/>
    <w:link w:val="Heading5Char"/>
    <w:uiPriority w:val="9"/>
    <w:semiHidden/>
    <w:unhideWhenUsed/>
    <w:qFormat/>
    <w:rsid w:val="003915C2"/>
    <w:pPr>
      <w:keepNext/>
      <w:keepLines/>
      <w:numPr>
        <w:ilvl w:val="4"/>
        <w:numId w:val="10"/>
      </w:numPr>
      <w:spacing w:before="40" w:after="0" w:line="240" w:lineRule="auto"/>
      <w:outlineLvl w:val="4"/>
    </w:pPr>
    <w:rPr>
      <w:rFonts w:asciiTheme="majorHAnsi" w:eastAsiaTheme="majorEastAsia" w:hAnsiTheme="majorHAnsi" w:cstheme="majorBidi"/>
      <w:color w:val="2E74B5" w:themeColor="accent1" w:themeShade="BF"/>
      <w:szCs w:val="24"/>
    </w:rPr>
  </w:style>
  <w:style w:type="paragraph" w:styleId="Heading6">
    <w:name w:val="heading 6"/>
    <w:basedOn w:val="Normal"/>
    <w:next w:val="Normal"/>
    <w:link w:val="Heading6Char"/>
    <w:uiPriority w:val="9"/>
    <w:semiHidden/>
    <w:unhideWhenUsed/>
    <w:qFormat/>
    <w:rsid w:val="003915C2"/>
    <w:pPr>
      <w:keepNext/>
      <w:keepLines/>
      <w:numPr>
        <w:ilvl w:val="5"/>
        <w:numId w:val="10"/>
      </w:numPr>
      <w:spacing w:before="40" w:after="0" w:line="240" w:lineRule="auto"/>
      <w:outlineLvl w:val="5"/>
    </w:pPr>
    <w:rPr>
      <w:rFonts w:asciiTheme="majorHAnsi" w:eastAsiaTheme="majorEastAsia" w:hAnsiTheme="majorHAnsi" w:cstheme="majorBidi"/>
      <w:color w:val="1F4D78" w:themeColor="accent1" w:themeShade="7F"/>
      <w:szCs w:val="24"/>
    </w:rPr>
  </w:style>
  <w:style w:type="paragraph" w:styleId="Heading7">
    <w:name w:val="heading 7"/>
    <w:basedOn w:val="Normal"/>
    <w:next w:val="Normal"/>
    <w:link w:val="Heading7Char"/>
    <w:uiPriority w:val="9"/>
    <w:semiHidden/>
    <w:unhideWhenUsed/>
    <w:qFormat/>
    <w:rsid w:val="003915C2"/>
    <w:pPr>
      <w:keepNext/>
      <w:keepLines/>
      <w:numPr>
        <w:ilvl w:val="6"/>
        <w:numId w:val="10"/>
      </w:numPr>
      <w:spacing w:before="40" w:after="0" w:line="240" w:lineRule="auto"/>
      <w:outlineLvl w:val="6"/>
    </w:pPr>
    <w:rPr>
      <w:rFonts w:asciiTheme="majorHAnsi" w:eastAsiaTheme="majorEastAsia" w:hAnsiTheme="majorHAnsi" w:cstheme="majorBidi"/>
      <w:i/>
      <w:iCs/>
      <w:color w:val="1F4D78" w:themeColor="accent1" w:themeShade="7F"/>
      <w:szCs w:val="24"/>
    </w:rPr>
  </w:style>
  <w:style w:type="paragraph" w:styleId="Heading8">
    <w:name w:val="heading 8"/>
    <w:basedOn w:val="Normal"/>
    <w:next w:val="Normal"/>
    <w:link w:val="Heading8Char"/>
    <w:uiPriority w:val="9"/>
    <w:semiHidden/>
    <w:unhideWhenUsed/>
    <w:qFormat/>
    <w:rsid w:val="003915C2"/>
    <w:pPr>
      <w:keepNext/>
      <w:keepLines/>
      <w:numPr>
        <w:ilvl w:val="7"/>
        <w:numId w:val="10"/>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15C2"/>
    <w:pPr>
      <w:keepNext/>
      <w:keepLines/>
      <w:numPr>
        <w:ilvl w:val="8"/>
        <w:numId w:val="10"/>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C22EE"/>
    <w:pPr>
      <w:ind w:left="720"/>
      <w:contextualSpacing/>
    </w:pPr>
  </w:style>
  <w:style w:type="paragraph" w:customStyle="1" w:styleId="Table">
    <w:name w:val="Table"/>
    <w:rsid w:val="003915C2"/>
    <w:pPr>
      <w:spacing w:before="40" w:after="40" w:line="240" w:lineRule="auto"/>
    </w:pPr>
    <w:rPr>
      <w:rFonts w:ascii="Arial" w:eastAsia="Times New Roman" w:hAnsi="Arial" w:cs="Times New Roman"/>
      <w:noProof/>
      <w:sz w:val="18"/>
      <w:szCs w:val="20"/>
    </w:rPr>
  </w:style>
  <w:style w:type="character" w:customStyle="1" w:styleId="Heading1Char">
    <w:name w:val="Heading 1 Char"/>
    <w:basedOn w:val="DefaultParagraphFont"/>
    <w:link w:val="Heading1"/>
    <w:uiPriority w:val="9"/>
    <w:rsid w:val="00246A3F"/>
    <w:rPr>
      <w:rFonts w:ascii="Times New Roman" w:eastAsiaTheme="majorEastAsia" w:hAnsi="Times New Roman" w:cstheme="majorBidi"/>
      <w:color w:val="2E74B5" w:themeColor="accent1" w:themeShade="BF"/>
      <w:sz w:val="24"/>
      <w:szCs w:val="32"/>
    </w:rPr>
  </w:style>
  <w:style w:type="character" w:customStyle="1" w:styleId="Heading2Char">
    <w:name w:val="Heading 2 Char"/>
    <w:basedOn w:val="DefaultParagraphFont"/>
    <w:link w:val="Heading2"/>
    <w:uiPriority w:val="9"/>
    <w:rsid w:val="00246A3F"/>
    <w:rPr>
      <w:rFonts w:ascii="Times New Roman" w:eastAsiaTheme="majorEastAsia" w:hAnsi="Times New Roman" w:cstheme="majorBidi"/>
      <w:color w:val="2E74B5" w:themeColor="accent1" w:themeShade="BF"/>
      <w:sz w:val="24"/>
      <w:szCs w:val="26"/>
      <w:lang w:val="en-CA"/>
    </w:rPr>
  </w:style>
  <w:style w:type="character" w:customStyle="1" w:styleId="Heading3Char">
    <w:name w:val="Heading 3 Char"/>
    <w:basedOn w:val="DefaultParagraphFont"/>
    <w:link w:val="Heading3"/>
    <w:uiPriority w:val="9"/>
    <w:rsid w:val="00B8609A"/>
    <w:rPr>
      <w:rFonts w:ascii="Times New Roman" w:eastAsiaTheme="majorEastAsia" w:hAnsi="Times New Roman" w:cstheme="majorBidi"/>
      <w:color w:val="1F4D78" w:themeColor="accent1" w:themeShade="7F"/>
      <w:sz w:val="24"/>
      <w:szCs w:val="24"/>
    </w:rPr>
  </w:style>
  <w:style w:type="character" w:customStyle="1" w:styleId="Heading4Char">
    <w:name w:val="Heading 4 Char"/>
    <w:basedOn w:val="DefaultParagraphFont"/>
    <w:link w:val="Heading4"/>
    <w:uiPriority w:val="9"/>
    <w:rsid w:val="003915C2"/>
    <w:rPr>
      <w:rFonts w:asciiTheme="majorHAnsi" w:eastAsiaTheme="majorEastAsia" w:hAnsiTheme="majorHAnsi" w:cstheme="majorBidi"/>
      <w:i/>
      <w:iCs/>
      <w:color w:val="2E74B5" w:themeColor="accent1" w:themeShade="BF"/>
      <w:lang w:val="en-CA"/>
    </w:rPr>
  </w:style>
  <w:style w:type="character" w:customStyle="1" w:styleId="Heading5Char">
    <w:name w:val="Heading 5 Char"/>
    <w:basedOn w:val="DefaultParagraphFont"/>
    <w:link w:val="Heading5"/>
    <w:uiPriority w:val="9"/>
    <w:semiHidden/>
    <w:rsid w:val="003915C2"/>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3915C2"/>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3915C2"/>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3915C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15C2"/>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915C2"/>
    <w:pPr>
      <w:spacing w:after="0" w:line="240" w:lineRule="auto"/>
    </w:pPr>
  </w:style>
  <w:style w:type="character" w:styleId="Hyperlink">
    <w:name w:val="Hyperlink"/>
    <w:basedOn w:val="DefaultParagraphFont"/>
    <w:uiPriority w:val="99"/>
    <w:unhideWhenUsed/>
    <w:rsid w:val="002B3C5A"/>
    <w:rPr>
      <w:color w:val="0563C1" w:themeColor="hyperlink"/>
      <w:u w:val="single"/>
    </w:rPr>
  </w:style>
  <w:style w:type="paragraph" w:customStyle="1" w:styleId="EndNoteBibliographyTitle">
    <w:name w:val="EndNote Bibliography Title"/>
    <w:basedOn w:val="Normal"/>
    <w:link w:val="EndNoteBibliographyTitleChar"/>
    <w:rsid w:val="00A6363D"/>
    <w:pPr>
      <w:spacing w:after="0"/>
      <w:jc w:val="center"/>
    </w:pPr>
    <w:rPr>
      <w:rFonts w:ascii="Calibri" w:hAnsi="Calibri" w:cs="Calibri"/>
      <w:noProof/>
      <w:sz w:val="22"/>
    </w:rPr>
  </w:style>
  <w:style w:type="character" w:customStyle="1" w:styleId="ListParagraphChar">
    <w:name w:val="List Paragraph Char"/>
    <w:basedOn w:val="DefaultParagraphFont"/>
    <w:link w:val="ListParagraph"/>
    <w:uiPriority w:val="34"/>
    <w:rsid w:val="00A6363D"/>
  </w:style>
  <w:style w:type="character" w:customStyle="1" w:styleId="EndNoteBibliographyTitleChar">
    <w:name w:val="EndNote Bibliography Title Char"/>
    <w:basedOn w:val="ListParagraphChar"/>
    <w:link w:val="EndNoteBibliographyTitle"/>
    <w:rsid w:val="00A6363D"/>
    <w:rPr>
      <w:rFonts w:ascii="Calibri" w:hAnsi="Calibri" w:cs="Calibri"/>
      <w:noProof/>
    </w:rPr>
  </w:style>
  <w:style w:type="paragraph" w:customStyle="1" w:styleId="EndNoteBibliography">
    <w:name w:val="EndNote Bibliography"/>
    <w:basedOn w:val="Normal"/>
    <w:link w:val="EndNoteBibliographyChar"/>
    <w:rsid w:val="00A6363D"/>
    <w:pPr>
      <w:spacing w:line="240" w:lineRule="auto"/>
    </w:pPr>
    <w:rPr>
      <w:rFonts w:ascii="Calibri" w:hAnsi="Calibri" w:cs="Calibri"/>
      <w:noProof/>
      <w:sz w:val="22"/>
    </w:rPr>
  </w:style>
  <w:style w:type="character" w:customStyle="1" w:styleId="EndNoteBibliographyChar">
    <w:name w:val="EndNote Bibliography Char"/>
    <w:basedOn w:val="ListParagraphChar"/>
    <w:link w:val="EndNoteBibliography"/>
    <w:rsid w:val="00A6363D"/>
    <w:rPr>
      <w:rFonts w:ascii="Calibri" w:hAnsi="Calibri" w:cs="Calibri"/>
      <w:noProof/>
    </w:rPr>
  </w:style>
  <w:style w:type="paragraph" w:styleId="Header">
    <w:name w:val="header"/>
    <w:basedOn w:val="Normal"/>
    <w:link w:val="HeaderChar"/>
    <w:uiPriority w:val="99"/>
    <w:unhideWhenUsed/>
    <w:rsid w:val="00357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500"/>
  </w:style>
  <w:style w:type="paragraph" w:styleId="Footer">
    <w:name w:val="footer"/>
    <w:basedOn w:val="Normal"/>
    <w:link w:val="FooterChar"/>
    <w:uiPriority w:val="99"/>
    <w:unhideWhenUsed/>
    <w:rsid w:val="00357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500"/>
  </w:style>
  <w:style w:type="table" w:styleId="TableGrid">
    <w:name w:val="Table Grid"/>
    <w:basedOn w:val="TableNormal"/>
    <w:uiPriority w:val="39"/>
    <w:rsid w:val="00025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86B93"/>
  </w:style>
  <w:style w:type="paragraph" w:styleId="TOCHeading">
    <w:name w:val="TOC Heading"/>
    <w:basedOn w:val="Heading1"/>
    <w:next w:val="Normal"/>
    <w:uiPriority w:val="39"/>
    <w:unhideWhenUsed/>
    <w:qFormat/>
    <w:rsid w:val="001B4E5E"/>
    <w:pPr>
      <w:numPr>
        <w:numId w:val="0"/>
      </w:numPr>
      <w:spacing w:line="259" w:lineRule="auto"/>
      <w:outlineLvl w:val="9"/>
    </w:pPr>
  </w:style>
  <w:style w:type="paragraph" w:styleId="TOC1">
    <w:name w:val="toc 1"/>
    <w:basedOn w:val="Normal"/>
    <w:next w:val="Normal"/>
    <w:autoRedefine/>
    <w:uiPriority w:val="39"/>
    <w:unhideWhenUsed/>
    <w:rsid w:val="001B4E5E"/>
    <w:pPr>
      <w:spacing w:after="100"/>
    </w:pPr>
  </w:style>
  <w:style w:type="paragraph" w:styleId="TOC2">
    <w:name w:val="toc 2"/>
    <w:basedOn w:val="Normal"/>
    <w:next w:val="Normal"/>
    <w:autoRedefine/>
    <w:uiPriority w:val="39"/>
    <w:unhideWhenUsed/>
    <w:rsid w:val="00643A67"/>
    <w:pPr>
      <w:spacing w:after="100"/>
      <w:ind w:left="240"/>
    </w:pPr>
  </w:style>
  <w:style w:type="paragraph" w:styleId="TOC3">
    <w:name w:val="toc 3"/>
    <w:basedOn w:val="Normal"/>
    <w:next w:val="Normal"/>
    <w:autoRedefine/>
    <w:uiPriority w:val="39"/>
    <w:unhideWhenUsed/>
    <w:rsid w:val="00643A67"/>
    <w:pPr>
      <w:spacing w:after="100"/>
      <w:ind w:left="480"/>
    </w:pPr>
  </w:style>
  <w:style w:type="character" w:customStyle="1" w:styleId="A3">
    <w:name w:val="A3"/>
    <w:uiPriority w:val="99"/>
    <w:rsid w:val="00890FEB"/>
    <w:rPr>
      <w:rFonts w:cs="Palatino"/>
      <w:color w:val="000000"/>
      <w:sz w:val="18"/>
      <w:szCs w:val="18"/>
    </w:rPr>
  </w:style>
  <w:style w:type="paragraph" w:customStyle="1" w:styleId="TableCaption">
    <w:name w:val="Table Caption"/>
    <w:basedOn w:val="Caption"/>
    <w:rsid w:val="00A62600"/>
    <w:pPr>
      <w:keepNext/>
      <w:spacing w:after="120"/>
    </w:pPr>
    <w:rPr>
      <w:rFonts w:asciiTheme="minorHAnsi" w:hAnsiTheme="minorHAnsi"/>
      <w:iCs w:val="0"/>
      <w:color w:val="auto"/>
      <w:sz w:val="24"/>
      <w:szCs w:val="24"/>
    </w:rPr>
  </w:style>
  <w:style w:type="paragraph" w:styleId="Caption">
    <w:name w:val="caption"/>
    <w:basedOn w:val="Normal"/>
    <w:next w:val="Normal"/>
    <w:uiPriority w:val="35"/>
    <w:unhideWhenUsed/>
    <w:qFormat/>
    <w:rsid w:val="00A62600"/>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5063D5"/>
    <w:rPr>
      <w:color w:val="605E5C"/>
      <w:shd w:val="clear" w:color="auto" w:fill="E1DFDD"/>
    </w:rPr>
  </w:style>
  <w:style w:type="paragraph" w:styleId="Revision">
    <w:name w:val="Revision"/>
    <w:hidden/>
    <w:uiPriority w:val="99"/>
    <w:semiHidden/>
    <w:rsid w:val="001E2684"/>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1E2684"/>
    <w:rPr>
      <w:sz w:val="16"/>
      <w:szCs w:val="16"/>
    </w:rPr>
  </w:style>
  <w:style w:type="paragraph" w:styleId="CommentText">
    <w:name w:val="annotation text"/>
    <w:basedOn w:val="Normal"/>
    <w:link w:val="CommentTextChar"/>
    <w:uiPriority w:val="99"/>
    <w:unhideWhenUsed/>
    <w:rsid w:val="001E2684"/>
    <w:pPr>
      <w:spacing w:line="240" w:lineRule="auto"/>
    </w:pPr>
    <w:rPr>
      <w:sz w:val="20"/>
      <w:szCs w:val="20"/>
    </w:rPr>
  </w:style>
  <w:style w:type="character" w:customStyle="1" w:styleId="CommentTextChar">
    <w:name w:val="Comment Text Char"/>
    <w:basedOn w:val="DefaultParagraphFont"/>
    <w:link w:val="CommentText"/>
    <w:uiPriority w:val="99"/>
    <w:rsid w:val="001E268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2684"/>
    <w:rPr>
      <w:b/>
      <w:bCs/>
    </w:rPr>
  </w:style>
  <w:style w:type="character" w:customStyle="1" w:styleId="CommentSubjectChar">
    <w:name w:val="Comment Subject Char"/>
    <w:basedOn w:val="CommentTextChar"/>
    <w:link w:val="CommentSubject"/>
    <w:uiPriority w:val="99"/>
    <w:semiHidden/>
    <w:rsid w:val="001E2684"/>
    <w:rPr>
      <w:rFonts w:ascii="Times New Roman" w:hAnsi="Times New Roman"/>
      <w:b/>
      <w:bCs/>
      <w:sz w:val="20"/>
      <w:szCs w:val="20"/>
    </w:rPr>
  </w:style>
  <w:style w:type="paragraph" w:styleId="TableofFigures">
    <w:name w:val="table of figures"/>
    <w:basedOn w:val="Normal"/>
    <w:next w:val="Normal"/>
    <w:uiPriority w:val="99"/>
    <w:unhideWhenUsed/>
    <w:rsid w:val="004C6269"/>
    <w:pPr>
      <w:spacing w:after="0"/>
    </w:pPr>
  </w:style>
  <w:style w:type="paragraph" w:customStyle="1" w:styleId="Style">
    <w:name w:val="Style"/>
    <w:rsid w:val="005D23EF"/>
    <w:pPr>
      <w:widowControl w:val="0"/>
      <w:autoSpaceDE w:val="0"/>
      <w:autoSpaceDN w:val="0"/>
      <w:adjustRightInd w:val="0"/>
      <w:spacing w:after="0"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14212">
      <w:bodyDiv w:val="1"/>
      <w:marLeft w:val="0"/>
      <w:marRight w:val="0"/>
      <w:marTop w:val="0"/>
      <w:marBottom w:val="0"/>
      <w:divBdr>
        <w:top w:val="none" w:sz="0" w:space="0" w:color="auto"/>
        <w:left w:val="none" w:sz="0" w:space="0" w:color="auto"/>
        <w:bottom w:val="none" w:sz="0" w:space="0" w:color="auto"/>
        <w:right w:val="none" w:sz="0" w:space="0" w:color="auto"/>
      </w:divBdr>
    </w:div>
    <w:div w:id="465049994">
      <w:bodyDiv w:val="1"/>
      <w:marLeft w:val="0"/>
      <w:marRight w:val="0"/>
      <w:marTop w:val="0"/>
      <w:marBottom w:val="0"/>
      <w:divBdr>
        <w:top w:val="none" w:sz="0" w:space="0" w:color="auto"/>
        <w:left w:val="none" w:sz="0" w:space="0" w:color="auto"/>
        <w:bottom w:val="none" w:sz="0" w:space="0" w:color="auto"/>
        <w:right w:val="none" w:sz="0" w:space="0" w:color="auto"/>
      </w:divBdr>
      <w:divsChild>
        <w:div w:id="1891114133">
          <w:marLeft w:val="360"/>
          <w:marRight w:val="0"/>
          <w:marTop w:val="200"/>
          <w:marBottom w:val="0"/>
          <w:divBdr>
            <w:top w:val="none" w:sz="0" w:space="0" w:color="auto"/>
            <w:left w:val="none" w:sz="0" w:space="0" w:color="auto"/>
            <w:bottom w:val="none" w:sz="0" w:space="0" w:color="auto"/>
            <w:right w:val="none" w:sz="0" w:space="0" w:color="auto"/>
          </w:divBdr>
        </w:div>
        <w:div w:id="1558122034">
          <w:marLeft w:val="360"/>
          <w:marRight w:val="0"/>
          <w:marTop w:val="200"/>
          <w:marBottom w:val="0"/>
          <w:divBdr>
            <w:top w:val="none" w:sz="0" w:space="0" w:color="auto"/>
            <w:left w:val="none" w:sz="0" w:space="0" w:color="auto"/>
            <w:bottom w:val="none" w:sz="0" w:space="0" w:color="auto"/>
            <w:right w:val="none" w:sz="0" w:space="0" w:color="auto"/>
          </w:divBdr>
        </w:div>
      </w:divsChild>
    </w:div>
    <w:div w:id="610825015">
      <w:bodyDiv w:val="1"/>
      <w:marLeft w:val="0"/>
      <w:marRight w:val="0"/>
      <w:marTop w:val="0"/>
      <w:marBottom w:val="0"/>
      <w:divBdr>
        <w:top w:val="none" w:sz="0" w:space="0" w:color="auto"/>
        <w:left w:val="none" w:sz="0" w:space="0" w:color="auto"/>
        <w:bottom w:val="none" w:sz="0" w:space="0" w:color="auto"/>
        <w:right w:val="none" w:sz="0" w:space="0" w:color="auto"/>
      </w:divBdr>
    </w:div>
    <w:div w:id="745958006">
      <w:bodyDiv w:val="1"/>
      <w:marLeft w:val="0"/>
      <w:marRight w:val="0"/>
      <w:marTop w:val="0"/>
      <w:marBottom w:val="0"/>
      <w:divBdr>
        <w:top w:val="none" w:sz="0" w:space="0" w:color="auto"/>
        <w:left w:val="none" w:sz="0" w:space="0" w:color="auto"/>
        <w:bottom w:val="none" w:sz="0" w:space="0" w:color="auto"/>
        <w:right w:val="none" w:sz="0" w:space="0" w:color="auto"/>
      </w:divBdr>
    </w:div>
    <w:div w:id="930701296">
      <w:bodyDiv w:val="1"/>
      <w:marLeft w:val="0"/>
      <w:marRight w:val="0"/>
      <w:marTop w:val="0"/>
      <w:marBottom w:val="0"/>
      <w:divBdr>
        <w:top w:val="none" w:sz="0" w:space="0" w:color="auto"/>
        <w:left w:val="none" w:sz="0" w:space="0" w:color="auto"/>
        <w:bottom w:val="none" w:sz="0" w:space="0" w:color="auto"/>
        <w:right w:val="none" w:sz="0" w:space="0" w:color="auto"/>
      </w:divBdr>
      <w:divsChild>
        <w:div w:id="1447845691">
          <w:marLeft w:val="0"/>
          <w:marRight w:val="0"/>
          <w:marTop w:val="0"/>
          <w:marBottom w:val="160"/>
          <w:divBdr>
            <w:top w:val="none" w:sz="0" w:space="0" w:color="auto"/>
            <w:left w:val="none" w:sz="0" w:space="0" w:color="auto"/>
            <w:bottom w:val="none" w:sz="0" w:space="0" w:color="auto"/>
            <w:right w:val="none" w:sz="0" w:space="0" w:color="auto"/>
          </w:divBdr>
        </w:div>
        <w:div w:id="1784574929">
          <w:marLeft w:val="0"/>
          <w:marRight w:val="0"/>
          <w:marTop w:val="0"/>
          <w:marBottom w:val="160"/>
          <w:divBdr>
            <w:top w:val="none" w:sz="0" w:space="0" w:color="auto"/>
            <w:left w:val="none" w:sz="0" w:space="0" w:color="auto"/>
            <w:bottom w:val="none" w:sz="0" w:space="0" w:color="auto"/>
            <w:right w:val="none" w:sz="0" w:space="0" w:color="auto"/>
          </w:divBdr>
        </w:div>
      </w:divsChild>
    </w:div>
    <w:div w:id="970332353">
      <w:bodyDiv w:val="1"/>
      <w:marLeft w:val="0"/>
      <w:marRight w:val="0"/>
      <w:marTop w:val="0"/>
      <w:marBottom w:val="0"/>
      <w:divBdr>
        <w:top w:val="none" w:sz="0" w:space="0" w:color="auto"/>
        <w:left w:val="none" w:sz="0" w:space="0" w:color="auto"/>
        <w:bottom w:val="none" w:sz="0" w:space="0" w:color="auto"/>
        <w:right w:val="none" w:sz="0" w:space="0" w:color="auto"/>
      </w:divBdr>
      <w:divsChild>
        <w:div w:id="1911578079">
          <w:marLeft w:val="360"/>
          <w:marRight w:val="0"/>
          <w:marTop w:val="200"/>
          <w:marBottom w:val="0"/>
          <w:divBdr>
            <w:top w:val="none" w:sz="0" w:space="0" w:color="auto"/>
            <w:left w:val="none" w:sz="0" w:space="0" w:color="auto"/>
            <w:bottom w:val="none" w:sz="0" w:space="0" w:color="auto"/>
            <w:right w:val="none" w:sz="0" w:space="0" w:color="auto"/>
          </w:divBdr>
        </w:div>
        <w:div w:id="1821581656">
          <w:marLeft w:val="360"/>
          <w:marRight w:val="0"/>
          <w:marTop w:val="200"/>
          <w:marBottom w:val="0"/>
          <w:divBdr>
            <w:top w:val="none" w:sz="0" w:space="0" w:color="auto"/>
            <w:left w:val="none" w:sz="0" w:space="0" w:color="auto"/>
            <w:bottom w:val="none" w:sz="0" w:space="0" w:color="auto"/>
            <w:right w:val="none" w:sz="0" w:space="0" w:color="auto"/>
          </w:divBdr>
        </w:div>
      </w:divsChild>
    </w:div>
    <w:div w:id="990910341">
      <w:bodyDiv w:val="1"/>
      <w:marLeft w:val="0"/>
      <w:marRight w:val="0"/>
      <w:marTop w:val="0"/>
      <w:marBottom w:val="0"/>
      <w:divBdr>
        <w:top w:val="none" w:sz="0" w:space="0" w:color="auto"/>
        <w:left w:val="none" w:sz="0" w:space="0" w:color="auto"/>
        <w:bottom w:val="none" w:sz="0" w:space="0" w:color="auto"/>
        <w:right w:val="none" w:sz="0" w:space="0" w:color="auto"/>
      </w:divBdr>
    </w:div>
    <w:div w:id="1077239764">
      <w:bodyDiv w:val="1"/>
      <w:marLeft w:val="0"/>
      <w:marRight w:val="0"/>
      <w:marTop w:val="0"/>
      <w:marBottom w:val="0"/>
      <w:divBdr>
        <w:top w:val="none" w:sz="0" w:space="0" w:color="auto"/>
        <w:left w:val="none" w:sz="0" w:space="0" w:color="auto"/>
        <w:bottom w:val="none" w:sz="0" w:space="0" w:color="auto"/>
        <w:right w:val="none" w:sz="0" w:space="0" w:color="auto"/>
      </w:divBdr>
    </w:div>
    <w:div w:id="1092703023">
      <w:bodyDiv w:val="1"/>
      <w:marLeft w:val="0"/>
      <w:marRight w:val="0"/>
      <w:marTop w:val="0"/>
      <w:marBottom w:val="0"/>
      <w:divBdr>
        <w:top w:val="none" w:sz="0" w:space="0" w:color="auto"/>
        <w:left w:val="none" w:sz="0" w:space="0" w:color="auto"/>
        <w:bottom w:val="none" w:sz="0" w:space="0" w:color="auto"/>
        <w:right w:val="none" w:sz="0" w:space="0" w:color="auto"/>
      </w:divBdr>
      <w:divsChild>
        <w:div w:id="2119793721">
          <w:marLeft w:val="360"/>
          <w:marRight w:val="0"/>
          <w:marTop w:val="200"/>
          <w:marBottom w:val="0"/>
          <w:divBdr>
            <w:top w:val="none" w:sz="0" w:space="0" w:color="auto"/>
            <w:left w:val="none" w:sz="0" w:space="0" w:color="auto"/>
            <w:bottom w:val="none" w:sz="0" w:space="0" w:color="auto"/>
            <w:right w:val="none" w:sz="0" w:space="0" w:color="auto"/>
          </w:divBdr>
        </w:div>
        <w:div w:id="1154181797">
          <w:marLeft w:val="360"/>
          <w:marRight w:val="0"/>
          <w:marTop w:val="200"/>
          <w:marBottom w:val="0"/>
          <w:divBdr>
            <w:top w:val="none" w:sz="0" w:space="0" w:color="auto"/>
            <w:left w:val="none" w:sz="0" w:space="0" w:color="auto"/>
            <w:bottom w:val="none" w:sz="0" w:space="0" w:color="auto"/>
            <w:right w:val="none" w:sz="0" w:space="0" w:color="auto"/>
          </w:divBdr>
        </w:div>
        <w:div w:id="1851530991">
          <w:marLeft w:val="360"/>
          <w:marRight w:val="0"/>
          <w:marTop w:val="200"/>
          <w:marBottom w:val="0"/>
          <w:divBdr>
            <w:top w:val="none" w:sz="0" w:space="0" w:color="auto"/>
            <w:left w:val="none" w:sz="0" w:space="0" w:color="auto"/>
            <w:bottom w:val="none" w:sz="0" w:space="0" w:color="auto"/>
            <w:right w:val="none" w:sz="0" w:space="0" w:color="auto"/>
          </w:divBdr>
        </w:div>
      </w:divsChild>
    </w:div>
    <w:div w:id="1140266590">
      <w:bodyDiv w:val="1"/>
      <w:marLeft w:val="0"/>
      <w:marRight w:val="0"/>
      <w:marTop w:val="0"/>
      <w:marBottom w:val="0"/>
      <w:divBdr>
        <w:top w:val="none" w:sz="0" w:space="0" w:color="auto"/>
        <w:left w:val="none" w:sz="0" w:space="0" w:color="auto"/>
        <w:bottom w:val="none" w:sz="0" w:space="0" w:color="auto"/>
        <w:right w:val="none" w:sz="0" w:space="0" w:color="auto"/>
      </w:divBdr>
      <w:divsChild>
        <w:div w:id="1467506664">
          <w:marLeft w:val="0"/>
          <w:marRight w:val="0"/>
          <w:marTop w:val="0"/>
          <w:marBottom w:val="160"/>
          <w:divBdr>
            <w:top w:val="none" w:sz="0" w:space="0" w:color="auto"/>
            <w:left w:val="none" w:sz="0" w:space="0" w:color="auto"/>
            <w:bottom w:val="none" w:sz="0" w:space="0" w:color="auto"/>
            <w:right w:val="none" w:sz="0" w:space="0" w:color="auto"/>
          </w:divBdr>
        </w:div>
        <w:div w:id="2042050589">
          <w:marLeft w:val="0"/>
          <w:marRight w:val="0"/>
          <w:marTop w:val="0"/>
          <w:marBottom w:val="160"/>
          <w:divBdr>
            <w:top w:val="none" w:sz="0" w:space="0" w:color="auto"/>
            <w:left w:val="none" w:sz="0" w:space="0" w:color="auto"/>
            <w:bottom w:val="none" w:sz="0" w:space="0" w:color="auto"/>
            <w:right w:val="none" w:sz="0" w:space="0" w:color="auto"/>
          </w:divBdr>
        </w:div>
      </w:divsChild>
    </w:div>
    <w:div w:id="1153254794">
      <w:bodyDiv w:val="1"/>
      <w:marLeft w:val="0"/>
      <w:marRight w:val="0"/>
      <w:marTop w:val="0"/>
      <w:marBottom w:val="0"/>
      <w:divBdr>
        <w:top w:val="none" w:sz="0" w:space="0" w:color="auto"/>
        <w:left w:val="none" w:sz="0" w:space="0" w:color="auto"/>
        <w:bottom w:val="none" w:sz="0" w:space="0" w:color="auto"/>
        <w:right w:val="none" w:sz="0" w:space="0" w:color="auto"/>
      </w:divBdr>
    </w:div>
    <w:div w:id="1160463886">
      <w:bodyDiv w:val="1"/>
      <w:marLeft w:val="0"/>
      <w:marRight w:val="0"/>
      <w:marTop w:val="0"/>
      <w:marBottom w:val="0"/>
      <w:divBdr>
        <w:top w:val="none" w:sz="0" w:space="0" w:color="auto"/>
        <w:left w:val="none" w:sz="0" w:space="0" w:color="auto"/>
        <w:bottom w:val="none" w:sz="0" w:space="0" w:color="auto"/>
        <w:right w:val="none" w:sz="0" w:space="0" w:color="auto"/>
      </w:divBdr>
      <w:divsChild>
        <w:div w:id="2137528107">
          <w:marLeft w:val="360"/>
          <w:marRight w:val="0"/>
          <w:marTop w:val="200"/>
          <w:marBottom w:val="0"/>
          <w:divBdr>
            <w:top w:val="none" w:sz="0" w:space="0" w:color="auto"/>
            <w:left w:val="none" w:sz="0" w:space="0" w:color="auto"/>
            <w:bottom w:val="none" w:sz="0" w:space="0" w:color="auto"/>
            <w:right w:val="none" w:sz="0" w:space="0" w:color="auto"/>
          </w:divBdr>
        </w:div>
        <w:div w:id="1240017144">
          <w:marLeft w:val="360"/>
          <w:marRight w:val="0"/>
          <w:marTop w:val="200"/>
          <w:marBottom w:val="0"/>
          <w:divBdr>
            <w:top w:val="none" w:sz="0" w:space="0" w:color="auto"/>
            <w:left w:val="none" w:sz="0" w:space="0" w:color="auto"/>
            <w:bottom w:val="none" w:sz="0" w:space="0" w:color="auto"/>
            <w:right w:val="none" w:sz="0" w:space="0" w:color="auto"/>
          </w:divBdr>
        </w:div>
      </w:divsChild>
    </w:div>
    <w:div w:id="1166550371">
      <w:bodyDiv w:val="1"/>
      <w:marLeft w:val="0"/>
      <w:marRight w:val="0"/>
      <w:marTop w:val="0"/>
      <w:marBottom w:val="0"/>
      <w:divBdr>
        <w:top w:val="none" w:sz="0" w:space="0" w:color="auto"/>
        <w:left w:val="none" w:sz="0" w:space="0" w:color="auto"/>
        <w:bottom w:val="none" w:sz="0" w:space="0" w:color="auto"/>
        <w:right w:val="none" w:sz="0" w:space="0" w:color="auto"/>
      </w:divBdr>
    </w:div>
    <w:div w:id="1184052426">
      <w:bodyDiv w:val="1"/>
      <w:marLeft w:val="0"/>
      <w:marRight w:val="0"/>
      <w:marTop w:val="0"/>
      <w:marBottom w:val="0"/>
      <w:divBdr>
        <w:top w:val="none" w:sz="0" w:space="0" w:color="auto"/>
        <w:left w:val="none" w:sz="0" w:space="0" w:color="auto"/>
        <w:bottom w:val="none" w:sz="0" w:space="0" w:color="auto"/>
        <w:right w:val="none" w:sz="0" w:space="0" w:color="auto"/>
      </w:divBdr>
      <w:divsChild>
        <w:div w:id="1855457165">
          <w:marLeft w:val="360"/>
          <w:marRight w:val="0"/>
          <w:marTop w:val="200"/>
          <w:marBottom w:val="0"/>
          <w:divBdr>
            <w:top w:val="none" w:sz="0" w:space="0" w:color="auto"/>
            <w:left w:val="none" w:sz="0" w:space="0" w:color="auto"/>
            <w:bottom w:val="none" w:sz="0" w:space="0" w:color="auto"/>
            <w:right w:val="none" w:sz="0" w:space="0" w:color="auto"/>
          </w:divBdr>
        </w:div>
      </w:divsChild>
    </w:div>
    <w:div w:id="1186872021">
      <w:bodyDiv w:val="1"/>
      <w:marLeft w:val="0"/>
      <w:marRight w:val="0"/>
      <w:marTop w:val="0"/>
      <w:marBottom w:val="0"/>
      <w:divBdr>
        <w:top w:val="none" w:sz="0" w:space="0" w:color="auto"/>
        <w:left w:val="none" w:sz="0" w:space="0" w:color="auto"/>
        <w:bottom w:val="none" w:sz="0" w:space="0" w:color="auto"/>
        <w:right w:val="none" w:sz="0" w:space="0" w:color="auto"/>
      </w:divBdr>
    </w:div>
    <w:div w:id="1307592656">
      <w:bodyDiv w:val="1"/>
      <w:marLeft w:val="0"/>
      <w:marRight w:val="0"/>
      <w:marTop w:val="0"/>
      <w:marBottom w:val="0"/>
      <w:divBdr>
        <w:top w:val="none" w:sz="0" w:space="0" w:color="auto"/>
        <w:left w:val="none" w:sz="0" w:space="0" w:color="auto"/>
        <w:bottom w:val="none" w:sz="0" w:space="0" w:color="auto"/>
        <w:right w:val="none" w:sz="0" w:space="0" w:color="auto"/>
      </w:divBdr>
    </w:div>
    <w:div w:id="1411928778">
      <w:bodyDiv w:val="1"/>
      <w:marLeft w:val="0"/>
      <w:marRight w:val="0"/>
      <w:marTop w:val="0"/>
      <w:marBottom w:val="0"/>
      <w:divBdr>
        <w:top w:val="none" w:sz="0" w:space="0" w:color="auto"/>
        <w:left w:val="none" w:sz="0" w:space="0" w:color="auto"/>
        <w:bottom w:val="none" w:sz="0" w:space="0" w:color="auto"/>
        <w:right w:val="none" w:sz="0" w:space="0" w:color="auto"/>
      </w:divBdr>
    </w:div>
    <w:div w:id="1524440058">
      <w:bodyDiv w:val="1"/>
      <w:marLeft w:val="0"/>
      <w:marRight w:val="0"/>
      <w:marTop w:val="0"/>
      <w:marBottom w:val="0"/>
      <w:divBdr>
        <w:top w:val="none" w:sz="0" w:space="0" w:color="auto"/>
        <w:left w:val="none" w:sz="0" w:space="0" w:color="auto"/>
        <w:bottom w:val="none" w:sz="0" w:space="0" w:color="auto"/>
        <w:right w:val="none" w:sz="0" w:space="0" w:color="auto"/>
      </w:divBdr>
      <w:divsChild>
        <w:div w:id="410467152">
          <w:marLeft w:val="360"/>
          <w:marRight w:val="0"/>
          <w:marTop w:val="200"/>
          <w:marBottom w:val="0"/>
          <w:divBdr>
            <w:top w:val="none" w:sz="0" w:space="0" w:color="auto"/>
            <w:left w:val="none" w:sz="0" w:space="0" w:color="auto"/>
            <w:bottom w:val="none" w:sz="0" w:space="0" w:color="auto"/>
            <w:right w:val="none" w:sz="0" w:space="0" w:color="auto"/>
          </w:divBdr>
        </w:div>
        <w:div w:id="770051188">
          <w:marLeft w:val="360"/>
          <w:marRight w:val="0"/>
          <w:marTop w:val="200"/>
          <w:marBottom w:val="0"/>
          <w:divBdr>
            <w:top w:val="none" w:sz="0" w:space="0" w:color="auto"/>
            <w:left w:val="none" w:sz="0" w:space="0" w:color="auto"/>
            <w:bottom w:val="none" w:sz="0" w:space="0" w:color="auto"/>
            <w:right w:val="none" w:sz="0" w:space="0" w:color="auto"/>
          </w:divBdr>
        </w:div>
      </w:divsChild>
    </w:div>
    <w:div w:id="1653947778">
      <w:bodyDiv w:val="1"/>
      <w:marLeft w:val="0"/>
      <w:marRight w:val="0"/>
      <w:marTop w:val="0"/>
      <w:marBottom w:val="0"/>
      <w:divBdr>
        <w:top w:val="none" w:sz="0" w:space="0" w:color="auto"/>
        <w:left w:val="none" w:sz="0" w:space="0" w:color="auto"/>
        <w:bottom w:val="none" w:sz="0" w:space="0" w:color="auto"/>
        <w:right w:val="none" w:sz="0" w:space="0" w:color="auto"/>
      </w:divBdr>
    </w:div>
    <w:div w:id="1786776612">
      <w:bodyDiv w:val="1"/>
      <w:marLeft w:val="0"/>
      <w:marRight w:val="0"/>
      <w:marTop w:val="0"/>
      <w:marBottom w:val="0"/>
      <w:divBdr>
        <w:top w:val="none" w:sz="0" w:space="0" w:color="auto"/>
        <w:left w:val="none" w:sz="0" w:space="0" w:color="auto"/>
        <w:bottom w:val="none" w:sz="0" w:space="0" w:color="auto"/>
        <w:right w:val="none" w:sz="0" w:space="0" w:color="auto"/>
      </w:divBdr>
    </w:div>
    <w:div w:id="191989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ab9915aaad204251" Type="http://schemas.microsoft.com/office/2019/09/relationships/intelligence" Target="intelligenc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15817-940C-4760-B4D7-D3DC1102C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DR.JUDITH</dc:creator>
  <cp:keywords/>
  <dc:description/>
  <cp:lastModifiedBy>Brenda Moshi</cp:lastModifiedBy>
  <cp:revision>26</cp:revision>
  <cp:lastPrinted>2022-05-31T14:27:00Z</cp:lastPrinted>
  <dcterms:created xsi:type="dcterms:W3CDTF">2022-05-24T12:35:00Z</dcterms:created>
  <dcterms:modified xsi:type="dcterms:W3CDTF">2024-02-10T08:35:00Z</dcterms:modified>
</cp:coreProperties>
</file>