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9E5D" w14:textId="09430F47" w:rsidR="00B5179A" w:rsidRDefault="00C66A7C" w:rsidP="00C66A7C">
      <w:pPr>
        <w:spacing w:line="480" w:lineRule="auto"/>
        <w:rPr>
          <w:rFonts w:cs="Times New Roman"/>
          <w:b/>
          <w:bCs/>
          <w:sz w:val="32"/>
          <w:szCs w:val="32"/>
          <w:lang w:eastAsia="zh-CN"/>
        </w:rPr>
      </w:pPr>
      <w:r w:rsidRPr="00C66A7C">
        <w:rPr>
          <w:rFonts w:cs="Times New Roman"/>
          <w:b/>
          <w:bCs/>
          <w:sz w:val="32"/>
          <w:szCs w:val="32"/>
          <w:lang w:eastAsia="zh-CN"/>
        </w:rPr>
        <w:t xml:space="preserve">Supplementary Material </w:t>
      </w:r>
      <w:r w:rsidR="00801351">
        <w:rPr>
          <w:rFonts w:cs="Times New Roman" w:hint="eastAsia"/>
          <w:b/>
          <w:bCs/>
          <w:sz w:val="32"/>
          <w:szCs w:val="32"/>
          <w:lang w:eastAsia="zh-CN"/>
        </w:rPr>
        <w:t>2</w:t>
      </w:r>
    </w:p>
    <w:p w14:paraId="5BC0E50A" w14:textId="7B1A5B9F" w:rsidR="006A0C3F" w:rsidRPr="006A0C3F" w:rsidRDefault="006A0C3F" w:rsidP="00C66A7C">
      <w:pPr>
        <w:spacing w:line="480" w:lineRule="auto"/>
        <w:rPr>
          <w:rFonts w:cs="Times New Roman"/>
          <w:b/>
          <w:bCs/>
          <w:sz w:val="32"/>
          <w:szCs w:val="32"/>
          <w:lang w:eastAsia="zh-CN"/>
        </w:rPr>
      </w:pPr>
      <w:r w:rsidRPr="00525BA5">
        <w:rPr>
          <w:rFonts w:cs="Times New Roman"/>
          <w:b/>
          <w:bCs/>
        </w:rPr>
        <w:t>Materials and methods</w:t>
      </w:r>
    </w:p>
    <w:p w14:paraId="4ED48427" w14:textId="304FA02E" w:rsidR="00B81B1C" w:rsidRPr="00C66A7C" w:rsidRDefault="00000000" w:rsidP="00C66A7C">
      <w:pPr>
        <w:pStyle w:val="3"/>
        <w:numPr>
          <w:ilvl w:val="0"/>
          <w:numId w:val="0"/>
        </w:numPr>
        <w:tabs>
          <w:tab w:val="clear" w:pos="567"/>
        </w:tabs>
        <w:spacing w:line="480" w:lineRule="auto"/>
        <w:ind w:left="567" w:hanging="567"/>
        <w:rPr>
          <w:rFonts w:eastAsiaTheme="minorEastAsia" w:cs="Times New Roman"/>
          <w:bCs/>
          <w:szCs w:val="22"/>
          <w:lang w:eastAsia="zh-CN"/>
        </w:rPr>
      </w:pPr>
      <w:r w:rsidRPr="00C66A7C">
        <w:rPr>
          <w:rFonts w:eastAsiaTheme="minorEastAsia" w:cs="Times New Roman"/>
          <w:bCs/>
          <w:szCs w:val="22"/>
        </w:rPr>
        <w:t>RT-qPCR</w:t>
      </w:r>
    </w:p>
    <w:p w14:paraId="0111642F" w14:textId="143282AE" w:rsidR="00B81B1C" w:rsidRPr="00AA6B9F" w:rsidRDefault="00B81B1C" w:rsidP="00AA6B9F">
      <w:pPr>
        <w:pStyle w:val="3"/>
        <w:numPr>
          <w:ilvl w:val="0"/>
          <w:numId w:val="0"/>
        </w:numPr>
        <w:tabs>
          <w:tab w:val="clear" w:pos="567"/>
        </w:tabs>
        <w:spacing w:line="480" w:lineRule="auto"/>
        <w:ind w:left="567" w:hanging="567"/>
        <w:rPr>
          <w:rFonts w:cs="Times New Roman" w:hint="eastAsia"/>
          <w:b w:val="0"/>
          <w:bCs/>
          <w:i/>
          <w:iCs/>
        </w:rPr>
      </w:pPr>
      <w:r w:rsidRPr="00B81B1C">
        <w:rPr>
          <w:rFonts w:cs="Times New Roman"/>
          <w:b w:val="0"/>
          <w:bCs/>
          <w:lang w:eastAsia="zh-CN"/>
        </w:rPr>
        <w:t>The primer sequences used in this study are as follows:</w:t>
      </w:r>
      <w:bookmarkStart w:id="0" w:name="_Hlk192623928"/>
      <w:r w:rsidRPr="00B81B1C">
        <w:rPr>
          <w:rFonts w:cs="Times New Roman"/>
          <w:b w:val="0"/>
          <w:bCs/>
          <w:i/>
          <w:iCs/>
        </w:rPr>
        <w:t xml:space="preserve"> </w:t>
      </w:r>
      <w:bookmarkEnd w:id="0"/>
    </w:p>
    <w:p w14:paraId="1EB35BE7" w14:textId="28A76A74" w:rsidR="00B5179A" w:rsidRPr="00DD395B" w:rsidRDefault="00000000" w:rsidP="00C66A7C">
      <w:pPr>
        <w:spacing w:line="480" w:lineRule="auto"/>
        <w:ind w:firstLineChars="400" w:firstLine="964"/>
        <w:jc w:val="center"/>
        <w:rPr>
          <w:rFonts w:cs="Times New Roman"/>
          <w:b/>
          <w:bCs/>
          <w:szCs w:val="24"/>
          <w:lang w:eastAsia="zh-CN"/>
        </w:rPr>
      </w:pPr>
      <w:r w:rsidRPr="00DD395B">
        <w:rPr>
          <w:rFonts w:cs="Times New Roman"/>
          <w:b/>
          <w:bCs/>
          <w:szCs w:val="24"/>
          <w:lang w:eastAsia="zh-CN"/>
        </w:rPr>
        <w:t xml:space="preserve">Primer Sequences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3"/>
        <w:gridCol w:w="6179"/>
      </w:tblGrid>
      <w:tr w:rsidR="00B5179A" w:rsidRPr="00DD395B" w14:paraId="1B630BF7" w14:textId="77777777" w:rsidTr="00AA6B9F">
        <w:tc>
          <w:tcPr>
            <w:tcW w:w="23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D96EEE" w14:textId="77777777" w:rsidR="00B5179A" w:rsidRPr="00DD395B" w:rsidRDefault="00000000" w:rsidP="00C66A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Gene</w:t>
            </w:r>
          </w:p>
        </w:tc>
        <w:tc>
          <w:tcPr>
            <w:tcW w:w="617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817B46" w14:textId="77777777" w:rsidR="00B5179A" w:rsidRPr="00DD395B" w:rsidRDefault="00000000" w:rsidP="00C66A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Sequence</w:t>
            </w:r>
            <w:r w:rsidRPr="00DD395B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（</w:t>
            </w:r>
            <w:r w:rsidRPr="00DD395B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5'-3'</w:t>
            </w:r>
            <w:r w:rsidRPr="00DD395B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）</w:t>
            </w:r>
          </w:p>
        </w:tc>
      </w:tr>
      <w:tr w:rsidR="00B5179A" w:rsidRPr="00DD395B" w14:paraId="0BCF7C41" w14:textId="77777777" w:rsidTr="00AA6B9F">
        <w:tc>
          <w:tcPr>
            <w:tcW w:w="2343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CECCFC" w14:textId="77777777" w:rsidR="00B5179A" w:rsidRPr="00DD395B" w:rsidRDefault="00000000" w:rsidP="00C66A7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GAPDH</w:t>
            </w:r>
          </w:p>
        </w:tc>
        <w:tc>
          <w:tcPr>
            <w:tcW w:w="617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9AB99D" w14:textId="77777777" w:rsidR="00B5179A" w:rsidRPr="00DD395B" w:rsidRDefault="00000000" w:rsidP="00C66A7C">
            <w:pPr>
              <w:spacing w:line="480" w:lineRule="auto"/>
              <w:ind w:firstLineChars="400" w:firstLine="960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Forward:  ACAACTTTGGTATCGTGGAAGG</w:t>
            </w:r>
          </w:p>
        </w:tc>
      </w:tr>
      <w:tr w:rsidR="00B5179A" w:rsidRPr="00DD395B" w14:paraId="5DFF03A1" w14:textId="77777777" w:rsidTr="00AA6B9F">
        <w:tc>
          <w:tcPr>
            <w:tcW w:w="23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7047" w14:textId="77777777" w:rsidR="00B5179A" w:rsidRPr="00DD395B" w:rsidRDefault="00B5179A" w:rsidP="00C66A7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62324" w14:textId="1C1C9BB6" w:rsidR="00B5179A" w:rsidRPr="00DD395B" w:rsidRDefault="00000000" w:rsidP="00C66A7C">
            <w:pPr>
              <w:spacing w:line="480" w:lineRule="auto"/>
              <w:ind w:firstLineChars="400" w:firstLine="960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Reverse:</w:t>
            </w:r>
            <w:r w:rsidR="00F15677" w:rsidRPr="00DD395B">
              <w:rPr>
                <w:rFonts w:ascii="Times New Roman" w:hAnsi="Times New Roman" w:cs="Times New Roman"/>
                <w:szCs w:val="24"/>
                <w:lang w:eastAsia="zh-CN"/>
              </w:rPr>
              <w:t xml:space="preserve">  </w:t>
            </w: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GCCATCACGCCACAGTTTC</w:t>
            </w:r>
          </w:p>
        </w:tc>
      </w:tr>
      <w:tr w:rsidR="00B5179A" w:rsidRPr="00DD395B" w14:paraId="6C85F64B" w14:textId="77777777" w:rsidTr="00AA6B9F">
        <w:tc>
          <w:tcPr>
            <w:tcW w:w="23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B1261" w14:textId="77777777" w:rsidR="00B5179A" w:rsidRPr="00DD395B" w:rsidRDefault="00000000" w:rsidP="00C66A7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PSMA5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CD361" w14:textId="3D9D9FBA" w:rsidR="00B5179A" w:rsidRPr="00DD395B" w:rsidRDefault="00000000" w:rsidP="00C66A7C">
            <w:pPr>
              <w:spacing w:line="480" w:lineRule="auto"/>
              <w:ind w:firstLineChars="400" w:firstLine="960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Forward:</w:t>
            </w:r>
            <w:r w:rsidR="00F15677" w:rsidRPr="00DD395B">
              <w:rPr>
                <w:rFonts w:ascii="Times New Roman" w:hAnsi="Times New Roman" w:cs="Times New Roman"/>
                <w:szCs w:val="24"/>
                <w:lang w:eastAsia="zh-CN"/>
              </w:rPr>
              <w:t xml:space="preserve">  </w:t>
            </w: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CCACTGGTTCACCTACAATGA</w:t>
            </w:r>
          </w:p>
        </w:tc>
      </w:tr>
      <w:tr w:rsidR="00B5179A" w:rsidRPr="00DD395B" w14:paraId="047A1835" w14:textId="77777777" w:rsidTr="00AA6B9F">
        <w:tc>
          <w:tcPr>
            <w:tcW w:w="23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9514" w14:textId="77777777" w:rsidR="00B5179A" w:rsidRPr="00DD395B" w:rsidRDefault="00B5179A" w:rsidP="00C66A7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20798" w14:textId="64A23864" w:rsidR="00B5179A" w:rsidRPr="00DD395B" w:rsidRDefault="00000000" w:rsidP="00C66A7C">
            <w:pPr>
              <w:spacing w:line="480" w:lineRule="auto"/>
              <w:ind w:firstLineChars="400" w:firstLine="960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Reverse:</w:t>
            </w:r>
            <w:r w:rsidR="00F15677" w:rsidRPr="00DD395B">
              <w:rPr>
                <w:rFonts w:ascii="Times New Roman" w:hAnsi="Times New Roman" w:cs="Times New Roman"/>
                <w:szCs w:val="24"/>
                <w:lang w:eastAsia="zh-CN"/>
              </w:rPr>
              <w:t xml:space="preserve">  </w:t>
            </w: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CCTGGATCTGCATCTTCTTCTC</w:t>
            </w:r>
          </w:p>
        </w:tc>
      </w:tr>
      <w:tr w:rsidR="00AA6B9F" w:rsidRPr="00DD395B" w14:paraId="6795B561" w14:textId="77777777" w:rsidTr="0065757B">
        <w:tc>
          <w:tcPr>
            <w:tcW w:w="23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032EB2" w14:textId="56451B45" w:rsidR="00AA6B9F" w:rsidRPr="00DD395B" w:rsidRDefault="00AA6B9F" w:rsidP="00C66A7C">
            <w:pPr>
              <w:spacing w:line="480" w:lineRule="auto"/>
              <w:jc w:val="center"/>
              <w:rPr>
                <w:rFonts w:cs="Times New Roman"/>
                <w:szCs w:val="24"/>
                <w:lang w:eastAsia="zh-CN"/>
              </w:rPr>
            </w:pPr>
            <w:r w:rsidRPr="00F15677">
              <w:rPr>
                <w:rFonts w:ascii="Times New Roman" w:hAnsi="Times New Roman" w:cs="Times New Roman" w:hint="eastAsia"/>
                <w:szCs w:val="24"/>
                <w:lang w:eastAsia="zh-CN"/>
              </w:rPr>
              <w:t>IL</w:t>
            </w:r>
            <w:r w:rsidR="00F15677" w:rsidRPr="00F15677">
              <w:rPr>
                <w:rFonts w:ascii="Times New Roman" w:hAnsi="Times New Roman" w:cs="Times New Roman" w:hint="eastAsia"/>
                <w:szCs w:val="24"/>
                <w:lang w:eastAsia="zh-CN"/>
              </w:rPr>
              <w:t>-</w:t>
            </w:r>
            <w:r w:rsidRPr="00F15677">
              <w:rPr>
                <w:rFonts w:ascii="Times New Roman" w:hAnsi="Times New Roman" w:cs="Times New Roman" w:hint="eastAsia"/>
                <w:szCs w:val="24"/>
                <w:lang w:eastAsia="zh-CN"/>
              </w:rPr>
              <w:t>8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33ADB" w14:textId="3E5A4D1D" w:rsidR="00AA6B9F" w:rsidRPr="00F15677" w:rsidRDefault="00F15677" w:rsidP="00C66A7C">
            <w:pPr>
              <w:spacing w:line="480" w:lineRule="auto"/>
              <w:ind w:firstLineChars="400" w:firstLine="960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 xml:space="preserve">Forward:  </w:t>
            </w:r>
            <w:r w:rsidRPr="00F15677">
              <w:rPr>
                <w:rFonts w:ascii="Times New Roman" w:hAnsi="Times New Roman" w:cs="Times New Roman"/>
                <w:szCs w:val="24"/>
                <w:lang w:eastAsia="zh-CN"/>
              </w:rPr>
              <w:t>GAGAGTGATTGAGAGTGGACCAC</w:t>
            </w:r>
          </w:p>
        </w:tc>
      </w:tr>
      <w:tr w:rsidR="00AA6B9F" w:rsidRPr="00DD395B" w14:paraId="5A3E190B" w14:textId="77777777" w:rsidTr="0065757B">
        <w:tc>
          <w:tcPr>
            <w:tcW w:w="234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5C3190" w14:textId="77777777" w:rsidR="00AA6B9F" w:rsidRPr="00DD395B" w:rsidRDefault="00AA6B9F" w:rsidP="00C66A7C">
            <w:pPr>
              <w:spacing w:line="48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64DA8" w14:textId="4B87CFF8" w:rsidR="00AA6B9F" w:rsidRPr="00F15677" w:rsidRDefault="00F15677" w:rsidP="00C66A7C">
            <w:pPr>
              <w:spacing w:line="480" w:lineRule="auto"/>
              <w:ind w:firstLineChars="400" w:firstLine="960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 xml:space="preserve">Reverse:  </w:t>
            </w:r>
            <w:r w:rsidRPr="00F15677">
              <w:rPr>
                <w:rFonts w:ascii="Times New Roman" w:hAnsi="Times New Roman" w:cs="Times New Roman"/>
                <w:szCs w:val="24"/>
                <w:lang w:eastAsia="zh-CN"/>
              </w:rPr>
              <w:t>CACAACCCTCTGCACCCAGTTT</w:t>
            </w:r>
          </w:p>
        </w:tc>
      </w:tr>
      <w:tr w:rsidR="00AA6B9F" w:rsidRPr="00DD395B" w14:paraId="3C04A365" w14:textId="77777777" w:rsidTr="00AA6B9F">
        <w:tc>
          <w:tcPr>
            <w:tcW w:w="23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461E33" w14:textId="5A410E5A" w:rsidR="00AA6B9F" w:rsidRPr="00DD395B" w:rsidRDefault="00AA6B9F" w:rsidP="00C66A7C">
            <w:pPr>
              <w:spacing w:line="480" w:lineRule="auto"/>
              <w:jc w:val="center"/>
              <w:rPr>
                <w:rFonts w:cs="Times New Roman" w:hint="eastAsia"/>
                <w:szCs w:val="24"/>
                <w:lang w:eastAsia="zh-CN"/>
              </w:rPr>
            </w:pPr>
            <w:r w:rsidRPr="00AA6B9F">
              <w:rPr>
                <w:rFonts w:ascii="Times New Roman" w:hAnsi="Times New Roman" w:cs="Times New Roman" w:hint="eastAsia"/>
                <w:szCs w:val="24"/>
                <w:lang w:eastAsia="zh-CN"/>
              </w:rPr>
              <w:t>IL-6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14D70" w14:textId="64E2C032" w:rsidR="00AA6B9F" w:rsidRPr="00AA6B9F" w:rsidRDefault="00AA6B9F" w:rsidP="00C66A7C">
            <w:pPr>
              <w:spacing w:line="480" w:lineRule="auto"/>
              <w:ind w:firstLineChars="400" w:firstLine="960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Forward:</w:t>
            </w:r>
            <w:r w:rsidR="00F15677" w:rsidRPr="00DD395B">
              <w:rPr>
                <w:rFonts w:ascii="Times New Roman" w:hAnsi="Times New Roman" w:cs="Times New Roman"/>
                <w:szCs w:val="24"/>
                <w:lang w:eastAsia="zh-CN"/>
              </w:rPr>
              <w:t xml:space="preserve">  </w:t>
            </w:r>
            <w:r w:rsidRPr="00AA6B9F">
              <w:rPr>
                <w:rFonts w:ascii="Times New Roman" w:hAnsi="Times New Roman" w:cs="Times New Roman"/>
                <w:szCs w:val="24"/>
                <w:lang w:eastAsia="zh-CN"/>
              </w:rPr>
              <w:t>AGCCAGAGCTGTGCAGATGAG</w:t>
            </w:r>
          </w:p>
        </w:tc>
      </w:tr>
      <w:tr w:rsidR="00AA6B9F" w:rsidRPr="00DD395B" w14:paraId="57677025" w14:textId="77777777" w:rsidTr="00AA6B9F">
        <w:tc>
          <w:tcPr>
            <w:tcW w:w="234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807029" w14:textId="77777777" w:rsidR="00AA6B9F" w:rsidRPr="00DD395B" w:rsidRDefault="00AA6B9F" w:rsidP="00C66A7C">
            <w:pPr>
              <w:spacing w:line="48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5BC37D" w14:textId="01577494" w:rsidR="00AA6B9F" w:rsidRPr="00DD395B" w:rsidRDefault="00AA6B9F" w:rsidP="00F15677">
            <w:pPr>
              <w:spacing w:line="480" w:lineRule="auto"/>
              <w:ind w:firstLineChars="400" w:firstLine="960"/>
              <w:rPr>
                <w:rFonts w:cs="Times New Roman"/>
                <w:szCs w:val="24"/>
                <w:lang w:eastAsia="zh-CN"/>
              </w:rPr>
            </w:pPr>
            <w:r w:rsidRPr="00DD395B">
              <w:rPr>
                <w:rFonts w:ascii="Times New Roman" w:hAnsi="Times New Roman" w:cs="Times New Roman"/>
                <w:szCs w:val="24"/>
                <w:lang w:eastAsia="zh-CN"/>
              </w:rPr>
              <w:t>Reverse:</w:t>
            </w:r>
            <w:r w:rsidR="00F15677" w:rsidRPr="00DD395B">
              <w:rPr>
                <w:rFonts w:ascii="Times New Roman" w:hAnsi="Times New Roman" w:cs="Times New Roman"/>
                <w:szCs w:val="24"/>
                <w:lang w:eastAsia="zh-CN"/>
              </w:rPr>
              <w:t xml:space="preserve">  </w:t>
            </w:r>
            <w:r w:rsidRPr="00AA6B9F">
              <w:rPr>
                <w:rFonts w:ascii="Times New Roman" w:hAnsi="Times New Roman" w:cs="Times New Roman"/>
                <w:szCs w:val="24"/>
                <w:lang w:eastAsia="zh-CN"/>
              </w:rPr>
              <w:t>GTTGTCATGTCCTGCAGCCAC</w:t>
            </w:r>
          </w:p>
        </w:tc>
      </w:tr>
    </w:tbl>
    <w:p w14:paraId="5AFF4F64" w14:textId="77777777" w:rsidR="00B5179A" w:rsidRDefault="00B5179A"/>
    <w:sectPr w:rsidR="00B51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C5844" w14:textId="77777777" w:rsidR="00B61E8C" w:rsidRDefault="00B61E8C">
      <w:r>
        <w:separator/>
      </w:r>
    </w:p>
  </w:endnote>
  <w:endnote w:type="continuationSeparator" w:id="0">
    <w:p w14:paraId="6A65F340" w14:textId="77777777" w:rsidR="00B61E8C" w:rsidRDefault="00B6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95974" w14:textId="77777777" w:rsidR="00B61E8C" w:rsidRDefault="00B61E8C">
      <w:pPr>
        <w:spacing w:before="0" w:after="0"/>
      </w:pPr>
      <w:r>
        <w:separator/>
      </w:r>
    </w:p>
  </w:footnote>
  <w:footnote w:type="continuationSeparator" w:id="0">
    <w:p w14:paraId="45E2B36B" w14:textId="77777777" w:rsidR="00B61E8C" w:rsidRDefault="00B61E8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F25CE"/>
    <w:multiLevelType w:val="singleLevel"/>
    <w:tmpl w:val="1BEF25C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1EC0601A"/>
    <w:multiLevelType w:val="multilevel"/>
    <w:tmpl w:val="1EC0601A"/>
    <w:lvl w:ilvl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 w16cid:durableId="602035514">
    <w:abstractNumId w:val="1"/>
  </w:num>
  <w:num w:numId="2" w16cid:durableId="153171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79A"/>
    <w:rsid w:val="00281CD1"/>
    <w:rsid w:val="002A791D"/>
    <w:rsid w:val="00322948"/>
    <w:rsid w:val="005B6B65"/>
    <w:rsid w:val="005E6B21"/>
    <w:rsid w:val="005F2461"/>
    <w:rsid w:val="006A0C3F"/>
    <w:rsid w:val="006C464C"/>
    <w:rsid w:val="00773B5A"/>
    <w:rsid w:val="00801351"/>
    <w:rsid w:val="00993C9E"/>
    <w:rsid w:val="00A47405"/>
    <w:rsid w:val="00AA6B9F"/>
    <w:rsid w:val="00B5179A"/>
    <w:rsid w:val="00B61E8C"/>
    <w:rsid w:val="00B81B1C"/>
    <w:rsid w:val="00B83BA1"/>
    <w:rsid w:val="00C66A7C"/>
    <w:rsid w:val="00D5223D"/>
    <w:rsid w:val="00DD1EED"/>
    <w:rsid w:val="00DD395B"/>
    <w:rsid w:val="00F15677"/>
    <w:rsid w:val="27434754"/>
    <w:rsid w:val="28DB1398"/>
    <w:rsid w:val="47D14F78"/>
    <w:rsid w:val="567F5573"/>
    <w:rsid w:val="6C90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FC3616"/>
  <w15:docId w15:val="{6C18CFAC-21FF-4E76-89CA-98568C9F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before="120" w:after="240"/>
    </w:pPr>
    <w:rPr>
      <w:rFonts w:eastAsiaTheme="minorEastAsia" w:cstheme="minorBidi"/>
      <w:sz w:val="24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66A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a4">
    <w:name w:val="Table Grid"/>
    <w:basedOn w:val="a1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474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47405"/>
    <w:rPr>
      <w:rFonts w:eastAsiaTheme="minorEastAsia" w:cstheme="minorBidi"/>
      <w:sz w:val="18"/>
      <w:szCs w:val="18"/>
      <w:lang w:eastAsia="en-US"/>
    </w:rPr>
  </w:style>
  <w:style w:type="paragraph" w:styleId="a7">
    <w:name w:val="footer"/>
    <w:basedOn w:val="a"/>
    <w:link w:val="a8"/>
    <w:rsid w:val="00A474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47405"/>
    <w:rPr>
      <w:rFonts w:eastAsiaTheme="minorEastAsia" w:cstheme="minorBidi"/>
      <w:sz w:val="18"/>
      <w:szCs w:val="18"/>
      <w:lang w:eastAsia="en-US"/>
    </w:rPr>
  </w:style>
  <w:style w:type="character" w:customStyle="1" w:styleId="20">
    <w:name w:val="标题 2 字符"/>
    <w:basedOn w:val="a0"/>
    <w:link w:val="2"/>
    <w:semiHidden/>
    <w:rsid w:val="00C66A7C"/>
    <w:rPr>
      <w:rFonts w:asciiTheme="majorHAnsi" w:eastAsiaTheme="majorEastAsia" w:hAnsiTheme="majorHAnsi" w:cstheme="majorBidi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55</Words>
  <Characters>391</Characters>
  <Application>Microsoft Office Word</Application>
  <DocSecurity>0</DocSecurity>
  <Lines>24</Lines>
  <Paragraphs>21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10175</dc:creator>
  <cp:lastModifiedBy>Y Y</cp:lastModifiedBy>
  <cp:revision>8</cp:revision>
  <dcterms:created xsi:type="dcterms:W3CDTF">2024-11-27T06:56:00Z</dcterms:created>
  <dcterms:modified xsi:type="dcterms:W3CDTF">2025-05-01T13:34:00Z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B0CB0AC71E9E4F958E67951B7021D921_12</vt:lpwstr>
  </property>
</Properties>
</file>