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393D9" w14:textId="57A93E4F" w:rsidR="00E50600" w:rsidRPr="00E50600" w:rsidRDefault="00E50600" w:rsidP="00E50600">
      <w:pPr>
        <w:spacing w:line="480" w:lineRule="auto"/>
        <w:rPr>
          <w:rFonts w:ascii="Times New Roman" w:hAnsi="Times New Roman" w:cs="Times New Roman" w:hint="eastAsia"/>
          <w:b/>
          <w:bCs/>
          <w:sz w:val="32"/>
          <w:szCs w:val="32"/>
        </w:rPr>
      </w:pPr>
      <w:r w:rsidRPr="00E50600">
        <w:rPr>
          <w:rFonts w:ascii="Times New Roman" w:hAnsi="Times New Roman" w:cs="Times New Roman"/>
          <w:b/>
          <w:bCs/>
          <w:sz w:val="32"/>
          <w:szCs w:val="32"/>
        </w:rPr>
        <w:t xml:space="preserve">Supplementary Material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3</w:t>
      </w:r>
    </w:p>
    <w:p w14:paraId="0ED5443E" w14:textId="65003B06" w:rsidR="00D03CA5" w:rsidRPr="00D03CA5" w:rsidRDefault="00D03CA5" w:rsidP="00E5060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D03CA5">
        <w:rPr>
          <w:rFonts w:ascii="Times New Roman" w:hAnsi="Times New Roman" w:cs="Times New Roman"/>
          <w:b/>
          <w:bCs/>
          <w:sz w:val="24"/>
        </w:rPr>
        <w:t>Materials and methods</w:t>
      </w:r>
    </w:p>
    <w:p w14:paraId="0692DE25" w14:textId="397ECAD3" w:rsidR="00A142FB" w:rsidRPr="00E50600" w:rsidRDefault="00000000" w:rsidP="00E5060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E50600">
        <w:rPr>
          <w:rFonts w:ascii="Times New Roman" w:hAnsi="Times New Roman" w:cs="Times New Roman"/>
          <w:b/>
          <w:bCs/>
          <w:sz w:val="24"/>
        </w:rPr>
        <w:t>Plasmid and Lentiviral Transfection Experiments</w:t>
      </w:r>
    </w:p>
    <w:p w14:paraId="7FEC74D3" w14:textId="5FCD156F" w:rsidR="00A142FB" w:rsidRPr="00D03CA5" w:rsidRDefault="00B233A2" w:rsidP="00E50600">
      <w:pPr>
        <w:spacing w:line="480" w:lineRule="auto"/>
        <w:rPr>
          <w:rFonts w:ascii="Times New Roman" w:hAnsi="Times New Roman" w:cs="Times New Roman"/>
          <w:sz w:val="24"/>
        </w:rPr>
      </w:pPr>
      <w:r w:rsidRPr="00D03CA5">
        <w:rPr>
          <w:rFonts w:ascii="Times New Roman" w:hAnsi="Times New Roman" w:cs="Times New Roman"/>
          <w:sz w:val="24"/>
        </w:rPr>
        <w:t>The primer sequences used in this study are as follows:</w:t>
      </w:r>
    </w:p>
    <w:p w14:paraId="0D42B108" w14:textId="77777777" w:rsidR="00B233A2" w:rsidRDefault="00B233A2" w:rsidP="00E50600">
      <w:pPr>
        <w:spacing w:line="480" w:lineRule="auto"/>
        <w:rPr>
          <w:rFonts w:ascii="Times New Roman" w:hAnsi="Times New Roman" w:cs="Times New Roman"/>
          <w:sz w:val="24"/>
        </w:rPr>
      </w:pPr>
    </w:p>
    <w:p w14:paraId="037B9168" w14:textId="77777777" w:rsidR="00A142FB" w:rsidRPr="000A672B" w:rsidRDefault="00000000" w:rsidP="00E50600">
      <w:pPr>
        <w:widowControl/>
        <w:spacing w:before="120" w:after="240" w:line="480" w:lineRule="auto"/>
        <w:ind w:firstLineChars="400" w:firstLine="883"/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r w:rsidRPr="00E50600">
        <w:rPr>
          <w:rFonts w:ascii="Times New Roman" w:hAnsi="Times New Roman" w:cs="Times New Roman"/>
          <w:b/>
          <w:bCs/>
          <w:kern w:val="0"/>
          <w:sz w:val="22"/>
          <w:szCs w:val="22"/>
        </w:rPr>
        <w:t>The shRNA Sequences of PSMA5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27"/>
        <w:gridCol w:w="7095"/>
      </w:tblGrid>
      <w:tr w:rsidR="00A142FB" w:rsidRPr="00E50600" w14:paraId="5EFCE6DA" w14:textId="77777777">
        <w:trPr>
          <w:trHeight w:val="23"/>
        </w:trPr>
        <w:tc>
          <w:tcPr>
            <w:tcW w:w="142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6015881" w14:textId="77777777" w:rsidR="00A142FB" w:rsidRPr="00E50600" w:rsidRDefault="00000000" w:rsidP="00E506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060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shRNA</w:t>
            </w:r>
          </w:p>
        </w:tc>
        <w:tc>
          <w:tcPr>
            <w:tcW w:w="709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2F9C440" w14:textId="77777777" w:rsidR="00A142FB" w:rsidRPr="00E50600" w:rsidRDefault="00000000" w:rsidP="00E506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060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Sequence</w:t>
            </w:r>
            <w:r w:rsidRPr="00E5060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（</w:t>
            </w:r>
            <w:r w:rsidRPr="00E5060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5'-3'</w:t>
            </w:r>
            <w:r w:rsidRPr="00E5060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）</w:t>
            </w:r>
          </w:p>
        </w:tc>
      </w:tr>
      <w:tr w:rsidR="00A142FB" w:rsidRPr="00E50600" w14:paraId="6B8FD322" w14:textId="77777777">
        <w:trPr>
          <w:trHeight w:val="23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EC364" w14:textId="77777777" w:rsidR="00A142FB" w:rsidRPr="00E50600" w:rsidRDefault="00000000" w:rsidP="00E5060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0600">
              <w:rPr>
                <w:rFonts w:ascii="Times New Roman" w:hAnsi="Times New Roman" w:cs="Times New Roman"/>
                <w:sz w:val="22"/>
                <w:szCs w:val="22"/>
              </w:rPr>
              <w:t>sh1PSMA5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73D72" w14:textId="77777777" w:rsidR="00A142FB" w:rsidRPr="00E50600" w:rsidRDefault="00000000" w:rsidP="00E50600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50600">
              <w:rPr>
                <w:rFonts w:ascii="Times New Roman" w:hAnsi="Times New Roman" w:cs="Times New Roman"/>
                <w:sz w:val="22"/>
                <w:szCs w:val="22"/>
              </w:rPr>
              <w:t>ACCACTGGTTCACCTACAATGTTCAAGAGACATTGTAGGTGAACCAGTGGT</w:t>
            </w:r>
          </w:p>
        </w:tc>
      </w:tr>
      <w:tr w:rsidR="00A142FB" w:rsidRPr="00E50600" w14:paraId="61E6E5DF" w14:textId="77777777" w:rsidTr="00E50600">
        <w:trPr>
          <w:trHeight w:val="1064"/>
        </w:trPr>
        <w:tc>
          <w:tcPr>
            <w:tcW w:w="14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BBF4DA" w14:textId="77777777" w:rsidR="00A142FB" w:rsidRPr="00E50600" w:rsidRDefault="00000000" w:rsidP="00E5060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0600">
              <w:rPr>
                <w:rFonts w:ascii="Times New Roman" w:hAnsi="Times New Roman" w:cs="Times New Roman"/>
                <w:sz w:val="22"/>
                <w:szCs w:val="22"/>
              </w:rPr>
              <w:t>sh2PSMA5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320D58" w14:textId="77777777" w:rsidR="00A142FB" w:rsidRPr="00E50600" w:rsidRDefault="00000000" w:rsidP="00E50600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50600">
              <w:rPr>
                <w:rFonts w:ascii="Times New Roman" w:hAnsi="Times New Roman" w:cs="Times New Roman"/>
                <w:sz w:val="22"/>
                <w:szCs w:val="22"/>
              </w:rPr>
              <w:t>TGGGCTAATTGCTGATGCTAATTCAAGAGATTAGCATCAGCAATTAGCCCA</w:t>
            </w:r>
          </w:p>
        </w:tc>
      </w:tr>
    </w:tbl>
    <w:p w14:paraId="1CFF612E" w14:textId="77777777" w:rsidR="00A142FB" w:rsidRDefault="00A142FB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A14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B42C6" w14:textId="77777777" w:rsidR="00857B01" w:rsidRDefault="00857B01" w:rsidP="000A672B">
      <w:r>
        <w:separator/>
      </w:r>
    </w:p>
  </w:endnote>
  <w:endnote w:type="continuationSeparator" w:id="0">
    <w:p w14:paraId="16D087B1" w14:textId="77777777" w:rsidR="00857B01" w:rsidRDefault="00857B01" w:rsidP="000A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0C0FB" w14:textId="77777777" w:rsidR="00857B01" w:rsidRDefault="00857B01" w:rsidP="000A672B">
      <w:r>
        <w:separator/>
      </w:r>
    </w:p>
  </w:footnote>
  <w:footnote w:type="continuationSeparator" w:id="0">
    <w:p w14:paraId="4DCD3044" w14:textId="77777777" w:rsidR="00857B01" w:rsidRDefault="00857B01" w:rsidP="000A6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01A"/>
    <w:multiLevelType w:val="multilevel"/>
    <w:tmpl w:val="1EC0601A"/>
    <w:lvl w:ilvl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4136292B"/>
    <w:multiLevelType w:val="singleLevel"/>
    <w:tmpl w:val="4136292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862980467">
    <w:abstractNumId w:val="0"/>
  </w:num>
  <w:num w:numId="2" w16cid:durableId="1771974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2FB"/>
    <w:rsid w:val="00024B08"/>
    <w:rsid w:val="000A672B"/>
    <w:rsid w:val="00280832"/>
    <w:rsid w:val="002A791D"/>
    <w:rsid w:val="00857B01"/>
    <w:rsid w:val="00A142FB"/>
    <w:rsid w:val="00B233A2"/>
    <w:rsid w:val="00D03CA5"/>
    <w:rsid w:val="00D251C4"/>
    <w:rsid w:val="00DD1EED"/>
    <w:rsid w:val="00E50600"/>
    <w:rsid w:val="00E5757C"/>
    <w:rsid w:val="3A6E6F87"/>
    <w:rsid w:val="5B7C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C9EB85"/>
  <w15:docId w15:val="{6C18CFAC-21FF-4E76-89CA-98568C9F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5060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A67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A67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A6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A672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semiHidden/>
    <w:rsid w:val="00E5060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10175</dc:creator>
  <cp:lastModifiedBy>Y Y</cp:lastModifiedBy>
  <cp:revision>5</cp:revision>
  <dcterms:created xsi:type="dcterms:W3CDTF">2024-11-27T06:58:00Z</dcterms:created>
  <dcterms:modified xsi:type="dcterms:W3CDTF">2025-03-18T22:04:00Z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86FCE51424B740E098AAC06D389C8E85_12</vt:lpwstr>
  </property>
</Properties>
</file>