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page" w:horzAnchor="margin" w:tblpXSpec="center" w:tblpY="1501"/>
        <w:tblW w:w="9072" w:type="dxa"/>
        <w:tblLook w:val="04A0" w:firstRow="1" w:lastRow="0" w:firstColumn="1" w:lastColumn="0" w:noHBand="0" w:noVBand="1"/>
      </w:tblPr>
      <w:tblGrid>
        <w:gridCol w:w="2091"/>
        <w:gridCol w:w="1595"/>
        <w:gridCol w:w="1417"/>
        <w:gridCol w:w="1418"/>
        <w:gridCol w:w="1162"/>
        <w:gridCol w:w="255"/>
        <w:gridCol w:w="1134"/>
      </w:tblGrid>
      <w:tr w:rsidR="005F4B21" w14:paraId="2C2A6127" w14:textId="77777777" w:rsidTr="00FE30AE">
        <w:trPr>
          <w:gridAfter w:val="2"/>
          <w:wAfter w:w="1389" w:type="dxa"/>
        </w:trPr>
        <w:tc>
          <w:tcPr>
            <w:tcW w:w="7683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9D95159" w14:textId="77777777" w:rsidR="00890562" w:rsidRDefault="002B10DC" w:rsidP="00533901">
            <w:pPr>
              <w:jc w:val="left"/>
              <w:rPr>
                <w:rFonts w:ascii="Times New Roman" w:hAnsi="Times New Roman" w:cs="Times New Roman"/>
              </w:rPr>
            </w:pPr>
            <w:r w:rsidRPr="002B10DC">
              <w:rPr>
                <w:rFonts w:ascii="Times New Roman" w:hAnsi="Times New Roman" w:cs="Times New Roman"/>
              </w:rPr>
              <w:t xml:space="preserve">Table </w:t>
            </w:r>
            <w:r w:rsidR="004E3FE2"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  <w:p w14:paraId="0897371F" w14:textId="267F39CE" w:rsidR="005F4B21" w:rsidRPr="00A560B0" w:rsidRDefault="00CD0062" w:rsidP="00533901">
            <w:pPr>
              <w:jc w:val="left"/>
              <w:rPr>
                <w:rFonts w:ascii="Times New Roman" w:hAnsi="Times New Roman" w:cs="Times New Roman"/>
              </w:rPr>
            </w:pPr>
            <w:r w:rsidRPr="00CD0062">
              <w:rPr>
                <w:rFonts w:ascii="Times New Roman" w:hAnsi="Times New Roman" w:cs="Times New Roman"/>
              </w:rPr>
              <w:t>Summary of treatment regimens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57BCA" w14:paraId="7C5217CB" w14:textId="77777777" w:rsidTr="00FE30AE">
        <w:tc>
          <w:tcPr>
            <w:tcW w:w="209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921DFB3" w14:textId="3881CBBC" w:rsidR="005F4B21" w:rsidRPr="004A7300" w:rsidRDefault="002636D4" w:rsidP="0053390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CD0062">
              <w:rPr>
                <w:rFonts w:ascii="Times New Roman" w:hAnsi="Times New Roman" w:cs="Times New Roman"/>
              </w:rPr>
              <w:t>egimens</w:t>
            </w:r>
          </w:p>
        </w:tc>
        <w:tc>
          <w:tcPr>
            <w:tcW w:w="15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38F9A95" w14:textId="3EE1C7E7" w:rsidR="005F4B21" w:rsidRDefault="005F4B21" w:rsidP="001551BB">
            <w:pPr>
              <w:jc w:val="center"/>
              <w:rPr>
                <w:rFonts w:ascii="Times New Roman" w:hAnsi="Times New Roman" w:cs="Times New Roman"/>
              </w:rPr>
            </w:pPr>
            <w:r w:rsidRPr="004A7300">
              <w:rPr>
                <w:rFonts w:ascii="Times New Roman" w:hAnsi="Times New Roman" w:cs="Times New Roman"/>
              </w:rPr>
              <w:t>Total</w:t>
            </w:r>
          </w:p>
          <w:p w14:paraId="672A4E0C" w14:textId="76BEB947" w:rsidR="005F4B21" w:rsidRPr="004A7300" w:rsidRDefault="005F4B21" w:rsidP="001551BB">
            <w:pPr>
              <w:jc w:val="center"/>
              <w:rPr>
                <w:rFonts w:ascii="Times New Roman" w:hAnsi="Times New Roman" w:cs="Times New Roman"/>
              </w:rPr>
            </w:pPr>
            <w:r w:rsidRPr="004A7300">
              <w:rPr>
                <w:rFonts w:ascii="Times New Roman" w:hAnsi="Times New Roman" w:cs="Times New Roman"/>
              </w:rPr>
              <w:t>(n=</w:t>
            </w:r>
            <w:r>
              <w:rPr>
                <w:rFonts w:ascii="Times New Roman" w:hAnsi="Times New Roman" w:cs="Times New Roman"/>
              </w:rPr>
              <w:t>74</w:t>
            </w:r>
            <w:r w:rsidRPr="004A730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FA1E538" w14:textId="77777777" w:rsidR="00D46AB4" w:rsidRDefault="00D46AB4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LPT</w:t>
            </w:r>
          </w:p>
          <w:p w14:paraId="5D010F61" w14:textId="2B7A5880" w:rsidR="005F4B21" w:rsidRPr="004A7300" w:rsidRDefault="00D46AB4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5F4B21" w:rsidRPr="00FF6C29">
              <w:rPr>
                <w:rFonts w:ascii="Times New Roman" w:hAnsi="Times New Roman" w:cs="Times New Roman"/>
              </w:rPr>
              <w:t>(n=38)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A9E4FC3" w14:textId="77777777" w:rsidR="00D46AB4" w:rsidRDefault="00D46AB4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LPH</w:t>
            </w:r>
          </w:p>
          <w:p w14:paraId="0CB7E118" w14:textId="50E34A18" w:rsidR="005F4B21" w:rsidRPr="004A7300" w:rsidRDefault="005F4B21" w:rsidP="001551BB">
            <w:pPr>
              <w:jc w:val="center"/>
              <w:rPr>
                <w:rFonts w:ascii="Times New Roman" w:hAnsi="Times New Roman" w:cs="Times New Roman"/>
              </w:rPr>
            </w:pPr>
            <w:r w:rsidRPr="00FF6C29">
              <w:rPr>
                <w:rFonts w:ascii="Times New Roman" w:hAnsi="Times New Roman" w:cs="Times New Roman"/>
              </w:rPr>
              <w:t xml:space="preserve"> (n=12)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CDC654F" w14:textId="77777777" w:rsidR="00E3378E" w:rsidRDefault="005F4B21" w:rsidP="001551BB">
            <w:pPr>
              <w:jc w:val="center"/>
              <w:rPr>
                <w:rFonts w:ascii="Times New Roman" w:hAnsi="Times New Roman" w:cs="Times New Roman"/>
              </w:rPr>
            </w:pPr>
            <w:r w:rsidRPr="00CE1264">
              <w:rPr>
                <w:rFonts w:ascii="Times New Roman" w:hAnsi="Times New Roman" w:cs="Times New Roman"/>
              </w:rPr>
              <w:t>L</w:t>
            </w:r>
            <w:r w:rsidR="00D46AB4">
              <w:rPr>
                <w:rFonts w:ascii="Times New Roman" w:hAnsi="Times New Roman" w:cs="Times New Roman"/>
              </w:rPr>
              <w:t>PTH</w:t>
            </w:r>
          </w:p>
          <w:p w14:paraId="05431BEE" w14:textId="12AE8977" w:rsidR="005F4B21" w:rsidRPr="004A7300" w:rsidRDefault="005F4B21" w:rsidP="001551BB">
            <w:pPr>
              <w:jc w:val="center"/>
              <w:rPr>
                <w:rFonts w:ascii="Times New Roman" w:hAnsi="Times New Roman" w:cs="Times New Roman"/>
              </w:rPr>
            </w:pPr>
            <w:r w:rsidRPr="00CE1264">
              <w:rPr>
                <w:rFonts w:ascii="Times New Roman" w:hAnsi="Times New Roman" w:cs="Times New Roman"/>
              </w:rPr>
              <w:t xml:space="preserve"> (n=24)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A933480" w14:textId="77777777" w:rsidR="005F4B21" w:rsidRPr="004A7300" w:rsidRDefault="005F4B21" w:rsidP="001551BB">
            <w:pPr>
              <w:jc w:val="center"/>
              <w:rPr>
                <w:rFonts w:ascii="Times New Roman" w:hAnsi="Times New Roman" w:cs="Times New Roman"/>
              </w:rPr>
            </w:pPr>
            <w:r w:rsidRPr="006E5506">
              <w:rPr>
                <w:rFonts w:ascii="Times New Roman" w:hAnsi="Times New Roman" w:cs="Times New Roman"/>
                <w:i/>
                <w:iCs/>
              </w:rPr>
              <w:t>P</w:t>
            </w:r>
            <w:r w:rsidRPr="004A7300">
              <w:rPr>
                <w:rFonts w:ascii="Times New Roman" w:hAnsi="Times New Roman" w:cs="Times New Roman"/>
              </w:rPr>
              <w:t xml:space="preserve"> value</w:t>
            </w:r>
          </w:p>
        </w:tc>
      </w:tr>
      <w:tr w:rsidR="00757BCA" w14:paraId="4C47E3A7" w14:textId="77777777" w:rsidTr="00FE30AE">
        <w:tc>
          <w:tcPr>
            <w:tcW w:w="209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52F27B1" w14:textId="66C91AE4" w:rsidR="002636D4" w:rsidRDefault="002636D4" w:rsidP="002636D4">
            <w:pPr>
              <w:jc w:val="left"/>
              <w:rPr>
                <w:rFonts w:ascii="Times New Roman" w:hAnsi="Times New Roman" w:cs="Times New Roman"/>
              </w:rPr>
            </w:pPr>
            <w:r w:rsidRPr="001B4F97">
              <w:rPr>
                <w:rFonts w:ascii="Times New Roman" w:hAnsi="Times New Roman" w:cs="Times New Roman"/>
              </w:rPr>
              <w:t>PD-1</w:t>
            </w:r>
            <w:r w:rsidRPr="00CD0062">
              <w:rPr>
                <w:rFonts w:ascii="Times New Roman" w:hAnsi="Times New Roman" w:cs="Times New Roman"/>
              </w:rPr>
              <w:t xml:space="preserve"> class</w:t>
            </w:r>
            <w:r w:rsidRPr="00206FE0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59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D129183" w14:textId="77777777" w:rsidR="002636D4" w:rsidRDefault="002636D4" w:rsidP="001551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C651639" w14:textId="77777777" w:rsidR="002636D4" w:rsidRDefault="002636D4" w:rsidP="001551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D12550E" w14:textId="77777777" w:rsidR="002636D4" w:rsidRDefault="002636D4" w:rsidP="001551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355FDCF" w14:textId="77777777" w:rsidR="002636D4" w:rsidRDefault="002636D4" w:rsidP="001551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4F6D4A0" w14:textId="27CBA88D" w:rsidR="002636D4" w:rsidRPr="004A7300" w:rsidRDefault="002636D4" w:rsidP="00907A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7BCA" w14:paraId="48B70B5F" w14:textId="77777777" w:rsidTr="00FE30AE"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 w14:paraId="7467CC57" w14:textId="721A6F82" w:rsidR="005F4B21" w:rsidRPr="004A7300" w:rsidRDefault="0021161A" w:rsidP="00D46AB4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</w:t>
            </w:r>
            <w:r w:rsidRPr="0021161A">
              <w:rPr>
                <w:rFonts w:ascii="Times New Roman" w:hAnsi="Times New Roman" w:cs="Times New Roman"/>
              </w:rPr>
              <w:t>amrelizumab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4D1720B6" w14:textId="637EB08C" w:rsidR="005F4B21" w:rsidRPr="004A7300" w:rsidRDefault="00B86BB8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8</w:t>
            </w:r>
            <w:r w:rsidR="003A1A85">
              <w:rPr>
                <w:rFonts w:ascii="Times New Roman" w:hAnsi="Times New Roman" w:cs="Times New Roman"/>
              </w:rPr>
              <w:t xml:space="preserve"> </w:t>
            </w:r>
            <w:r w:rsidR="001E14DC">
              <w:rPr>
                <w:rFonts w:ascii="Times New Roman" w:hAnsi="Times New Roman" w:cs="Times New Roman"/>
              </w:rPr>
              <w:t>(64.9)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4ED0BE" w14:textId="186F4E2C" w:rsidR="005F4B21" w:rsidRPr="004A7300" w:rsidRDefault="002636D4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 w:rsidR="003A1A85">
              <w:rPr>
                <w:rFonts w:ascii="Times New Roman" w:hAnsi="Times New Roman" w:cs="Times New Roman"/>
              </w:rPr>
              <w:t xml:space="preserve"> </w:t>
            </w:r>
            <w:r w:rsidR="003A1A85" w:rsidRPr="003A1A85">
              <w:rPr>
                <w:rFonts w:ascii="Times New Roman" w:hAnsi="Times New Roman" w:cs="Times New Roman"/>
              </w:rPr>
              <w:t>(</w:t>
            </w:r>
            <w:r w:rsidR="003A1A85">
              <w:rPr>
                <w:rFonts w:ascii="Times New Roman" w:hAnsi="Times New Roman" w:cs="Times New Roman"/>
              </w:rPr>
              <w:t>68</w:t>
            </w:r>
            <w:r w:rsidR="003A1A85" w:rsidRPr="003A1A85">
              <w:rPr>
                <w:rFonts w:ascii="Times New Roman" w:hAnsi="Times New Roman" w:cs="Times New Roman"/>
              </w:rPr>
              <w:t>.</w:t>
            </w:r>
            <w:r w:rsidR="003A1A85">
              <w:rPr>
                <w:rFonts w:ascii="Times New Roman" w:hAnsi="Times New Roman" w:cs="Times New Roman"/>
              </w:rPr>
              <w:t>4</w:t>
            </w:r>
            <w:r w:rsidR="003A1A85" w:rsidRPr="003A1A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9AACEB4" w14:textId="4CFB4B16" w:rsidR="005F4B21" w:rsidRPr="004A7300" w:rsidRDefault="002636D4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 w:rsidR="00D85362">
              <w:rPr>
                <w:rFonts w:ascii="Times New Roman" w:hAnsi="Times New Roman" w:cs="Times New Roman"/>
              </w:rPr>
              <w:t xml:space="preserve"> </w:t>
            </w:r>
            <w:r w:rsidR="00D85362" w:rsidRPr="003A1A85">
              <w:rPr>
                <w:rFonts w:ascii="Times New Roman" w:hAnsi="Times New Roman" w:cs="Times New Roman"/>
              </w:rPr>
              <w:t>(</w:t>
            </w:r>
            <w:r w:rsidR="00D85362">
              <w:rPr>
                <w:rFonts w:ascii="Times New Roman" w:hAnsi="Times New Roman" w:cs="Times New Roman"/>
              </w:rPr>
              <w:t>75</w:t>
            </w:r>
            <w:r w:rsidR="00D85362" w:rsidRPr="003A1A85">
              <w:rPr>
                <w:rFonts w:ascii="Times New Roman" w:hAnsi="Times New Roman" w:cs="Times New Roman"/>
              </w:rPr>
              <w:t>.</w:t>
            </w:r>
            <w:r w:rsidR="00D85362">
              <w:rPr>
                <w:rFonts w:ascii="Times New Roman" w:hAnsi="Times New Roman" w:cs="Times New Roman"/>
              </w:rPr>
              <w:t>0</w:t>
            </w:r>
            <w:r w:rsidR="00D85362" w:rsidRPr="003A1A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C8CCBF" w14:textId="44E5B7C7" w:rsidR="005F4B21" w:rsidRPr="004A7300" w:rsidRDefault="002636D4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="00045643">
              <w:rPr>
                <w:rFonts w:ascii="Times New Roman" w:hAnsi="Times New Roman" w:cs="Times New Roman"/>
              </w:rPr>
              <w:t xml:space="preserve"> </w:t>
            </w:r>
            <w:r w:rsidR="00045643" w:rsidRPr="003A1A85">
              <w:rPr>
                <w:rFonts w:ascii="Times New Roman" w:hAnsi="Times New Roman" w:cs="Times New Roman"/>
              </w:rPr>
              <w:t>(</w:t>
            </w:r>
            <w:r w:rsidR="00045643">
              <w:rPr>
                <w:rFonts w:ascii="Times New Roman" w:hAnsi="Times New Roman" w:cs="Times New Roman"/>
              </w:rPr>
              <w:t>54</w:t>
            </w:r>
            <w:r w:rsidR="00045643" w:rsidRPr="003A1A85">
              <w:rPr>
                <w:rFonts w:ascii="Times New Roman" w:hAnsi="Times New Roman" w:cs="Times New Roman"/>
              </w:rPr>
              <w:t>.</w:t>
            </w:r>
            <w:r w:rsidR="00045643">
              <w:rPr>
                <w:rFonts w:ascii="Times New Roman" w:hAnsi="Times New Roman" w:cs="Times New Roman"/>
              </w:rPr>
              <w:t>2</w:t>
            </w:r>
            <w:r w:rsidR="00045643" w:rsidRPr="003A1A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6390CE" w14:textId="35138E13" w:rsidR="005F4B21" w:rsidRPr="004A7300" w:rsidRDefault="00077C8F" w:rsidP="00907A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.808</w:t>
            </w:r>
          </w:p>
        </w:tc>
      </w:tr>
      <w:tr w:rsidR="00757BCA" w14:paraId="549C01B8" w14:textId="77777777" w:rsidTr="00FE30AE">
        <w:trPr>
          <w:trHeight w:val="419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 w14:paraId="313C21DD" w14:textId="20F075F9" w:rsidR="005F4B21" w:rsidRPr="004A7300" w:rsidRDefault="001B4F97" w:rsidP="00D46AB4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1B4F97">
              <w:rPr>
                <w:rFonts w:ascii="Times New Roman" w:hAnsi="Times New Roman" w:cs="Times New Roman"/>
              </w:rPr>
              <w:t>islelizumab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6AEBF9C4" w14:textId="0E47CCB8" w:rsidR="005F4B21" w:rsidRPr="004A7300" w:rsidRDefault="00B86BB8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="003A1A85">
              <w:rPr>
                <w:rFonts w:ascii="Times New Roman" w:hAnsi="Times New Roman" w:cs="Times New Roman"/>
              </w:rPr>
              <w:t xml:space="preserve"> (21.6)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D9D647" w14:textId="53B859E3" w:rsidR="005F4B21" w:rsidRPr="004A7300" w:rsidRDefault="002636D4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="003A1A85">
              <w:rPr>
                <w:rFonts w:ascii="Times New Roman" w:hAnsi="Times New Roman" w:cs="Times New Roman"/>
              </w:rPr>
              <w:t xml:space="preserve"> (26.3)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4FE4839" w14:textId="24B8BEDC" w:rsidR="005F4B21" w:rsidRPr="004A7300" w:rsidRDefault="002636D4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D85362">
              <w:rPr>
                <w:rFonts w:ascii="Times New Roman" w:hAnsi="Times New Roman" w:cs="Times New Roman"/>
              </w:rPr>
              <w:t xml:space="preserve"> </w:t>
            </w:r>
            <w:r w:rsidR="00D85362" w:rsidRPr="003A1A85">
              <w:rPr>
                <w:rFonts w:ascii="Times New Roman" w:hAnsi="Times New Roman" w:cs="Times New Roman"/>
              </w:rPr>
              <w:t>(</w:t>
            </w:r>
            <w:r w:rsidR="00D85362">
              <w:rPr>
                <w:rFonts w:ascii="Times New Roman" w:hAnsi="Times New Roman" w:cs="Times New Roman"/>
              </w:rPr>
              <w:t>16</w:t>
            </w:r>
            <w:r w:rsidR="00D85362" w:rsidRPr="003A1A85">
              <w:rPr>
                <w:rFonts w:ascii="Times New Roman" w:hAnsi="Times New Roman" w:cs="Times New Roman"/>
              </w:rPr>
              <w:t>.</w:t>
            </w:r>
            <w:r w:rsidR="00D85362">
              <w:rPr>
                <w:rFonts w:ascii="Times New Roman" w:hAnsi="Times New Roman" w:cs="Times New Roman"/>
              </w:rPr>
              <w:t>7</w:t>
            </w:r>
            <w:r w:rsidR="00D85362" w:rsidRPr="003A1A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2571E0" w14:textId="2A14AE73" w:rsidR="005F4B21" w:rsidRPr="004A7300" w:rsidRDefault="002636D4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 w:rsidR="00045643">
              <w:rPr>
                <w:rFonts w:ascii="Times New Roman" w:hAnsi="Times New Roman" w:cs="Times New Roman"/>
              </w:rPr>
              <w:t xml:space="preserve"> </w:t>
            </w:r>
            <w:r w:rsidR="00045643" w:rsidRPr="003A1A85">
              <w:rPr>
                <w:rFonts w:ascii="Times New Roman" w:hAnsi="Times New Roman" w:cs="Times New Roman"/>
              </w:rPr>
              <w:t>(</w:t>
            </w:r>
            <w:r w:rsidR="00045643">
              <w:rPr>
                <w:rFonts w:ascii="Times New Roman" w:hAnsi="Times New Roman" w:cs="Times New Roman"/>
              </w:rPr>
              <w:t>16</w:t>
            </w:r>
            <w:r w:rsidR="00045643" w:rsidRPr="003A1A85">
              <w:rPr>
                <w:rFonts w:ascii="Times New Roman" w:hAnsi="Times New Roman" w:cs="Times New Roman"/>
              </w:rPr>
              <w:t>.</w:t>
            </w:r>
            <w:r w:rsidR="00045643">
              <w:rPr>
                <w:rFonts w:ascii="Times New Roman" w:hAnsi="Times New Roman" w:cs="Times New Roman"/>
              </w:rPr>
              <w:t>7</w:t>
            </w:r>
            <w:r w:rsidR="00045643" w:rsidRPr="003A1A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8E5693" w14:textId="7EBADD48" w:rsidR="005F4B21" w:rsidRPr="004A7300" w:rsidRDefault="00077C8F" w:rsidP="00907A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.720</w:t>
            </w:r>
          </w:p>
        </w:tc>
      </w:tr>
      <w:tr w:rsidR="00757BCA" w14:paraId="05E39329" w14:textId="77777777" w:rsidTr="00FE30AE"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 w14:paraId="7FFAD225" w14:textId="1A9B0CBA" w:rsidR="005F4B21" w:rsidRPr="004A7300" w:rsidRDefault="001B4F97" w:rsidP="00D46AB4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</w:t>
            </w:r>
            <w:r w:rsidRPr="001B4F97">
              <w:rPr>
                <w:rFonts w:ascii="Times New Roman" w:hAnsi="Times New Roman" w:cs="Times New Roman"/>
              </w:rPr>
              <w:t>intilimab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545CE1A2" w14:textId="15C31EF3" w:rsidR="005F4B21" w:rsidRPr="004A7300" w:rsidRDefault="00B86BB8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 w:rsidR="003A1A85">
              <w:rPr>
                <w:rFonts w:ascii="Times New Roman" w:hAnsi="Times New Roman" w:cs="Times New Roman"/>
              </w:rPr>
              <w:t xml:space="preserve"> (12.2)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48D800" w14:textId="30C2EDCD" w:rsidR="005F4B21" w:rsidRPr="004A7300" w:rsidRDefault="002636D4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3A1A85">
              <w:rPr>
                <w:rFonts w:ascii="Times New Roman" w:hAnsi="Times New Roman" w:cs="Times New Roman"/>
              </w:rPr>
              <w:t xml:space="preserve"> (5.3)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7932ACE" w14:textId="07DB49C6" w:rsidR="005F4B21" w:rsidRPr="004A7300" w:rsidRDefault="002636D4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D85362">
              <w:rPr>
                <w:rFonts w:ascii="Times New Roman" w:hAnsi="Times New Roman" w:cs="Times New Roman"/>
              </w:rPr>
              <w:t xml:space="preserve"> </w:t>
            </w:r>
            <w:r w:rsidR="00D85362" w:rsidRPr="003A1A85">
              <w:rPr>
                <w:rFonts w:ascii="Times New Roman" w:hAnsi="Times New Roman" w:cs="Times New Roman"/>
              </w:rPr>
              <w:t>(</w:t>
            </w:r>
            <w:r w:rsidR="00D85362">
              <w:rPr>
                <w:rFonts w:ascii="Times New Roman" w:hAnsi="Times New Roman" w:cs="Times New Roman"/>
              </w:rPr>
              <w:t>8</w:t>
            </w:r>
            <w:r w:rsidR="00D85362" w:rsidRPr="003A1A85">
              <w:rPr>
                <w:rFonts w:ascii="Times New Roman" w:hAnsi="Times New Roman" w:cs="Times New Roman"/>
              </w:rPr>
              <w:t>.</w:t>
            </w:r>
            <w:r w:rsidR="00D85362">
              <w:rPr>
                <w:rFonts w:ascii="Times New Roman" w:hAnsi="Times New Roman" w:cs="Times New Roman"/>
              </w:rPr>
              <w:t>3</w:t>
            </w:r>
            <w:r w:rsidR="00D85362" w:rsidRPr="003A1A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DDDA28" w14:textId="02B1900E" w:rsidR="005F4B21" w:rsidRPr="004A7300" w:rsidRDefault="00B51656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045643">
              <w:rPr>
                <w:rFonts w:ascii="Times New Roman" w:hAnsi="Times New Roman" w:cs="Times New Roman"/>
              </w:rPr>
              <w:t xml:space="preserve"> </w:t>
            </w:r>
            <w:r w:rsidR="00045643" w:rsidRPr="003A1A85">
              <w:rPr>
                <w:rFonts w:ascii="Times New Roman" w:hAnsi="Times New Roman" w:cs="Times New Roman"/>
              </w:rPr>
              <w:t>(</w:t>
            </w:r>
            <w:r w:rsidR="00045643">
              <w:rPr>
                <w:rFonts w:ascii="Times New Roman" w:hAnsi="Times New Roman" w:cs="Times New Roman"/>
              </w:rPr>
              <w:t>25.0</w:t>
            </w:r>
            <w:r w:rsidR="00045643" w:rsidRPr="003A1A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0708A7" w14:textId="737BF34F" w:rsidR="005F4B21" w:rsidRPr="004A7300" w:rsidRDefault="00077C8F" w:rsidP="00907A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.123*</w:t>
            </w:r>
          </w:p>
        </w:tc>
      </w:tr>
      <w:tr w:rsidR="00C62BE0" w14:paraId="6CE64BCA" w14:textId="77777777" w:rsidTr="00FE30AE"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 w14:paraId="069150FC" w14:textId="4943FA36" w:rsidR="005F4B21" w:rsidRPr="004A7300" w:rsidRDefault="001B4F97" w:rsidP="00D46AB4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</w:t>
            </w:r>
            <w:r w:rsidRPr="001B4F97">
              <w:rPr>
                <w:rFonts w:ascii="Times New Roman" w:hAnsi="Times New Roman" w:cs="Times New Roman"/>
              </w:rPr>
              <w:t>oripalimab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0FDC7E4B" w14:textId="38778C34" w:rsidR="005F4B21" w:rsidRPr="004A7300" w:rsidRDefault="00B86BB8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A1A85">
              <w:rPr>
                <w:rFonts w:ascii="Times New Roman" w:hAnsi="Times New Roman" w:cs="Times New Roman"/>
              </w:rPr>
              <w:t xml:space="preserve"> </w:t>
            </w:r>
            <w:r w:rsidR="003A1A85" w:rsidRPr="003A1A85">
              <w:rPr>
                <w:rFonts w:ascii="Times New Roman" w:hAnsi="Times New Roman" w:cs="Times New Roman"/>
              </w:rPr>
              <w:t>(</w:t>
            </w:r>
            <w:r w:rsidR="003A1A85">
              <w:rPr>
                <w:rFonts w:ascii="Times New Roman" w:hAnsi="Times New Roman" w:cs="Times New Roman"/>
              </w:rPr>
              <w:t>1</w:t>
            </w:r>
            <w:r w:rsidR="003A1A85" w:rsidRPr="003A1A85">
              <w:rPr>
                <w:rFonts w:ascii="Times New Roman" w:hAnsi="Times New Roman" w:cs="Times New Roman"/>
              </w:rPr>
              <w:t>.</w:t>
            </w:r>
            <w:r w:rsidR="003A1A85">
              <w:rPr>
                <w:rFonts w:ascii="Times New Roman" w:hAnsi="Times New Roman" w:cs="Times New Roman"/>
              </w:rPr>
              <w:t>3</w:t>
            </w:r>
            <w:r w:rsidR="003A1A85" w:rsidRPr="003A1A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E5B3EE" w14:textId="754B6351" w:rsidR="005F4B21" w:rsidRPr="004A7300" w:rsidRDefault="002636D4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 w:rsidR="003A1A85">
              <w:rPr>
                <w:rFonts w:ascii="Times New Roman" w:hAnsi="Times New Roman" w:cs="Times New Roman"/>
              </w:rPr>
              <w:t xml:space="preserve"> </w:t>
            </w:r>
            <w:r w:rsidR="003A1A85" w:rsidRPr="003A1A85">
              <w:rPr>
                <w:rFonts w:ascii="Times New Roman" w:hAnsi="Times New Roman" w:cs="Times New Roman"/>
              </w:rPr>
              <w:t>(</w:t>
            </w:r>
            <w:r w:rsidR="003A1A85">
              <w:rPr>
                <w:rFonts w:ascii="Times New Roman" w:hAnsi="Times New Roman" w:cs="Times New Roman"/>
              </w:rPr>
              <w:t>0</w:t>
            </w:r>
            <w:r w:rsidR="003A1A85" w:rsidRPr="003A1A85">
              <w:rPr>
                <w:rFonts w:ascii="Times New Roman" w:hAnsi="Times New Roman" w:cs="Times New Roman"/>
              </w:rPr>
              <w:t>.</w:t>
            </w:r>
            <w:r w:rsidR="003A1A85">
              <w:rPr>
                <w:rFonts w:ascii="Times New Roman" w:hAnsi="Times New Roman" w:cs="Times New Roman"/>
              </w:rPr>
              <w:t>0</w:t>
            </w:r>
            <w:r w:rsidR="003A1A85" w:rsidRPr="003A1A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F3467B6" w14:textId="49493843" w:rsidR="005F4B21" w:rsidRPr="004A7300" w:rsidRDefault="002636D4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 w:rsidR="003A1A85">
              <w:rPr>
                <w:rFonts w:ascii="Times New Roman" w:hAnsi="Times New Roman" w:cs="Times New Roman"/>
              </w:rPr>
              <w:t xml:space="preserve"> </w:t>
            </w:r>
            <w:r w:rsidR="003A1A85" w:rsidRPr="003A1A85">
              <w:rPr>
                <w:rFonts w:ascii="Times New Roman" w:hAnsi="Times New Roman" w:cs="Times New Roman"/>
              </w:rPr>
              <w:t>(</w:t>
            </w:r>
            <w:r w:rsidR="003A1A85">
              <w:rPr>
                <w:rFonts w:ascii="Times New Roman" w:hAnsi="Times New Roman" w:cs="Times New Roman"/>
              </w:rPr>
              <w:t>0</w:t>
            </w:r>
            <w:r w:rsidR="003A1A85" w:rsidRPr="003A1A85">
              <w:rPr>
                <w:rFonts w:ascii="Times New Roman" w:hAnsi="Times New Roman" w:cs="Times New Roman"/>
              </w:rPr>
              <w:t>.</w:t>
            </w:r>
            <w:r w:rsidR="003A1A85">
              <w:rPr>
                <w:rFonts w:ascii="Times New Roman" w:hAnsi="Times New Roman" w:cs="Times New Roman"/>
              </w:rPr>
              <w:t>0</w:t>
            </w:r>
            <w:r w:rsidR="003A1A85" w:rsidRPr="003A1A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7B7813" w14:textId="4487C8E1" w:rsidR="005F4B21" w:rsidRPr="004A7300" w:rsidRDefault="002636D4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3A1A85">
              <w:rPr>
                <w:rFonts w:ascii="Times New Roman" w:hAnsi="Times New Roman" w:cs="Times New Roman"/>
              </w:rPr>
              <w:t xml:space="preserve"> (4.</w:t>
            </w:r>
            <w:r w:rsidR="00045643">
              <w:rPr>
                <w:rFonts w:ascii="Times New Roman" w:hAnsi="Times New Roman" w:cs="Times New Roman"/>
              </w:rPr>
              <w:t>1</w:t>
            </w:r>
            <w:r w:rsidR="003A1A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BA4B45" w14:textId="12C793E6" w:rsidR="005F4B21" w:rsidRPr="004A7300" w:rsidRDefault="004C25CF" w:rsidP="00907A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.493</w:t>
            </w:r>
            <w:r w:rsidRPr="004C25CF">
              <w:rPr>
                <w:rFonts w:ascii="Times New Roman" w:hAnsi="Times New Roman" w:cs="Times New Roman"/>
              </w:rPr>
              <w:t>*</w:t>
            </w:r>
          </w:p>
        </w:tc>
      </w:tr>
      <w:tr w:rsidR="00FE30AE" w14:paraId="0C8E4E80" w14:textId="77777777" w:rsidTr="00FE30AE"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 w14:paraId="31EF7ACC" w14:textId="601FE8DA" w:rsidR="00D46AB4" w:rsidRDefault="00D46AB4" w:rsidP="00C62BE0">
            <w:pPr>
              <w:jc w:val="left"/>
              <w:rPr>
                <w:rFonts w:ascii="Times New Roman" w:hAnsi="Times New Roman" w:cs="Times New Roman"/>
              </w:rPr>
            </w:pPr>
            <w:r w:rsidRPr="00D46AB4">
              <w:rPr>
                <w:rFonts w:ascii="Times New Roman" w:hAnsi="Times New Roman" w:cs="Times New Roman"/>
              </w:rPr>
              <w:t>Duration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6AB4">
              <w:rPr>
                <w:rFonts w:ascii="Times New Roman" w:hAnsi="Times New Roman" w:cs="Times New Roman"/>
              </w:rPr>
              <w:t xml:space="preserve">of </w:t>
            </w:r>
            <w:r w:rsidR="00B6548D" w:rsidRPr="00B769CD">
              <w:rPr>
                <w:rFonts w:ascii="Times New Roman" w:hAnsi="Times New Roman" w:cs="Times New Roman"/>
              </w:rPr>
              <w:t>LEN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6AB4">
              <w:rPr>
                <w:rFonts w:ascii="Times New Roman" w:hAnsi="Times New Roman" w:cs="Times New Roman"/>
              </w:rPr>
              <w:t>(months),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6AB4">
              <w:rPr>
                <w:rFonts w:ascii="Times New Roman" w:hAnsi="Times New Roman" w:cs="Times New Roman"/>
              </w:rPr>
              <w:t>median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6AB4">
              <w:rPr>
                <w:rFonts w:ascii="Times New Roman" w:hAnsi="Times New Roman" w:cs="Times New Roman"/>
              </w:rPr>
              <w:t>(IQR)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4B46B089" w14:textId="14E958C5" w:rsidR="00D46AB4" w:rsidRDefault="0034184C" w:rsidP="001450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.2 (1.1-15.7)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EF5C19" w14:textId="0DDA86BB" w:rsidR="00D46AB4" w:rsidRDefault="00757BCA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.2 (1.1-14.2)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6AD0D3E" w14:textId="3987F8FC" w:rsidR="00D46AB4" w:rsidRDefault="00757BCA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.6 (1.9-5.6)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E1B534" w14:textId="2A181487" w:rsidR="00D46AB4" w:rsidRDefault="00FE30AE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.3 (1.4-15.7)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F14FC6" w14:textId="671BD01D" w:rsidR="00D46AB4" w:rsidRPr="004A7300" w:rsidRDefault="00014CA8" w:rsidP="00907A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 w:rsidR="00D27790">
              <w:rPr>
                <w:rFonts w:ascii="Times New Roman" w:hAnsi="Times New Roman" w:cs="Times New Roman"/>
              </w:rPr>
              <w:t>.943</w:t>
            </w:r>
          </w:p>
        </w:tc>
      </w:tr>
      <w:tr w:rsidR="00FE30AE" w14:paraId="00D28F90" w14:textId="77777777" w:rsidTr="00FE30AE"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 w14:paraId="2AA7EE29" w14:textId="4934DEF6" w:rsidR="00D46AB4" w:rsidRPr="00D46AB4" w:rsidRDefault="00D46AB4" w:rsidP="00C62BE0">
            <w:pPr>
              <w:jc w:val="left"/>
              <w:rPr>
                <w:rFonts w:ascii="Times New Roman" w:hAnsi="Times New Roman" w:cs="Times New Roman"/>
              </w:rPr>
            </w:pPr>
            <w:r w:rsidRPr="00D46AB4">
              <w:rPr>
                <w:rFonts w:ascii="Times New Roman" w:hAnsi="Times New Roman" w:cs="Times New Roman"/>
              </w:rPr>
              <w:t>Cycles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6AB4">
              <w:rPr>
                <w:rFonts w:ascii="Times New Roman" w:hAnsi="Times New Roman" w:cs="Times New Roman"/>
              </w:rPr>
              <w:t xml:space="preserve">of </w:t>
            </w:r>
            <w:r>
              <w:rPr>
                <w:rFonts w:ascii="Times New Roman" w:hAnsi="Times New Roman" w:cs="Times New Roman"/>
              </w:rPr>
              <w:t>PD-1</w:t>
            </w:r>
            <w:r>
              <w:rPr>
                <w:rFonts w:ascii="Times New Roman" w:hAnsi="Times New Roman" w:cs="Times New Roman" w:hint="eastAsia"/>
              </w:rPr>
              <w:t>s</w:t>
            </w:r>
            <w:r w:rsidRPr="00D46AB4">
              <w:rPr>
                <w:rFonts w:ascii="Times New Roman" w:hAnsi="Times New Roman" w:cs="Times New Roman"/>
              </w:rPr>
              <w:t>,</w:t>
            </w:r>
            <w:r w:rsidR="00C62BE0">
              <w:rPr>
                <w:rFonts w:ascii="Times New Roman" w:hAnsi="Times New Roman" w:cs="Times New Roman"/>
              </w:rPr>
              <w:t xml:space="preserve"> </w:t>
            </w:r>
            <w:r w:rsidRPr="00D46AB4">
              <w:rPr>
                <w:rFonts w:ascii="Times New Roman" w:hAnsi="Times New Roman" w:cs="Times New Roman"/>
              </w:rPr>
              <w:t>median</w:t>
            </w:r>
            <w:r w:rsidR="00C62BE0">
              <w:rPr>
                <w:rFonts w:ascii="Times New Roman" w:hAnsi="Times New Roman" w:cs="Times New Roman"/>
              </w:rPr>
              <w:t xml:space="preserve"> </w:t>
            </w:r>
            <w:r w:rsidRPr="00D46AB4">
              <w:rPr>
                <w:rFonts w:ascii="Times New Roman" w:hAnsi="Times New Roman" w:cs="Times New Roman"/>
              </w:rPr>
              <w:t>(IQR)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076851E5" w14:textId="57C25B9A" w:rsidR="00D46AB4" w:rsidRDefault="00F43A28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(1-22)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1A7E1B" w14:textId="72A2CF28" w:rsidR="00D46AB4" w:rsidRDefault="00757BCA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(1-20)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B64A953" w14:textId="2A5F59D2" w:rsidR="00D46AB4" w:rsidRDefault="00757BCA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(2-7)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0B4FD" w14:textId="23D8C259" w:rsidR="00D46AB4" w:rsidRDefault="00E87B01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(2-22)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EC0D99" w14:textId="7A1EBCFF" w:rsidR="00D46AB4" w:rsidRPr="004A7300" w:rsidRDefault="00014CA8" w:rsidP="00907A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.459</w:t>
            </w:r>
            <w:r w:rsidRPr="00014CA8">
              <w:rPr>
                <w:rFonts w:ascii="Times New Roman" w:hAnsi="Times New Roman" w:cs="Times New Roman"/>
              </w:rPr>
              <w:t>*</w:t>
            </w:r>
          </w:p>
        </w:tc>
      </w:tr>
      <w:tr w:rsidR="00FE30AE" w14:paraId="633B7DDD" w14:textId="77777777" w:rsidTr="00FE30AE"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 w14:paraId="54FF77C5" w14:textId="100C097C" w:rsidR="00D46AB4" w:rsidRPr="00C62BE0" w:rsidRDefault="00C62BE0" w:rsidP="00C62BE0">
            <w:pPr>
              <w:jc w:val="left"/>
              <w:rPr>
                <w:rFonts w:ascii="Times New Roman" w:hAnsi="Times New Roman" w:cs="Times New Roman"/>
              </w:rPr>
            </w:pPr>
            <w:r w:rsidRPr="00C62BE0">
              <w:rPr>
                <w:rFonts w:ascii="Times New Roman" w:hAnsi="Times New Roman" w:cs="Times New Roman"/>
              </w:rPr>
              <w:t>Number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62BE0">
              <w:rPr>
                <w:rFonts w:ascii="Times New Roman" w:hAnsi="Times New Roman" w:cs="Times New Roman"/>
              </w:rPr>
              <w:t>of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62BE0">
              <w:rPr>
                <w:rFonts w:ascii="Times New Roman" w:hAnsi="Times New Roman" w:cs="Times New Roman"/>
              </w:rPr>
              <w:t>TACE,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62BE0">
              <w:rPr>
                <w:rFonts w:ascii="Times New Roman" w:hAnsi="Times New Roman" w:cs="Times New Roman"/>
              </w:rPr>
              <w:t>median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62BE0">
              <w:rPr>
                <w:rFonts w:ascii="Times New Roman" w:hAnsi="Times New Roman" w:cs="Times New Roman"/>
              </w:rPr>
              <w:t>(IQR)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14:paraId="67A2ADF6" w14:textId="5E2A6220" w:rsidR="00D46AB4" w:rsidRDefault="00F43A28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(1-6)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F897B2" w14:textId="5C02350E" w:rsidR="00D46AB4" w:rsidRDefault="00757BCA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(1-6)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9E085FE" w14:textId="0DCFEC3F" w:rsidR="00D46AB4" w:rsidRDefault="00F43A28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81448D" w14:textId="6F62C304" w:rsidR="00D46AB4" w:rsidRDefault="00E87B01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(1-6)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2FC8EA" w14:textId="7B3F51A8" w:rsidR="00D46AB4" w:rsidRPr="004A7300" w:rsidRDefault="001F12CA" w:rsidP="00907A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D46AB4" w14:paraId="0BDB80D8" w14:textId="77777777" w:rsidTr="00FE30AE">
        <w:tc>
          <w:tcPr>
            <w:tcW w:w="209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E6C354E" w14:textId="786F0B36" w:rsidR="00D46AB4" w:rsidRDefault="00C62BE0" w:rsidP="00C62BE0">
            <w:pPr>
              <w:jc w:val="left"/>
              <w:rPr>
                <w:rFonts w:ascii="Times New Roman" w:hAnsi="Times New Roman" w:cs="Times New Roman"/>
              </w:rPr>
            </w:pPr>
            <w:r w:rsidRPr="00C62BE0">
              <w:rPr>
                <w:rFonts w:ascii="Times New Roman" w:hAnsi="Times New Roman" w:cs="Times New Roman"/>
              </w:rPr>
              <w:t>Number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62BE0">
              <w:rPr>
                <w:rFonts w:ascii="Times New Roman" w:hAnsi="Times New Roman" w:cs="Times New Roman"/>
              </w:rPr>
              <w:t>of</w:t>
            </w:r>
            <w:r>
              <w:rPr>
                <w:rFonts w:ascii="Times New Roman" w:hAnsi="Times New Roman" w:cs="Times New Roman"/>
              </w:rPr>
              <w:t xml:space="preserve"> HAIC</w:t>
            </w:r>
            <w:r w:rsidRPr="00C62BE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62BE0">
              <w:rPr>
                <w:rFonts w:ascii="Times New Roman" w:hAnsi="Times New Roman" w:cs="Times New Roman"/>
              </w:rPr>
              <w:t>median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62BE0">
              <w:rPr>
                <w:rFonts w:ascii="Times New Roman" w:hAnsi="Times New Roman" w:cs="Times New Roman"/>
              </w:rPr>
              <w:t>(IQR)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45F9C8" w14:textId="36E2F739" w:rsidR="00D46AB4" w:rsidRDefault="00F43A28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(1-6)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F8C3EA7" w14:textId="3C330EEA" w:rsidR="00D46AB4" w:rsidRDefault="00F43A28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24C7411" w14:textId="0B5E3F0C" w:rsidR="00D46AB4" w:rsidRDefault="00757BCA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 w:rsidR="00255F53">
              <w:rPr>
                <w:rFonts w:ascii="Times New Roman" w:hAnsi="Times New Roman" w:cs="Times New Roman"/>
              </w:rPr>
              <w:t xml:space="preserve"> (1-6)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A0DA37D" w14:textId="13499E76" w:rsidR="00D46AB4" w:rsidRDefault="00E87B01" w:rsidP="00155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(1-5)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845E127" w14:textId="472C80E8" w:rsidR="00D46AB4" w:rsidRPr="004A7300" w:rsidRDefault="001F12CA" w:rsidP="00907A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</w:tbl>
    <w:p w14:paraId="26793813" w14:textId="645A9995" w:rsidR="00541E58" w:rsidRDefault="00541E58" w:rsidP="001551BB">
      <w:pPr>
        <w:jc w:val="left"/>
        <w:rPr>
          <w:rFonts w:ascii="Times New Roman" w:hAnsi="Times New Roman" w:cs="Times New Roman"/>
          <w:sz w:val="24"/>
          <w:szCs w:val="24"/>
        </w:rPr>
      </w:pPr>
      <w:r w:rsidRPr="00541E58">
        <w:rPr>
          <w:rFonts w:ascii="Times New Roman" w:hAnsi="Times New Roman" w:cs="Times New Roman"/>
          <w:sz w:val="24"/>
          <w:szCs w:val="24"/>
        </w:rPr>
        <w:t>Note: * Fisher's exact test.</w:t>
      </w:r>
    </w:p>
    <w:p w14:paraId="5BFC6D97" w14:textId="2716E52E" w:rsidR="001551BB" w:rsidRDefault="00345421" w:rsidP="001551BB">
      <w:pPr>
        <w:jc w:val="left"/>
        <w:rPr>
          <w:rFonts w:ascii="Times New Roman" w:hAnsi="Times New Roman" w:cs="Times New Roman"/>
          <w:sz w:val="24"/>
          <w:szCs w:val="24"/>
        </w:rPr>
      </w:pPr>
      <w:r w:rsidRPr="00A9292E">
        <w:rPr>
          <w:rFonts w:ascii="Times New Roman" w:hAnsi="Times New Roman" w:cs="Times New Roman"/>
          <w:sz w:val="24"/>
          <w:szCs w:val="24"/>
        </w:rPr>
        <w:t>Abbreviations:</w:t>
      </w:r>
      <w:r w:rsidR="00B6548D" w:rsidRPr="00B6548D">
        <w:rPr>
          <w:rFonts w:ascii="Times New Roman" w:hAnsi="Times New Roman" w:cs="Times New Roman"/>
          <w:sz w:val="24"/>
          <w:szCs w:val="24"/>
        </w:rPr>
        <w:t xml:space="preserve"> </w:t>
      </w:r>
      <w:r w:rsidR="00B6548D" w:rsidRPr="00FD3B92">
        <w:rPr>
          <w:rFonts w:ascii="Times New Roman" w:hAnsi="Times New Roman" w:cs="Times New Roman"/>
          <w:sz w:val="24"/>
          <w:szCs w:val="24"/>
        </w:rPr>
        <w:t>LEN</w:t>
      </w:r>
      <w:r w:rsidR="00B6548D">
        <w:rPr>
          <w:rFonts w:ascii="Times New Roman" w:hAnsi="Times New Roman" w:cs="Times New Roman"/>
          <w:sz w:val="24"/>
          <w:szCs w:val="24"/>
        </w:rPr>
        <w:t>,</w:t>
      </w:r>
      <w:r w:rsidR="00B6548D" w:rsidRPr="00FD3B92">
        <w:rPr>
          <w:rFonts w:ascii="Times New Roman" w:hAnsi="Times New Roman" w:cs="Times New Roman"/>
          <w:sz w:val="24"/>
          <w:szCs w:val="24"/>
        </w:rPr>
        <w:t xml:space="preserve"> Lenvatinib</w:t>
      </w:r>
      <w:r w:rsidR="00B6548D">
        <w:rPr>
          <w:rFonts w:ascii="Times New Roman" w:hAnsi="Times New Roman" w:cs="Times New Roman"/>
          <w:sz w:val="24"/>
          <w:szCs w:val="24"/>
        </w:rPr>
        <w:t>;</w:t>
      </w:r>
      <w:r w:rsidR="00B6548D" w:rsidRPr="00FD3B92">
        <w:rPr>
          <w:rFonts w:ascii="Times New Roman" w:hAnsi="Times New Roman" w:cs="Times New Roman"/>
          <w:sz w:val="24"/>
          <w:szCs w:val="24"/>
        </w:rPr>
        <w:t xml:space="preserve"> </w:t>
      </w:r>
      <w:r w:rsidR="001C068F" w:rsidRPr="007E5F5E">
        <w:rPr>
          <w:rFonts w:ascii="Times New Roman" w:hAnsi="Times New Roman" w:cs="Times New Roman"/>
        </w:rPr>
        <w:t>PD-1</w:t>
      </w:r>
      <w:r w:rsidR="007E5F5E">
        <w:rPr>
          <w:rFonts w:ascii="Times New Roman" w:hAnsi="Times New Roman" w:cs="Times New Roman"/>
        </w:rPr>
        <w:t>,</w:t>
      </w:r>
      <w:r w:rsidRPr="00345421">
        <w:t xml:space="preserve"> </w:t>
      </w:r>
      <w:r w:rsidRPr="00345421">
        <w:rPr>
          <w:rFonts w:ascii="Times New Roman" w:hAnsi="Times New Roman" w:cs="Times New Roman"/>
        </w:rPr>
        <w:t>Anti-PD-1 Antibodies</w:t>
      </w:r>
      <w:r w:rsidR="001551BB">
        <w:rPr>
          <w:rFonts w:ascii="Times New Roman" w:hAnsi="Times New Roman" w:cs="Times New Roman"/>
        </w:rPr>
        <w:t xml:space="preserve">; </w:t>
      </w:r>
      <w:r w:rsidR="001551BB">
        <w:rPr>
          <w:rFonts w:ascii="Times New Roman" w:hAnsi="Times New Roman" w:cs="Times New Roman"/>
          <w:sz w:val="24"/>
          <w:szCs w:val="24"/>
        </w:rPr>
        <w:t>HAIC,</w:t>
      </w:r>
      <w:r w:rsidR="001551BB" w:rsidRPr="00FD3B92">
        <w:rPr>
          <w:rFonts w:ascii="Times New Roman" w:hAnsi="Times New Roman" w:cs="Times New Roman"/>
          <w:sz w:val="24"/>
          <w:szCs w:val="24"/>
        </w:rPr>
        <w:t xml:space="preserve"> </w:t>
      </w:r>
      <w:r w:rsidR="001551BB" w:rsidRPr="00935348">
        <w:rPr>
          <w:rFonts w:ascii="Times New Roman" w:hAnsi="Times New Roman" w:cs="Times New Roman"/>
          <w:sz w:val="24"/>
          <w:szCs w:val="24"/>
        </w:rPr>
        <w:t>hepatic arterial infusion chemotherapy</w:t>
      </w:r>
      <w:r w:rsidR="001551BB">
        <w:rPr>
          <w:rFonts w:ascii="Times New Roman" w:hAnsi="Times New Roman" w:cs="Times New Roman"/>
          <w:sz w:val="24"/>
          <w:szCs w:val="24"/>
        </w:rPr>
        <w:t xml:space="preserve">; </w:t>
      </w:r>
      <w:r w:rsidR="001551BB" w:rsidRPr="00EE4B6E">
        <w:rPr>
          <w:rFonts w:ascii="Times New Roman" w:hAnsi="Times New Roman" w:cs="Times New Roman"/>
          <w:sz w:val="24"/>
          <w:szCs w:val="24"/>
        </w:rPr>
        <w:t>TACE, transcatheter</w:t>
      </w:r>
      <w:r w:rsidR="001551BB">
        <w:rPr>
          <w:rFonts w:ascii="Times New Roman" w:hAnsi="Times New Roman" w:cs="Times New Roman"/>
          <w:sz w:val="24"/>
          <w:szCs w:val="24"/>
        </w:rPr>
        <w:t xml:space="preserve"> </w:t>
      </w:r>
      <w:r w:rsidR="001551BB" w:rsidRPr="00EE4B6E">
        <w:rPr>
          <w:rFonts w:ascii="Times New Roman" w:hAnsi="Times New Roman" w:cs="Times New Roman"/>
          <w:sz w:val="24"/>
          <w:szCs w:val="24"/>
        </w:rPr>
        <w:t xml:space="preserve">arterial </w:t>
      </w:r>
      <w:r w:rsidR="001551BB">
        <w:rPr>
          <w:rFonts w:ascii="Times New Roman" w:hAnsi="Times New Roman" w:cs="Times New Roman"/>
          <w:sz w:val="24"/>
          <w:szCs w:val="24"/>
        </w:rPr>
        <w:t>c</w:t>
      </w:r>
      <w:r w:rsidR="001551BB" w:rsidRPr="00FD3B92">
        <w:rPr>
          <w:rFonts w:ascii="Times New Roman" w:hAnsi="Times New Roman" w:cs="Times New Roman"/>
          <w:sz w:val="24"/>
          <w:szCs w:val="24"/>
        </w:rPr>
        <w:t>hemoembolization</w:t>
      </w:r>
      <w:r w:rsidR="001551BB">
        <w:rPr>
          <w:rFonts w:ascii="Times New Roman" w:hAnsi="Times New Roman" w:cs="Times New Roman"/>
          <w:sz w:val="24"/>
          <w:szCs w:val="24"/>
        </w:rPr>
        <w:t>;</w:t>
      </w:r>
    </w:p>
    <w:p w14:paraId="229520AC" w14:textId="7E0523F3" w:rsidR="00511D5C" w:rsidRPr="001551BB" w:rsidRDefault="00511D5C" w:rsidP="007E5F5E">
      <w:pPr>
        <w:jc w:val="left"/>
        <w:rPr>
          <w:rFonts w:ascii="Times New Roman" w:hAnsi="Times New Roman" w:cs="Times New Roman"/>
        </w:rPr>
      </w:pPr>
    </w:p>
    <w:p w14:paraId="38EC9460" w14:textId="77777777" w:rsidR="00511D5C" w:rsidRPr="009B40B0" w:rsidRDefault="00511D5C"/>
    <w:p w14:paraId="431F1F00" w14:textId="77777777" w:rsidR="00511D5C" w:rsidRDefault="00511D5C"/>
    <w:p w14:paraId="26F2A3AC" w14:textId="77777777" w:rsidR="00511D5C" w:rsidRDefault="00511D5C"/>
    <w:p w14:paraId="076FA031" w14:textId="77777777" w:rsidR="00511D5C" w:rsidRDefault="00511D5C"/>
    <w:p w14:paraId="098422F4" w14:textId="77777777" w:rsidR="00511D5C" w:rsidRDefault="00511D5C"/>
    <w:p w14:paraId="30047547" w14:textId="77777777" w:rsidR="00511D5C" w:rsidRDefault="00511D5C"/>
    <w:p w14:paraId="379DE437" w14:textId="77777777" w:rsidR="00511D5C" w:rsidRDefault="00511D5C"/>
    <w:p w14:paraId="69E7FBD7" w14:textId="77777777" w:rsidR="00511D5C" w:rsidRDefault="00511D5C"/>
    <w:p w14:paraId="5F662919" w14:textId="77777777" w:rsidR="00511D5C" w:rsidRDefault="00511D5C"/>
    <w:p w14:paraId="51765614" w14:textId="77777777" w:rsidR="00511D5C" w:rsidRDefault="00511D5C"/>
    <w:p w14:paraId="47C0B4DC" w14:textId="77777777" w:rsidR="00511D5C" w:rsidRDefault="00511D5C"/>
    <w:p w14:paraId="2EE98CCE" w14:textId="77777777" w:rsidR="00511D5C" w:rsidRDefault="00511D5C"/>
    <w:p w14:paraId="2D6F7E62" w14:textId="77777777" w:rsidR="00511D5C" w:rsidRDefault="00511D5C"/>
    <w:p w14:paraId="066F5179" w14:textId="77777777" w:rsidR="00511D5C" w:rsidRDefault="00511D5C"/>
    <w:p w14:paraId="3262022C" w14:textId="77777777" w:rsidR="00511D5C" w:rsidRDefault="00511D5C"/>
    <w:p w14:paraId="3B001FE1" w14:textId="77777777" w:rsidR="00511D5C" w:rsidRDefault="00511D5C"/>
    <w:p w14:paraId="6E139482" w14:textId="77777777" w:rsidR="00511D5C" w:rsidRDefault="00511D5C"/>
    <w:p w14:paraId="0CACB767" w14:textId="700E2A84" w:rsidR="00511D5C" w:rsidRDefault="00511D5C"/>
    <w:sectPr w:rsidR="00511D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2226E" w14:textId="77777777" w:rsidR="00C75567" w:rsidRDefault="00C75567" w:rsidP="00511D5C">
      <w:r>
        <w:separator/>
      </w:r>
    </w:p>
  </w:endnote>
  <w:endnote w:type="continuationSeparator" w:id="0">
    <w:p w14:paraId="4E480857" w14:textId="77777777" w:rsidR="00C75567" w:rsidRDefault="00C75567" w:rsidP="0051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93AAA" w14:textId="77777777" w:rsidR="00C75567" w:rsidRDefault="00C75567" w:rsidP="00511D5C">
      <w:r>
        <w:separator/>
      </w:r>
    </w:p>
  </w:footnote>
  <w:footnote w:type="continuationSeparator" w:id="0">
    <w:p w14:paraId="510AAE71" w14:textId="77777777" w:rsidR="00C75567" w:rsidRDefault="00C75567" w:rsidP="00511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B98"/>
    <w:rsid w:val="00014CA8"/>
    <w:rsid w:val="00045643"/>
    <w:rsid w:val="00077C8F"/>
    <w:rsid w:val="000C2B1F"/>
    <w:rsid w:val="00117B98"/>
    <w:rsid w:val="00140655"/>
    <w:rsid w:val="0014504D"/>
    <w:rsid w:val="001551BB"/>
    <w:rsid w:val="001610E0"/>
    <w:rsid w:val="001B4F97"/>
    <w:rsid w:val="001C068F"/>
    <w:rsid w:val="001E14DC"/>
    <w:rsid w:val="001F12CA"/>
    <w:rsid w:val="0021161A"/>
    <w:rsid w:val="00255F53"/>
    <w:rsid w:val="002636D4"/>
    <w:rsid w:val="002B10DC"/>
    <w:rsid w:val="0033359E"/>
    <w:rsid w:val="0034184C"/>
    <w:rsid w:val="00345421"/>
    <w:rsid w:val="003A1A85"/>
    <w:rsid w:val="00423532"/>
    <w:rsid w:val="004C25CF"/>
    <w:rsid w:val="004E3FE2"/>
    <w:rsid w:val="004F1B5E"/>
    <w:rsid w:val="00511D5C"/>
    <w:rsid w:val="005368B6"/>
    <w:rsid w:val="00541E58"/>
    <w:rsid w:val="00597792"/>
    <w:rsid w:val="005F4B21"/>
    <w:rsid w:val="006150B5"/>
    <w:rsid w:val="006E5506"/>
    <w:rsid w:val="00757BCA"/>
    <w:rsid w:val="007765E8"/>
    <w:rsid w:val="007E5F5E"/>
    <w:rsid w:val="00813E69"/>
    <w:rsid w:val="00890562"/>
    <w:rsid w:val="00907AC4"/>
    <w:rsid w:val="009B40B0"/>
    <w:rsid w:val="009D0738"/>
    <w:rsid w:val="00A872E5"/>
    <w:rsid w:val="00B51656"/>
    <w:rsid w:val="00B6548D"/>
    <w:rsid w:val="00B769CD"/>
    <w:rsid w:val="00B86BB8"/>
    <w:rsid w:val="00C27F4E"/>
    <w:rsid w:val="00C62BE0"/>
    <w:rsid w:val="00C75567"/>
    <w:rsid w:val="00CA7E4F"/>
    <w:rsid w:val="00CC0C75"/>
    <w:rsid w:val="00CC3EB4"/>
    <w:rsid w:val="00CD0062"/>
    <w:rsid w:val="00D15136"/>
    <w:rsid w:val="00D27790"/>
    <w:rsid w:val="00D46AB4"/>
    <w:rsid w:val="00D85362"/>
    <w:rsid w:val="00DA36AF"/>
    <w:rsid w:val="00DB790C"/>
    <w:rsid w:val="00E3378E"/>
    <w:rsid w:val="00E42CF0"/>
    <w:rsid w:val="00E46C1E"/>
    <w:rsid w:val="00E87B01"/>
    <w:rsid w:val="00F15CD3"/>
    <w:rsid w:val="00F43A28"/>
    <w:rsid w:val="00FE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4E9FCF"/>
  <w15:chartTrackingRefBased/>
  <w15:docId w15:val="{EBACF1CB-1055-4B72-9C2F-744FFF944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6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D5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11D5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11D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11D5C"/>
    <w:rPr>
      <w:sz w:val="18"/>
      <w:szCs w:val="18"/>
    </w:rPr>
  </w:style>
  <w:style w:type="table" w:styleId="a7">
    <w:name w:val="Table Grid"/>
    <w:basedOn w:val="a1"/>
    <w:uiPriority w:val="39"/>
    <w:rsid w:val="005F4B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其煜 池</dc:creator>
  <cp:keywords/>
  <dc:description/>
  <cp:lastModifiedBy>其煜 池</cp:lastModifiedBy>
  <cp:revision>51</cp:revision>
  <dcterms:created xsi:type="dcterms:W3CDTF">2024-05-13T03:09:00Z</dcterms:created>
  <dcterms:modified xsi:type="dcterms:W3CDTF">2024-08-21T10:48:00Z</dcterms:modified>
</cp:coreProperties>
</file>