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XSpec="center" w:tblpY="1501"/>
        <w:tblW w:w="9859" w:type="dxa"/>
        <w:tblLook w:val="04A0" w:firstRow="1" w:lastRow="0" w:firstColumn="1" w:lastColumn="0" w:noHBand="0" w:noVBand="1"/>
      </w:tblPr>
      <w:tblGrid>
        <w:gridCol w:w="2268"/>
        <w:gridCol w:w="1560"/>
        <w:gridCol w:w="1559"/>
        <w:gridCol w:w="1559"/>
        <w:gridCol w:w="1559"/>
        <w:gridCol w:w="1354"/>
      </w:tblGrid>
      <w:tr w:rsidR="00A560B0" w14:paraId="759891E3" w14:textId="77777777" w:rsidTr="00A560B0">
        <w:tc>
          <w:tcPr>
            <w:tcW w:w="985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FC1C46" w14:textId="77777777" w:rsidR="00792AD6" w:rsidRDefault="00A560B0" w:rsidP="00FB6675">
            <w:pPr>
              <w:jc w:val="left"/>
              <w:rPr>
                <w:rFonts w:ascii="Times New Roman" w:hAnsi="Times New Roman" w:cs="Times New Roman"/>
              </w:rPr>
            </w:pPr>
            <w:r w:rsidRPr="00A560B0">
              <w:rPr>
                <w:rFonts w:ascii="Times New Roman" w:hAnsi="Times New Roman" w:cs="Times New Roman"/>
              </w:rPr>
              <w:t>Table</w:t>
            </w:r>
            <w:r w:rsidR="00745418">
              <w:rPr>
                <w:rFonts w:ascii="Times New Roman" w:hAnsi="Times New Roman" w:cs="Times New Roman"/>
              </w:rPr>
              <w:t xml:space="preserve"> </w:t>
            </w:r>
            <w:r w:rsidR="00681C32">
              <w:rPr>
                <w:rFonts w:ascii="Times New Roman" w:hAnsi="Times New Roman" w:cs="Times New Roman"/>
              </w:rPr>
              <w:t>S</w:t>
            </w:r>
            <w:r w:rsidR="00B12A76">
              <w:rPr>
                <w:rFonts w:ascii="Times New Roman" w:hAnsi="Times New Roman" w:cs="Times New Roman" w:hint="eastAsia"/>
              </w:rPr>
              <w:t>3</w:t>
            </w:r>
          </w:p>
          <w:p w14:paraId="69121410" w14:textId="48C75B08" w:rsidR="00A560B0" w:rsidRPr="00A560B0" w:rsidRDefault="00996A39" w:rsidP="00FB6675">
            <w:pPr>
              <w:jc w:val="left"/>
              <w:rPr>
                <w:rFonts w:ascii="Times New Roman" w:hAnsi="Times New Roman" w:cs="Times New Roman"/>
              </w:rPr>
            </w:pPr>
            <w:r w:rsidRPr="00996A39">
              <w:rPr>
                <w:rFonts w:ascii="Times New Roman" w:hAnsi="Times New Roman" w:cs="Times New Roman"/>
              </w:rPr>
              <w:t>Best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6A39">
              <w:rPr>
                <w:rFonts w:ascii="Times New Roman" w:hAnsi="Times New Roman" w:cs="Times New Roman"/>
              </w:rPr>
              <w:t>tumor responses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6A39">
              <w:rPr>
                <w:rFonts w:ascii="Times New Roman" w:hAnsi="Times New Roman" w:cs="Times New Roman"/>
              </w:rPr>
              <w:t>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6A39">
              <w:rPr>
                <w:rFonts w:ascii="Times New Roman" w:hAnsi="Times New Roman" w:cs="Times New Roman"/>
              </w:rPr>
              <w:t>per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6A39">
              <w:rPr>
                <w:rFonts w:ascii="Times New Roman" w:hAnsi="Times New Roman" w:cs="Times New Roman"/>
              </w:rPr>
              <w:t>RECIST.</w:t>
            </w:r>
          </w:p>
        </w:tc>
      </w:tr>
      <w:tr w:rsidR="00A560B0" w14:paraId="7B427875" w14:textId="77777777" w:rsidTr="00074568"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7CAF2B" w14:textId="0456944C" w:rsidR="00481D54" w:rsidRPr="004A7300" w:rsidRDefault="00206FE0" w:rsidP="00FB6675">
            <w:pPr>
              <w:jc w:val="left"/>
              <w:rPr>
                <w:rFonts w:ascii="Times New Roman" w:hAnsi="Times New Roman" w:cs="Times New Roman"/>
              </w:rPr>
            </w:pPr>
            <w:r w:rsidRPr="00206FE0">
              <w:rPr>
                <w:rFonts w:ascii="Times New Roman" w:hAnsi="Times New Roman" w:cs="Times New Roman"/>
              </w:rPr>
              <w:t>Best Response, n (%)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D3E11B" w14:textId="1EF0B3B0" w:rsidR="00481D54" w:rsidRPr="004A7300" w:rsidRDefault="00481D54" w:rsidP="00074568">
            <w:pPr>
              <w:jc w:val="center"/>
              <w:rPr>
                <w:rFonts w:ascii="Times New Roman" w:hAnsi="Times New Roman" w:cs="Times New Roman"/>
              </w:rPr>
            </w:pPr>
            <w:r w:rsidRPr="004A7300">
              <w:rPr>
                <w:rFonts w:ascii="Times New Roman" w:hAnsi="Times New Roman" w:cs="Times New Roman"/>
              </w:rPr>
              <w:t>Total</w:t>
            </w:r>
            <w:r w:rsidR="00074568">
              <w:rPr>
                <w:rFonts w:ascii="Times New Roman" w:hAnsi="Times New Roman" w:cs="Times New Roman" w:hint="eastAsia"/>
              </w:rPr>
              <w:t xml:space="preserve"> </w:t>
            </w:r>
            <w:r w:rsidRPr="004A7300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/>
              </w:rPr>
              <w:t>74</w:t>
            </w:r>
            <w:r w:rsidRPr="004A73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96FB4EE" w14:textId="23ED25E2" w:rsidR="00481D54" w:rsidRPr="004A7300" w:rsidRDefault="00481D54" w:rsidP="007B2FD9">
            <w:pPr>
              <w:jc w:val="center"/>
              <w:rPr>
                <w:rFonts w:ascii="Times New Roman" w:hAnsi="Times New Roman" w:cs="Times New Roman"/>
              </w:rPr>
            </w:pPr>
            <w:r w:rsidRPr="00FF6C29">
              <w:rPr>
                <w:rFonts w:ascii="Times New Roman" w:hAnsi="Times New Roman" w:cs="Times New Roman"/>
              </w:rPr>
              <w:t>L</w:t>
            </w:r>
            <w:r w:rsidR="00D25B7F" w:rsidRPr="00D25B7F">
              <w:rPr>
                <w:rFonts w:ascii="Times New Roman" w:hAnsi="Times New Roman" w:cs="Times New Roman"/>
              </w:rPr>
              <w:t>P</w:t>
            </w:r>
            <w:r w:rsidRPr="00FF6C29">
              <w:rPr>
                <w:rFonts w:ascii="Times New Roman" w:hAnsi="Times New Roman" w:cs="Times New Roman"/>
              </w:rPr>
              <w:t>T (n=38)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D7CEC80" w14:textId="7756CE9C" w:rsidR="00481D54" w:rsidRPr="004A7300" w:rsidRDefault="00481D54" w:rsidP="007B2FD9">
            <w:pPr>
              <w:jc w:val="center"/>
              <w:rPr>
                <w:rFonts w:ascii="Times New Roman" w:hAnsi="Times New Roman" w:cs="Times New Roman"/>
              </w:rPr>
            </w:pPr>
            <w:r w:rsidRPr="00FF6C29">
              <w:rPr>
                <w:rFonts w:ascii="Times New Roman" w:hAnsi="Times New Roman" w:cs="Times New Roman"/>
              </w:rPr>
              <w:t>L</w:t>
            </w:r>
            <w:r w:rsidR="00D25B7F" w:rsidRPr="00D25B7F">
              <w:rPr>
                <w:rFonts w:ascii="Times New Roman" w:hAnsi="Times New Roman" w:cs="Times New Roman"/>
              </w:rPr>
              <w:t>P</w:t>
            </w:r>
            <w:r w:rsidRPr="00FF6C29">
              <w:rPr>
                <w:rFonts w:ascii="Times New Roman" w:hAnsi="Times New Roman" w:cs="Times New Roman"/>
              </w:rPr>
              <w:t>H (n=12)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C899C68" w14:textId="0BD476FC" w:rsidR="00481D54" w:rsidRPr="004A7300" w:rsidRDefault="00481D54" w:rsidP="007B2FD9">
            <w:pPr>
              <w:jc w:val="center"/>
              <w:rPr>
                <w:rFonts w:ascii="Times New Roman" w:hAnsi="Times New Roman" w:cs="Times New Roman"/>
              </w:rPr>
            </w:pPr>
            <w:r w:rsidRPr="00CE1264">
              <w:rPr>
                <w:rFonts w:ascii="Times New Roman" w:hAnsi="Times New Roman" w:cs="Times New Roman"/>
              </w:rPr>
              <w:t>L</w:t>
            </w:r>
            <w:r w:rsidR="00D25B7F" w:rsidRPr="00D25B7F">
              <w:rPr>
                <w:rFonts w:ascii="Times New Roman" w:hAnsi="Times New Roman" w:cs="Times New Roman"/>
              </w:rPr>
              <w:t>P</w:t>
            </w:r>
            <w:r w:rsidRPr="00CE1264">
              <w:rPr>
                <w:rFonts w:ascii="Times New Roman" w:hAnsi="Times New Roman" w:cs="Times New Roman"/>
              </w:rPr>
              <w:t>TH (n=24)</w:t>
            </w:r>
          </w:p>
        </w:tc>
        <w:tc>
          <w:tcPr>
            <w:tcW w:w="13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641F436" w14:textId="77777777" w:rsidR="00481D54" w:rsidRPr="004A7300" w:rsidRDefault="00481D54" w:rsidP="007B2FD9">
            <w:pPr>
              <w:jc w:val="center"/>
              <w:rPr>
                <w:rFonts w:ascii="Times New Roman" w:hAnsi="Times New Roman" w:cs="Times New Roman"/>
              </w:rPr>
            </w:pPr>
            <w:r w:rsidRPr="007B2FD9">
              <w:rPr>
                <w:rFonts w:ascii="Times New Roman" w:hAnsi="Times New Roman" w:cs="Times New Roman"/>
                <w:i/>
                <w:iCs/>
              </w:rPr>
              <w:t>P</w:t>
            </w:r>
            <w:r w:rsidRPr="004A7300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8C1078" w14:paraId="37FFCE8F" w14:textId="77777777" w:rsidTr="00074568"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140D3A" w14:textId="37991D7E" w:rsidR="008C1078" w:rsidRPr="004A7300" w:rsidRDefault="008C1078" w:rsidP="00760A8D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</w:t>
            </w:r>
            <w:r w:rsidRPr="00206FE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4C3320" w14:textId="7C354FFE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523048" w14:textId="5721268A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133C4E" w14:textId="5D79CDE3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FD69CF" w14:textId="2AE6FD53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35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D0EC23" w14:textId="0EEEF78C" w:rsidR="00AF2457" w:rsidRPr="004A7300" w:rsidRDefault="00AF2457" w:rsidP="00AF24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1078" w14:paraId="7B3F3C92" w14:textId="77777777" w:rsidTr="00074568">
        <w:trPr>
          <w:trHeight w:val="34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A4279A" w14:textId="464A6D83" w:rsidR="008C1078" w:rsidRPr="004A7300" w:rsidRDefault="008C1078" w:rsidP="00760A8D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</w:t>
            </w:r>
            <w:r w:rsidRPr="00206FE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902F1E" w14:textId="63E579A5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(16.2)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6C423B" w14:textId="7A9B7CB3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358AFA" w14:textId="23CDE750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</w:t>
            </w:r>
            <w:r w:rsidRPr="00DA6DB5">
              <w:rPr>
                <w:rFonts w:ascii="Times New Roman" w:hAnsi="Times New Roman" w:cs="Times New Roman"/>
              </w:rPr>
              <w:t>25.0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2185D7" w14:textId="2E027A37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(20.8)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23186DF6" w14:textId="61F2B3A0" w:rsidR="008C1078" w:rsidRPr="004A7300" w:rsidRDefault="00AF2457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.496</w:t>
            </w:r>
          </w:p>
        </w:tc>
      </w:tr>
      <w:tr w:rsidR="008C1078" w14:paraId="339D8CCB" w14:textId="77777777" w:rsidTr="000745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03B4CF" w14:textId="2A8BC353" w:rsidR="008C1078" w:rsidRPr="004A7300" w:rsidRDefault="008C1078" w:rsidP="00760A8D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  <w:r w:rsidRPr="00206FE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3C4822" w14:textId="7825B73F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 (68.9)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A81F82" w14:textId="11A8B69A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517D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68</w:t>
            </w:r>
            <w:r w:rsidRPr="0034517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34517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CDB24B" w14:textId="154002A3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(66.7)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3DA8A8" w14:textId="70EF714C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(70.9)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167C24D4" w14:textId="2F313387" w:rsidR="008C1078" w:rsidRPr="004A7300" w:rsidRDefault="00AF2457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.993</w:t>
            </w:r>
          </w:p>
        </w:tc>
      </w:tr>
      <w:tr w:rsidR="008C1078" w14:paraId="4D764982" w14:textId="77777777" w:rsidTr="000745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2F0EEE" w14:textId="16034F06" w:rsidR="008C1078" w:rsidRPr="004A7300" w:rsidRDefault="008C1078" w:rsidP="00760A8D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D</w:t>
            </w:r>
            <w:r w:rsidRPr="00206FE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5C895E" w14:textId="5F5C415A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0EAAE0" w14:textId="71440DE8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517D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21</w:t>
            </w:r>
            <w:r w:rsidRPr="0034517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34517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BE110A" w14:textId="5AD672EB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(8.3)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A09947" w14:textId="7003821A" w:rsidR="008C1078" w:rsidRPr="004A7300" w:rsidRDefault="008C1078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(8.3)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0A25212C" w14:textId="5DB4EBBB" w:rsidR="008C1078" w:rsidRPr="004A7300" w:rsidRDefault="00474101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.414</w:t>
            </w:r>
          </w:p>
        </w:tc>
      </w:tr>
      <w:tr w:rsidR="007B2FD9" w14:paraId="70DBFE02" w14:textId="77777777" w:rsidTr="000745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EEE6BA" w14:textId="778FAC4D" w:rsidR="007B2FD9" w:rsidRPr="004A7300" w:rsidRDefault="007B2FD9" w:rsidP="007B2FD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ORR</w:t>
            </w:r>
            <w:r w:rsidRPr="00206FE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1659FD" w14:textId="7CCF0BAB" w:rsidR="007B2FD9" w:rsidRPr="004A7300" w:rsidRDefault="003B6324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A6A27">
              <w:rPr>
                <w:rFonts w:ascii="Times New Roman" w:hAnsi="Times New Roman" w:cs="Times New Roman"/>
              </w:rPr>
              <w:t>2</w:t>
            </w:r>
            <w:r w:rsidR="007B2FD9">
              <w:rPr>
                <w:rFonts w:ascii="Times New Roman" w:hAnsi="Times New Roman" w:cs="Times New Roman"/>
              </w:rPr>
              <w:t xml:space="preserve"> (</w:t>
            </w:r>
            <w:r w:rsidR="00E562BD">
              <w:rPr>
                <w:rFonts w:ascii="Times New Roman" w:hAnsi="Times New Roman" w:cs="Times New Roman"/>
              </w:rPr>
              <w:t>16.2</w:t>
            </w:r>
            <w:r w:rsidR="007B2FD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8738BF" w14:textId="1FD05AD8" w:rsidR="007B2FD9" w:rsidRPr="004A7300" w:rsidRDefault="007B2FD9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Pr="0034517D">
              <w:rPr>
                <w:rFonts w:ascii="Times New Roman" w:hAnsi="Times New Roman" w:cs="Times New Roman"/>
              </w:rPr>
              <w:t>(</w:t>
            </w:r>
            <w:r w:rsidR="00A2722D">
              <w:rPr>
                <w:rFonts w:ascii="Times New Roman" w:hAnsi="Times New Roman" w:cs="Times New Roman"/>
              </w:rPr>
              <w:t>10.5</w:t>
            </w:r>
            <w:r w:rsidRPr="0034517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98B834" w14:textId="39416C92" w:rsidR="007B2FD9" w:rsidRPr="004A7300" w:rsidRDefault="002C02E7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B2FD9">
              <w:rPr>
                <w:rFonts w:ascii="Times New Roman" w:hAnsi="Times New Roman" w:cs="Times New Roman"/>
              </w:rPr>
              <w:t xml:space="preserve"> (</w:t>
            </w:r>
            <w:r w:rsidR="00DA6DB5">
              <w:rPr>
                <w:rFonts w:ascii="Times New Roman" w:hAnsi="Times New Roman" w:cs="Times New Roman"/>
              </w:rPr>
              <w:t>25</w:t>
            </w:r>
            <w:r w:rsidR="007B2FD9"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DF5AF1" w14:textId="241F499F" w:rsidR="007B2FD9" w:rsidRPr="004A7300" w:rsidRDefault="002C02E7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B2FD9">
              <w:rPr>
                <w:rFonts w:ascii="Times New Roman" w:hAnsi="Times New Roman" w:cs="Times New Roman"/>
              </w:rPr>
              <w:t xml:space="preserve"> (</w:t>
            </w:r>
            <w:r w:rsidR="005B2F3A">
              <w:rPr>
                <w:rFonts w:ascii="Times New Roman" w:hAnsi="Times New Roman" w:cs="Times New Roman"/>
              </w:rPr>
              <w:t>20.8</w:t>
            </w:r>
            <w:r w:rsidR="007B2FD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3FB07DEF" w14:textId="23FAB118" w:rsidR="007B2FD9" w:rsidRPr="004A7300" w:rsidRDefault="00E54DC5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.496</w:t>
            </w:r>
          </w:p>
        </w:tc>
      </w:tr>
      <w:tr w:rsidR="007B2FD9" w14:paraId="0F0C963F" w14:textId="77777777" w:rsidTr="00074568"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AC77CE" w14:textId="2B025799" w:rsidR="007B2FD9" w:rsidRPr="004A7300" w:rsidRDefault="007B2FD9" w:rsidP="007B2FD9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CR</w:t>
            </w:r>
            <w:r w:rsidRPr="00206FE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6FE0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7CF505" w14:textId="1F23198A" w:rsidR="007B2FD9" w:rsidRPr="004A7300" w:rsidRDefault="007B2FD9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3 (85.1)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D0C330" w14:textId="1D3C7A35" w:rsidR="007B2FD9" w:rsidRPr="004A7300" w:rsidRDefault="007B2FD9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664D0E">
              <w:rPr>
                <w:rFonts w:ascii="Times New Roman" w:hAnsi="Times New Roman" w:cs="Times New Roman"/>
              </w:rPr>
              <w:t xml:space="preserve">0 </w:t>
            </w:r>
            <w:r>
              <w:rPr>
                <w:rFonts w:ascii="Times New Roman" w:hAnsi="Times New Roman" w:cs="Times New Roman"/>
              </w:rPr>
              <w:t>(78.9)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DD0ABC" w14:textId="6F463DFA" w:rsidR="007B2FD9" w:rsidRPr="004A7300" w:rsidRDefault="007B2FD9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 (91.7)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F1C9B4" w14:textId="74C495D4" w:rsidR="007B2FD9" w:rsidRPr="004A7300" w:rsidRDefault="007B2FD9" w:rsidP="007B2F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 (91.7)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D3DE86" w14:textId="27D44362" w:rsidR="007B2FD9" w:rsidRPr="004A7300" w:rsidRDefault="00E54DC5" w:rsidP="007B2FD9">
            <w:pPr>
              <w:jc w:val="center"/>
              <w:rPr>
                <w:rFonts w:ascii="Times New Roman" w:hAnsi="Times New Roman" w:cs="Times New Roman"/>
              </w:rPr>
            </w:pPr>
            <w:r w:rsidRPr="00E54DC5">
              <w:rPr>
                <w:rFonts w:ascii="Times New Roman" w:hAnsi="Times New Roman" w:cs="Times New Roman"/>
              </w:rPr>
              <w:t>0.910</w:t>
            </w:r>
          </w:p>
        </w:tc>
      </w:tr>
    </w:tbl>
    <w:p w14:paraId="76968E63" w14:textId="16573846" w:rsidR="00CB24C8" w:rsidRDefault="00A9292E" w:rsidP="00206FE0">
      <w:pPr>
        <w:jc w:val="left"/>
        <w:rPr>
          <w:rFonts w:ascii="Times New Roman" w:hAnsi="Times New Roman" w:cs="Times New Roman"/>
          <w:sz w:val="24"/>
          <w:szCs w:val="24"/>
        </w:rPr>
      </w:pPr>
      <w:r w:rsidRPr="00A9292E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206FE0" w:rsidRPr="00206FE0">
        <w:rPr>
          <w:rFonts w:ascii="Times New Roman" w:hAnsi="Times New Roman" w:cs="Times New Roman"/>
          <w:sz w:val="24"/>
          <w:szCs w:val="24"/>
        </w:rPr>
        <w:t>CR, complete response; PR, partial response; SD, stable disease; PD, progression disease; ORR,</w:t>
      </w:r>
      <w:r w:rsidR="00206FE0">
        <w:rPr>
          <w:rFonts w:ascii="Times New Roman" w:hAnsi="Times New Roman" w:cs="Times New Roman"/>
          <w:sz w:val="24"/>
          <w:szCs w:val="24"/>
        </w:rPr>
        <w:t xml:space="preserve"> </w:t>
      </w:r>
      <w:r w:rsidR="00206FE0" w:rsidRPr="00206FE0">
        <w:rPr>
          <w:rFonts w:ascii="Times New Roman" w:hAnsi="Times New Roman" w:cs="Times New Roman"/>
          <w:sz w:val="24"/>
          <w:szCs w:val="24"/>
        </w:rPr>
        <w:t>objective response rate; DCR, disease control rate; ORR = C</w:t>
      </w:r>
      <w:r w:rsidR="00206FE0">
        <w:rPr>
          <w:rFonts w:ascii="Times New Roman" w:hAnsi="Times New Roman" w:cs="Times New Roman"/>
          <w:sz w:val="24"/>
          <w:szCs w:val="24"/>
        </w:rPr>
        <w:t xml:space="preserve"> </w:t>
      </w:r>
      <w:r w:rsidR="00206FE0" w:rsidRPr="00206FE0">
        <w:rPr>
          <w:rFonts w:ascii="Times New Roman" w:hAnsi="Times New Roman" w:cs="Times New Roman"/>
          <w:sz w:val="24"/>
          <w:szCs w:val="24"/>
        </w:rPr>
        <w:t>R + PR; DCR = CR + PR + SD.</w:t>
      </w:r>
      <w:r w:rsidR="00DA6D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742B6" w14:textId="00C759E1" w:rsidR="006A35A7" w:rsidRPr="00935348" w:rsidRDefault="00A2722D" w:rsidP="00FB667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6A5C966E" w14:textId="57402332" w:rsidR="006A35A7" w:rsidRPr="00CB24C8" w:rsidRDefault="006B2BD9" w:rsidP="00FB667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6A35A7" w:rsidRPr="00CB2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B0C2D" w14:textId="77777777" w:rsidR="00BF68C8" w:rsidRDefault="00BF68C8" w:rsidP="00D237F4">
      <w:r>
        <w:separator/>
      </w:r>
    </w:p>
  </w:endnote>
  <w:endnote w:type="continuationSeparator" w:id="0">
    <w:p w14:paraId="15AF322F" w14:textId="77777777" w:rsidR="00BF68C8" w:rsidRDefault="00BF68C8" w:rsidP="00D2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C1F8A" w14:textId="77777777" w:rsidR="00BF68C8" w:rsidRDefault="00BF68C8" w:rsidP="00D237F4">
      <w:r>
        <w:separator/>
      </w:r>
    </w:p>
  </w:footnote>
  <w:footnote w:type="continuationSeparator" w:id="0">
    <w:p w14:paraId="7628E043" w14:textId="77777777" w:rsidR="00BF68C8" w:rsidRDefault="00BF68C8" w:rsidP="00D23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C9"/>
    <w:rsid w:val="0000108B"/>
    <w:rsid w:val="0001235A"/>
    <w:rsid w:val="000512A6"/>
    <w:rsid w:val="00074568"/>
    <w:rsid w:val="000A6A27"/>
    <w:rsid w:val="000D3E23"/>
    <w:rsid w:val="0015678E"/>
    <w:rsid w:val="001852D6"/>
    <w:rsid w:val="00206FE0"/>
    <w:rsid w:val="00207DC4"/>
    <w:rsid w:val="00243A4E"/>
    <w:rsid w:val="002C02E7"/>
    <w:rsid w:val="003B6324"/>
    <w:rsid w:val="003D23E9"/>
    <w:rsid w:val="003D68B1"/>
    <w:rsid w:val="003F6200"/>
    <w:rsid w:val="00452753"/>
    <w:rsid w:val="00474101"/>
    <w:rsid w:val="00481D54"/>
    <w:rsid w:val="004A7300"/>
    <w:rsid w:val="004A7614"/>
    <w:rsid w:val="00511AA1"/>
    <w:rsid w:val="00585A8B"/>
    <w:rsid w:val="005B2F3A"/>
    <w:rsid w:val="005F7870"/>
    <w:rsid w:val="00664D0E"/>
    <w:rsid w:val="00681C32"/>
    <w:rsid w:val="006A35A7"/>
    <w:rsid w:val="006B2BD9"/>
    <w:rsid w:val="006E118B"/>
    <w:rsid w:val="0071488C"/>
    <w:rsid w:val="00745418"/>
    <w:rsid w:val="00760A8D"/>
    <w:rsid w:val="00792AD6"/>
    <w:rsid w:val="007A07EF"/>
    <w:rsid w:val="007B2FD9"/>
    <w:rsid w:val="007E7999"/>
    <w:rsid w:val="008819AD"/>
    <w:rsid w:val="008A7169"/>
    <w:rsid w:val="008C1078"/>
    <w:rsid w:val="0090666E"/>
    <w:rsid w:val="00935348"/>
    <w:rsid w:val="00990AA2"/>
    <w:rsid w:val="009917D2"/>
    <w:rsid w:val="00996A39"/>
    <w:rsid w:val="00A2722D"/>
    <w:rsid w:val="00A5075B"/>
    <w:rsid w:val="00A560B0"/>
    <w:rsid w:val="00A84699"/>
    <w:rsid w:val="00A9292E"/>
    <w:rsid w:val="00AA16F7"/>
    <w:rsid w:val="00AC0406"/>
    <w:rsid w:val="00AE1DD1"/>
    <w:rsid w:val="00AE4E46"/>
    <w:rsid w:val="00AF2457"/>
    <w:rsid w:val="00B12A76"/>
    <w:rsid w:val="00B80624"/>
    <w:rsid w:val="00BF68C8"/>
    <w:rsid w:val="00C22986"/>
    <w:rsid w:val="00CB24C8"/>
    <w:rsid w:val="00CE1264"/>
    <w:rsid w:val="00D237F4"/>
    <w:rsid w:val="00D25B7F"/>
    <w:rsid w:val="00D26FA0"/>
    <w:rsid w:val="00D62CC9"/>
    <w:rsid w:val="00D8615B"/>
    <w:rsid w:val="00D94A21"/>
    <w:rsid w:val="00DA6DB5"/>
    <w:rsid w:val="00DB6BCD"/>
    <w:rsid w:val="00DF5E3B"/>
    <w:rsid w:val="00E53B8F"/>
    <w:rsid w:val="00E54DC5"/>
    <w:rsid w:val="00E562BD"/>
    <w:rsid w:val="00EB69B4"/>
    <w:rsid w:val="00ED0E82"/>
    <w:rsid w:val="00EE4B6E"/>
    <w:rsid w:val="00FB6675"/>
    <w:rsid w:val="00FD3B92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18254"/>
  <w15:chartTrackingRefBased/>
  <w15:docId w15:val="{9693AD7A-C68E-4893-BF1A-D5088BA7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7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37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37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37F4"/>
    <w:rPr>
      <w:sz w:val="18"/>
      <w:szCs w:val="18"/>
    </w:rPr>
  </w:style>
  <w:style w:type="table" w:styleId="a7">
    <w:name w:val="Table Grid"/>
    <w:basedOn w:val="a1"/>
    <w:uiPriority w:val="39"/>
    <w:rsid w:val="00D23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3D68B1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D68B1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3D68B1"/>
  </w:style>
  <w:style w:type="paragraph" w:styleId="ab">
    <w:name w:val="annotation subject"/>
    <w:basedOn w:val="a9"/>
    <w:next w:val="a9"/>
    <w:link w:val="ac"/>
    <w:uiPriority w:val="99"/>
    <w:semiHidden/>
    <w:unhideWhenUsed/>
    <w:rsid w:val="003D68B1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D68B1"/>
    <w:rPr>
      <w:b/>
      <w:bCs/>
    </w:rPr>
  </w:style>
  <w:style w:type="character" w:customStyle="1" w:styleId="ref-title">
    <w:name w:val="ref-title"/>
    <w:basedOn w:val="a0"/>
    <w:rsid w:val="006A35A7"/>
  </w:style>
  <w:style w:type="character" w:customStyle="1" w:styleId="ref-journal">
    <w:name w:val="ref-journal"/>
    <w:basedOn w:val="a0"/>
    <w:rsid w:val="006A35A7"/>
  </w:style>
  <w:style w:type="character" w:customStyle="1" w:styleId="ref-vol">
    <w:name w:val="ref-vol"/>
    <w:basedOn w:val="a0"/>
    <w:rsid w:val="006A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其煜 池</dc:creator>
  <cp:keywords/>
  <dc:description/>
  <cp:lastModifiedBy>其煜 池</cp:lastModifiedBy>
  <cp:revision>64</cp:revision>
  <dcterms:created xsi:type="dcterms:W3CDTF">2024-05-08T02:30:00Z</dcterms:created>
  <dcterms:modified xsi:type="dcterms:W3CDTF">2024-08-21T10:48:00Z</dcterms:modified>
</cp:coreProperties>
</file>