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margin" w:tblpXSpec="center" w:tblpY="1501"/>
        <w:tblW w:w="8762" w:type="dxa"/>
        <w:tblLook w:val="04A0" w:firstRow="1" w:lastRow="0" w:firstColumn="1" w:lastColumn="0" w:noHBand="0" w:noVBand="1"/>
      </w:tblPr>
      <w:tblGrid>
        <w:gridCol w:w="1985"/>
        <w:gridCol w:w="1984"/>
        <w:gridCol w:w="1789"/>
        <w:gridCol w:w="1502"/>
        <w:gridCol w:w="1387"/>
        <w:gridCol w:w="115"/>
      </w:tblGrid>
      <w:tr w:rsidR="005278C1" w14:paraId="371B0188" w14:textId="77777777" w:rsidTr="005278C1">
        <w:trPr>
          <w:gridAfter w:val="1"/>
          <w:wAfter w:w="115" w:type="dxa"/>
          <w:trHeight w:val="284"/>
        </w:trPr>
        <w:tc>
          <w:tcPr>
            <w:tcW w:w="864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65B780" w14:textId="7EA0236B" w:rsidR="00A82E48" w:rsidRDefault="005278C1" w:rsidP="005278C1">
            <w:pPr>
              <w:jc w:val="left"/>
              <w:rPr>
                <w:rFonts w:ascii="Times New Roman" w:hAnsi="Times New Roman" w:cs="Times New Roman"/>
              </w:rPr>
            </w:pPr>
            <w:r w:rsidRPr="005278C1">
              <w:rPr>
                <w:rFonts w:ascii="Times New Roman" w:hAnsi="Times New Roman" w:cs="Times New Roman"/>
              </w:rPr>
              <w:t xml:space="preserve">Table </w:t>
            </w:r>
            <w:r w:rsidR="0009536B">
              <w:rPr>
                <w:rFonts w:ascii="Times New Roman" w:hAnsi="Times New Roman" w:cs="Times New Roman" w:hint="eastAsia"/>
              </w:rPr>
              <w:t>S</w:t>
            </w:r>
            <w:r w:rsidR="00A82E48">
              <w:rPr>
                <w:rFonts w:ascii="Times New Roman" w:hAnsi="Times New Roman" w:cs="Times New Roman" w:hint="eastAsia"/>
              </w:rPr>
              <w:t>8</w:t>
            </w:r>
          </w:p>
          <w:p w14:paraId="50250419" w14:textId="7789FAC1" w:rsidR="005278C1" w:rsidRPr="005278C1" w:rsidRDefault="007D4CD5" w:rsidP="005278C1">
            <w:pPr>
              <w:jc w:val="left"/>
              <w:rPr>
                <w:rFonts w:ascii="Times New Roman" w:hAnsi="Times New Roman" w:cs="Times New Roman"/>
              </w:rPr>
            </w:pPr>
            <w:r w:rsidRPr="007D4CD5">
              <w:rPr>
                <w:rFonts w:ascii="Times New Roman" w:hAnsi="Times New Roman" w:cs="Times New Roman"/>
              </w:rPr>
              <w:t xml:space="preserve">Univariate and multivariate analysis for </w:t>
            </w:r>
            <w:r w:rsidR="00B961F3">
              <w:rPr>
                <w:rFonts w:ascii="Times New Roman" w:hAnsi="Times New Roman" w:cs="Times New Roman" w:hint="eastAsia"/>
              </w:rPr>
              <w:t>p</w:t>
            </w:r>
            <w:r w:rsidR="00B961F3" w:rsidRPr="00B961F3">
              <w:rPr>
                <w:rFonts w:ascii="Times New Roman" w:hAnsi="Times New Roman" w:cs="Times New Roman"/>
              </w:rPr>
              <w:t>rogression</w:t>
            </w:r>
            <w:r w:rsidR="00B961F3">
              <w:rPr>
                <w:rFonts w:ascii="Times New Roman" w:hAnsi="Times New Roman" w:cs="Times New Roman"/>
              </w:rPr>
              <w:t xml:space="preserve"> f</w:t>
            </w:r>
            <w:r w:rsidR="00B961F3" w:rsidRPr="00B961F3">
              <w:rPr>
                <w:rFonts w:ascii="Times New Roman" w:hAnsi="Times New Roman" w:cs="Times New Roman"/>
              </w:rPr>
              <w:t>ree</w:t>
            </w:r>
            <w:r w:rsidR="00B961F3">
              <w:rPr>
                <w:rFonts w:ascii="Times New Roman" w:hAnsi="Times New Roman" w:cs="Times New Roman"/>
              </w:rPr>
              <w:t xml:space="preserve"> s</w:t>
            </w:r>
            <w:r w:rsidR="00B961F3" w:rsidRPr="00B961F3">
              <w:rPr>
                <w:rFonts w:ascii="Times New Roman" w:hAnsi="Times New Roman" w:cs="Times New Roman"/>
              </w:rPr>
              <w:t>urvival</w:t>
            </w:r>
            <w:r w:rsidR="005926AE">
              <w:rPr>
                <w:rFonts w:ascii="Times New Roman" w:hAnsi="Times New Roman" w:cs="Times New Roman"/>
              </w:rPr>
              <w:t>.</w:t>
            </w:r>
          </w:p>
        </w:tc>
      </w:tr>
      <w:tr w:rsidR="009C5E49" w14:paraId="71BDD335" w14:textId="77777777" w:rsidTr="009C5E49">
        <w:tc>
          <w:tcPr>
            <w:tcW w:w="1985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1011085" w14:textId="31E58E54" w:rsidR="009C5E49" w:rsidRPr="004A7300" w:rsidRDefault="009C5E49" w:rsidP="009C5E49">
            <w:pPr>
              <w:jc w:val="left"/>
              <w:rPr>
                <w:rFonts w:ascii="Times New Roman" w:hAnsi="Times New Roman" w:cs="Times New Roman"/>
              </w:rPr>
            </w:pPr>
            <w:r w:rsidRPr="009C5E49"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8F10133" w14:textId="05D86E83" w:rsidR="009C5E49" w:rsidRPr="004A7300" w:rsidRDefault="009C5E49" w:rsidP="004B2DC5">
            <w:pPr>
              <w:jc w:val="center"/>
              <w:rPr>
                <w:rFonts w:ascii="Times New Roman" w:hAnsi="Times New Roman" w:cs="Times New Roman"/>
              </w:rPr>
            </w:pPr>
            <w:r w:rsidRPr="009C5E49">
              <w:rPr>
                <w:rFonts w:ascii="Times New Roman" w:hAnsi="Times New Roman" w:cs="Times New Roman"/>
              </w:rPr>
              <w:t>Univariate analysis</w:t>
            </w:r>
            <w:r w:rsidRPr="009C5E4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479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8AF8CEB" w14:textId="3237208E" w:rsidR="009C5E49" w:rsidRPr="004A7300" w:rsidRDefault="009C5E49" w:rsidP="004B2DC5">
            <w:pPr>
              <w:jc w:val="center"/>
              <w:rPr>
                <w:rFonts w:ascii="Times New Roman" w:hAnsi="Times New Roman" w:cs="Times New Roman"/>
              </w:rPr>
            </w:pPr>
            <w:r w:rsidRPr="009C5E49">
              <w:rPr>
                <w:rFonts w:ascii="Times New Roman" w:hAnsi="Times New Roman" w:cs="Times New Roman"/>
              </w:rPr>
              <w:t>Multivariate analysis</w:t>
            </w:r>
          </w:p>
        </w:tc>
      </w:tr>
      <w:tr w:rsidR="009C5E49" w14:paraId="794472F0" w14:textId="77777777" w:rsidTr="009C5E49">
        <w:tc>
          <w:tcPr>
            <w:tcW w:w="1985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A5C8F2B" w14:textId="77777777" w:rsidR="009C5E49" w:rsidRPr="00D10300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AD62EC9" w14:textId="4A828D5B" w:rsidR="009C5E49" w:rsidRPr="00FF6C29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  <w:r w:rsidRPr="0011050B">
              <w:rPr>
                <w:rFonts w:ascii="Times New Roman" w:hAnsi="Times New Roman" w:cs="Times New Roman"/>
                <w:i/>
                <w:iCs/>
              </w:rPr>
              <w:t>P</w:t>
            </w:r>
            <w:r w:rsidRPr="0011050B">
              <w:rPr>
                <w:rFonts w:ascii="Times New Roman" w:hAnsi="Times New Roman" w:cs="Times New Roman"/>
              </w:rPr>
              <w:t>‑value</w:t>
            </w:r>
          </w:p>
        </w:tc>
        <w:tc>
          <w:tcPr>
            <w:tcW w:w="17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5CD9768" w14:textId="1C1EADAB" w:rsidR="009C5E49" w:rsidRPr="00CE1264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  <w:r w:rsidRPr="0011050B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5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B365F13" w14:textId="5FF93596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  <w:r w:rsidRPr="0011050B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50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FEA4421" w14:textId="7689ABBB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  <w:r w:rsidRPr="0011050B">
              <w:rPr>
                <w:rFonts w:ascii="Times New Roman" w:hAnsi="Times New Roman" w:cs="Times New Roman"/>
                <w:i/>
                <w:iCs/>
              </w:rPr>
              <w:t>P</w:t>
            </w:r>
            <w:r w:rsidRPr="0011050B">
              <w:rPr>
                <w:rFonts w:ascii="Times New Roman" w:hAnsi="Times New Roman" w:cs="Times New Roman"/>
              </w:rPr>
              <w:t>‑value</w:t>
            </w:r>
          </w:p>
        </w:tc>
      </w:tr>
      <w:tr w:rsidR="009C5E49" w14:paraId="326D23D6" w14:textId="77777777" w:rsidTr="009C5E49">
        <w:tc>
          <w:tcPr>
            <w:tcW w:w="198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1FA4FEE" w14:textId="77777777" w:rsidR="009C5E49" w:rsidRPr="004A7300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163296">
              <w:rPr>
                <w:rFonts w:ascii="Times New Roman" w:hAnsi="Times New Roman" w:cs="Times New Roman"/>
              </w:rPr>
              <w:t>Gender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296">
              <w:rPr>
                <w:rFonts w:ascii="Times New Roman" w:hAnsi="Times New Roman" w:cs="Times New Roman"/>
              </w:rPr>
              <w:t>(male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296">
              <w:rPr>
                <w:rFonts w:ascii="Times New Roman" w:hAnsi="Times New Roman" w:cs="Times New Roman"/>
              </w:rPr>
              <w:t>vs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296">
              <w:rPr>
                <w:rFonts w:ascii="Times New Roman" w:hAnsi="Times New Roman" w:cs="Times New Roman"/>
              </w:rPr>
              <w:t>female)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DAB1717" w14:textId="076E5CC9" w:rsidR="009C5E49" w:rsidRPr="004A7300" w:rsidRDefault="001825AF" w:rsidP="00110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743A6E">
              <w:rPr>
                <w:rFonts w:ascii="Times New Roman" w:hAnsi="Times New Roman" w:cs="Times New Roman"/>
              </w:rPr>
              <w:t>2</w:t>
            </w:r>
            <w:r w:rsidR="00CC3D74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78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7A1A8C6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D4581E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0456CD5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E49" w14:paraId="1EBB53BD" w14:textId="77777777" w:rsidTr="009C5E49">
        <w:trPr>
          <w:trHeight w:val="41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0049758" w14:textId="1C65C02B" w:rsidR="009C5E49" w:rsidRPr="004A7300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163296">
              <w:rPr>
                <w:rFonts w:ascii="Times New Roman" w:hAnsi="Times New Roman" w:cs="Times New Roman"/>
              </w:rPr>
              <w:t>Age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577A3C">
              <w:rPr>
                <w:rFonts w:ascii="Times New Roman" w:hAnsi="Times New Roman" w:cs="Times New Roman" w:hint="eastAsia"/>
              </w:rPr>
              <w:t>＜</w:t>
            </w:r>
            <w:r w:rsidRPr="00577A3C"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296">
              <w:rPr>
                <w:rFonts w:ascii="Times New Roman" w:hAnsi="Times New Roman" w:cs="Times New Roman"/>
              </w:rPr>
              <w:t>vs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7A3C">
              <w:rPr>
                <w:rFonts w:ascii="Times New Roman" w:hAnsi="Times New Roman" w:cs="Times New Roman" w:hint="eastAsia"/>
              </w:rPr>
              <w:t>≥</w:t>
            </w:r>
            <w:r w:rsidRPr="00577A3C"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560B0">
              <w:rPr>
                <w:rFonts w:ascii="Times New Roman" w:hAnsi="Times New Roman" w:cs="Times New Roman"/>
              </w:rPr>
              <w:t>years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360D22C" w14:textId="00847A8E" w:rsidR="009C5E49" w:rsidRPr="004A7300" w:rsidRDefault="0076450F" w:rsidP="00110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313E3B">
              <w:rPr>
                <w:rFonts w:ascii="Times New Roman" w:hAnsi="Times New Roman" w:cs="Times New Roman"/>
              </w:rPr>
              <w:t>654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546BABF0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41AFFABE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31BB9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E49" w14:paraId="397A1A96" w14:textId="77777777" w:rsidTr="009C5E4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38830BC" w14:textId="77777777" w:rsidR="009C5E49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163296">
              <w:rPr>
                <w:rFonts w:ascii="Times New Roman" w:hAnsi="Times New Roman" w:cs="Times New Roman"/>
              </w:rPr>
              <w:t>ECOG</w:t>
            </w:r>
            <w:r>
              <w:t xml:space="preserve"> </w:t>
            </w:r>
            <w:r w:rsidRPr="00163296">
              <w:rPr>
                <w:rFonts w:ascii="Times New Roman" w:hAnsi="Times New Roman" w:cs="Times New Roman"/>
              </w:rPr>
              <w:t>PS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296">
              <w:rPr>
                <w:rFonts w:ascii="Times New Roman" w:hAnsi="Times New Roman" w:cs="Times New Roman"/>
              </w:rPr>
              <w:t>(0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296">
              <w:rPr>
                <w:rFonts w:ascii="Times New Roman" w:hAnsi="Times New Roman" w:cs="Times New Roman"/>
              </w:rPr>
              <w:t>vs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Pr="0016329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1417F05" w14:textId="3C2702DA" w:rsidR="009C5E49" w:rsidRPr="00CD04D1" w:rsidRDefault="00F15147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04D1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CD04D1">
              <w:rPr>
                <w:rFonts w:ascii="Times New Roman" w:hAnsi="Times New Roman" w:cs="Times New Roman"/>
                <w:b/>
                <w:bCs/>
              </w:rPr>
              <w:t>.0</w:t>
            </w:r>
            <w:r w:rsidR="00313E3B" w:rsidRPr="00CD04D1">
              <w:rPr>
                <w:rFonts w:ascii="Times New Roman" w:hAnsi="Times New Roman" w:cs="Times New Roman"/>
                <w:b/>
                <w:bCs/>
              </w:rPr>
              <w:t>0</w:t>
            </w:r>
            <w:r w:rsidR="009A62BF" w:rsidRPr="00CD04D1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18B29EFD" w14:textId="674A3818" w:rsidR="009C5E49" w:rsidRPr="00CD04D1" w:rsidRDefault="00FB38EA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04D1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CD04D1">
              <w:rPr>
                <w:rFonts w:ascii="Times New Roman" w:hAnsi="Times New Roman" w:cs="Times New Roman"/>
                <w:b/>
                <w:bCs/>
              </w:rPr>
              <w:t>.</w:t>
            </w:r>
            <w:r w:rsidR="00CD04D1" w:rsidRPr="00CD04D1">
              <w:rPr>
                <w:rFonts w:ascii="Times New Roman" w:hAnsi="Times New Roman" w:cs="Times New Roman"/>
                <w:b/>
                <w:bCs/>
              </w:rPr>
              <w:t>406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1789FDEB" w14:textId="3FC8E265" w:rsidR="009C5E49" w:rsidRPr="00CD04D1" w:rsidRDefault="00FB38EA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04D1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CD04D1">
              <w:rPr>
                <w:rFonts w:ascii="Times New Roman" w:hAnsi="Times New Roman" w:cs="Times New Roman"/>
                <w:b/>
                <w:bCs/>
              </w:rPr>
              <w:t>.</w:t>
            </w:r>
            <w:r w:rsidR="00CD04D1" w:rsidRPr="00CD04D1">
              <w:rPr>
                <w:rFonts w:ascii="Times New Roman" w:hAnsi="Times New Roman" w:cs="Times New Roman"/>
                <w:b/>
                <w:bCs/>
              </w:rPr>
              <w:t>178</w:t>
            </w:r>
            <w:r w:rsidRPr="00CD04D1">
              <w:rPr>
                <w:rFonts w:ascii="Times New Roman" w:hAnsi="Times New Roman" w:cs="Times New Roman"/>
                <w:b/>
                <w:bCs/>
              </w:rPr>
              <w:t>-</w:t>
            </w:r>
            <w:r w:rsidR="00CD04D1" w:rsidRPr="00CD04D1">
              <w:rPr>
                <w:rFonts w:ascii="Times New Roman" w:hAnsi="Times New Roman" w:cs="Times New Roman"/>
                <w:b/>
                <w:bCs/>
              </w:rPr>
              <w:t>0</w:t>
            </w:r>
            <w:r w:rsidRPr="00CD04D1">
              <w:rPr>
                <w:rFonts w:ascii="Times New Roman" w:hAnsi="Times New Roman" w:cs="Times New Roman"/>
                <w:b/>
                <w:bCs/>
              </w:rPr>
              <w:t>.</w:t>
            </w:r>
            <w:r w:rsidR="00CD04D1" w:rsidRPr="00CD04D1">
              <w:rPr>
                <w:rFonts w:ascii="Times New Roman" w:hAnsi="Times New Roman" w:cs="Times New Roman"/>
                <w:b/>
                <w:bCs/>
              </w:rPr>
              <w:t>925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EE814" w14:textId="58C8C03D" w:rsidR="009C5E49" w:rsidRPr="00CD04D1" w:rsidRDefault="00FB38EA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04D1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CD04D1">
              <w:rPr>
                <w:rFonts w:ascii="Times New Roman" w:hAnsi="Times New Roman" w:cs="Times New Roman"/>
                <w:b/>
                <w:bCs/>
              </w:rPr>
              <w:t>.0</w:t>
            </w:r>
            <w:r w:rsidR="00CD04D1" w:rsidRPr="00CD04D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</w:tr>
      <w:tr w:rsidR="009C5E49" w14:paraId="1F9945FF" w14:textId="77777777" w:rsidTr="009C5E4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C5AC5BC" w14:textId="4D71FB90" w:rsidR="009C5E49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414199">
              <w:rPr>
                <w:rFonts w:ascii="Times New Roman" w:hAnsi="Times New Roman" w:cs="Times New Roman"/>
              </w:rPr>
              <w:t xml:space="preserve">Hepatitis B infection </w:t>
            </w:r>
            <w:r w:rsidRPr="00163296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no </w:t>
            </w:r>
            <w:r w:rsidRPr="00163296">
              <w:rPr>
                <w:rFonts w:ascii="Times New Roman" w:hAnsi="Times New Roman" w:cs="Times New Roman"/>
              </w:rPr>
              <w:t>vs</w:t>
            </w:r>
            <w:r>
              <w:rPr>
                <w:rFonts w:ascii="Times New Roman" w:hAnsi="Times New Roman" w:cs="Times New Roman"/>
              </w:rPr>
              <w:t xml:space="preserve"> yes</w:t>
            </w:r>
            <w:r w:rsidRPr="0016329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9201A4" w14:textId="3CE7660D" w:rsidR="009C5E49" w:rsidRPr="004A7300" w:rsidRDefault="00F15147" w:rsidP="00110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56085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0455B225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669FE671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87550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E49" w14:paraId="202F9D20" w14:textId="77777777" w:rsidTr="009C5E4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61F097F" w14:textId="77777777" w:rsidR="009C5E49" w:rsidRPr="00414199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414199">
              <w:rPr>
                <w:rFonts w:ascii="Times New Roman" w:hAnsi="Times New Roman" w:cs="Times New Roman"/>
              </w:rPr>
              <w:t>HBV-DNA copy</w:t>
            </w:r>
          </w:p>
          <w:p w14:paraId="7FBC405F" w14:textId="77777777" w:rsidR="009C5E49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14199">
              <w:rPr>
                <w:rFonts w:ascii="Times New Roman" w:hAnsi="Times New Roman" w:cs="Times New Roman"/>
              </w:rPr>
              <w:t>&lt;1000</w:t>
            </w:r>
            <w:r>
              <w:rPr>
                <w:rFonts w:ascii="Times New Roman" w:hAnsi="Times New Roman" w:cs="Times New Roman"/>
              </w:rPr>
              <w:t xml:space="preserve"> vs </w:t>
            </w:r>
            <w:r w:rsidRPr="00414199">
              <w:rPr>
                <w:rFonts w:ascii="Times New Roman" w:hAnsi="Times New Roman" w:cs="Times New Roman" w:hint="eastAsia"/>
              </w:rPr>
              <w:t>≥</w:t>
            </w:r>
            <w:r w:rsidRPr="00414199">
              <w:rPr>
                <w:rFonts w:ascii="Times New Roman" w:hAnsi="Times New Roman" w:cs="Times New Roman"/>
              </w:rPr>
              <w:t>1000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14199">
              <w:rPr>
                <w:rFonts w:ascii="Times New Roman" w:hAnsi="Times New Roman" w:cs="Times New Roman"/>
              </w:rPr>
              <w:t>copy/mL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96C632C" w14:textId="3B584656" w:rsidR="009C5E49" w:rsidRPr="003913C0" w:rsidRDefault="00F15147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13C0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3913C0">
              <w:rPr>
                <w:rFonts w:ascii="Times New Roman" w:hAnsi="Times New Roman" w:cs="Times New Roman"/>
                <w:b/>
                <w:bCs/>
              </w:rPr>
              <w:t>.00</w:t>
            </w:r>
            <w:r w:rsidR="005750A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1E2532A7" w14:textId="04C1D9D4" w:rsidR="009C5E49" w:rsidRPr="003913C0" w:rsidRDefault="00FB38EA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13C0">
              <w:rPr>
                <w:rFonts w:ascii="Times New Roman" w:hAnsi="Times New Roman" w:cs="Times New Roman"/>
                <w:b/>
                <w:bCs/>
              </w:rPr>
              <w:t>0.3</w:t>
            </w:r>
            <w:r w:rsidR="00CD04D1">
              <w:rPr>
                <w:rFonts w:ascii="Times New Roman" w:hAnsi="Times New Roman" w:cs="Times New Roman"/>
                <w:b/>
                <w:bCs/>
              </w:rPr>
              <w:t>7</w:t>
            </w:r>
            <w:r w:rsidR="0089453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1414F5D4" w14:textId="21790912" w:rsidR="009C5E49" w:rsidRPr="003913C0" w:rsidRDefault="00FB38EA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13C0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3913C0">
              <w:rPr>
                <w:rFonts w:ascii="Times New Roman" w:hAnsi="Times New Roman" w:cs="Times New Roman"/>
                <w:b/>
                <w:bCs/>
              </w:rPr>
              <w:t>.1</w:t>
            </w:r>
            <w:r w:rsidR="00CD04D1">
              <w:rPr>
                <w:rFonts w:ascii="Times New Roman" w:hAnsi="Times New Roman" w:cs="Times New Roman"/>
                <w:b/>
                <w:bCs/>
              </w:rPr>
              <w:t>78</w:t>
            </w:r>
            <w:r w:rsidRPr="003913C0">
              <w:rPr>
                <w:rFonts w:ascii="Times New Roman" w:hAnsi="Times New Roman" w:cs="Times New Roman"/>
                <w:b/>
                <w:bCs/>
              </w:rPr>
              <w:t>-0.7</w:t>
            </w:r>
            <w:r w:rsidR="00CD04D1">
              <w:rPr>
                <w:rFonts w:ascii="Times New Roman" w:hAnsi="Times New Roman" w:cs="Times New Roman"/>
                <w:b/>
                <w:bCs/>
              </w:rPr>
              <w:t>85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79299" w14:textId="63981B17" w:rsidR="009C5E49" w:rsidRPr="003913C0" w:rsidRDefault="00FB38EA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13C0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3913C0">
              <w:rPr>
                <w:rFonts w:ascii="Times New Roman" w:hAnsi="Times New Roman" w:cs="Times New Roman"/>
                <w:b/>
                <w:bCs/>
              </w:rPr>
              <w:t>.00</w:t>
            </w:r>
            <w:r w:rsidR="00CD04D1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</w:tr>
      <w:tr w:rsidR="009C5E49" w14:paraId="13F479E2" w14:textId="77777777" w:rsidTr="009C5E4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DAB882D" w14:textId="7524518E" w:rsidR="009C5E49" w:rsidRPr="00414199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125690">
              <w:rPr>
                <w:rFonts w:ascii="Times New Roman" w:hAnsi="Times New Roman" w:cs="Times New Roman"/>
              </w:rPr>
              <w:t>Comorbidity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296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no </w:t>
            </w:r>
            <w:r w:rsidRPr="00163296">
              <w:rPr>
                <w:rFonts w:ascii="Times New Roman" w:hAnsi="Times New Roman" w:cs="Times New Roman"/>
              </w:rPr>
              <w:t>vs</w:t>
            </w:r>
            <w:r>
              <w:rPr>
                <w:rFonts w:ascii="Times New Roman" w:hAnsi="Times New Roman" w:cs="Times New Roman"/>
              </w:rPr>
              <w:t xml:space="preserve"> yes</w:t>
            </w:r>
            <w:r w:rsidRPr="0016329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40680BE" w14:textId="434C581D" w:rsidR="009C5E49" w:rsidRPr="004A7300" w:rsidRDefault="00F15147" w:rsidP="00110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</w:t>
            </w:r>
            <w:r w:rsidR="007241A0">
              <w:rPr>
                <w:rFonts w:ascii="Times New Roman" w:hAnsi="Times New Roman" w:cs="Times New Roman"/>
              </w:rPr>
              <w:t>6</w:t>
            </w:r>
            <w:r w:rsidR="005750A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1885E78C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64109643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16F37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E49" w14:paraId="66D58FDB" w14:textId="77777777" w:rsidTr="009C5E4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4F491F8" w14:textId="77777777" w:rsidR="009C5E49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300BDD">
              <w:rPr>
                <w:rFonts w:ascii="Times New Roman" w:hAnsi="Times New Roman" w:cs="Times New Roman"/>
              </w:rPr>
              <w:t>Child-Pugh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0BDD">
              <w:rPr>
                <w:rFonts w:ascii="Times New Roman" w:hAnsi="Times New Roman" w:cs="Times New Roman"/>
              </w:rPr>
              <w:t>class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0BDD">
              <w:rPr>
                <w:rFonts w:ascii="Times New Roman" w:hAnsi="Times New Roman" w:cs="Times New Roman"/>
              </w:rPr>
              <w:t>(A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0BDD">
              <w:rPr>
                <w:rFonts w:ascii="Times New Roman" w:hAnsi="Times New Roman" w:cs="Times New Roman"/>
              </w:rPr>
              <w:t>vs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0BDD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9631B4F" w14:textId="7E1EB2B9" w:rsidR="009C5E49" w:rsidRPr="004A7300" w:rsidRDefault="00F15147" w:rsidP="00110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CE25F0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1A1B999E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2FE0F5CD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2842D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E49" w14:paraId="66C26B68" w14:textId="77777777" w:rsidTr="009C5E4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F495334" w14:textId="41B916AC" w:rsidR="009C5E49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693590">
              <w:rPr>
                <w:rFonts w:ascii="Times New Roman" w:hAnsi="Times New Roman" w:cs="Times New Roman"/>
              </w:rPr>
              <w:t>Baseline AFP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93590">
              <w:rPr>
                <w:rFonts w:ascii="Times New Roman" w:hAnsi="Times New Roman" w:cs="Times New Roman"/>
              </w:rPr>
              <w:t>(&lt;400 vs ≥400 ng/mL)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834CBDC" w14:textId="63F5BEC7" w:rsidR="009C5E49" w:rsidRPr="004A7300" w:rsidRDefault="00F15147" w:rsidP="00110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CE25F0">
              <w:rPr>
                <w:rFonts w:ascii="Times New Roman" w:hAnsi="Times New Roman" w:cs="Times New Roman"/>
              </w:rPr>
              <w:t>763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5C7D8080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55B79693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86AB4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5147" w14:paraId="4E3384C7" w14:textId="77777777" w:rsidTr="009C5E4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F80846B" w14:textId="429A5662" w:rsidR="00F15147" w:rsidRPr="00693590" w:rsidRDefault="00F15147" w:rsidP="0011050B">
            <w:pPr>
              <w:jc w:val="left"/>
              <w:rPr>
                <w:rFonts w:ascii="Times New Roman" w:hAnsi="Times New Roman" w:cs="Times New Roman"/>
              </w:rPr>
            </w:pPr>
            <w:r w:rsidRPr="00F15147">
              <w:rPr>
                <w:rFonts w:ascii="Times New Roman" w:hAnsi="Times New Roman" w:cs="Times New Roman"/>
              </w:rPr>
              <w:t>Baseline PIVKA-II (&lt;400 vs ≥ 400 mAU/mL)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064BDD6" w14:textId="2FF8F223" w:rsidR="00F15147" w:rsidRDefault="003E592C" w:rsidP="00110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CE25F0">
              <w:rPr>
                <w:rFonts w:ascii="Times New Roman" w:hAnsi="Times New Roman" w:cs="Times New Roman"/>
              </w:rPr>
              <w:t>1</w:t>
            </w:r>
            <w:r w:rsidR="00515C16">
              <w:rPr>
                <w:rFonts w:ascii="Times New Roman" w:hAnsi="Times New Roman" w:cs="Times New Roman"/>
              </w:rPr>
              <w:t>9</w:t>
            </w:r>
            <w:r w:rsidR="00CE25F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53D380B9" w14:textId="77777777" w:rsidR="00F15147" w:rsidRPr="004A7300" w:rsidRDefault="00F15147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73FE2C12" w14:textId="77777777" w:rsidR="00F15147" w:rsidRPr="004A7300" w:rsidRDefault="00F15147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ED99D5" w14:textId="77777777" w:rsidR="00F15147" w:rsidRPr="004A7300" w:rsidRDefault="00F15147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E49" w14:paraId="432887AF" w14:textId="77777777" w:rsidTr="009C5E4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B9F63E6" w14:textId="77777777" w:rsidR="009C5E49" w:rsidRPr="00693590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EB468F">
              <w:rPr>
                <w:rFonts w:ascii="Times New Roman" w:hAnsi="Times New Roman" w:cs="Times New Roman"/>
              </w:rPr>
              <w:t>Tumor number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EB468F">
              <w:rPr>
                <w:rFonts w:ascii="Times New Roman" w:hAnsi="Times New Roman" w:cs="Times New Roman"/>
              </w:rPr>
              <w:t>Solitary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vs </w:t>
            </w:r>
            <w:r w:rsidRPr="00EB468F">
              <w:rPr>
                <w:rFonts w:ascii="Times New Roman" w:hAnsi="Times New Roman" w:cs="Times New Roman"/>
              </w:rPr>
              <w:t>Multiple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F6BF64B" w14:textId="6248E6D3" w:rsidR="009C5E49" w:rsidRPr="004A7300" w:rsidRDefault="003E592C" w:rsidP="00110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CE25F0"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5BD4644D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7E18BBA1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311A4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E49" w14:paraId="49A51076" w14:textId="77777777" w:rsidTr="009C5E4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4EA2CE1" w14:textId="0CF3B6A0" w:rsidR="009C5E49" w:rsidRPr="00693590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EB468F">
              <w:rPr>
                <w:rFonts w:ascii="Times New Roman" w:hAnsi="Times New Roman" w:cs="Times New Roman"/>
              </w:rPr>
              <w:t>Maximum tumor size</w:t>
            </w:r>
            <w:r>
              <w:t xml:space="preserve"> </w:t>
            </w:r>
            <w:r w:rsidRPr="00EB468F">
              <w:rPr>
                <w:rFonts w:ascii="Times New Roman" w:hAnsi="Times New Roman" w:cs="Times New Roman"/>
              </w:rPr>
              <w:t>(</w:t>
            </w:r>
            <w:r w:rsidRPr="006E118B">
              <w:rPr>
                <w:rFonts w:ascii="Times New Roman" w:hAnsi="Times New Roman" w:cs="Times New Roman"/>
              </w:rPr>
              <w:t>&lt;10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468F">
              <w:rPr>
                <w:rFonts w:ascii="Times New Roman" w:hAnsi="Times New Roman" w:cs="Times New Roman"/>
              </w:rPr>
              <w:t>vs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468F">
              <w:rPr>
                <w:rFonts w:ascii="宋体" w:eastAsia="宋体" w:hAnsi="宋体" w:cs="宋体" w:hint="eastAsia"/>
              </w:rPr>
              <w:t>≥</w:t>
            </w:r>
            <w:r w:rsidRPr="00EB468F">
              <w:rPr>
                <w:rFonts w:ascii="宋体" w:eastAsia="宋体" w:hAnsi="宋体" w:cs="宋体"/>
              </w:rPr>
              <w:t>10</w:t>
            </w:r>
            <w:r w:rsidRPr="00C700A8">
              <w:rPr>
                <w:rFonts w:ascii="Times New Roman" w:eastAsia="宋体" w:hAnsi="Times New Roman" w:cs="Times New Roman"/>
              </w:rPr>
              <w:t>cm</w:t>
            </w:r>
            <w:r w:rsidRPr="00EB468F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691ACE" w14:textId="674AA74C" w:rsidR="009C5E49" w:rsidRPr="004A7300" w:rsidRDefault="00100B3C" w:rsidP="00110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CE25F0">
              <w:rPr>
                <w:rFonts w:ascii="Times New Roman" w:hAnsi="Times New Roman" w:cs="Times New Roman"/>
              </w:rPr>
              <w:t>988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47362787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039745F5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3684C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E49" w14:paraId="5157CE6F" w14:textId="77777777" w:rsidTr="009C5E4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C756B70" w14:textId="62C981BF" w:rsidR="009C5E49" w:rsidRPr="007D25E9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7D25E9">
              <w:rPr>
                <w:rFonts w:ascii="Times New Roman" w:hAnsi="Times New Roman" w:cs="Times New Roman"/>
              </w:rPr>
              <w:t>EHM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296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no </w:t>
            </w:r>
            <w:r w:rsidRPr="00163296">
              <w:rPr>
                <w:rFonts w:ascii="Times New Roman" w:hAnsi="Times New Roman" w:cs="Times New Roman"/>
              </w:rPr>
              <w:t>vs</w:t>
            </w:r>
            <w:r>
              <w:rPr>
                <w:rFonts w:ascii="Times New Roman" w:hAnsi="Times New Roman" w:cs="Times New Roman"/>
              </w:rPr>
              <w:t xml:space="preserve"> yes</w:t>
            </w:r>
            <w:r w:rsidRPr="0016329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37AB1D4" w14:textId="39F1AF21" w:rsidR="009C5E49" w:rsidRPr="004A7300" w:rsidRDefault="00100B3C" w:rsidP="00110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F436B1">
              <w:rPr>
                <w:rFonts w:ascii="Times New Roman" w:hAnsi="Times New Roman" w:cs="Times New Roman"/>
              </w:rPr>
              <w:t>6</w:t>
            </w:r>
            <w:r w:rsidR="00CE25F0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3504DFDE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170D16ED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353C51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E49" w14:paraId="6DBFA83D" w14:textId="77777777" w:rsidTr="009C5E4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0975E74" w14:textId="5F1F8226" w:rsidR="009C5E49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D87FA4">
              <w:rPr>
                <w:rFonts w:ascii="Times New Roman" w:hAnsi="Times New Roman" w:cs="Times New Roman"/>
              </w:rPr>
              <w:t>PVTT</w:t>
            </w:r>
            <w:r>
              <w:t xml:space="preserve"> </w:t>
            </w:r>
            <w:r w:rsidRPr="00577801">
              <w:rPr>
                <w:rFonts w:ascii="Times New Roman" w:hAnsi="Times New Roman" w:cs="Times New Roman"/>
                <w:vertAlign w:val="superscript"/>
              </w:rPr>
              <w:t xml:space="preserve">a </w:t>
            </w:r>
            <w:r>
              <w:rPr>
                <w:rFonts w:ascii="Times New Roman" w:hAnsi="Times New Roman" w:cs="Times New Roman"/>
              </w:rPr>
              <w:t>(</w:t>
            </w:r>
            <w:r w:rsidRPr="00D87FA4">
              <w:rPr>
                <w:rFonts w:ascii="Times New Roman" w:hAnsi="Times New Roman" w:cs="Times New Roman"/>
              </w:rPr>
              <w:t>Vp2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vs </w:t>
            </w:r>
            <w:r w:rsidRPr="00D87FA4">
              <w:rPr>
                <w:rFonts w:ascii="Times New Roman" w:hAnsi="Times New Roman" w:cs="Times New Roman"/>
              </w:rPr>
              <w:t>Vp3</w:t>
            </w:r>
            <w:r>
              <w:rPr>
                <w:rFonts w:ascii="Times New Roman" w:hAnsi="Times New Roman" w:cs="Times New Roman" w:hint="eastAsia"/>
              </w:rPr>
              <w:t xml:space="preserve"> vs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7FA4">
              <w:rPr>
                <w:rFonts w:ascii="Times New Roman" w:hAnsi="Times New Roman" w:cs="Times New Roman"/>
              </w:rPr>
              <w:t>Vp4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D407AC" w14:textId="76D80E03" w:rsidR="009C5E49" w:rsidRPr="004A7300" w:rsidRDefault="00E73700" w:rsidP="00110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D31B6">
              <w:rPr>
                <w:rFonts w:ascii="Times New Roman" w:hAnsi="Times New Roman" w:cs="Times New Roman"/>
              </w:rPr>
              <w:t>962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37374181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5DD8BA8B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947AD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E49" w14:paraId="75571851" w14:textId="77777777" w:rsidTr="009C5E4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CA617AE" w14:textId="63A1983A" w:rsidR="009C5E49" w:rsidRPr="00D87FA4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D87FA4">
              <w:rPr>
                <w:rFonts w:ascii="Times New Roman" w:hAnsi="Times New Roman" w:cs="Times New Roman"/>
              </w:rPr>
              <w:t>HVTT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7801">
              <w:rPr>
                <w:rFonts w:ascii="Times New Roman" w:hAnsi="Times New Roman" w:cs="Times New Roman" w:hint="eastAsia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D87FA4">
              <w:rPr>
                <w:rFonts w:ascii="Times New Roman" w:hAnsi="Times New Roman" w:cs="Times New Roman"/>
              </w:rPr>
              <w:t>Vv0-1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vs </w:t>
            </w:r>
            <w:r w:rsidRPr="00D87FA4">
              <w:rPr>
                <w:rFonts w:ascii="Times New Roman" w:hAnsi="Times New Roman" w:cs="Times New Roman"/>
              </w:rPr>
              <w:t>Vv2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vs </w:t>
            </w:r>
            <w:r w:rsidRPr="00D87FA4">
              <w:rPr>
                <w:rFonts w:ascii="Times New Roman" w:hAnsi="Times New Roman" w:cs="Times New Roman"/>
              </w:rPr>
              <w:t>Vv3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4BE9338" w14:textId="4B460B0B" w:rsidR="009C5E49" w:rsidRPr="004A7300" w:rsidRDefault="00E73700" w:rsidP="0011050B">
            <w:pPr>
              <w:jc w:val="center"/>
              <w:rPr>
                <w:rFonts w:ascii="Times New Roman" w:hAnsi="Times New Roman" w:cs="Times New Roman"/>
              </w:rPr>
            </w:pPr>
            <w:r w:rsidRPr="00E73700">
              <w:rPr>
                <w:rFonts w:ascii="Times New Roman" w:hAnsi="Times New Roman" w:cs="Times New Roman"/>
              </w:rPr>
              <w:t>0.</w:t>
            </w:r>
            <w:r w:rsidR="00BD31B6">
              <w:rPr>
                <w:rFonts w:ascii="Times New Roman" w:hAnsi="Times New Roman" w:cs="Times New Roman"/>
              </w:rPr>
              <w:t>548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6E2279DF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3BAA587F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1DCFA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E49" w14:paraId="2A71152B" w14:textId="77777777" w:rsidTr="009C5E4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94CCFCB" w14:textId="259BB256" w:rsidR="009C5E49" w:rsidRPr="00D87FA4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425CAC">
              <w:rPr>
                <w:rFonts w:ascii="Times New Roman" w:hAnsi="Times New Roman" w:cs="Times New Roman"/>
              </w:rPr>
              <w:t>reatment regimens</w:t>
            </w:r>
            <w:r>
              <w:rPr>
                <w:rFonts w:ascii="Times New Roman" w:hAnsi="Times New Roman" w:cs="Times New Roman"/>
              </w:rPr>
              <w:t xml:space="preserve"> (LPT </w:t>
            </w:r>
            <w:r w:rsidRPr="00EB468F">
              <w:rPr>
                <w:rFonts w:ascii="Times New Roman" w:hAnsi="Times New Roman" w:cs="Times New Roman"/>
              </w:rPr>
              <w:t>vs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LPH</w:t>
            </w:r>
            <w:r w:rsidRPr="00EB468F">
              <w:rPr>
                <w:rFonts w:ascii="Times New Roman" w:hAnsi="Times New Roman" w:cs="Times New Roman"/>
              </w:rPr>
              <w:t xml:space="preserve"> vs</w:t>
            </w:r>
            <w:r w:rsidRPr="009F31A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LPTH </w:t>
            </w:r>
            <w:r>
              <w:rPr>
                <w:rFonts w:ascii="Times New Roman" w:hAnsi="Times New Roman" w:cs="Times New Roman" w:hint="eastAsia"/>
              </w:rPr>
              <w:t>group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723379A" w14:textId="5FFF238D" w:rsidR="009C5E49" w:rsidRPr="004A7300" w:rsidRDefault="00483F87" w:rsidP="00110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D31B6">
              <w:rPr>
                <w:rFonts w:ascii="Times New Roman" w:hAnsi="Times New Roman" w:cs="Times New Roman"/>
              </w:rPr>
              <w:t>943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0D18DF0C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0E318982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4F1E8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E49" w14:paraId="11F048E1" w14:textId="77777777" w:rsidTr="009C5E4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9CAE2BB" w14:textId="1D6BD31F" w:rsidR="009C5E49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C700A8">
              <w:rPr>
                <w:rFonts w:ascii="Times New Roman" w:hAnsi="Times New Roman" w:cs="Times New Roman"/>
              </w:rPr>
              <w:t>Objective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00A8">
              <w:rPr>
                <w:rFonts w:ascii="Times New Roman" w:hAnsi="Times New Roman" w:cs="Times New Roman"/>
              </w:rPr>
              <w:t>response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00A8">
              <w:rPr>
                <w:rFonts w:ascii="Times New Roman" w:hAnsi="Times New Roman" w:cs="Times New Roman"/>
              </w:rPr>
              <w:t>per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00A8">
              <w:rPr>
                <w:rFonts w:ascii="Times New Roman" w:hAnsi="Times New Roman" w:cs="Times New Roman"/>
              </w:rPr>
              <w:t>RECISTv1.1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00A8">
              <w:rPr>
                <w:rFonts w:ascii="Times New Roman" w:hAnsi="Times New Roman" w:cs="Times New Roman"/>
              </w:rPr>
              <w:t>criteria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00A8">
              <w:rPr>
                <w:rFonts w:ascii="Times New Roman" w:hAnsi="Times New Roman" w:cs="Times New Roman"/>
              </w:rPr>
              <w:t>(response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00A8">
              <w:rPr>
                <w:rFonts w:ascii="Times New Roman" w:hAnsi="Times New Roman" w:cs="Times New Roman"/>
              </w:rPr>
              <w:t>vs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9BC">
              <w:rPr>
                <w:rFonts w:ascii="Times New Roman" w:hAnsi="Times New Roman" w:cs="Times New Roman"/>
              </w:rPr>
              <w:t>non-</w:t>
            </w:r>
            <w:r w:rsidRPr="00C700A8">
              <w:rPr>
                <w:rFonts w:ascii="Times New Roman" w:hAnsi="Times New Roman" w:cs="Times New Roman"/>
              </w:rPr>
              <w:t>response)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9C7E9F5" w14:textId="0C5DAEA3" w:rsidR="009C5E49" w:rsidRPr="004A7300" w:rsidRDefault="00E45F66" w:rsidP="00110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D31B6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3567479A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5632B27D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6538D" w14:textId="77777777" w:rsidR="009C5E49" w:rsidRPr="004A7300" w:rsidRDefault="009C5E49" w:rsidP="001105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5E49" w:rsidRPr="003913C0" w14:paraId="779A48CD" w14:textId="77777777" w:rsidTr="009C5E4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DEA5D89" w14:textId="24459B84" w:rsidR="009C5E49" w:rsidRPr="00C700A8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C700A8">
              <w:rPr>
                <w:rFonts w:ascii="Times New Roman" w:hAnsi="Times New Roman" w:cs="Times New Roman"/>
              </w:rPr>
              <w:t>Objective response per</w:t>
            </w:r>
            <w:r>
              <w:rPr>
                <w:rFonts w:ascii="Times New Roman" w:hAnsi="Times New Roman" w:cs="Times New Roman"/>
              </w:rPr>
              <w:t xml:space="preserve"> m</w:t>
            </w:r>
            <w:r w:rsidRPr="00C700A8">
              <w:rPr>
                <w:rFonts w:ascii="Times New Roman" w:hAnsi="Times New Roman" w:cs="Times New Roman"/>
              </w:rPr>
              <w:t>RECIST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00A8">
              <w:rPr>
                <w:rFonts w:ascii="Times New Roman" w:hAnsi="Times New Roman" w:cs="Times New Roman"/>
              </w:rPr>
              <w:t>criteria (response vs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9BC">
              <w:rPr>
                <w:rFonts w:ascii="Times New Roman" w:hAnsi="Times New Roman" w:cs="Times New Roman"/>
              </w:rPr>
              <w:lastRenderedPageBreak/>
              <w:t>non-</w:t>
            </w:r>
            <w:r w:rsidRPr="00C700A8">
              <w:rPr>
                <w:rFonts w:ascii="Times New Roman" w:hAnsi="Times New Roman" w:cs="Times New Roman"/>
              </w:rPr>
              <w:t>response)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42A2DA" w14:textId="42700284" w:rsidR="009C5E49" w:rsidRPr="003913C0" w:rsidRDefault="00E45F66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13C0">
              <w:rPr>
                <w:rFonts w:ascii="Times New Roman" w:hAnsi="Times New Roman" w:cs="Times New Roman"/>
                <w:b/>
                <w:bCs/>
              </w:rPr>
              <w:lastRenderedPageBreak/>
              <w:t>&lt;0.001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1F6E3F44" w14:textId="2D73B6D2" w:rsidR="009C5E49" w:rsidRPr="003913C0" w:rsidRDefault="00EF187F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13C0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3913C0">
              <w:rPr>
                <w:rFonts w:ascii="Times New Roman" w:hAnsi="Times New Roman" w:cs="Times New Roman"/>
                <w:b/>
                <w:bCs/>
              </w:rPr>
              <w:t>.3</w:t>
            </w:r>
            <w:r w:rsidR="00CD04D1">
              <w:rPr>
                <w:rFonts w:ascii="Times New Roman" w:hAnsi="Times New Roman" w:cs="Times New Roman"/>
                <w:b/>
                <w:bCs/>
              </w:rPr>
              <w:t>91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637DE4C6" w14:textId="1ADCB5C0" w:rsidR="009C5E49" w:rsidRPr="003913C0" w:rsidRDefault="00EF187F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13C0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3913C0">
              <w:rPr>
                <w:rFonts w:ascii="Times New Roman" w:hAnsi="Times New Roman" w:cs="Times New Roman"/>
                <w:b/>
                <w:bCs/>
              </w:rPr>
              <w:t>.1</w:t>
            </w:r>
            <w:r w:rsidR="00CD04D1">
              <w:rPr>
                <w:rFonts w:ascii="Times New Roman" w:hAnsi="Times New Roman" w:cs="Times New Roman"/>
                <w:b/>
                <w:bCs/>
              </w:rPr>
              <w:t>70</w:t>
            </w:r>
            <w:r w:rsidRPr="003913C0">
              <w:rPr>
                <w:rFonts w:ascii="Times New Roman" w:hAnsi="Times New Roman" w:cs="Times New Roman"/>
                <w:b/>
                <w:bCs/>
              </w:rPr>
              <w:t>-0.</w:t>
            </w:r>
            <w:r w:rsidR="0084690D">
              <w:rPr>
                <w:rFonts w:ascii="Times New Roman" w:hAnsi="Times New Roman" w:cs="Times New Roman"/>
                <w:b/>
                <w:bCs/>
              </w:rPr>
              <w:t>8</w:t>
            </w:r>
            <w:r w:rsidR="00894539">
              <w:rPr>
                <w:rFonts w:ascii="Times New Roman" w:hAnsi="Times New Roman" w:cs="Times New Roman"/>
                <w:b/>
                <w:bCs/>
              </w:rPr>
              <w:t>9</w:t>
            </w:r>
            <w:r w:rsidR="00CD04D1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E6E4C" w14:textId="16C683FA" w:rsidR="009C5E49" w:rsidRPr="003913C0" w:rsidRDefault="00EF187F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13C0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3913C0">
              <w:rPr>
                <w:rFonts w:ascii="Times New Roman" w:hAnsi="Times New Roman" w:cs="Times New Roman"/>
                <w:b/>
                <w:bCs/>
              </w:rPr>
              <w:t>.0</w:t>
            </w:r>
            <w:r w:rsidR="0084690D">
              <w:rPr>
                <w:rFonts w:ascii="Times New Roman" w:hAnsi="Times New Roman" w:cs="Times New Roman"/>
                <w:b/>
                <w:bCs/>
              </w:rPr>
              <w:t>2</w:t>
            </w:r>
            <w:r w:rsidR="00CD04D1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  <w:tr w:rsidR="009C5E49" w14:paraId="780D0828" w14:textId="77777777" w:rsidTr="009C5E49"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45DBD3" w14:textId="77777777" w:rsidR="009C5E49" w:rsidRPr="004A7300" w:rsidRDefault="009C5E49" w:rsidP="0011050B">
            <w:pPr>
              <w:jc w:val="left"/>
              <w:rPr>
                <w:rFonts w:ascii="Times New Roman" w:hAnsi="Times New Roman" w:cs="Times New Roman"/>
              </w:rPr>
            </w:pPr>
            <w:r w:rsidRPr="009F31A3">
              <w:rPr>
                <w:rFonts w:ascii="Times New Roman" w:hAnsi="Times New Roman" w:cs="Times New Roman"/>
              </w:rPr>
              <w:t>Surgical resection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31A3">
              <w:rPr>
                <w:rFonts w:ascii="Times New Roman" w:hAnsi="Times New Roman" w:cs="Times New Roman"/>
              </w:rPr>
              <w:t>(yes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31A3">
              <w:rPr>
                <w:rFonts w:ascii="Times New Roman" w:hAnsi="Times New Roman" w:cs="Times New Roman"/>
              </w:rPr>
              <w:t>vs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31A3">
              <w:rPr>
                <w:rFonts w:ascii="Times New Roman" w:hAnsi="Times New Roman" w:cs="Times New Roman"/>
              </w:rPr>
              <w:t>no)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5B7CE5" w14:textId="05126F86" w:rsidR="009C5E49" w:rsidRPr="00BE5B3E" w:rsidRDefault="00E45F66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5B3E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D3111F" w14:textId="6CE63693" w:rsidR="009C5E49" w:rsidRPr="00BE5B3E" w:rsidRDefault="00EF187F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5B3E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BE5B3E">
              <w:rPr>
                <w:rFonts w:ascii="Times New Roman" w:hAnsi="Times New Roman" w:cs="Times New Roman"/>
                <w:b/>
                <w:bCs/>
              </w:rPr>
              <w:t>.</w:t>
            </w:r>
            <w:r w:rsidR="001C24F5">
              <w:rPr>
                <w:rFonts w:ascii="Times New Roman" w:hAnsi="Times New Roman" w:cs="Times New Roman"/>
                <w:b/>
                <w:bCs/>
              </w:rPr>
              <w:t>336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448105" w14:textId="63A24C1A" w:rsidR="009C5E49" w:rsidRPr="00BE5B3E" w:rsidRDefault="00EF187F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5B3E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BE5B3E">
              <w:rPr>
                <w:rFonts w:ascii="Times New Roman" w:hAnsi="Times New Roman" w:cs="Times New Roman"/>
                <w:b/>
                <w:bCs/>
              </w:rPr>
              <w:t>.</w:t>
            </w:r>
            <w:r w:rsidR="001C24F5">
              <w:rPr>
                <w:rFonts w:ascii="Times New Roman" w:hAnsi="Times New Roman" w:cs="Times New Roman"/>
                <w:b/>
                <w:bCs/>
              </w:rPr>
              <w:t>11</w:t>
            </w:r>
            <w:r w:rsidR="007E032D">
              <w:rPr>
                <w:rFonts w:ascii="Times New Roman" w:hAnsi="Times New Roman" w:cs="Times New Roman"/>
                <w:b/>
                <w:bCs/>
              </w:rPr>
              <w:t>7</w:t>
            </w:r>
            <w:r w:rsidRPr="00BE5B3E">
              <w:rPr>
                <w:rFonts w:ascii="Times New Roman" w:hAnsi="Times New Roman" w:cs="Times New Roman"/>
                <w:b/>
                <w:bCs/>
              </w:rPr>
              <w:t>-0.</w:t>
            </w:r>
            <w:r w:rsidR="001C24F5">
              <w:rPr>
                <w:rFonts w:ascii="Times New Roman" w:hAnsi="Times New Roman" w:cs="Times New Roman"/>
                <w:b/>
                <w:bCs/>
              </w:rPr>
              <w:t>96</w:t>
            </w:r>
            <w:r w:rsidR="001D4A89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F165D7A" w14:textId="7112E6F4" w:rsidR="009C5E49" w:rsidRPr="00BE5B3E" w:rsidRDefault="00EF187F" w:rsidP="001105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5B3E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BE5B3E">
              <w:rPr>
                <w:rFonts w:ascii="Times New Roman" w:hAnsi="Times New Roman" w:cs="Times New Roman"/>
                <w:b/>
                <w:bCs/>
              </w:rPr>
              <w:t>.0</w:t>
            </w:r>
            <w:r w:rsidR="001C24F5">
              <w:rPr>
                <w:rFonts w:ascii="Times New Roman" w:hAnsi="Times New Roman" w:cs="Times New Roman"/>
                <w:b/>
                <w:bCs/>
              </w:rPr>
              <w:t>43</w:t>
            </w:r>
          </w:p>
        </w:tc>
      </w:tr>
    </w:tbl>
    <w:p w14:paraId="25BFDF44" w14:textId="77777777" w:rsidR="00093F1F" w:rsidRPr="00093F1F" w:rsidRDefault="00093F1F" w:rsidP="00093F1F">
      <w:pPr>
        <w:jc w:val="left"/>
        <w:rPr>
          <w:rFonts w:ascii="Times New Roman" w:hAnsi="Times New Roman" w:cs="Times New Roman"/>
          <w:sz w:val="24"/>
          <w:szCs w:val="24"/>
        </w:rPr>
      </w:pPr>
      <w:r w:rsidRPr="00093F1F">
        <w:rPr>
          <w:rFonts w:ascii="Times New Roman" w:hAnsi="Times New Roman" w:cs="Times New Roman"/>
          <w:sz w:val="24"/>
          <w:szCs w:val="24"/>
        </w:rPr>
        <w:t xml:space="preserve">Note: </w:t>
      </w:r>
      <w:proofErr w:type="gramStart"/>
      <w:r w:rsidRPr="00C700A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 w:rsidRPr="00093F1F">
        <w:rPr>
          <w:rFonts w:ascii="Times New Roman" w:hAnsi="Times New Roman" w:cs="Times New Roman"/>
          <w:sz w:val="24"/>
          <w:szCs w:val="24"/>
        </w:rPr>
        <w:t xml:space="preserve"> Portal vein invasion and Hepatic vein tumor thrombus are graded according to the Liver Cancer Study Group of Japan.</w:t>
      </w:r>
    </w:p>
    <w:p w14:paraId="4CE4F68A" w14:textId="7745C394" w:rsidR="00093F1F" w:rsidRPr="00093F1F" w:rsidRDefault="00093F1F" w:rsidP="00093F1F">
      <w:pPr>
        <w:jc w:val="left"/>
        <w:rPr>
          <w:rFonts w:ascii="Times New Roman" w:hAnsi="Times New Roman" w:cs="Times New Roman"/>
          <w:sz w:val="24"/>
          <w:szCs w:val="24"/>
        </w:rPr>
      </w:pPr>
      <w:r w:rsidRPr="00093F1F">
        <w:rPr>
          <w:rFonts w:ascii="Times New Roman" w:hAnsi="Times New Roman" w:cs="Times New Roman"/>
          <w:sz w:val="24"/>
          <w:szCs w:val="24"/>
        </w:rPr>
        <w:t>Abbreviations: ECOG-PS, Eastern Cooperative Oncology Group performance status; AFP, α-fetoprotein; PIVKA-II, protein induced by vitamin K absence-II; EHM, Extrahepatic metastasis; PVTT, Portal vein tumor thrombosis; HVTT, Hepatic vein tumor thrombosis;</w:t>
      </w:r>
    </w:p>
    <w:p w14:paraId="33BD9192" w14:textId="77777777" w:rsidR="004B2DC5" w:rsidRPr="00093F1F" w:rsidRDefault="004B2DC5" w:rsidP="00206FE0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D7742B6" w14:textId="77777777" w:rsidR="006A35A7" w:rsidRPr="00935348" w:rsidRDefault="006A35A7" w:rsidP="00FB667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A5C966E" w14:textId="500672D2" w:rsidR="006A35A7" w:rsidRPr="00CB24C8" w:rsidRDefault="006A35A7" w:rsidP="00FB6675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6A35A7" w:rsidRPr="00CB24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98783" w14:textId="77777777" w:rsidR="007F512B" w:rsidRDefault="007F512B" w:rsidP="00D237F4">
      <w:r>
        <w:separator/>
      </w:r>
    </w:p>
  </w:endnote>
  <w:endnote w:type="continuationSeparator" w:id="0">
    <w:p w14:paraId="46AEBEAA" w14:textId="77777777" w:rsidR="007F512B" w:rsidRDefault="007F512B" w:rsidP="00D2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56E2E" w14:textId="77777777" w:rsidR="007F512B" w:rsidRDefault="007F512B" w:rsidP="00D237F4">
      <w:r>
        <w:separator/>
      </w:r>
    </w:p>
  </w:footnote>
  <w:footnote w:type="continuationSeparator" w:id="0">
    <w:p w14:paraId="41C318B5" w14:textId="77777777" w:rsidR="007F512B" w:rsidRDefault="007F512B" w:rsidP="00D23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C9"/>
    <w:rsid w:val="000512A6"/>
    <w:rsid w:val="000907D4"/>
    <w:rsid w:val="00093F1F"/>
    <w:rsid w:val="0009536B"/>
    <w:rsid w:val="000D3B97"/>
    <w:rsid w:val="000D3E23"/>
    <w:rsid w:val="00100B3C"/>
    <w:rsid w:val="001076FB"/>
    <w:rsid w:val="0011050B"/>
    <w:rsid w:val="001248A3"/>
    <w:rsid w:val="00125690"/>
    <w:rsid w:val="0015678E"/>
    <w:rsid w:val="00163296"/>
    <w:rsid w:val="001639BC"/>
    <w:rsid w:val="001825AF"/>
    <w:rsid w:val="001C24F5"/>
    <w:rsid w:val="001D4A89"/>
    <w:rsid w:val="00206FE0"/>
    <w:rsid w:val="00212704"/>
    <w:rsid w:val="00243A4E"/>
    <w:rsid w:val="00243AA5"/>
    <w:rsid w:val="00300BDD"/>
    <w:rsid w:val="00302C1B"/>
    <w:rsid w:val="00313E3B"/>
    <w:rsid w:val="00316491"/>
    <w:rsid w:val="00336069"/>
    <w:rsid w:val="00384703"/>
    <w:rsid w:val="003913C0"/>
    <w:rsid w:val="00397DBE"/>
    <w:rsid w:val="003D23E9"/>
    <w:rsid w:val="003D43B7"/>
    <w:rsid w:val="003D68B1"/>
    <w:rsid w:val="003E592C"/>
    <w:rsid w:val="003F6200"/>
    <w:rsid w:val="00411813"/>
    <w:rsid w:val="00414199"/>
    <w:rsid w:val="00425CAC"/>
    <w:rsid w:val="00466008"/>
    <w:rsid w:val="00481D54"/>
    <w:rsid w:val="00483F87"/>
    <w:rsid w:val="004A3BCA"/>
    <w:rsid w:val="004A6080"/>
    <w:rsid w:val="004A7300"/>
    <w:rsid w:val="004B2DC5"/>
    <w:rsid w:val="004B577F"/>
    <w:rsid w:val="00511AA1"/>
    <w:rsid w:val="00515C16"/>
    <w:rsid w:val="005166FB"/>
    <w:rsid w:val="005278C1"/>
    <w:rsid w:val="005750A8"/>
    <w:rsid w:val="00577801"/>
    <w:rsid w:val="00577A3C"/>
    <w:rsid w:val="00585A8B"/>
    <w:rsid w:val="005926AE"/>
    <w:rsid w:val="005F25C6"/>
    <w:rsid w:val="005F7870"/>
    <w:rsid w:val="0062391E"/>
    <w:rsid w:val="00693590"/>
    <w:rsid w:val="006A35A7"/>
    <w:rsid w:val="006E118B"/>
    <w:rsid w:val="0071488C"/>
    <w:rsid w:val="007241A0"/>
    <w:rsid w:val="00734E82"/>
    <w:rsid w:val="00743A6E"/>
    <w:rsid w:val="00745418"/>
    <w:rsid w:val="0076450F"/>
    <w:rsid w:val="00774697"/>
    <w:rsid w:val="00785EB1"/>
    <w:rsid w:val="007D25E9"/>
    <w:rsid w:val="007D4CD5"/>
    <w:rsid w:val="007E032D"/>
    <w:rsid w:val="007F512B"/>
    <w:rsid w:val="0082318A"/>
    <w:rsid w:val="0084690D"/>
    <w:rsid w:val="008819AD"/>
    <w:rsid w:val="00894539"/>
    <w:rsid w:val="008A7169"/>
    <w:rsid w:val="008F76AD"/>
    <w:rsid w:val="0090666E"/>
    <w:rsid w:val="00935348"/>
    <w:rsid w:val="0095768F"/>
    <w:rsid w:val="00965074"/>
    <w:rsid w:val="00990AA2"/>
    <w:rsid w:val="009917D2"/>
    <w:rsid w:val="00996A39"/>
    <w:rsid w:val="009A62BF"/>
    <w:rsid w:val="009C054F"/>
    <w:rsid w:val="009C3D9D"/>
    <w:rsid w:val="009C5E49"/>
    <w:rsid w:val="009F31A3"/>
    <w:rsid w:val="00A560B0"/>
    <w:rsid w:val="00A82E48"/>
    <w:rsid w:val="00A84699"/>
    <w:rsid w:val="00A9292E"/>
    <w:rsid w:val="00AA16F7"/>
    <w:rsid w:val="00AA69D1"/>
    <w:rsid w:val="00AC0406"/>
    <w:rsid w:val="00AE4E46"/>
    <w:rsid w:val="00B22683"/>
    <w:rsid w:val="00B3524E"/>
    <w:rsid w:val="00B56085"/>
    <w:rsid w:val="00B80624"/>
    <w:rsid w:val="00B961F3"/>
    <w:rsid w:val="00BA34D6"/>
    <w:rsid w:val="00BD31B6"/>
    <w:rsid w:val="00BE5B3E"/>
    <w:rsid w:val="00C05594"/>
    <w:rsid w:val="00C0604B"/>
    <w:rsid w:val="00C22904"/>
    <w:rsid w:val="00C700A8"/>
    <w:rsid w:val="00CB24C8"/>
    <w:rsid w:val="00CC3D74"/>
    <w:rsid w:val="00CD04D1"/>
    <w:rsid w:val="00CE1264"/>
    <w:rsid w:val="00CE25F0"/>
    <w:rsid w:val="00D10300"/>
    <w:rsid w:val="00D237F4"/>
    <w:rsid w:val="00D62CC9"/>
    <w:rsid w:val="00D8615B"/>
    <w:rsid w:val="00D87FA4"/>
    <w:rsid w:val="00D94A21"/>
    <w:rsid w:val="00DB6BCD"/>
    <w:rsid w:val="00E45F66"/>
    <w:rsid w:val="00E53B8F"/>
    <w:rsid w:val="00E73700"/>
    <w:rsid w:val="00EB468F"/>
    <w:rsid w:val="00EE4B6E"/>
    <w:rsid w:val="00EF187F"/>
    <w:rsid w:val="00F15147"/>
    <w:rsid w:val="00F436B1"/>
    <w:rsid w:val="00FB08DE"/>
    <w:rsid w:val="00FB38EA"/>
    <w:rsid w:val="00FB6675"/>
    <w:rsid w:val="00FD3B92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18254"/>
  <w15:chartTrackingRefBased/>
  <w15:docId w15:val="{9693AD7A-C68E-4893-BF1A-D5088BA7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7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37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37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37F4"/>
    <w:rPr>
      <w:sz w:val="18"/>
      <w:szCs w:val="18"/>
    </w:rPr>
  </w:style>
  <w:style w:type="table" w:styleId="a7">
    <w:name w:val="Table Grid"/>
    <w:basedOn w:val="a1"/>
    <w:uiPriority w:val="39"/>
    <w:rsid w:val="00D23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3D68B1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3D68B1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3D68B1"/>
  </w:style>
  <w:style w:type="paragraph" w:styleId="ab">
    <w:name w:val="annotation subject"/>
    <w:basedOn w:val="a9"/>
    <w:next w:val="a9"/>
    <w:link w:val="ac"/>
    <w:uiPriority w:val="99"/>
    <w:semiHidden/>
    <w:unhideWhenUsed/>
    <w:rsid w:val="003D68B1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3D68B1"/>
    <w:rPr>
      <w:b/>
      <w:bCs/>
    </w:rPr>
  </w:style>
  <w:style w:type="character" w:customStyle="1" w:styleId="ref-title">
    <w:name w:val="ref-title"/>
    <w:basedOn w:val="a0"/>
    <w:rsid w:val="006A35A7"/>
  </w:style>
  <w:style w:type="character" w:customStyle="1" w:styleId="ref-journal">
    <w:name w:val="ref-journal"/>
    <w:basedOn w:val="a0"/>
    <w:rsid w:val="006A35A7"/>
  </w:style>
  <w:style w:type="character" w:customStyle="1" w:styleId="ref-vol">
    <w:name w:val="ref-vol"/>
    <w:basedOn w:val="a0"/>
    <w:rsid w:val="006A3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4618</TotalTime>
  <Pages>2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其煜 池</dc:creator>
  <cp:keywords/>
  <dc:description/>
  <cp:lastModifiedBy>其煜 池</cp:lastModifiedBy>
  <cp:revision>104</cp:revision>
  <dcterms:created xsi:type="dcterms:W3CDTF">2024-05-08T02:30:00Z</dcterms:created>
  <dcterms:modified xsi:type="dcterms:W3CDTF">2024-08-21T10:49:00Z</dcterms:modified>
</cp:coreProperties>
</file>