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AE055" w14:textId="6CDC61A0" w:rsidR="001430AB" w:rsidRPr="002E13A5" w:rsidRDefault="00D65006" w:rsidP="001430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5006">
        <w:rPr>
          <w:rFonts w:ascii="Times New Roman" w:hAnsi="Times New Roman" w:cs="Times New Roman"/>
          <w:b/>
          <w:bCs/>
          <w:sz w:val="24"/>
          <w:szCs w:val="24"/>
        </w:rPr>
        <w:t>Supplementary Table2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0" w:name="_GoBack"/>
      <w:bookmarkEnd w:id="0"/>
      <w:r w:rsidR="001430A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430AB" w:rsidRPr="002D146D">
        <w:rPr>
          <w:rFonts w:ascii="Times New Roman" w:hAnsi="Times New Roman" w:cs="Times New Roman"/>
          <w:bCs/>
          <w:sz w:val="24"/>
          <w:szCs w:val="24"/>
        </w:rPr>
        <w:t>Primer sequences for</w:t>
      </w:r>
      <w:r w:rsidR="001430AB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1430AB" w:rsidRPr="002D146D">
        <w:rPr>
          <w:rFonts w:ascii="Times New Roman" w:hAnsi="Times New Roman" w:cs="Times New Roman"/>
          <w:bCs/>
          <w:sz w:val="24"/>
          <w:szCs w:val="24"/>
        </w:rPr>
        <w:t>this study</w:t>
      </w:r>
      <w:r w:rsidR="001430AB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3"/>
        <w:tblpPr w:leftFromText="180" w:rightFromText="180" w:horzAnchor="margin" w:tblpX="-108" w:tblpY="364"/>
        <w:tblW w:w="8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6146"/>
      </w:tblGrid>
      <w:tr w:rsidR="001430AB" w14:paraId="12F57759" w14:textId="77777777" w:rsidTr="00F643C8">
        <w:trPr>
          <w:trHeight w:val="416"/>
        </w:trPr>
        <w:tc>
          <w:tcPr>
            <w:tcW w:w="237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C9CDF6A" w14:textId="77777777" w:rsidR="001430AB" w:rsidRDefault="001430AB" w:rsidP="00F6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rimer Name</w:t>
            </w:r>
          </w:p>
        </w:tc>
        <w:tc>
          <w:tcPr>
            <w:tcW w:w="614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33CABD" w14:textId="77777777" w:rsidR="001430AB" w:rsidRPr="001B1BB4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Primer </w:t>
            </w:r>
            <w:r w:rsidRPr="007D2850">
              <w:rPr>
                <w:rFonts w:ascii="Times New Roman" w:hAnsi="Times New Roman" w:cs="Times New Roman"/>
                <w:bCs/>
                <w:sz w:val="24"/>
                <w:szCs w:val="24"/>
              </w:rPr>
              <w:t>Sequences</w:t>
            </w:r>
          </w:p>
        </w:tc>
      </w:tr>
      <w:tr w:rsidR="001430AB" w14:paraId="771F817A" w14:textId="77777777" w:rsidTr="00F643C8">
        <w:trPr>
          <w:trHeight w:val="395"/>
        </w:trPr>
        <w:tc>
          <w:tcPr>
            <w:tcW w:w="2376" w:type="dxa"/>
          </w:tcPr>
          <w:p w14:paraId="55258489" w14:textId="77777777" w:rsidR="001430AB" w:rsidRDefault="001430AB" w:rsidP="00F64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6" w:type="dxa"/>
          </w:tcPr>
          <w:p w14:paraId="1B5A6D4A" w14:textId="77777777" w:rsidR="001430AB" w:rsidRDefault="001430AB" w:rsidP="00F64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AB" w14:paraId="298BCA8F" w14:textId="77777777" w:rsidTr="00F643C8">
        <w:trPr>
          <w:trHeight w:val="395"/>
        </w:trPr>
        <w:tc>
          <w:tcPr>
            <w:tcW w:w="2376" w:type="dxa"/>
          </w:tcPr>
          <w:p w14:paraId="49EAA61F" w14:textId="110CFD71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CLIC3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shRNA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  <w:tc>
          <w:tcPr>
            <w:tcW w:w="6146" w:type="dxa"/>
          </w:tcPr>
          <w:p w14:paraId="49F3D053" w14:textId="3A89329C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285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Forward,</w:t>
            </w:r>
            <w:r w:rsidRPr="00B0071C">
              <w:rPr>
                <w:rFonts w:ascii="Times New Roman" w:hAnsi="Times New Roman" w:cs="Times New Roman"/>
                <w:bCs/>
                <w:sz w:val="24"/>
                <w:szCs w:val="24"/>
              </w:rPr>
              <w:t>5’</w:t>
            </w:r>
            <w:r w:rsidRPr="001D63C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E380C" w:rsidRPr="008E3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CCGGGCTCCTCAAGGGCGTACCTTTCTCGAGAAAGGTACGCCCTTGAGGAGCTTTTTG </w:t>
            </w:r>
            <w:r w:rsidRPr="001D63C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0071C">
              <w:rPr>
                <w:rFonts w:ascii="Times New Roman" w:hAnsi="Times New Roman" w:cs="Times New Roman"/>
                <w:bCs/>
                <w:sz w:val="24"/>
                <w:szCs w:val="24"/>
              </w:rPr>
              <w:t>3’</w:t>
            </w:r>
          </w:p>
        </w:tc>
      </w:tr>
      <w:tr w:rsidR="001430AB" w14:paraId="552863DD" w14:textId="77777777" w:rsidTr="00F643C8">
        <w:trPr>
          <w:trHeight w:val="395"/>
        </w:trPr>
        <w:tc>
          <w:tcPr>
            <w:tcW w:w="2376" w:type="dxa"/>
          </w:tcPr>
          <w:p w14:paraId="72E69195" w14:textId="77777777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46" w:type="dxa"/>
          </w:tcPr>
          <w:p w14:paraId="126C05D4" w14:textId="2FCA4D4E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285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Reverse</w:t>
            </w:r>
            <w:r w:rsidRPr="00C868E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B0071C">
              <w:rPr>
                <w:rFonts w:ascii="Times New Roman" w:hAnsi="Times New Roman" w:cs="Times New Roman"/>
                <w:bCs/>
                <w:sz w:val="24"/>
                <w:szCs w:val="24"/>
              </w:rPr>
              <w:t>5’</w:t>
            </w:r>
            <w:r w:rsidRPr="00C868E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E380C" w:rsidRPr="008E38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AATTCAAAAAGCTCCTCAAGGGCGTACCTTTCTCGAGAAAGGTACGCCCTTGAGGAGC </w:t>
            </w:r>
            <w:r w:rsidRPr="00C868E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B0071C">
              <w:rPr>
                <w:rFonts w:ascii="Times New Roman" w:hAnsi="Times New Roman" w:cs="Times New Roman"/>
                <w:bCs/>
                <w:sz w:val="24"/>
                <w:szCs w:val="24"/>
              </w:rPr>
              <w:t>3’</w:t>
            </w:r>
          </w:p>
        </w:tc>
      </w:tr>
      <w:tr w:rsidR="001430AB" w14:paraId="7D29626E" w14:textId="77777777" w:rsidTr="00F643C8">
        <w:trPr>
          <w:trHeight w:val="395"/>
        </w:trPr>
        <w:tc>
          <w:tcPr>
            <w:tcW w:w="2376" w:type="dxa"/>
          </w:tcPr>
          <w:p w14:paraId="098C0AED" w14:textId="77777777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46" w:type="dxa"/>
          </w:tcPr>
          <w:p w14:paraId="5C8BE051" w14:textId="77777777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30AB" w14:paraId="0B79ABCB" w14:textId="77777777" w:rsidTr="00F643C8">
        <w:trPr>
          <w:trHeight w:val="395"/>
        </w:trPr>
        <w:tc>
          <w:tcPr>
            <w:tcW w:w="2376" w:type="dxa"/>
          </w:tcPr>
          <w:p w14:paraId="37B22274" w14:textId="1323A1E5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CLIC3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shRNA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</w:t>
            </w:r>
          </w:p>
        </w:tc>
        <w:tc>
          <w:tcPr>
            <w:tcW w:w="6146" w:type="dxa"/>
          </w:tcPr>
          <w:p w14:paraId="47E085CC" w14:textId="257B7A6F" w:rsidR="001430AB" w:rsidRPr="00C868E1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285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Forward,</w:t>
            </w:r>
            <w:r w:rsidRPr="00B0071C">
              <w:rPr>
                <w:rFonts w:ascii="Times New Roman" w:hAnsi="Times New Roman" w:cs="Times New Roman"/>
                <w:bCs/>
                <w:sz w:val="24"/>
                <w:szCs w:val="24"/>
              </w:rPr>
              <w:t>5’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E380C" w:rsidRPr="008E380C">
              <w:rPr>
                <w:rFonts w:ascii="Times New Roman" w:hAnsi="Times New Roman" w:cs="Times New Roman"/>
                <w:sz w:val="24"/>
                <w:szCs w:val="24"/>
              </w:rPr>
              <w:t xml:space="preserve">CCGGGCCTCGTTACAGGGAGTCCAACTCGAGTTGGACTCCCTGTAACGAGGCTTTTTG </w:t>
            </w:r>
            <w:r w:rsidRPr="00103C0C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1430AB" w14:paraId="583105E9" w14:textId="77777777" w:rsidTr="00F643C8">
        <w:trPr>
          <w:trHeight w:val="395"/>
        </w:trPr>
        <w:tc>
          <w:tcPr>
            <w:tcW w:w="2376" w:type="dxa"/>
          </w:tcPr>
          <w:p w14:paraId="55C04590" w14:textId="77777777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46" w:type="dxa"/>
          </w:tcPr>
          <w:p w14:paraId="4C3995B4" w14:textId="4AE4B98B" w:rsidR="001430AB" w:rsidRPr="00940826" w:rsidRDefault="001430AB" w:rsidP="00F64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850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Reverse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071C">
              <w:rPr>
                <w:rFonts w:ascii="Times New Roman" w:hAnsi="Times New Roman" w:cs="Times New Roman"/>
                <w:bCs/>
                <w:sz w:val="24"/>
                <w:szCs w:val="24"/>
              </w:rPr>
              <w:t>5’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E380C" w:rsidRPr="008E380C">
              <w:rPr>
                <w:rFonts w:ascii="Times New Roman" w:hAnsi="Times New Roman" w:cs="Times New Roman"/>
                <w:sz w:val="24"/>
                <w:szCs w:val="24"/>
              </w:rPr>
              <w:t xml:space="preserve">AATTCAAAAAGCCTCGTTACAGGGAGTCCAACTCGAGTTGGACTCCCTGTAACGAGGC </w:t>
            </w:r>
            <w:r w:rsidRPr="009A2E7F">
              <w:rPr>
                <w:rFonts w:ascii="Times New Roman" w:hAnsi="Times New Roman" w:cs="Times New Roman"/>
                <w:sz w:val="24"/>
                <w:szCs w:val="24"/>
              </w:rPr>
              <w:t>-3’</w:t>
            </w:r>
          </w:p>
        </w:tc>
      </w:tr>
      <w:tr w:rsidR="001430AB" w14:paraId="68EB08AE" w14:textId="77777777" w:rsidTr="00F643C8">
        <w:trPr>
          <w:trHeight w:val="395"/>
        </w:trPr>
        <w:tc>
          <w:tcPr>
            <w:tcW w:w="2376" w:type="dxa"/>
          </w:tcPr>
          <w:p w14:paraId="6BBCAE95" w14:textId="77777777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46" w:type="dxa"/>
          </w:tcPr>
          <w:p w14:paraId="40827C65" w14:textId="77777777" w:rsidR="001430AB" w:rsidRDefault="001430AB" w:rsidP="00F643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30AB" w14:paraId="6EEFFA08" w14:textId="77777777" w:rsidTr="00F643C8">
        <w:tblPrEx>
          <w:tblBorders>
            <w:top w:val="single" w:sz="4" w:space="0" w:color="000000" w:themeColor="text1"/>
          </w:tblBorders>
          <w:tblLook w:val="0000" w:firstRow="0" w:lastRow="0" w:firstColumn="0" w:lastColumn="0" w:noHBand="0" w:noVBand="0"/>
        </w:tblPrEx>
        <w:trPr>
          <w:trHeight w:val="154"/>
        </w:trPr>
        <w:tc>
          <w:tcPr>
            <w:tcW w:w="8522" w:type="dxa"/>
            <w:gridSpan w:val="2"/>
            <w:tcBorders>
              <w:top w:val="single" w:sz="4" w:space="0" w:color="000000" w:themeColor="text1"/>
            </w:tcBorders>
          </w:tcPr>
          <w:p w14:paraId="35E00A18" w14:textId="77777777" w:rsidR="001430AB" w:rsidRDefault="001430AB" w:rsidP="00F643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76FD6D6" w14:textId="77777777" w:rsidR="00F87F02" w:rsidRDefault="00F87F02"/>
    <w:sectPr w:rsidR="00F87F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C2C4B" w14:textId="77777777" w:rsidR="004A33C3" w:rsidRDefault="004A33C3" w:rsidP="00D65006">
      <w:r>
        <w:separator/>
      </w:r>
    </w:p>
  </w:endnote>
  <w:endnote w:type="continuationSeparator" w:id="0">
    <w:p w14:paraId="1CF91335" w14:textId="77777777" w:rsidR="004A33C3" w:rsidRDefault="004A33C3" w:rsidP="00D65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894D7" w14:textId="77777777" w:rsidR="004A33C3" w:rsidRDefault="004A33C3" w:rsidP="00D65006">
      <w:r>
        <w:separator/>
      </w:r>
    </w:p>
  </w:footnote>
  <w:footnote w:type="continuationSeparator" w:id="0">
    <w:p w14:paraId="3E153D83" w14:textId="77777777" w:rsidR="004A33C3" w:rsidRDefault="004A33C3" w:rsidP="00D65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11AF4"/>
    <w:rsid w:val="001430AB"/>
    <w:rsid w:val="004A33C3"/>
    <w:rsid w:val="008E380C"/>
    <w:rsid w:val="00911AF4"/>
    <w:rsid w:val="00D65006"/>
    <w:rsid w:val="00F8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D4D6DB"/>
  <w15:chartTrackingRefBased/>
  <w15:docId w15:val="{8D895825-C659-4F42-9811-E1CE8F49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30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0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65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6500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65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650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liany</cp:lastModifiedBy>
  <cp:revision>4</cp:revision>
  <dcterms:created xsi:type="dcterms:W3CDTF">2025-04-22T06:27:00Z</dcterms:created>
  <dcterms:modified xsi:type="dcterms:W3CDTF">2025-09-25T16:00:00Z</dcterms:modified>
</cp:coreProperties>
</file>