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67E3C" w14:textId="2D058AAE" w:rsidR="00853FC8" w:rsidRDefault="00853FC8" w:rsidP="00A11085">
      <w:pPr>
        <w:rPr>
          <w:rFonts w:ascii="Arial" w:hAnsi="Arial" w:cs="Arial"/>
          <w:sz w:val="22"/>
          <w:szCs w:val="22"/>
          <w:lang w:val="en-US"/>
        </w:rPr>
      </w:pPr>
    </w:p>
    <w:p w14:paraId="2ECD6C72" w14:textId="77777777" w:rsidR="00853FC8" w:rsidRDefault="00853FC8" w:rsidP="00853FC8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b/>
          <w:bCs/>
          <w:sz w:val="18"/>
          <w:szCs w:val="18"/>
          <w:lang w:val="en-US"/>
        </w:rPr>
        <w:t xml:space="preserve">Supplement </w:t>
      </w:r>
      <w:r w:rsidRPr="009C770E">
        <w:rPr>
          <w:rFonts w:ascii="Arial" w:hAnsi="Arial" w:cs="Arial"/>
          <w:b/>
          <w:bCs/>
          <w:sz w:val="18"/>
          <w:szCs w:val="18"/>
          <w:lang w:val="en-US"/>
        </w:rPr>
        <w:t xml:space="preserve">Table </w:t>
      </w:r>
      <w:r>
        <w:rPr>
          <w:rFonts w:ascii="Arial" w:hAnsi="Arial" w:cs="Arial"/>
          <w:b/>
          <w:bCs/>
          <w:sz w:val="18"/>
          <w:szCs w:val="18"/>
          <w:lang w:val="en-US"/>
        </w:rPr>
        <w:t>1</w:t>
      </w:r>
      <w:r w:rsidRPr="009C770E">
        <w:rPr>
          <w:rFonts w:ascii="Arial" w:hAnsi="Arial" w:cs="Arial"/>
          <w:sz w:val="18"/>
          <w:szCs w:val="18"/>
          <w:lang w:val="en-US"/>
        </w:rPr>
        <w:t>: Incidence of recurrences during the study period.</w:t>
      </w:r>
    </w:p>
    <w:p w14:paraId="19C61D3F" w14:textId="77777777" w:rsidR="00853FC8" w:rsidRPr="009C770E" w:rsidRDefault="00853FC8" w:rsidP="00853FC8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5669"/>
        <w:gridCol w:w="3402"/>
      </w:tblGrid>
      <w:tr w:rsidR="00853FC8" w14:paraId="72AB45F3" w14:textId="77777777" w:rsidTr="004E26F3">
        <w:tc>
          <w:tcPr>
            <w:tcW w:w="5669" w:type="dxa"/>
          </w:tcPr>
          <w:p w14:paraId="605CA678" w14:textId="77777777" w:rsidR="00853FC8" w:rsidRPr="00155C03" w:rsidRDefault="00853FC8" w:rsidP="004E26F3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Type of recurrence (total cohort N=591)</w:t>
            </w:r>
          </w:p>
        </w:tc>
        <w:tc>
          <w:tcPr>
            <w:tcW w:w="3402" w:type="dxa"/>
          </w:tcPr>
          <w:p w14:paraId="5D6B265A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</w:t>
            </w:r>
          </w:p>
        </w:tc>
      </w:tr>
      <w:tr w:rsidR="00853FC8" w:rsidRPr="0058141A" w14:paraId="74E7F41B" w14:textId="77777777" w:rsidTr="004E26F3">
        <w:tc>
          <w:tcPr>
            <w:tcW w:w="5669" w:type="dxa"/>
          </w:tcPr>
          <w:p w14:paraId="2FA773C3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Local recurrence, N (%)</w:t>
            </w:r>
          </w:p>
          <w:p w14:paraId="4610DCAD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[earliest; latest recurrence in days]</w:t>
            </w:r>
          </w:p>
        </w:tc>
        <w:tc>
          <w:tcPr>
            <w:tcW w:w="3402" w:type="dxa"/>
          </w:tcPr>
          <w:p w14:paraId="0FEEB4B7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18 (3.0)</w:t>
            </w:r>
          </w:p>
          <w:p w14:paraId="5397781E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[339; 3141]</w:t>
            </w:r>
          </w:p>
        </w:tc>
      </w:tr>
      <w:tr w:rsidR="00853FC8" w14:paraId="4955EF1E" w14:textId="77777777" w:rsidTr="004E26F3">
        <w:tc>
          <w:tcPr>
            <w:tcW w:w="5669" w:type="dxa"/>
          </w:tcPr>
          <w:p w14:paraId="018CAE84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Ipsilateral recurrence, N (%)</w:t>
            </w:r>
          </w:p>
          <w:p w14:paraId="0D0FB76D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[earliest; latest recurrence in days]</w:t>
            </w:r>
          </w:p>
        </w:tc>
        <w:tc>
          <w:tcPr>
            <w:tcW w:w="3402" w:type="dxa"/>
          </w:tcPr>
          <w:p w14:paraId="2EFC904A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13 (2.2)</w:t>
            </w:r>
          </w:p>
          <w:p w14:paraId="2A3834FF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[521; 2081]</w:t>
            </w:r>
          </w:p>
        </w:tc>
      </w:tr>
      <w:tr w:rsidR="00853FC8" w14:paraId="11332688" w14:textId="77777777" w:rsidTr="004E26F3">
        <w:tc>
          <w:tcPr>
            <w:tcW w:w="5669" w:type="dxa"/>
          </w:tcPr>
          <w:p w14:paraId="00C3373E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Lymph node recurrence, N (%)</w:t>
            </w:r>
          </w:p>
          <w:p w14:paraId="5C2AFF84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[earliest; latest recurrence in days]</w:t>
            </w:r>
          </w:p>
        </w:tc>
        <w:tc>
          <w:tcPr>
            <w:tcW w:w="3402" w:type="dxa"/>
          </w:tcPr>
          <w:p w14:paraId="78995B6B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5 (0.8)</w:t>
            </w:r>
          </w:p>
          <w:p w14:paraId="2E5515D4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[379; 1793]</w:t>
            </w:r>
          </w:p>
        </w:tc>
      </w:tr>
      <w:tr w:rsidR="00853FC8" w14:paraId="45D1DA23" w14:textId="77777777" w:rsidTr="004E26F3">
        <w:tc>
          <w:tcPr>
            <w:tcW w:w="5669" w:type="dxa"/>
          </w:tcPr>
          <w:p w14:paraId="7259F1F1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Contralateral breast cancer, N (%)</w:t>
            </w:r>
          </w:p>
          <w:p w14:paraId="7FA38FC6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[earliest; latest recurrence in days]</w:t>
            </w:r>
          </w:p>
        </w:tc>
        <w:tc>
          <w:tcPr>
            <w:tcW w:w="3402" w:type="dxa"/>
          </w:tcPr>
          <w:p w14:paraId="40CFAE6B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4 (0.7)</w:t>
            </w:r>
          </w:p>
          <w:p w14:paraId="7A6312B6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[682; 2574]</w:t>
            </w:r>
          </w:p>
        </w:tc>
      </w:tr>
      <w:tr w:rsidR="00853FC8" w14:paraId="18E7F467" w14:textId="77777777" w:rsidTr="004E26F3">
        <w:tc>
          <w:tcPr>
            <w:tcW w:w="5669" w:type="dxa"/>
          </w:tcPr>
          <w:p w14:paraId="1EAA3AAC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Distant Metastases, N (%)</w:t>
            </w:r>
          </w:p>
          <w:p w14:paraId="039996AE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[earliest; latest recurrence in days]</w:t>
            </w:r>
          </w:p>
        </w:tc>
        <w:tc>
          <w:tcPr>
            <w:tcW w:w="3402" w:type="dxa"/>
          </w:tcPr>
          <w:p w14:paraId="36363B8C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8 (1.4)</w:t>
            </w:r>
          </w:p>
          <w:p w14:paraId="59973563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[25; 2613]</w:t>
            </w:r>
          </w:p>
        </w:tc>
      </w:tr>
      <w:tr w:rsidR="00853FC8" w14:paraId="4E1DB739" w14:textId="77777777" w:rsidTr="004E26F3">
        <w:tc>
          <w:tcPr>
            <w:tcW w:w="5669" w:type="dxa"/>
          </w:tcPr>
          <w:p w14:paraId="1597DA4E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Secondary malignancies, N (%)</w:t>
            </w:r>
          </w:p>
          <w:p w14:paraId="7D9E8F5D" w14:textId="77777777" w:rsidR="00853FC8" w:rsidRPr="00155C03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[earliest; latest recurrence in days]</w:t>
            </w:r>
          </w:p>
        </w:tc>
        <w:tc>
          <w:tcPr>
            <w:tcW w:w="3402" w:type="dxa"/>
          </w:tcPr>
          <w:p w14:paraId="46EEE95B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3 (0.5)</w:t>
            </w:r>
          </w:p>
          <w:p w14:paraId="567B2A97" w14:textId="77777777" w:rsidR="00853FC8" w:rsidRPr="00155C03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5C03">
              <w:rPr>
                <w:rFonts w:ascii="Arial" w:hAnsi="Arial" w:cs="Arial"/>
                <w:sz w:val="20"/>
                <w:szCs w:val="20"/>
                <w:lang w:val="en-US"/>
              </w:rPr>
              <w:t>[1471; 2403]</w:t>
            </w:r>
          </w:p>
        </w:tc>
      </w:tr>
    </w:tbl>
    <w:p w14:paraId="48A6089B" w14:textId="24A50285" w:rsidR="00853FC8" w:rsidRDefault="00853FC8" w:rsidP="00A11085">
      <w:pPr>
        <w:rPr>
          <w:rFonts w:ascii="Arial" w:hAnsi="Arial" w:cs="Arial"/>
          <w:sz w:val="22"/>
          <w:szCs w:val="22"/>
          <w:lang w:val="en-US"/>
        </w:rPr>
      </w:pPr>
    </w:p>
    <w:p w14:paraId="297FEC76" w14:textId="41905E47" w:rsidR="005D4BE8" w:rsidRPr="00FC2AF9" w:rsidRDefault="005D4BE8" w:rsidP="005D4BE8">
      <w:pPr>
        <w:rPr>
          <w:rFonts w:ascii="Arial" w:hAnsi="Arial" w:cs="Arial"/>
          <w:b/>
          <w:bCs/>
          <w:lang w:val="en-US"/>
        </w:rPr>
      </w:pPr>
      <w:bookmarkStart w:id="0" w:name="_GoBack"/>
      <w:bookmarkEnd w:id="0"/>
    </w:p>
    <w:sectPr w:rsidR="005D4BE8" w:rsidRPr="00FC2AF9" w:rsidSect="00FC2AF9">
      <w:footerReference w:type="even" r:id="rId7"/>
      <w:footerReference w:type="default" r:id="rId8"/>
      <w:pgSz w:w="11906" w:h="16838"/>
      <w:pgMar w:top="1134" w:right="1418" w:bottom="1134" w:left="1418" w:header="567" w:footer="567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F75E5D" w16cex:dateUtc="2025-02-20T11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E227CD" w16cid:durableId="2C80EA34"/>
  <w16cid:commentId w16cid:paraId="51AD97E9" w16cid:durableId="2C80EC38"/>
  <w16cid:commentId w16cid:paraId="34E2ECF8" w16cid:durableId="2C80EA35"/>
  <w16cid:commentId w16cid:paraId="07716FF0" w16cid:durableId="2C80EA36"/>
  <w16cid:commentId w16cid:paraId="46EB2A2B" w16cid:durableId="2C80EA37"/>
  <w16cid:commentId w16cid:paraId="7BD49C16" w16cid:durableId="2C80F938"/>
  <w16cid:commentId w16cid:paraId="1FCF17C9" w16cid:durableId="2C8111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2CF04" w14:textId="77777777" w:rsidR="00092559" w:rsidRDefault="00092559" w:rsidP="005D4BE8">
      <w:r>
        <w:separator/>
      </w:r>
    </w:p>
  </w:endnote>
  <w:endnote w:type="continuationSeparator" w:id="0">
    <w:p w14:paraId="508622EC" w14:textId="77777777" w:rsidR="00092559" w:rsidRDefault="00092559" w:rsidP="005D4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52570886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3647ACE" w14:textId="172B8B0E" w:rsidR="00092559" w:rsidRDefault="00092559" w:rsidP="00D025C5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58E4242" w14:textId="77777777" w:rsidR="00092559" w:rsidRDefault="000925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  <w:sz w:val="20"/>
        <w:szCs w:val="20"/>
      </w:rPr>
      <w:id w:val="-148600688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D3E93A9" w14:textId="53F38DB6" w:rsidR="00092559" w:rsidRPr="002F66AF" w:rsidRDefault="00092559" w:rsidP="00D025C5">
        <w:pPr>
          <w:pStyle w:val="Fuzeile"/>
          <w:framePr w:wrap="none" w:vAnchor="text" w:hAnchor="margin" w:xAlign="center" w:y="1"/>
          <w:rPr>
            <w:rStyle w:val="Seitenzahl"/>
            <w:sz w:val="20"/>
            <w:szCs w:val="20"/>
          </w:rPr>
        </w:pPr>
        <w:r w:rsidRPr="002F66AF">
          <w:rPr>
            <w:rStyle w:val="Seitenzahl"/>
            <w:rFonts w:ascii="Arial" w:hAnsi="Arial" w:cs="Arial"/>
            <w:sz w:val="20"/>
            <w:szCs w:val="20"/>
          </w:rPr>
          <w:fldChar w:fldCharType="begin"/>
        </w:r>
        <w:r w:rsidRPr="002F66AF">
          <w:rPr>
            <w:rStyle w:val="Seitenzahl"/>
            <w:rFonts w:ascii="Arial" w:hAnsi="Arial" w:cs="Arial"/>
            <w:sz w:val="20"/>
            <w:szCs w:val="20"/>
          </w:rPr>
          <w:instrText xml:space="preserve"> PAGE </w:instrText>
        </w:r>
        <w:r w:rsidRPr="002F66AF">
          <w:rPr>
            <w:rStyle w:val="Seitenzahl"/>
            <w:rFonts w:ascii="Arial" w:hAnsi="Arial" w:cs="Arial"/>
            <w:sz w:val="20"/>
            <w:szCs w:val="20"/>
          </w:rPr>
          <w:fldChar w:fldCharType="separate"/>
        </w:r>
        <w:r w:rsidR="00392B88">
          <w:rPr>
            <w:rStyle w:val="Seitenzahl"/>
            <w:rFonts w:ascii="Arial" w:hAnsi="Arial" w:cs="Arial"/>
            <w:noProof/>
            <w:sz w:val="20"/>
            <w:szCs w:val="20"/>
          </w:rPr>
          <w:t>9</w:t>
        </w:r>
        <w:r w:rsidRPr="002F66AF">
          <w:rPr>
            <w:rStyle w:val="Seitenzahl"/>
            <w:rFonts w:ascii="Arial" w:hAnsi="Arial" w:cs="Arial"/>
            <w:sz w:val="20"/>
            <w:szCs w:val="20"/>
          </w:rPr>
          <w:fldChar w:fldCharType="end"/>
        </w:r>
      </w:p>
    </w:sdtContent>
  </w:sdt>
  <w:p w14:paraId="67697652" w14:textId="77777777" w:rsidR="00092559" w:rsidRPr="002F66AF" w:rsidRDefault="00092559">
    <w:pPr>
      <w:pStyle w:val="Fuzeil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6B0B7" w14:textId="77777777" w:rsidR="00092559" w:rsidRDefault="00092559" w:rsidP="005D4BE8">
      <w:r>
        <w:separator/>
      </w:r>
    </w:p>
  </w:footnote>
  <w:footnote w:type="continuationSeparator" w:id="0">
    <w:p w14:paraId="261F2B70" w14:textId="77777777" w:rsidR="00092559" w:rsidRDefault="00092559" w:rsidP="005D4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00AA9"/>
    <w:multiLevelType w:val="hybridMultilevel"/>
    <w:tmpl w:val="C8F2939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2438"/>
    <w:multiLevelType w:val="hybridMultilevel"/>
    <w:tmpl w:val="3DFC6E56"/>
    <w:lvl w:ilvl="0" w:tplc="A126AD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D3AA4"/>
    <w:multiLevelType w:val="hybridMultilevel"/>
    <w:tmpl w:val="DC8EBE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D656F5"/>
    <w:multiLevelType w:val="hybridMultilevel"/>
    <w:tmpl w:val="804C8C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241AB"/>
    <w:multiLevelType w:val="hybridMultilevel"/>
    <w:tmpl w:val="1032B1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13DB1"/>
    <w:multiLevelType w:val="hybridMultilevel"/>
    <w:tmpl w:val="C3DC5028"/>
    <w:lvl w:ilvl="0" w:tplc="8CBCA57E">
      <w:start w:val="1"/>
      <w:numFmt w:val="decimal"/>
      <w:lvlText w:val="%1)"/>
      <w:lvlJc w:val="left"/>
      <w:pPr>
        <w:ind w:left="1020" w:hanging="360"/>
      </w:pPr>
    </w:lvl>
    <w:lvl w:ilvl="1" w:tplc="525C0130">
      <w:start w:val="1"/>
      <w:numFmt w:val="decimal"/>
      <w:lvlText w:val="%2)"/>
      <w:lvlJc w:val="left"/>
      <w:pPr>
        <w:ind w:left="1020" w:hanging="360"/>
      </w:pPr>
    </w:lvl>
    <w:lvl w:ilvl="2" w:tplc="D988C690">
      <w:start w:val="1"/>
      <w:numFmt w:val="decimal"/>
      <w:lvlText w:val="%3)"/>
      <w:lvlJc w:val="left"/>
      <w:pPr>
        <w:ind w:left="1020" w:hanging="360"/>
      </w:pPr>
    </w:lvl>
    <w:lvl w:ilvl="3" w:tplc="1570C77E">
      <w:start w:val="1"/>
      <w:numFmt w:val="decimal"/>
      <w:lvlText w:val="%4)"/>
      <w:lvlJc w:val="left"/>
      <w:pPr>
        <w:ind w:left="1020" w:hanging="360"/>
      </w:pPr>
    </w:lvl>
    <w:lvl w:ilvl="4" w:tplc="B2EA71EA">
      <w:start w:val="1"/>
      <w:numFmt w:val="decimal"/>
      <w:lvlText w:val="%5)"/>
      <w:lvlJc w:val="left"/>
      <w:pPr>
        <w:ind w:left="1020" w:hanging="360"/>
      </w:pPr>
    </w:lvl>
    <w:lvl w:ilvl="5" w:tplc="BEFE8D7A">
      <w:start w:val="1"/>
      <w:numFmt w:val="decimal"/>
      <w:lvlText w:val="%6)"/>
      <w:lvlJc w:val="left"/>
      <w:pPr>
        <w:ind w:left="1020" w:hanging="360"/>
      </w:pPr>
    </w:lvl>
    <w:lvl w:ilvl="6" w:tplc="08761588">
      <w:start w:val="1"/>
      <w:numFmt w:val="decimal"/>
      <w:lvlText w:val="%7)"/>
      <w:lvlJc w:val="left"/>
      <w:pPr>
        <w:ind w:left="1020" w:hanging="360"/>
      </w:pPr>
    </w:lvl>
    <w:lvl w:ilvl="7" w:tplc="4A3C52DA">
      <w:start w:val="1"/>
      <w:numFmt w:val="decimal"/>
      <w:lvlText w:val="%8)"/>
      <w:lvlJc w:val="left"/>
      <w:pPr>
        <w:ind w:left="1020" w:hanging="360"/>
      </w:pPr>
    </w:lvl>
    <w:lvl w:ilvl="8" w:tplc="E1A06426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250905E7"/>
    <w:multiLevelType w:val="hybridMultilevel"/>
    <w:tmpl w:val="29748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77201"/>
    <w:multiLevelType w:val="hybridMultilevel"/>
    <w:tmpl w:val="BE1833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467BC1"/>
    <w:multiLevelType w:val="hybridMultilevel"/>
    <w:tmpl w:val="3D488792"/>
    <w:lvl w:ilvl="0" w:tplc="4F1419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2F1970"/>
    <w:multiLevelType w:val="hybridMultilevel"/>
    <w:tmpl w:val="31724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C6EF6"/>
    <w:multiLevelType w:val="hybridMultilevel"/>
    <w:tmpl w:val="20D62E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6751B"/>
    <w:multiLevelType w:val="hybridMultilevel"/>
    <w:tmpl w:val="D7568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0A2956"/>
    <w:multiLevelType w:val="hybridMultilevel"/>
    <w:tmpl w:val="DFC65E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EC4577"/>
    <w:multiLevelType w:val="multilevel"/>
    <w:tmpl w:val="3F6EE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6838BD"/>
    <w:multiLevelType w:val="hybridMultilevel"/>
    <w:tmpl w:val="EE8E5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D34C01"/>
    <w:multiLevelType w:val="hybridMultilevel"/>
    <w:tmpl w:val="2A52E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B417FA"/>
    <w:multiLevelType w:val="hybridMultilevel"/>
    <w:tmpl w:val="290E7D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E12769"/>
    <w:multiLevelType w:val="hybridMultilevel"/>
    <w:tmpl w:val="3E06EAE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002D3"/>
    <w:multiLevelType w:val="hybridMultilevel"/>
    <w:tmpl w:val="DFDA35B2"/>
    <w:lvl w:ilvl="0" w:tplc="ED6268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1"/>
  </w:num>
  <w:num w:numId="4">
    <w:abstractNumId w:val="2"/>
  </w:num>
  <w:num w:numId="5">
    <w:abstractNumId w:val="12"/>
  </w:num>
  <w:num w:numId="6">
    <w:abstractNumId w:val="15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  <w:num w:numId="11">
    <w:abstractNumId w:val="10"/>
  </w:num>
  <w:num w:numId="12">
    <w:abstractNumId w:val="14"/>
  </w:num>
  <w:num w:numId="13">
    <w:abstractNumId w:val="13"/>
  </w:num>
  <w:num w:numId="14">
    <w:abstractNumId w:val="9"/>
  </w:num>
  <w:num w:numId="15">
    <w:abstractNumId w:val="3"/>
  </w:num>
  <w:num w:numId="16">
    <w:abstractNumId w:val="7"/>
  </w:num>
  <w:num w:numId="17">
    <w:abstractNumId w:val="0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D4BE8"/>
    <w:rsid w:val="00002F3B"/>
    <w:rsid w:val="00004DE8"/>
    <w:rsid w:val="000074AC"/>
    <w:rsid w:val="000075A9"/>
    <w:rsid w:val="000120D1"/>
    <w:rsid w:val="000148A9"/>
    <w:rsid w:val="00021924"/>
    <w:rsid w:val="000229C8"/>
    <w:rsid w:val="0002340A"/>
    <w:rsid w:val="0002465A"/>
    <w:rsid w:val="000261E4"/>
    <w:rsid w:val="0002676B"/>
    <w:rsid w:val="000325DB"/>
    <w:rsid w:val="00032739"/>
    <w:rsid w:val="00036CE0"/>
    <w:rsid w:val="00040C42"/>
    <w:rsid w:val="00041B99"/>
    <w:rsid w:val="00046969"/>
    <w:rsid w:val="000520BE"/>
    <w:rsid w:val="0005604A"/>
    <w:rsid w:val="00061EB7"/>
    <w:rsid w:val="000623FD"/>
    <w:rsid w:val="00063621"/>
    <w:rsid w:val="00064F2B"/>
    <w:rsid w:val="00065130"/>
    <w:rsid w:val="00065759"/>
    <w:rsid w:val="0006780A"/>
    <w:rsid w:val="00070412"/>
    <w:rsid w:val="000709A2"/>
    <w:rsid w:val="00072C8F"/>
    <w:rsid w:val="00073B56"/>
    <w:rsid w:val="000753B3"/>
    <w:rsid w:val="00077B69"/>
    <w:rsid w:val="00077D73"/>
    <w:rsid w:val="0008220C"/>
    <w:rsid w:val="00085BAF"/>
    <w:rsid w:val="00092559"/>
    <w:rsid w:val="000942C2"/>
    <w:rsid w:val="0009477B"/>
    <w:rsid w:val="000A660F"/>
    <w:rsid w:val="000B1174"/>
    <w:rsid w:val="000B262E"/>
    <w:rsid w:val="000B4BB9"/>
    <w:rsid w:val="000B5E4C"/>
    <w:rsid w:val="000C087A"/>
    <w:rsid w:val="000C0D26"/>
    <w:rsid w:val="000C1261"/>
    <w:rsid w:val="000C346D"/>
    <w:rsid w:val="000C422C"/>
    <w:rsid w:val="000C7D37"/>
    <w:rsid w:val="000D34B3"/>
    <w:rsid w:val="000E28CB"/>
    <w:rsid w:val="000E42C2"/>
    <w:rsid w:val="000E7760"/>
    <w:rsid w:val="000F25FE"/>
    <w:rsid w:val="000F2CE3"/>
    <w:rsid w:val="000F3689"/>
    <w:rsid w:val="000F5B7F"/>
    <w:rsid w:val="00101412"/>
    <w:rsid w:val="00103745"/>
    <w:rsid w:val="00104336"/>
    <w:rsid w:val="0010622E"/>
    <w:rsid w:val="0010644A"/>
    <w:rsid w:val="00110577"/>
    <w:rsid w:val="00110B81"/>
    <w:rsid w:val="00111EB4"/>
    <w:rsid w:val="00112DD0"/>
    <w:rsid w:val="00113BA8"/>
    <w:rsid w:val="00113D33"/>
    <w:rsid w:val="00120B87"/>
    <w:rsid w:val="00122230"/>
    <w:rsid w:val="00122D15"/>
    <w:rsid w:val="001279A9"/>
    <w:rsid w:val="00127C35"/>
    <w:rsid w:val="0013354C"/>
    <w:rsid w:val="001346FF"/>
    <w:rsid w:val="001401CF"/>
    <w:rsid w:val="00140DB0"/>
    <w:rsid w:val="00143CC9"/>
    <w:rsid w:val="00144390"/>
    <w:rsid w:val="00146020"/>
    <w:rsid w:val="001460AE"/>
    <w:rsid w:val="00146AA5"/>
    <w:rsid w:val="001525AD"/>
    <w:rsid w:val="00155C03"/>
    <w:rsid w:val="001563B5"/>
    <w:rsid w:val="00164D78"/>
    <w:rsid w:val="00165721"/>
    <w:rsid w:val="00165B0E"/>
    <w:rsid w:val="00167FB2"/>
    <w:rsid w:val="001730D2"/>
    <w:rsid w:val="001733C5"/>
    <w:rsid w:val="00173B17"/>
    <w:rsid w:val="001757D6"/>
    <w:rsid w:val="0017664B"/>
    <w:rsid w:val="00180F27"/>
    <w:rsid w:val="00181E17"/>
    <w:rsid w:val="001824F7"/>
    <w:rsid w:val="00182703"/>
    <w:rsid w:val="0018415C"/>
    <w:rsid w:val="001857CB"/>
    <w:rsid w:val="00187F62"/>
    <w:rsid w:val="00190BFA"/>
    <w:rsid w:val="00191255"/>
    <w:rsid w:val="00192B45"/>
    <w:rsid w:val="00194554"/>
    <w:rsid w:val="001946A3"/>
    <w:rsid w:val="0019572E"/>
    <w:rsid w:val="00196F59"/>
    <w:rsid w:val="001A0938"/>
    <w:rsid w:val="001A22A5"/>
    <w:rsid w:val="001A22BD"/>
    <w:rsid w:val="001A2346"/>
    <w:rsid w:val="001A3A2F"/>
    <w:rsid w:val="001A3F4E"/>
    <w:rsid w:val="001A4197"/>
    <w:rsid w:val="001A7641"/>
    <w:rsid w:val="001A7735"/>
    <w:rsid w:val="001C26DF"/>
    <w:rsid w:val="001C7556"/>
    <w:rsid w:val="001D1A11"/>
    <w:rsid w:val="001D5DD4"/>
    <w:rsid w:val="001D6C0C"/>
    <w:rsid w:val="001E1C49"/>
    <w:rsid w:val="001E39F0"/>
    <w:rsid w:val="001F0CBE"/>
    <w:rsid w:val="001F6895"/>
    <w:rsid w:val="001F7F2D"/>
    <w:rsid w:val="002025B2"/>
    <w:rsid w:val="00202BA9"/>
    <w:rsid w:val="00205805"/>
    <w:rsid w:val="00207853"/>
    <w:rsid w:val="00207BBE"/>
    <w:rsid w:val="00210DAD"/>
    <w:rsid w:val="00214576"/>
    <w:rsid w:val="0021473E"/>
    <w:rsid w:val="002152FC"/>
    <w:rsid w:val="00216F04"/>
    <w:rsid w:val="00222FBC"/>
    <w:rsid w:val="0022561E"/>
    <w:rsid w:val="00226833"/>
    <w:rsid w:val="00235D17"/>
    <w:rsid w:val="00237A44"/>
    <w:rsid w:val="00237AD9"/>
    <w:rsid w:val="00242C9B"/>
    <w:rsid w:val="002443B7"/>
    <w:rsid w:val="0024748D"/>
    <w:rsid w:val="002478EA"/>
    <w:rsid w:val="00251631"/>
    <w:rsid w:val="002548B3"/>
    <w:rsid w:val="00255675"/>
    <w:rsid w:val="002571B5"/>
    <w:rsid w:val="002614A0"/>
    <w:rsid w:val="00261641"/>
    <w:rsid w:val="00261648"/>
    <w:rsid w:val="002637BA"/>
    <w:rsid w:val="00265C31"/>
    <w:rsid w:val="002704A8"/>
    <w:rsid w:val="002708C7"/>
    <w:rsid w:val="002744A7"/>
    <w:rsid w:val="00274F90"/>
    <w:rsid w:val="00275E25"/>
    <w:rsid w:val="00276A43"/>
    <w:rsid w:val="00280361"/>
    <w:rsid w:val="00282F41"/>
    <w:rsid w:val="002857F7"/>
    <w:rsid w:val="00286E60"/>
    <w:rsid w:val="00294F08"/>
    <w:rsid w:val="00294F8E"/>
    <w:rsid w:val="0029513B"/>
    <w:rsid w:val="00295BC3"/>
    <w:rsid w:val="00296769"/>
    <w:rsid w:val="002A1824"/>
    <w:rsid w:val="002A1E59"/>
    <w:rsid w:val="002A257D"/>
    <w:rsid w:val="002A3237"/>
    <w:rsid w:val="002A364C"/>
    <w:rsid w:val="002A424C"/>
    <w:rsid w:val="002A4D27"/>
    <w:rsid w:val="002A577B"/>
    <w:rsid w:val="002A5BCC"/>
    <w:rsid w:val="002A714B"/>
    <w:rsid w:val="002B5D6F"/>
    <w:rsid w:val="002C32FA"/>
    <w:rsid w:val="002C5AA1"/>
    <w:rsid w:val="002C6480"/>
    <w:rsid w:val="002D0D98"/>
    <w:rsid w:val="002D1788"/>
    <w:rsid w:val="002D1F70"/>
    <w:rsid w:val="002D24CE"/>
    <w:rsid w:val="002D313E"/>
    <w:rsid w:val="002D3DD8"/>
    <w:rsid w:val="002D3EA7"/>
    <w:rsid w:val="002D57AF"/>
    <w:rsid w:val="002D5A17"/>
    <w:rsid w:val="002D5A43"/>
    <w:rsid w:val="002D6113"/>
    <w:rsid w:val="002E280B"/>
    <w:rsid w:val="002E35B2"/>
    <w:rsid w:val="002E41C1"/>
    <w:rsid w:val="002E51BB"/>
    <w:rsid w:val="002E5232"/>
    <w:rsid w:val="002E55FE"/>
    <w:rsid w:val="002E60F8"/>
    <w:rsid w:val="002E67DC"/>
    <w:rsid w:val="002E6911"/>
    <w:rsid w:val="002F1D5A"/>
    <w:rsid w:val="002F2505"/>
    <w:rsid w:val="002F66AF"/>
    <w:rsid w:val="0030047C"/>
    <w:rsid w:val="003010D3"/>
    <w:rsid w:val="003012D1"/>
    <w:rsid w:val="0030275C"/>
    <w:rsid w:val="003036E4"/>
    <w:rsid w:val="00304268"/>
    <w:rsid w:val="00304E08"/>
    <w:rsid w:val="00306869"/>
    <w:rsid w:val="00310A3F"/>
    <w:rsid w:val="00314C0D"/>
    <w:rsid w:val="00315D4F"/>
    <w:rsid w:val="00320D2B"/>
    <w:rsid w:val="00321736"/>
    <w:rsid w:val="00323C3E"/>
    <w:rsid w:val="0032412F"/>
    <w:rsid w:val="00324913"/>
    <w:rsid w:val="003355DA"/>
    <w:rsid w:val="00335641"/>
    <w:rsid w:val="003402A2"/>
    <w:rsid w:val="003413EB"/>
    <w:rsid w:val="00343C32"/>
    <w:rsid w:val="00344FBA"/>
    <w:rsid w:val="00345510"/>
    <w:rsid w:val="00354BFF"/>
    <w:rsid w:val="0035553C"/>
    <w:rsid w:val="00360D0C"/>
    <w:rsid w:val="00360E2C"/>
    <w:rsid w:val="00362835"/>
    <w:rsid w:val="00362E16"/>
    <w:rsid w:val="003651BD"/>
    <w:rsid w:val="0036741C"/>
    <w:rsid w:val="00370369"/>
    <w:rsid w:val="003726A1"/>
    <w:rsid w:val="00376B65"/>
    <w:rsid w:val="00383406"/>
    <w:rsid w:val="00392B88"/>
    <w:rsid w:val="00392E5B"/>
    <w:rsid w:val="00393294"/>
    <w:rsid w:val="00393577"/>
    <w:rsid w:val="00395C35"/>
    <w:rsid w:val="00397610"/>
    <w:rsid w:val="003A01F8"/>
    <w:rsid w:val="003A1072"/>
    <w:rsid w:val="003A2361"/>
    <w:rsid w:val="003A2682"/>
    <w:rsid w:val="003A2772"/>
    <w:rsid w:val="003A4143"/>
    <w:rsid w:val="003A457E"/>
    <w:rsid w:val="003A4F3E"/>
    <w:rsid w:val="003A5752"/>
    <w:rsid w:val="003B207F"/>
    <w:rsid w:val="003B3F66"/>
    <w:rsid w:val="003B434A"/>
    <w:rsid w:val="003B4AC6"/>
    <w:rsid w:val="003B5875"/>
    <w:rsid w:val="003C1307"/>
    <w:rsid w:val="003C44C9"/>
    <w:rsid w:val="003C79A4"/>
    <w:rsid w:val="003D0C70"/>
    <w:rsid w:val="003D0DB8"/>
    <w:rsid w:val="003D1022"/>
    <w:rsid w:val="003D1552"/>
    <w:rsid w:val="003D3C3C"/>
    <w:rsid w:val="003D40F2"/>
    <w:rsid w:val="003D6471"/>
    <w:rsid w:val="003E28C4"/>
    <w:rsid w:val="003E3619"/>
    <w:rsid w:val="003E745C"/>
    <w:rsid w:val="003F1EA2"/>
    <w:rsid w:val="003F4834"/>
    <w:rsid w:val="003F624C"/>
    <w:rsid w:val="003F7382"/>
    <w:rsid w:val="003F783C"/>
    <w:rsid w:val="00406538"/>
    <w:rsid w:val="00407241"/>
    <w:rsid w:val="004101C3"/>
    <w:rsid w:val="00412EA5"/>
    <w:rsid w:val="0041668F"/>
    <w:rsid w:val="00416967"/>
    <w:rsid w:val="0042424C"/>
    <w:rsid w:val="00424A42"/>
    <w:rsid w:val="004267C6"/>
    <w:rsid w:val="00427950"/>
    <w:rsid w:val="00430183"/>
    <w:rsid w:val="00431CC3"/>
    <w:rsid w:val="004323D3"/>
    <w:rsid w:val="00432703"/>
    <w:rsid w:val="00434D00"/>
    <w:rsid w:val="004363AE"/>
    <w:rsid w:val="00436D02"/>
    <w:rsid w:val="00436E4C"/>
    <w:rsid w:val="00441B25"/>
    <w:rsid w:val="00441DE5"/>
    <w:rsid w:val="00442BD1"/>
    <w:rsid w:val="00444614"/>
    <w:rsid w:val="00445153"/>
    <w:rsid w:val="004467EA"/>
    <w:rsid w:val="00447A5D"/>
    <w:rsid w:val="004513FC"/>
    <w:rsid w:val="00452082"/>
    <w:rsid w:val="00452684"/>
    <w:rsid w:val="00453755"/>
    <w:rsid w:val="0045498C"/>
    <w:rsid w:val="004561AC"/>
    <w:rsid w:val="004626D6"/>
    <w:rsid w:val="00464411"/>
    <w:rsid w:val="00465348"/>
    <w:rsid w:val="004660B7"/>
    <w:rsid w:val="004670A3"/>
    <w:rsid w:val="004700BE"/>
    <w:rsid w:val="004712A8"/>
    <w:rsid w:val="004718AD"/>
    <w:rsid w:val="00474021"/>
    <w:rsid w:val="0048043C"/>
    <w:rsid w:val="00480A65"/>
    <w:rsid w:val="00481493"/>
    <w:rsid w:val="004834E0"/>
    <w:rsid w:val="004845BE"/>
    <w:rsid w:val="0048494B"/>
    <w:rsid w:val="0048612C"/>
    <w:rsid w:val="00487F9D"/>
    <w:rsid w:val="00491709"/>
    <w:rsid w:val="00493948"/>
    <w:rsid w:val="00495B40"/>
    <w:rsid w:val="00496008"/>
    <w:rsid w:val="0049799A"/>
    <w:rsid w:val="00497C0D"/>
    <w:rsid w:val="004A3C2A"/>
    <w:rsid w:val="004A3D0E"/>
    <w:rsid w:val="004A5056"/>
    <w:rsid w:val="004B5709"/>
    <w:rsid w:val="004C42BD"/>
    <w:rsid w:val="004C44EB"/>
    <w:rsid w:val="004C4925"/>
    <w:rsid w:val="004C59A5"/>
    <w:rsid w:val="004C61B6"/>
    <w:rsid w:val="004C740A"/>
    <w:rsid w:val="004D005F"/>
    <w:rsid w:val="004D3E61"/>
    <w:rsid w:val="004D53AB"/>
    <w:rsid w:val="004E1266"/>
    <w:rsid w:val="004E1FBF"/>
    <w:rsid w:val="004E26F3"/>
    <w:rsid w:val="004E37BE"/>
    <w:rsid w:val="004E5ADB"/>
    <w:rsid w:val="004E7A8B"/>
    <w:rsid w:val="004F51CC"/>
    <w:rsid w:val="004F700B"/>
    <w:rsid w:val="004F7F83"/>
    <w:rsid w:val="0050242C"/>
    <w:rsid w:val="00503832"/>
    <w:rsid w:val="00504D0E"/>
    <w:rsid w:val="005057C1"/>
    <w:rsid w:val="0050665D"/>
    <w:rsid w:val="0050702D"/>
    <w:rsid w:val="0051263B"/>
    <w:rsid w:val="00512C6C"/>
    <w:rsid w:val="0051374B"/>
    <w:rsid w:val="00514FE2"/>
    <w:rsid w:val="00520A62"/>
    <w:rsid w:val="005210EF"/>
    <w:rsid w:val="0052203F"/>
    <w:rsid w:val="00522E4B"/>
    <w:rsid w:val="005245DF"/>
    <w:rsid w:val="00530474"/>
    <w:rsid w:val="0053277F"/>
    <w:rsid w:val="00532EBC"/>
    <w:rsid w:val="005344CC"/>
    <w:rsid w:val="005345A9"/>
    <w:rsid w:val="00536413"/>
    <w:rsid w:val="00536860"/>
    <w:rsid w:val="0054098D"/>
    <w:rsid w:val="005419C8"/>
    <w:rsid w:val="00542BF0"/>
    <w:rsid w:val="0054441D"/>
    <w:rsid w:val="005501EA"/>
    <w:rsid w:val="00552EA2"/>
    <w:rsid w:val="00554EC9"/>
    <w:rsid w:val="00557FCA"/>
    <w:rsid w:val="005607D7"/>
    <w:rsid w:val="00560E10"/>
    <w:rsid w:val="00562073"/>
    <w:rsid w:val="00563D35"/>
    <w:rsid w:val="00564887"/>
    <w:rsid w:val="00564B7B"/>
    <w:rsid w:val="0057008E"/>
    <w:rsid w:val="005720B7"/>
    <w:rsid w:val="0058141A"/>
    <w:rsid w:val="00582582"/>
    <w:rsid w:val="00585369"/>
    <w:rsid w:val="00585ADE"/>
    <w:rsid w:val="00586BD2"/>
    <w:rsid w:val="005906F8"/>
    <w:rsid w:val="005925B6"/>
    <w:rsid w:val="00596C0C"/>
    <w:rsid w:val="00596DDC"/>
    <w:rsid w:val="00596E95"/>
    <w:rsid w:val="005A069C"/>
    <w:rsid w:val="005A126A"/>
    <w:rsid w:val="005A3D66"/>
    <w:rsid w:val="005B09FB"/>
    <w:rsid w:val="005B0AA3"/>
    <w:rsid w:val="005B1AE7"/>
    <w:rsid w:val="005C4D62"/>
    <w:rsid w:val="005C59F9"/>
    <w:rsid w:val="005C5A01"/>
    <w:rsid w:val="005C706F"/>
    <w:rsid w:val="005D0399"/>
    <w:rsid w:val="005D0A2F"/>
    <w:rsid w:val="005D25FA"/>
    <w:rsid w:val="005D2C56"/>
    <w:rsid w:val="005D37C9"/>
    <w:rsid w:val="005D3A97"/>
    <w:rsid w:val="005D43E6"/>
    <w:rsid w:val="005D44CD"/>
    <w:rsid w:val="005D4BE8"/>
    <w:rsid w:val="005D4FB7"/>
    <w:rsid w:val="005D652A"/>
    <w:rsid w:val="005E32E4"/>
    <w:rsid w:val="005E7AF8"/>
    <w:rsid w:val="005F21FB"/>
    <w:rsid w:val="005F4241"/>
    <w:rsid w:val="005F5EDA"/>
    <w:rsid w:val="00602BAA"/>
    <w:rsid w:val="00613AA9"/>
    <w:rsid w:val="00615500"/>
    <w:rsid w:val="00617A52"/>
    <w:rsid w:val="006216AD"/>
    <w:rsid w:val="00624783"/>
    <w:rsid w:val="006275C8"/>
    <w:rsid w:val="00627BFE"/>
    <w:rsid w:val="00643C38"/>
    <w:rsid w:val="006516CF"/>
    <w:rsid w:val="00651BD0"/>
    <w:rsid w:val="00651F55"/>
    <w:rsid w:val="006523C4"/>
    <w:rsid w:val="00662393"/>
    <w:rsid w:val="00667939"/>
    <w:rsid w:val="006718D5"/>
    <w:rsid w:val="00672C59"/>
    <w:rsid w:val="0067411F"/>
    <w:rsid w:val="00674B4C"/>
    <w:rsid w:val="00674FCA"/>
    <w:rsid w:val="00680BAB"/>
    <w:rsid w:val="00682D5F"/>
    <w:rsid w:val="006846CF"/>
    <w:rsid w:val="00685C75"/>
    <w:rsid w:val="00686A19"/>
    <w:rsid w:val="006875EE"/>
    <w:rsid w:val="006879B2"/>
    <w:rsid w:val="00687F64"/>
    <w:rsid w:val="00692D6F"/>
    <w:rsid w:val="00696969"/>
    <w:rsid w:val="00696E50"/>
    <w:rsid w:val="006A04A4"/>
    <w:rsid w:val="006A076D"/>
    <w:rsid w:val="006A0821"/>
    <w:rsid w:val="006A3A21"/>
    <w:rsid w:val="006A4E53"/>
    <w:rsid w:val="006A5E02"/>
    <w:rsid w:val="006A73D8"/>
    <w:rsid w:val="006B1048"/>
    <w:rsid w:val="006B19EF"/>
    <w:rsid w:val="006B1C6B"/>
    <w:rsid w:val="006B2630"/>
    <w:rsid w:val="006B30B4"/>
    <w:rsid w:val="006B4007"/>
    <w:rsid w:val="006B4856"/>
    <w:rsid w:val="006C4E5A"/>
    <w:rsid w:val="006C7A4B"/>
    <w:rsid w:val="006D013D"/>
    <w:rsid w:val="006D27CD"/>
    <w:rsid w:val="006D79D3"/>
    <w:rsid w:val="006D7B43"/>
    <w:rsid w:val="006E244D"/>
    <w:rsid w:val="006E46A2"/>
    <w:rsid w:val="006E48CF"/>
    <w:rsid w:val="006F03DD"/>
    <w:rsid w:val="006F1F72"/>
    <w:rsid w:val="006F64CA"/>
    <w:rsid w:val="006F72C8"/>
    <w:rsid w:val="007024BB"/>
    <w:rsid w:val="007056F3"/>
    <w:rsid w:val="00706544"/>
    <w:rsid w:val="00714C42"/>
    <w:rsid w:val="00716AC7"/>
    <w:rsid w:val="007212E5"/>
    <w:rsid w:val="007269AE"/>
    <w:rsid w:val="007275FB"/>
    <w:rsid w:val="00727C11"/>
    <w:rsid w:val="00730A63"/>
    <w:rsid w:val="00732C63"/>
    <w:rsid w:val="00743941"/>
    <w:rsid w:val="0074531E"/>
    <w:rsid w:val="00746F65"/>
    <w:rsid w:val="00747F0B"/>
    <w:rsid w:val="007506E1"/>
    <w:rsid w:val="0075185B"/>
    <w:rsid w:val="0075264A"/>
    <w:rsid w:val="0076303A"/>
    <w:rsid w:val="007634CE"/>
    <w:rsid w:val="00771D0A"/>
    <w:rsid w:val="007732FD"/>
    <w:rsid w:val="00773370"/>
    <w:rsid w:val="00780AA1"/>
    <w:rsid w:val="00780DA4"/>
    <w:rsid w:val="00782115"/>
    <w:rsid w:val="007835F9"/>
    <w:rsid w:val="00783A2F"/>
    <w:rsid w:val="00784C1F"/>
    <w:rsid w:val="00786624"/>
    <w:rsid w:val="007907D3"/>
    <w:rsid w:val="007948C4"/>
    <w:rsid w:val="0079537D"/>
    <w:rsid w:val="007A1AD6"/>
    <w:rsid w:val="007A4D97"/>
    <w:rsid w:val="007A775B"/>
    <w:rsid w:val="007B22FC"/>
    <w:rsid w:val="007B4922"/>
    <w:rsid w:val="007B5CEA"/>
    <w:rsid w:val="007B785D"/>
    <w:rsid w:val="007B7A4B"/>
    <w:rsid w:val="007C098E"/>
    <w:rsid w:val="007C1679"/>
    <w:rsid w:val="007C24D9"/>
    <w:rsid w:val="007C4851"/>
    <w:rsid w:val="007C634D"/>
    <w:rsid w:val="007D029A"/>
    <w:rsid w:val="007D1465"/>
    <w:rsid w:val="007D378A"/>
    <w:rsid w:val="007D4B4C"/>
    <w:rsid w:val="007D60F9"/>
    <w:rsid w:val="007D64E5"/>
    <w:rsid w:val="007E0B97"/>
    <w:rsid w:val="007E293D"/>
    <w:rsid w:val="007E78E4"/>
    <w:rsid w:val="007F19A6"/>
    <w:rsid w:val="007F71B5"/>
    <w:rsid w:val="008009B0"/>
    <w:rsid w:val="00800D4C"/>
    <w:rsid w:val="008011C9"/>
    <w:rsid w:val="00802F20"/>
    <w:rsid w:val="0080350B"/>
    <w:rsid w:val="008053F5"/>
    <w:rsid w:val="00810CFD"/>
    <w:rsid w:val="008138A0"/>
    <w:rsid w:val="00817CC6"/>
    <w:rsid w:val="00823237"/>
    <w:rsid w:val="0082576E"/>
    <w:rsid w:val="00827A29"/>
    <w:rsid w:val="008329F4"/>
    <w:rsid w:val="00834D09"/>
    <w:rsid w:val="008355C1"/>
    <w:rsid w:val="00835985"/>
    <w:rsid w:val="00836034"/>
    <w:rsid w:val="008400AE"/>
    <w:rsid w:val="00842DF8"/>
    <w:rsid w:val="00844A81"/>
    <w:rsid w:val="0085119A"/>
    <w:rsid w:val="00852B79"/>
    <w:rsid w:val="00852F47"/>
    <w:rsid w:val="00853FC8"/>
    <w:rsid w:val="00854686"/>
    <w:rsid w:val="00856B84"/>
    <w:rsid w:val="00857324"/>
    <w:rsid w:val="008604A3"/>
    <w:rsid w:val="00861443"/>
    <w:rsid w:val="008624A9"/>
    <w:rsid w:val="008644F3"/>
    <w:rsid w:val="00867595"/>
    <w:rsid w:val="00867B45"/>
    <w:rsid w:val="00870CD9"/>
    <w:rsid w:val="008727D4"/>
    <w:rsid w:val="00875E7C"/>
    <w:rsid w:val="008863D2"/>
    <w:rsid w:val="00887AAC"/>
    <w:rsid w:val="008911D4"/>
    <w:rsid w:val="0089585D"/>
    <w:rsid w:val="00895B25"/>
    <w:rsid w:val="00896818"/>
    <w:rsid w:val="008A074F"/>
    <w:rsid w:val="008A0D20"/>
    <w:rsid w:val="008A20F8"/>
    <w:rsid w:val="008A2828"/>
    <w:rsid w:val="008A31B0"/>
    <w:rsid w:val="008A531C"/>
    <w:rsid w:val="008A6254"/>
    <w:rsid w:val="008B069D"/>
    <w:rsid w:val="008B4A51"/>
    <w:rsid w:val="008B5E98"/>
    <w:rsid w:val="008B7352"/>
    <w:rsid w:val="008C2B33"/>
    <w:rsid w:val="008C30BB"/>
    <w:rsid w:val="008C6881"/>
    <w:rsid w:val="008C6BBD"/>
    <w:rsid w:val="008D0D39"/>
    <w:rsid w:val="008D6D5C"/>
    <w:rsid w:val="008E0270"/>
    <w:rsid w:val="008E0A67"/>
    <w:rsid w:val="008E2E9F"/>
    <w:rsid w:val="008E34B9"/>
    <w:rsid w:val="008E4D36"/>
    <w:rsid w:val="008E7993"/>
    <w:rsid w:val="008F2725"/>
    <w:rsid w:val="008F5647"/>
    <w:rsid w:val="00900774"/>
    <w:rsid w:val="00907900"/>
    <w:rsid w:val="00907DF8"/>
    <w:rsid w:val="00907FDE"/>
    <w:rsid w:val="00910643"/>
    <w:rsid w:val="00914BFB"/>
    <w:rsid w:val="00917142"/>
    <w:rsid w:val="00917B18"/>
    <w:rsid w:val="00917CA8"/>
    <w:rsid w:val="0092007D"/>
    <w:rsid w:val="00921DFA"/>
    <w:rsid w:val="00925289"/>
    <w:rsid w:val="00925F6F"/>
    <w:rsid w:val="0092793C"/>
    <w:rsid w:val="009279DF"/>
    <w:rsid w:val="0093428E"/>
    <w:rsid w:val="00935F40"/>
    <w:rsid w:val="00936699"/>
    <w:rsid w:val="00944B55"/>
    <w:rsid w:val="009458EF"/>
    <w:rsid w:val="00951716"/>
    <w:rsid w:val="00953876"/>
    <w:rsid w:val="009539F7"/>
    <w:rsid w:val="00957171"/>
    <w:rsid w:val="00957F4C"/>
    <w:rsid w:val="0096234D"/>
    <w:rsid w:val="00967A88"/>
    <w:rsid w:val="0097399F"/>
    <w:rsid w:val="00977C79"/>
    <w:rsid w:val="00977E82"/>
    <w:rsid w:val="00981925"/>
    <w:rsid w:val="00984BC0"/>
    <w:rsid w:val="009868AC"/>
    <w:rsid w:val="0099198B"/>
    <w:rsid w:val="0099375D"/>
    <w:rsid w:val="00994A74"/>
    <w:rsid w:val="0099755F"/>
    <w:rsid w:val="009A00D3"/>
    <w:rsid w:val="009A4FDC"/>
    <w:rsid w:val="009A5C6C"/>
    <w:rsid w:val="009B2A38"/>
    <w:rsid w:val="009B3FE7"/>
    <w:rsid w:val="009C3734"/>
    <w:rsid w:val="009C4EED"/>
    <w:rsid w:val="009C770E"/>
    <w:rsid w:val="009D08FF"/>
    <w:rsid w:val="009D22AD"/>
    <w:rsid w:val="009D695F"/>
    <w:rsid w:val="009E0608"/>
    <w:rsid w:val="009E298C"/>
    <w:rsid w:val="009E387F"/>
    <w:rsid w:val="009F1EED"/>
    <w:rsid w:val="00A04B5B"/>
    <w:rsid w:val="00A07CA1"/>
    <w:rsid w:val="00A11085"/>
    <w:rsid w:val="00A136F4"/>
    <w:rsid w:val="00A158F9"/>
    <w:rsid w:val="00A168BD"/>
    <w:rsid w:val="00A21F91"/>
    <w:rsid w:val="00A31949"/>
    <w:rsid w:val="00A34A66"/>
    <w:rsid w:val="00A356AB"/>
    <w:rsid w:val="00A420E1"/>
    <w:rsid w:val="00A518F7"/>
    <w:rsid w:val="00A52536"/>
    <w:rsid w:val="00A52B46"/>
    <w:rsid w:val="00A53BCA"/>
    <w:rsid w:val="00A55741"/>
    <w:rsid w:val="00A557AB"/>
    <w:rsid w:val="00A65F09"/>
    <w:rsid w:val="00A67FE4"/>
    <w:rsid w:val="00A704D2"/>
    <w:rsid w:val="00A7078A"/>
    <w:rsid w:val="00A70BAC"/>
    <w:rsid w:val="00A737AA"/>
    <w:rsid w:val="00A818F6"/>
    <w:rsid w:val="00A84EEB"/>
    <w:rsid w:val="00A8598E"/>
    <w:rsid w:val="00A91161"/>
    <w:rsid w:val="00A91D3E"/>
    <w:rsid w:val="00A93E4D"/>
    <w:rsid w:val="00A96E36"/>
    <w:rsid w:val="00AA3088"/>
    <w:rsid w:val="00AA5D6E"/>
    <w:rsid w:val="00AA6A57"/>
    <w:rsid w:val="00AA7093"/>
    <w:rsid w:val="00AB2C61"/>
    <w:rsid w:val="00AB2D67"/>
    <w:rsid w:val="00AB4371"/>
    <w:rsid w:val="00AB5868"/>
    <w:rsid w:val="00AB58BC"/>
    <w:rsid w:val="00AB719B"/>
    <w:rsid w:val="00AB7A03"/>
    <w:rsid w:val="00AC1D47"/>
    <w:rsid w:val="00AC3279"/>
    <w:rsid w:val="00AC3937"/>
    <w:rsid w:val="00AC4B1C"/>
    <w:rsid w:val="00AC6050"/>
    <w:rsid w:val="00AC7175"/>
    <w:rsid w:val="00AC74FF"/>
    <w:rsid w:val="00AC768F"/>
    <w:rsid w:val="00AD0CA5"/>
    <w:rsid w:val="00AD12BF"/>
    <w:rsid w:val="00AD36A0"/>
    <w:rsid w:val="00AD3B4C"/>
    <w:rsid w:val="00AD4190"/>
    <w:rsid w:val="00AD42BA"/>
    <w:rsid w:val="00AD47F3"/>
    <w:rsid w:val="00AE7857"/>
    <w:rsid w:val="00AE78BA"/>
    <w:rsid w:val="00AF022E"/>
    <w:rsid w:val="00AF1F46"/>
    <w:rsid w:val="00AF1F9C"/>
    <w:rsid w:val="00AF22B4"/>
    <w:rsid w:val="00AF3F83"/>
    <w:rsid w:val="00AF4647"/>
    <w:rsid w:val="00AF7208"/>
    <w:rsid w:val="00B02498"/>
    <w:rsid w:val="00B029C8"/>
    <w:rsid w:val="00B0423B"/>
    <w:rsid w:val="00B06AF9"/>
    <w:rsid w:val="00B113D3"/>
    <w:rsid w:val="00B117B7"/>
    <w:rsid w:val="00B12347"/>
    <w:rsid w:val="00B1265F"/>
    <w:rsid w:val="00B20AA0"/>
    <w:rsid w:val="00B22F11"/>
    <w:rsid w:val="00B23238"/>
    <w:rsid w:val="00B25458"/>
    <w:rsid w:val="00B25A5F"/>
    <w:rsid w:val="00B2741D"/>
    <w:rsid w:val="00B36834"/>
    <w:rsid w:val="00B37105"/>
    <w:rsid w:val="00B429F8"/>
    <w:rsid w:val="00B43CAA"/>
    <w:rsid w:val="00B4623B"/>
    <w:rsid w:val="00B46324"/>
    <w:rsid w:val="00B509C7"/>
    <w:rsid w:val="00B53C47"/>
    <w:rsid w:val="00B544BE"/>
    <w:rsid w:val="00B549F5"/>
    <w:rsid w:val="00B5577E"/>
    <w:rsid w:val="00B55CA7"/>
    <w:rsid w:val="00B61392"/>
    <w:rsid w:val="00B61BC6"/>
    <w:rsid w:val="00B61E1C"/>
    <w:rsid w:val="00B62C57"/>
    <w:rsid w:val="00B62E9A"/>
    <w:rsid w:val="00B63821"/>
    <w:rsid w:val="00B65CCC"/>
    <w:rsid w:val="00B66149"/>
    <w:rsid w:val="00B70CDF"/>
    <w:rsid w:val="00B75003"/>
    <w:rsid w:val="00B976EA"/>
    <w:rsid w:val="00B97E8E"/>
    <w:rsid w:val="00BA0BDC"/>
    <w:rsid w:val="00BA5EA1"/>
    <w:rsid w:val="00BA791C"/>
    <w:rsid w:val="00BB5CE9"/>
    <w:rsid w:val="00BB6921"/>
    <w:rsid w:val="00BC1A4A"/>
    <w:rsid w:val="00BC4F35"/>
    <w:rsid w:val="00BC6FDD"/>
    <w:rsid w:val="00BD0FA8"/>
    <w:rsid w:val="00BD39D1"/>
    <w:rsid w:val="00BD6F6F"/>
    <w:rsid w:val="00BE06BB"/>
    <w:rsid w:val="00BE2616"/>
    <w:rsid w:val="00BE38D8"/>
    <w:rsid w:val="00BE3F86"/>
    <w:rsid w:val="00BF4983"/>
    <w:rsid w:val="00BF4E4F"/>
    <w:rsid w:val="00BF5252"/>
    <w:rsid w:val="00C007FA"/>
    <w:rsid w:val="00C021FB"/>
    <w:rsid w:val="00C03E58"/>
    <w:rsid w:val="00C04356"/>
    <w:rsid w:val="00C10469"/>
    <w:rsid w:val="00C11251"/>
    <w:rsid w:val="00C171D9"/>
    <w:rsid w:val="00C17EFE"/>
    <w:rsid w:val="00C20D23"/>
    <w:rsid w:val="00C214B4"/>
    <w:rsid w:val="00C22808"/>
    <w:rsid w:val="00C24633"/>
    <w:rsid w:val="00C27E5F"/>
    <w:rsid w:val="00C32491"/>
    <w:rsid w:val="00C347F1"/>
    <w:rsid w:val="00C35BD5"/>
    <w:rsid w:val="00C366EF"/>
    <w:rsid w:val="00C40B34"/>
    <w:rsid w:val="00C41AEA"/>
    <w:rsid w:val="00C41DE8"/>
    <w:rsid w:val="00C42C58"/>
    <w:rsid w:val="00C51345"/>
    <w:rsid w:val="00C544CD"/>
    <w:rsid w:val="00C571B3"/>
    <w:rsid w:val="00C60248"/>
    <w:rsid w:val="00C665E0"/>
    <w:rsid w:val="00C71B08"/>
    <w:rsid w:val="00C73C0A"/>
    <w:rsid w:val="00C742A7"/>
    <w:rsid w:val="00C76EB9"/>
    <w:rsid w:val="00C81342"/>
    <w:rsid w:val="00C82B49"/>
    <w:rsid w:val="00C8353C"/>
    <w:rsid w:val="00C856DD"/>
    <w:rsid w:val="00C86E97"/>
    <w:rsid w:val="00C902DC"/>
    <w:rsid w:val="00C941B0"/>
    <w:rsid w:val="00C948C1"/>
    <w:rsid w:val="00C94AE3"/>
    <w:rsid w:val="00C97989"/>
    <w:rsid w:val="00C979E0"/>
    <w:rsid w:val="00CA1FFD"/>
    <w:rsid w:val="00CA26A0"/>
    <w:rsid w:val="00CA466D"/>
    <w:rsid w:val="00CA5E4B"/>
    <w:rsid w:val="00CA616B"/>
    <w:rsid w:val="00CA73E1"/>
    <w:rsid w:val="00CA75D1"/>
    <w:rsid w:val="00CA7CB8"/>
    <w:rsid w:val="00CB36C0"/>
    <w:rsid w:val="00CC02A1"/>
    <w:rsid w:val="00CC044E"/>
    <w:rsid w:val="00CC171F"/>
    <w:rsid w:val="00CC431C"/>
    <w:rsid w:val="00CC4A18"/>
    <w:rsid w:val="00CC562E"/>
    <w:rsid w:val="00CC5E7C"/>
    <w:rsid w:val="00CC5F04"/>
    <w:rsid w:val="00CC72D7"/>
    <w:rsid w:val="00CD1612"/>
    <w:rsid w:val="00CD4523"/>
    <w:rsid w:val="00CD51EA"/>
    <w:rsid w:val="00CD62E6"/>
    <w:rsid w:val="00CD6943"/>
    <w:rsid w:val="00CD6A06"/>
    <w:rsid w:val="00CE05E2"/>
    <w:rsid w:val="00CE1CC8"/>
    <w:rsid w:val="00CE28D3"/>
    <w:rsid w:val="00CE334D"/>
    <w:rsid w:val="00CE33D6"/>
    <w:rsid w:val="00CE3522"/>
    <w:rsid w:val="00CE79CB"/>
    <w:rsid w:val="00CE7D61"/>
    <w:rsid w:val="00CF0241"/>
    <w:rsid w:val="00CF0A1F"/>
    <w:rsid w:val="00CF2614"/>
    <w:rsid w:val="00CF5750"/>
    <w:rsid w:val="00D025C5"/>
    <w:rsid w:val="00D02882"/>
    <w:rsid w:val="00D028B4"/>
    <w:rsid w:val="00D02B7A"/>
    <w:rsid w:val="00D06694"/>
    <w:rsid w:val="00D06F60"/>
    <w:rsid w:val="00D11237"/>
    <w:rsid w:val="00D119D9"/>
    <w:rsid w:val="00D131BD"/>
    <w:rsid w:val="00D17B32"/>
    <w:rsid w:val="00D2234E"/>
    <w:rsid w:val="00D23024"/>
    <w:rsid w:val="00D2660C"/>
    <w:rsid w:val="00D31178"/>
    <w:rsid w:val="00D3242B"/>
    <w:rsid w:val="00D32BD4"/>
    <w:rsid w:val="00D342FA"/>
    <w:rsid w:val="00D36D71"/>
    <w:rsid w:val="00D42FDD"/>
    <w:rsid w:val="00D442E1"/>
    <w:rsid w:val="00D45F83"/>
    <w:rsid w:val="00D503FB"/>
    <w:rsid w:val="00D55B88"/>
    <w:rsid w:val="00D60680"/>
    <w:rsid w:val="00D609F7"/>
    <w:rsid w:val="00D612A8"/>
    <w:rsid w:val="00D67DFE"/>
    <w:rsid w:val="00D7725E"/>
    <w:rsid w:val="00D819F3"/>
    <w:rsid w:val="00D8416A"/>
    <w:rsid w:val="00D8688C"/>
    <w:rsid w:val="00D873DD"/>
    <w:rsid w:val="00D92FA5"/>
    <w:rsid w:val="00D93C9B"/>
    <w:rsid w:val="00D94776"/>
    <w:rsid w:val="00DA1037"/>
    <w:rsid w:val="00DA2A78"/>
    <w:rsid w:val="00DB05F8"/>
    <w:rsid w:val="00DB0CF7"/>
    <w:rsid w:val="00DB16FD"/>
    <w:rsid w:val="00DB244D"/>
    <w:rsid w:val="00DB2E3F"/>
    <w:rsid w:val="00DB336F"/>
    <w:rsid w:val="00DB63E2"/>
    <w:rsid w:val="00DB6E5A"/>
    <w:rsid w:val="00DB6FEB"/>
    <w:rsid w:val="00DB788C"/>
    <w:rsid w:val="00DC2996"/>
    <w:rsid w:val="00DC7ECB"/>
    <w:rsid w:val="00DD21F0"/>
    <w:rsid w:val="00DD2D86"/>
    <w:rsid w:val="00DD5709"/>
    <w:rsid w:val="00DD7B5C"/>
    <w:rsid w:val="00DE099C"/>
    <w:rsid w:val="00DE745A"/>
    <w:rsid w:val="00DF0E02"/>
    <w:rsid w:val="00DF27B1"/>
    <w:rsid w:val="00DF435A"/>
    <w:rsid w:val="00DF6A24"/>
    <w:rsid w:val="00DF7189"/>
    <w:rsid w:val="00DF7E78"/>
    <w:rsid w:val="00E00EB5"/>
    <w:rsid w:val="00E01E88"/>
    <w:rsid w:val="00E02A6C"/>
    <w:rsid w:val="00E0400B"/>
    <w:rsid w:val="00E042BE"/>
    <w:rsid w:val="00E04899"/>
    <w:rsid w:val="00E070CB"/>
    <w:rsid w:val="00E100AB"/>
    <w:rsid w:val="00E10AFF"/>
    <w:rsid w:val="00E10F75"/>
    <w:rsid w:val="00E162A2"/>
    <w:rsid w:val="00E17E4B"/>
    <w:rsid w:val="00E202B6"/>
    <w:rsid w:val="00E21F7D"/>
    <w:rsid w:val="00E22121"/>
    <w:rsid w:val="00E22704"/>
    <w:rsid w:val="00E2418A"/>
    <w:rsid w:val="00E2547B"/>
    <w:rsid w:val="00E25AAA"/>
    <w:rsid w:val="00E26F7D"/>
    <w:rsid w:val="00E26FC3"/>
    <w:rsid w:val="00E27057"/>
    <w:rsid w:val="00E3088C"/>
    <w:rsid w:val="00E316F7"/>
    <w:rsid w:val="00E31C12"/>
    <w:rsid w:val="00E32A78"/>
    <w:rsid w:val="00E33D62"/>
    <w:rsid w:val="00E37B46"/>
    <w:rsid w:val="00E37B5D"/>
    <w:rsid w:val="00E37E4B"/>
    <w:rsid w:val="00E40AFF"/>
    <w:rsid w:val="00E414E7"/>
    <w:rsid w:val="00E44240"/>
    <w:rsid w:val="00E4458E"/>
    <w:rsid w:val="00E45D83"/>
    <w:rsid w:val="00E4779E"/>
    <w:rsid w:val="00E479B9"/>
    <w:rsid w:val="00E55C73"/>
    <w:rsid w:val="00E57481"/>
    <w:rsid w:val="00E602DF"/>
    <w:rsid w:val="00E70A7B"/>
    <w:rsid w:val="00E70E94"/>
    <w:rsid w:val="00E7191D"/>
    <w:rsid w:val="00E745C7"/>
    <w:rsid w:val="00E82F35"/>
    <w:rsid w:val="00E83001"/>
    <w:rsid w:val="00E859C1"/>
    <w:rsid w:val="00E90F58"/>
    <w:rsid w:val="00E9162E"/>
    <w:rsid w:val="00E9176D"/>
    <w:rsid w:val="00E91800"/>
    <w:rsid w:val="00E923B1"/>
    <w:rsid w:val="00E92F0E"/>
    <w:rsid w:val="00E93903"/>
    <w:rsid w:val="00E93960"/>
    <w:rsid w:val="00E93F70"/>
    <w:rsid w:val="00E96E9D"/>
    <w:rsid w:val="00EA23F0"/>
    <w:rsid w:val="00EA5600"/>
    <w:rsid w:val="00EA58B2"/>
    <w:rsid w:val="00EA7294"/>
    <w:rsid w:val="00EB122A"/>
    <w:rsid w:val="00EB3AF5"/>
    <w:rsid w:val="00EC4E31"/>
    <w:rsid w:val="00ED1C1D"/>
    <w:rsid w:val="00ED3027"/>
    <w:rsid w:val="00ED7C0F"/>
    <w:rsid w:val="00EE10B7"/>
    <w:rsid w:val="00EE1135"/>
    <w:rsid w:val="00EE130F"/>
    <w:rsid w:val="00EE3D6F"/>
    <w:rsid w:val="00EE48CD"/>
    <w:rsid w:val="00EE5925"/>
    <w:rsid w:val="00EE5AC0"/>
    <w:rsid w:val="00EF0B66"/>
    <w:rsid w:val="00EF413A"/>
    <w:rsid w:val="00EF7D63"/>
    <w:rsid w:val="00F0120F"/>
    <w:rsid w:val="00F02E58"/>
    <w:rsid w:val="00F06DF1"/>
    <w:rsid w:val="00F1116E"/>
    <w:rsid w:val="00F11CC5"/>
    <w:rsid w:val="00F12ED4"/>
    <w:rsid w:val="00F13B65"/>
    <w:rsid w:val="00F13B8E"/>
    <w:rsid w:val="00F14355"/>
    <w:rsid w:val="00F14BF5"/>
    <w:rsid w:val="00F1539B"/>
    <w:rsid w:val="00F240CE"/>
    <w:rsid w:val="00F27351"/>
    <w:rsid w:val="00F311F6"/>
    <w:rsid w:val="00F32E3F"/>
    <w:rsid w:val="00F37C1D"/>
    <w:rsid w:val="00F409A8"/>
    <w:rsid w:val="00F43183"/>
    <w:rsid w:val="00F45143"/>
    <w:rsid w:val="00F47711"/>
    <w:rsid w:val="00F50C0F"/>
    <w:rsid w:val="00F510BA"/>
    <w:rsid w:val="00F64084"/>
    <w:rsid w:val="00F64471"/>
    <w:rsid w:val="00F66371"/>
    <w:rsid w:val="00F66D82"/>
    <w:rsid w:val="00F71A91"/>
    <w:rsid w:val="00F75D54"/>
    <w:rsid w:val="00F80C8D"/>
    <w:rsid w:val="00F8220C"/>
    <w:rsid w:val="00F8220F"/>
    <w:rsid w:val="00F9271E"/>
    <w:rsid w:val="00F96008"/>
    <w:rsid w:val="00FA5910"/>
    <w:rsid w:val="00FA6CA8"/>
    <w:rsid w:val="00FB07D1"/>
    <w:rsid w:val="00FB2AA2"/>
    <w:rsid w:val="00FB3D6B"/>
    <w:rsid w:val="00FB523C"/>
    <w:rsid w:val="00FB5BC0"/>
    <w:rsid w:val="00FC2AF9"/>
    <w:rsid w:val="00FC5F34"/>
    <w:rsid w:val="00FC6017"/>
    <w:rsid w:val="00FC7E85"/>
    <w:rsid w:val="00FD007D"/>
    <w:rsid w:val="00FD37B6"/>
    <w:rsid w:val="00FD5543"/>
    <w:rsid w:val="00FD55C8"/>
    <w:rsid w:val="00FD57DA"/>
    <w:rsid w:val="00FD7F2E"/>
    <w:rsid w:val="00FE35FF"/>
    <w:rsid w:val="00FE5856"/>
    <w:rsid w:val="00FF01EF"/>
    <w:rsid w:val="00FF094D"/>
    <w:rsid w:val="00FF0A24"/>
    <w:rsid w:val="00FF148F"/>
    <w:rsid w:val="00FF6680"/>
    <w:rsid w:val="00FF6CCC"/>
    <w:rsid w:val="00FF7B50"/>
    <w:rsid w:val="223A8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E243228"/>
  <w15:chartTrackingRefBased/>
  <w15:docId w15:val="{7A1C0824-CD62-EE4D-AFFD-7D89F520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D4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D4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D4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D4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D4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D4B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D4B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D4B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D4B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4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D4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D4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4BE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4BE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D4B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D4B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D4B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D4B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D4B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D4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4B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D4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D4B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D4BE8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5D4B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D4BE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D4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D4BE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D4BE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D4BE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4BE8"/>
  </w:style>
  <w:style w:type="paragraph" w:styleId="Fuzeile">
    <w:name w:val="footer"/>
    <w:basedOn w:val="Standard"/>
    <w:link w:val="FuzeileZchn"/>
    <w:uiPriority w:val="99"/>
    <w:unhideWhenUsed/>
    <w:rsid w:val="005D4BE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4BE8"/>
  </w:style>
  <w:style w:type="paragraph" w:customStyle="1" w:styleId="EndNoteBibliographyTitle">
    <w:name w:val="EndNote Bibliography Title"/>
    <w:basedOn w:val="Standard"/>
    <w:link w:val="EndNoteBibliographyTitleChar"/>
    <w:rsid w:val="00DB244D"/>
    <w:pPr>
      <w:jc w:val="center"/>
    </w:pPr>
    <w:rPr>
      <w:rFonts w:ascii="Arial" w:hAnsi="Arial" w:cs="Arial"/>
      <w:sz w:val="20"/>
      <w:lang w:val="en-US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DB244D"/>
  </w:style>
  <w:style w:type="character" w:customStyle="1" w:styleId="EndNoteBibliographyTitleChar">
    <w:name w:val="EndNote Bibliography Title Char"/>
    <w:basedOn w:val="ListenabsatzZchn"/>
    <w:link w:val="EndNoteBibliographyTitle"/>
    <w:rsid w:val="00DB244D"/>
    <w:rPr>
      <w:rFonts w:ascii="Arial" w:hAnsi="Arial" w:cs="Arial"/>
      <w:sz w:val="20"/>
      <w:lang w:val="en-US"/>
    </w:rPr>
  </w:style>
  <w:style w:type="paragraph" w:customStyle="1" w:styleId="EndNoteBibliography">
    <w:name w:val="EndNote Bibliography"/>
    <w:basedOn w:val="Standard"/>
    <w:link w:val="EndNoteBibliographyChar"/>
    <w:rsid w:val="00DB244D"/>
    <w:rPr>
      <w:rFonts w:ascii="Arial" w:hAnsi="Arial" w:cs="Arial"/>
      <w:sz w:val="20"/>
      <w:lang w:val="en-US"/>
    </w:rPr>
  </w:style>
  <w:style w:type="character" w:customStyle="1" w:styleId="EndNoteBibliographyChar">
    <w:name w:val="EndNote Bibliography Char"/>
    <w:basedOn w:val="ListenabsatzZchn"/>
    <w:link w:val="EndNoteBibliography"/>
    <w:rsid w:val="00DB244D"/>
    <w:rPr>
      <w:rFonts w:ascii="Arial" w:hAnsi="Arial" w:cs="Arial"/>
      <w:sz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DB244D"/>
    <w:rPr>
      <w:color w:val="467886" w:themeColor="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DB244D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F19A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F19A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F19A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19A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F19A6"/>
    <w:rPr>
      <w:b/>
      <w:bCs/>
      <w:sz w:val="20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2F66AF"/>
  </w:style>
  <w:style w:type="paragraph" w:styleId="berarbeitung">
    <w:name w:val="Revision"/>
    <w:hidden/>
    <w:uiPriority w:val="99"/>
    <w:semiHidden/>
    <w:rsid w:val="00B55CA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694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6943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FC2AF9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39"/>
    <w:rsid w:val="003A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A182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E280B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2D5A43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3402A2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5344C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normaltextrun">
    <w:name w:val="normaltextrun"/>
    <w:basedOn w:val="Absatz-Standardschriftart"/>
    <w:rsid w:val="005344CC"/>
  </w:style>
  <w:style w:type="character" w:customStyle="1" w:styleId="eop">
    <w:name w:val="eop"/>
    <w:basedOn w:val="Absatz-Standardschriftart"/>
    <w:rsid w:val="005344CC"/>
  </w:style>
  <w:style w:type="character" w:customStyle="1" w:styleId="spellingerror">
    <w:name w:val="spellingerror"/>
    <w:basedOn w:val="Absatz-Standardschriftart"/>
    <w:rsid w:val="005344CC"/>
  </w:style>
  <w:style w:type="character" w:customStyle="1" w:styleId="docsum-authors">
    <w:name w:val="docsum-authors"/>
    <w:basedOn w:val="Absatz-Standardschriftart"/>
    <w:rsid w:val="0022561E"/>
  </w:style>
  <w:style w:type="character" w:customStyle="1" w:styleId="docsum-journal-citation">
    <w:name w:val="docsum-journal-citation"/>
    <w:basedOn w:val="Absatz-Standardschriftart"/>
    <w:rsid w:val="00225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7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1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9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18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54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94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0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4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16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6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1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5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0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16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470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1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9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70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905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6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71" Type="http://schemas.microsoft.com/office/2018/08/relationships/commentsExtensible" Target="commentsExtensible.xml"/><Relationship Id="rId2" Type="http://schemas.openxmlformats.org/officeDocument/2006/relationships/styles" Target="styles.xml"/><Relationship Id="rId20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co.medical</dc:creator>
  <cp:keywords/>
  <dc:description/>
  <cp:lastModifiedBy>Sperk, Elena</cp:lastModifiedBy>
  <cp:revision>7</cp:revision>
  <dcterms:created xsi:type="dcterms:W3CDTF">2025-10-14T08:08:00Z</dcterms:created>
  <dcterms:modified xsi:type="dcterms:W3CDTF">2025-10-15T07:42:00Z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dbd39b073625bbeb1147cd0df7087a59aa4c54a638730e02c7b857f72d6a0121</vt:lpwstr>
  </property>
</Properties>
</file>