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1A9EE" w14:textId="77777777" w:rsidR="00853FC8" w:rsidRDefault="00853FC8" w:rsidP="00853FC8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>Supplement T</w:t>
      </w:r>
      <w:r w:rsidRPr="00C021FB">
        <w:rPr>
          <w:rFonts w:ascii="Arial" w:hAnsi="Arial" w:cs="Arial"/>
          <w:b/>
          <w:bCs/>
          <w:sz w:val="18"/>
          <w:szCs w:val="18"/>
          <w:lang w:val="en-US"/>
        </w:rPr>
        <w:t xml:space="preserve">able </w:t>
      </w:r>
      <w:r>
        <w:rPr>
          <w:rFonts w:ascii="Arial" w:hAnsi="Arial" w:cs="Arial"/>
          <w:b/>
          <w:bCs/>
          <w:sz w:val="18"/>
          <w:szCs w:val="18"/>
          <w:lang w:val="en-US"/>
        </w:rPr>
        <w:t>2</w:t>
      </w:r>
      <w:r w:rsidRPr="00C021FB">
        <w:rPr>
          <w:rFonts w:ascii="Arial" w:hAnsi="Arial" w:cs="Arial"/>
          <w:b/>
          <w:bCs/>
          <w:sz w:val="18"/>
          <w:szCs w:val="18"/>
          <w:lang w:val="en-US"/>
        </w:rPr>
        <w:t>:</w:t>
      </w:r>
      <w:r w:rsidRPr="00C021FB">
        <w:rPr>
          <w:rFonts w:ascii="Arial" w:hAnsi="Arial" w:cs="Arial"/>
          <w:sz w:val="18"/>
          <w:szCs w:val="18"/>
          <w:lang w:val="en-US"/>
        </w:rPr>
        <w:t xml:space="preserve"> Late toxicities according to LENT-SOMA criteria.</w:t>
      </w:r>
    </w:p>
    <w:p w14:paraId="5470E314" w14:textId="77777777" w:rsidR="00853FC8" w:rsidRPr="00C021FB" w:rsidRDefault="00853FC8" w:rsidP="00853FC8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Tabellenraster"/>
        <w:tblW w:w="9070" w:type="dxa"/>
        <w:tblLook w:val="04A0" w:firstRow="1" w:lastRow="0" w:firstColumn="1" w:lastColumn="0" w:noHBand="0" w:noVBand="1"/>
      </w:tblPr>
      <w:tblGrid>
        <w:gridCol w:w="1984"/>
        <w:gridCol w:w="850"/>
        <w:gridCol w:w="1559"/>
        <w:gridCol w:w="1559"/>
        <w:gridCol w:w="1559"/>
        <w:gridCol w:w="1559"/>
      </w:tblGrid>
      <w:tr w:rsidR="00853FC8" w14:paraId="449D031B" w14:textId="77777777" w:rsidTr="004E26F3">
        <w:tc>
          <w:tcPr>
            <w:tcW w:w="1984" w:type="dxa"/>
          </w:tcPr>
          <w:p w14:paraId="09C46B62" w14:textId="77777777" w:rsidR="00853FC8" w:rsidRPr="00AF1F46" w:rsidRDefault="00853FC8" w:rsidP="004E26F3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Toxicity</w:t>
            </w:r>
          </w:p>
        </w:tc>
        <w:tc>
          <w:tcPr>
            <w:tcW w:w="850" w:type="dxa"/>
          </w:tcPr>
          <w:p w14:paraId="4F583E68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Grade</w:t>
            </w:r>
          </w:p>
        </w:tc>
        <w:tc>
          <w:tcPr>
            <w:tcW w:w="1559" w:type="dxa"/>
          </w:tcPr>
          <w:p w14:paraId="075EF147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After 1 year</w:t>
            </w:r>
          </w:p>
        </w:tc>
        <w:tc>
          <w:tcPr>
            <w:tcW w:w="1559" w:type="dxa"/>
          </w:tcPr>
          <w:p w14:paraId="605AEDEF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After 3 years</w:t>
            </w:r>
          </w:p>
        </w:tc>
        <w:tc>
          <w:tcPr>
            <w:tcW w:w="1559" w:type="dxa"/>
          </w:tcPr>
          <w:p w14:paraId="1B66CC0F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After 5 years</w:t>
            </w:r>
          </w:p>
        </w:tc>
        <w:tc>
          <w:tcPr>
            <w:tcW w:w="1559" w:type="dxa"/>
          </w:tcPr>
          <w:p w14:paraId="51AF13F2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After 7 years</w:t>
            </w:r>
          </w:p>
        </w:tc>
      </w:tr>
      <w:tr w:rsidR="00853FC8" w14:paraId="4C08E456" w14:textId="77777777" w:rsidTr="004E26F3">
        <w:tc>
          <w:tcPr>
            <w:tcW w:w="1984" w:type="dxa"/>
          </w:tcPr>
          <w:p w14:paraId="568CF4A1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891ABD0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77936EA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559" w:type="dxa"/>
          </w:tcPr>
          <w:p w14:paraId="503C554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559" w:type="dxa"/>
          </w:tcPr>
          <w:p w14:paraId="35A1177B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559" w:type="dxa"/>
          </w:tcPr>
          <w:p w14:paraId="000E9F7B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</w:tc>
      </w:tr>
      <w:tr w:rsidR="00853FC8" w14:paraId="4F4AE0D0" w14:textId="77777777" w:rsidTr="004E26F3">
        <w:tc>
          <w:tcPr>
            <w:tcW w:w="1984" w:type="dxa"/>
          </w:tcPr>
          <w:p w14:paraId="0C2C88FE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Fibrosis</w:t>
            </w:r>
          </w:p>
        </w:tc>
        <w:tc>
          <w:tcPr>
            <w:tcW w:w="850" w:type="dxa"/>
          </w:tcPr>
          <w:p w14:paraId="23903FE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FF073A1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7690EB3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309C5D0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79AA548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1679773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N=352</w:t>
            </w:r>
          </w:p>
          <w:p w14:paraId="4CE041F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187 (53.1)</w:t>
            </w:r>
          </w:p>
          <w:p w14:paraId="5250772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101 (28.7)</w:t>
            </w:r>
          </w:p>
          <w:p w14:paraId="73F7F0C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63(17.9)</w:t>
            </w:r>
          </w:p>
          <w:p w14:paraId="09DBF0F0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(0.3)</w:t>
            </w:r>
          </w:p>
        </w:tc>
        <w:tc>
          <w:tcPr>
            <w:tcW w:w="1559" w:type="dxa"/>
          </w:tcPr>
          <w:p w14:paraId="55B6CBF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N=283</w:t>
            </w:r>
          </w:p>
          <w:p w14:paraId="60BC16C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157 (55.5)</w:t>
            </w:r>
          </w:p>
          <w:p w14:paraId="2AC2ABC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81 (28.6)</w:t>
            </w:r>
          </w:p>
          <w:p w14:paraId="0944E92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43 (15.2)</w:t>
            </w:r>
          </w:p>
          <w:p w14:paraId="33B2552A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(0.7)</w:t>
            </w:r>
          </w:p>
        </w:tc>
        <w:tc>
          <w:tcPr>
            <w:tcW w:w="1559" w:type="dxa"/>
          </w:tcPr>
          <w:p w14:paraId="5B7A02B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N=248</w:t>
            </w:r>
          </w:p>
          <w:p w14:paraId="72C76492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150 (60.5)</w:t>
            </w:r>
          </w:p>
          <w:p w14:paraId="666A2E6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60 (24.2)</w:t>
            </w:r>
          </w:p>
          <w:p w14:paraId="1283C8F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 (14.9)</w:t>
            </w:r>
          </w:p>
          <w:p w14:paraId="64C17C80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(0.4)</w:t>
            </w:r>
          </w:p>
        </w:tc>
        <w:tc>
          <w:tcPr>
            <w:tcW w:w="1559" w:type="dxa"/>
          </w:tcPr>
          <w:p w14:paraId="6DD2335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N=89</w:t>
            </w:r>
          </w:p>
          <w:p w14:paraId="340929B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53 (59.6)</w:t>
            </w:r>
          </w:p>
          <w:p w14:paraId="5E92FEE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 (24.7)</w:t>
            </w:r>
          </w:p>
          <w:p w14:paraId="484A4D3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 (14.6)</w:t>
            </w:r>
          </w:p>
          <w:p w14:paraId="6582357D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(1.1)</w:t>
            </w:r>
          </w:p>
        </w:tc>
      </w:tr>
      <w:tr w:rsidR="00853FC8" w14:paraId="2F3C575B" w14:textId="77777777" w:rsidTr="004E26F3">
        <w:tc>
          <w:tcPr>
            <w:tcW w:w="1984" w:type="dxa"/>
          </w:tcPr>
          <w:p w14:paraId="069F74B1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Teleangiectasia</w:t>
            </w:r>
          </w:p>
        </w:tc>
        <w:tc>
          <w:tcPr>
            <w:tcW w:w="850" w:type="dxa"/>
          </w:tcPr>
          <w:p w14:paraId="2E4C57B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1CD9771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073797FB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7ACE280F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51E3CA4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2AD3BEF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N=360</w:t>
            </w:r>
          </w:p>
          <w:p w14:paraId="1851D3E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339 (94.2)</w:t>
            </w:r>
          </w:p>
          <w:p w14:paraId="163B64B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 (5.8)</w:t>
            </w:r>
          </w:p>
          <w:p w14:paraId="7F94915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01994314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6FAF02D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N=285</w:t>
            </w:r>
          </w:p>
          <w:p w14:paraId="280D1B9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266 (93.3)</w:t>
            </w:r>
          </w:p>
          <w:p w14:paraId="19E876A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 (6.7)</w:t>
            </w:r>
          </w:p>
          <w:p w14:paraId="061CB5B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16750208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21DBB5B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N=249</w:t>
            </w:r>
          </w:p>
          <w:p w14:paraId="04D7DC6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229 (92.0)</w:t>
            </w:r>
          </w:p>
          <w:p w14:paraId="682FB6A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(8.0)</w:t>
            </w:r>
          </w:p>
          <w:p w14:paraId="097F374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707970DE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7DEBE41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N=90</w:t>
            </w:r>
          </w:p>
          <w:p w14:paraId="5D993DE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82 (91.1)</w:t>
            </w:r>
          </w:p>
          <w:p w14:paraId="5AE8F67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(8.9)</w:t>
            </w:r>
          </w:p>
          <w:p w14:paraId="3644703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7A91321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  <w:tr w:rsidR="00853FC8" w14:paraId="40774E1F" w14:textId="77777777" w:rsidTr="004E26F3">
        <w:tc>
          <w:tcPr>
            <w:tcW w:w="1984" w:type="dxa"/>
          </w:tcPr>
          <w:p w14:paraId="38F00936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Breast edema</w:t>
            </w:r>
          </w:p>
        </w:tc>
        <w:tc>
          <w:tcPr>
            <w:tcW w:w="850" w:type="dxa"/>
          </w:tcPr>
          <w:p w14:paraId="6B9E3D92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0AD0BE4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79ADFB6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2293570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097E2D2B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48976FA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N=360</w:t>
            </w:r>
          </w:p>
          <w:p w14:paraId="74A28FB6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327 (90.8)</w:t>
            </w:r>
          </w:p>
          <w:p w14:paraId="1B702E9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(6.4)</w:t>
            </w:r>
          </w:p>
          <w:p w14:paraId="39B8C2F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 (2.5)</w:t>
            </w:r>
          </w:p>
          <w:p w14:paraId="001BF1E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(0.3)</w:t>
            </w:r>
          </w:p>
        </w:tc>
        <w:tc>
          <w:tcPr>
            <w:tcW w:w="1559" w:type="dxa"/>
          </w:tcPr>
          <w:p w14:paraId="4B1B9D3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N=285</w:t>
            </w:r>
          </w:p>
          <w:p w14:paraId="7D6ACAE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269 (94.4)</w:t>
            </w:r>
          </w:p>
          <w:p w14:paraId="04F5ECB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 (4.2)</w:t>
            </w:r>
          </w:p>
          <w:p w14:paraId="6985D26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(1.4)</w:t>
            </w:r>
          </w:p>
          <w:p w14:paraId="4DE5E202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071C34B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N=248</w:t>
            </w:r>
          </w:p>
          <w:p w14:paraId="601FA0C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240 (96.8)</w:t>
            </w:r>
          </w:p>
          <w:p w14:paraId="3867F0F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(2.4)</w:t>
            </w:r>
          </w:p>
          <w:p w14:paraId="06954666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(0.8)</w:t>
            </w:r>
          </w:p>
          <w:p w14:paraId="27BA6FC7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365EEC0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N=90</w:t>
            </w:r>
          </w:p>
          <w:p w14:paraId="72918E0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86 (95.6)</w:t>
            </w:r>
          </w:p>
          <w:p w14:paraId="55017E7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(4.4)</w:t>
            </w:r>
          </w:p>
          <w:p w14:paraId="355CE3B6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4798801A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  <w:tr w:rsidR="00853FC8" w14:paraId="4E0ACA09" w14:textId="77777777" w:rsidTr="004E26F3">
        <w:tc>
          <w:tcPr>
            <w:tcW w:w="1984" w:type="dxa"/>
          </w:tcPr>
          <w:p w14:paraId="3BFCCB96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Retraction</w:t>
            </w:r>
          </w:p>
        </w:tc>
        <w:tc>
          <w:tcPr>
            <w:tcW w:w="850" w:type="dxa"/>
          </w:tcPr>
          <w:p w14:paraId="6C1B088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423882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422BEB82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29F6A6CE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7669F8B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5A78449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N=358</w:t>
            </w:r>
          </w:p>
          <w:p w14:paraId="52EB940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283 (79.1)</w:t>
            </w:r>
          </w:p>
          <w:p w14:paraId="329B3F4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75 (20.9)</w:t>
            </w:r>
          </w:p>
          <w:p w14:paraId="08D6E24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36B49291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4867A26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N=285</w:t>
            </w:r>
          </w:p>
          <w:p w14:paraId="4ACE78E6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225 (78.9)</w:t>
            </w:r>
          </w:p>
          <w:p w14:paraId="6E00F8D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60 (21.1)</w:t>
            </w:r>
          </w:p>
          <w:p w14:paraId="3656BEB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38DF93A7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74303C5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N=249</w:t>
            </w:r>
          </w:p>
          <w:p w14:paraId="7987CB2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191 (76.7)</w:t>
            </w:r>
          </w:p>
          <w:p w14:paraId="698A0A4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 (23.3)</w:t>
            </w:r>
          </w:p>
          <w:p w14:paraId="6FBA62D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5C6FED9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4CFB696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N=90</w:t>
            </w:r>
          </w:p>
          <w:p w14:paraId="6406F47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63 (70.0)</w:t>
            </w:r>
          </w:p>
          <w:p w14:paraId="79DE9DC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 (30.0)</w:t>
            </w:r>
          </w:p>
          <w:p w14:paraId="6C58B05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2172D96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  <w:tr w:rsidR="00853FC8" w14:paraId="6DDEE53D" w14:textId="77777777" w:rsidTr="004E26F3">
        <w:tc>
          <w:tcPr>
            <w:tcW w:w="1984" w:type="dxa"/>
          </w:tcPr>
          <w:p w14:paraId="0EF5AD04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Ulceration</w:t>
            </w:r>
          </w:p>
        </w:tc>
        <w:tc>
          <w:tcPr>
            <w:tcW w:w="850" w:type="dxa"/>
          </w:tcPr>
          <w:p w14:paraId="01FB1B9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95E3EF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4FA2F5D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39BDC44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401F6761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0FCDC5B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N=359</w:t>
            </w:r>
          </w:p>
          <w:p w14:paraId="6425B56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357 (99.4)</w:t>
            </w:r>
          </w:p>
          <w:p w14:paraId="15ADCAD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474ACB4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1B655FB3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(0.6)</w:t>
            </w:r>
          </w:p>
        </w:tc>
        <w:tc>
          <w:tcPr>
            <w:tcW w:w="1559" w:type="dxa"/>
          </w:tcPr>
          <w:p w14:paraId="1B15280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N=285</w:t>
            </w:r>
          </w:p>
          <w:p w14:paraId="15AC56E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285 (100.0)</w:t>
            </w:r>
          </w:p>
          <w:p w14:paraId="0F8E99A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6CA9B5A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45AA5F32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3412DC81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N=248</w:t>
            </w:r>
          </w:p>
          <w:p w14:paraId="52A2047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245 (98.8)</w:t>
            </w:r>
          </w:p>
          <w:p w14:paraId="2C91837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(0.8)</w:t>
            </w:r>
          </w:p>
          <w:p w14:paraId="656D8EA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(0.4)</w:t>
            </w:r>
          </w:p>
          <w:p w14:paraId="370754E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2F50AB1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N=90</w:t>
            </w:r>
          </w:p>
          <w:p w14:paraId="44BF3E6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90 (100.0)</w:t>
            </w:r>
          </w:p>
          <w:p w14:paraId="77CAF5F2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404A4C0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7D52D5BE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  <w:tr w:rsidR="00853FC8" w14:paraId="59A8004C" w14:textId="77777777" w:rsidTr="004E26F3">
        <w:tc>
          <w:tcPr>
            <w:tcW w:w="1984" w:type="dxa"/>
          </w:tcPr>
          <w:p w14:paraId="1B0D41E2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Lymph edema</w:t>
            </w:r>
          </w:p>
        </w:tc>
        <w:tc>
          <w:tcPr>
            <w:tcW w:w="850" w:type="dxa"/>
          </w:tcPr>
          <w:p w14:paraId="66A5442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D349030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148C8397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6DA0FEF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54620BAB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506672F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N=360</w:t>
            </w:r>
          </w:p>
          <w:p w14:paraId="0555516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352 (97.8)</w:t>
            </w:r>
          </w:p>
          <w:p w14:paraId="35200CC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(2.2)</w:t>
            </w:r>
          </w:p>
          <w:p w14:paraId="2996B82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1624BC04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1A4DB03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N=286</w:t>
            </w:r>
          </w:p>
          <w:p w14:paraId="316EABE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280 (97.9)</w:t>
            </w:r>
          </w:p>
          <w:p w14:paraId="7DC5F9B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(2.1)</w:t>
            </w:r>
          </w:p>
          <w:p w14:paraId="2F0A974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445B8ED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0783791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N=246</w:t>
            </w:r>
          </w:p>
          <w:p w14:paraId="59CA316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238 (96.8)</w:t>
            </w:r>
          </w:p>
          <w:p w14:paraId="3CD68E38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(2.4)</w:t>
            </w:r>
          </w:p>
          <w:p w14:paraId="0E1AC49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(0.4)</w:t>
            </w:r>
          </w:p>
          <w:p w14:paraId="33F4FBA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(0.4)</w:t>
            </w:r>
          </w:p>
        </w:tc>
        <w:tc>
          <w:tcPr>
            <w:tcW w:w="1559" w:type="dxa"/>
          </w:tcPr>
          <w:p w14:paraId="5866CF8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N=90</w:t>
            </w:r>
          </w:p>
          <w:p w14:paraId="7B33EE5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88 (97.8)</w:t>
            </w:r>
          </w:p>
          <w:p w14:paraId="124B7552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(2.2)</w:t>
            </w:r>
          </w:p>
          <w:p w14:paraId="73E08C0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0869B09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  <w:tr w:rsidR="00853FC8" w14:paraId="41482395" w14:textId="77777777" w:rsidTr="004E26F3">
        <w:tc>
          <w:tcPr>
            <w:tcW w:w="1984" w:type="dxa"/>
          </w:tcPr>
          <w:p w14:paraId="1D2037FB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Hyperpigmentation</w:t>
            </w:r>
          </w:p>
        </w:tc>
        <w:tc>
          <w:tcPr>
            <w:tcW w:w="850" w:type="dxa"/>
          </w:tcPr>
          <w:p w14:paraId="78105FE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73B812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30D6680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2C6254A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5356384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2DBAAD3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N=358</w:t>
            </w:r>
          </w:p>
          <w:p w14:paraId="6D93657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303 (84.6)</w:t>
            </w:r>
          </w:p>
          <w:p w14:paraId="4AA7EA82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(12.8)</w:t>
            </w:r>
          </w:p>
          <w:p w14:paraId="26DC4F46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 (2.6)</w:t>
            </w:r>
          </w:p>
          <w:p w14:paraId="6CDA064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0330719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N=285</w:t>
            </w:r>
          </w:p>
          <w:p w14:paraId="7482A1EB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269 (94.4)</w:t>
            </w:r>
          </w:p>
          <w:p w14:paraId="528A9C13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 (5.3)</w:t>
            </w:r>
          </w:p>
          <w:p w14:paraId="2A925E71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(0.3)</w:t>
            </w:r>
          </w:p>
          <w:p w14:paraId="4C3DF13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7F5B8E7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N=249</w:t>
            </w:r>
          </w:p>
          <w:p w14:paraId="7676447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242 (97.2)</w:t>
            </w:r>
          </w:p>
          <w:p w14:paraId="322EBC5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(2.8)</w:t>
            </w:r>
          </w:p>
          <w:p w14:paraId="45FC275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757E880D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12364B31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N=90</w:t>
            </w:r>
          </w:p>
          <w:p w14:paraId="47EF6301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86 (95.6)</w:t>
            </w:r>
          </w:p>
          <w:p w14:paraId="45B5ECC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(4.4)</w:t>
            </w:r>
          </w:p>
          <w:p w14:paraId="6F49C989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  <w:p w14:paraId="7CC589E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  <w:tr w:rsidR="00853FC8" w14:paraId="29A542C8" w14:textId="77777777" w:rsidTr="004E26F3">
        <w:tc>
          <w:tcPr>
            <w:tcW w:w="1984" w:type="dxa"/>
          </w:tcPr>
          <w:p w14:paraId="0789DBAE" w14:textId="77777777" w:rsidR="00853FC8" w:rsidRPr="00AF1F46" w:rsidRDefault="00853FC8" w:rsidP="004E26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Pain</w:t>
            </w:r>
          </w:p>
        </w:tc>
        <w:tc>
          <w:tcPr>
            <w:tcW w:w="850" w:type="dxa"/>
          </w:tcPr>
          <w:p w14:paraId="4EBD5FC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2112126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  <w:p w14:paraId="76319B4C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</w:p>
          <w:p w14:paraId="681FB369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  <w:p w14:paraId="2332A647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F46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59" w:type="dxa"/>
          </w:tcPr>
          <w:p w14:paraId="6921B12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N=359</w:t>
            </w:r>
          </w:p>
          <w:p w14:paraId="4C97252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263 (73.3)</w:t>
            </w:r>
          </w:p>
          <w:p w14:paraId="5D7A05AA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57 (15.9)</w:t>
            </w:r>
          </w:p>
          <w:p w14:paraId="2D382E3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 (10.6)</w:t>
            </w:r>
          </w:p>
          <w:p w14:paraId="5F50C2B3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(0.3)</w:t>
            </w:r>
          </w:p>
        </w:tc>
        <w:tc>
          <w:tcPr>
            <w:tcW w:w="1559" w:type="dxa"/>
          </w:tcPr>
          <w:p w14:paraId="384A3002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N=285</w:t>
            </w:r>
          </w:p>
          <w:p w14:paraId="1120948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218 (76.5)</w:t>
            </w:r>
          </w:p>
          <w:p w14:paraId="29EF6DD7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 (16.8)</w:t>
            </w:r>
          </w:p>
          <w:p w14:paraId="6155A6AC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 (6.7)</w:t>
            </w:r>
          </w:p>
          <w:p w14:paraId="2DE7FEF5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  <w:tc>
          <w:tcPr>
            <w:tcW w:w="1559" w:type="dxa"/>
          </w:tcPr>
          <w:p w14:paraId="382CDB1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N=249</w:t>
            </w:r>
          </w:p>
          <w:p w14:paraId="2BDEC6C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196 (78.7)</w:t>
            </w:r>
          </w:p>
          <w:p w14:paraId="1C7C483D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(18.4)</w:t>
            </w:r>
          </w:p>
          <w:p w14:paraId="66EC0960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 (2.0)</w:t>
            </w:r>
          </w:p>
          <w:p w14:paraId="08309114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(0.8)</w:t>
            </w:r>
          </w:p>
        </w:tc>
        <w:tc>
          <w:tcPr>
            <w:tcW w:w="1559" w:type="dxa"/>
          </w:tcPr>
          <w:p w14:paraId="4A3A60A4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N=90</w:t>
            </w:r>
          </w:p>
          <w:p w14:paraId="3C9A4C25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70 (77.8)</w:t>
            </w:r>
          </w:p>
          <w:p w14:paraId="0667F5BF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 (18.9)</w:t>
            </w:r>
          </w:p>
          <w:p w14:paraId="5D4B4CBE" w14:textId="77777777" w:rsidR="00853FC8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(3.3)</w:t>
            </w:r>
          </w:p>
          <w:p w14:paraId="2CCC033F" w14:textId="77777777" w:rsidR="00853FC8" w:rsidRPr="00AF1F46" w:rsidRDefault="00853FC8" w:rsidP="004E26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</w:p>
        </w:tc>
      </w:tr>
    </w:tbl>
    <w:p w14:paraId="2BE0B43F" w14:textId="478C9C9B" w:rsidR="00853FC8" w:rsidRDefault="00853FC8" w:rsidP="007C24D9">
      <w:pPr>
        <w:rPr>
          <w:rFonts w:ascii="Arial" w:hAnsi="Arial" w:cs="Arial"/>
          <w:sz w:val="22"/>
          <w:szCs w:val="22"/>
          <w:lang w:val="en-US"/>
        </w:rPr>
      </w:pPr>
      <w:bookmarkStart w:id="0" w:name="_GoBack"/>
      <w:bookmarkEnd w:id="0"/>
    </w:p>
    <w:sectPr w:rsidR="00853FC8" w:rsidSect="00FC2AF9">
      <w:footerReference w:type="even" r:id="rId7"/>
      <w:footerReference w:type="default" r:id="rId8"/>
      <w:pgSz w:w="11906" w:h="16838"/>
      <w:pgMar w:top="1134" w:right="1418" w:bottom="1134" w:left="1418" w:header="567" w:footer="56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F75E5D" w16cex:dateUtc="2025-02-20T11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E227CD" w16cid:durableId="2C80EA34"/>
  <w16cid:commentId w16cid:paraId="51AD97E9" w16cid:durableId="2C80EC38"/>
  <w16cid:commentId w16cid:paraId="34E2ECF8" w16cid:durableId="2C80EA35"/>
  <w16cid:commentId w16cid:paraId="07716FF0" w16cid:durableId="2C80EA36"/>
  <w16cid:commentId w16cid:paraId="46EB2A2B" w16cid:durableId="2C80EA37"/>
  <w16cid:commentId w16cid:paraId="7BD49C16" w16cid:durableId="2C80F938"/>
  <w16cid:commentId w16cid:paraId="1FCF17C9" w16cid:durableId="2C8111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2CF04" w14:textId="77777777" w:rsidR="00092559" w:rsidRDefault="00092559" w:rsidP="005D4BE8">
      <w:r>
        <w:separator/>
      </w:r>
    </w:p>
  </w:endnote>
  <w:endnote w:type="continuationSeparator" w:id="0">
    <w:p w14:paraId="508622EC" w14:textId="77777777" w:rsidR="00092559" w:rsidRDefault="00092559" w:rsidP="005D4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52570886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3647ACE" w14:textId="172B8B0E" w:rsidR="00092559" w:rsidRDefault="00092559" w:rsidP="00D025C5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58E4242" w14:textId="77777777" w:rsidR="00092559" w:rsidRDefault="000925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  <w:sz w:val="20"/>
        <w:szCs w:val="20"/>
      </w:rPr>
      <w:id w:val="-148600688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D3E93A9" w14:textId="35137C19" w:rsidR="00092559" w:rsidRPr="002F66AF" w:rsidRDefault="00092559" w:rsidP="00D025C5">
        <w:pPr>
          <w:pStyle w:val="Fuzeile"/>
          <w:framePr w:wrap="none" w:vAnchor="text" w:hAnchor="margin" w:xAlign="center" w:y="1"/>
          <w:rPr>
            <w:rStyle w:val="Seitenzahl"/>
            <w:sz w:val="20"/>
            <w:szCs w:val="20"/>
          </w:rPr>
        </w:pPr>
        <w:r w:rsidRPr="002F66AF">
          <w:rPr>
            <w:rStyle w:val="Seitenzahl"/>
            <w:rFonts w:ascii="Arial" w:hAnsi="Arial" w:cs="Arial"/>
            <w:sz w:val="20"/>
            <w:szCs w:val="20"/>
          </w:rPr>
          <w:fldChar w:fldCharType="begin"/>
        </w:r>
        <w:r w:rsidRPr="002F66AF">
          <w:rPr>
            <w:rStyle w:val="Seitenzahl"/>
            <w:rFonts w:ascii="Arial" w:hAnsi="Arial" w:cs="Arial"/>
            <w:sz w:val="20"/>
            <w:szCs w:val="20"/>
          </w:rPr>
          <w:instrText xml:space="preserve"> PAGE </w:instrText>
        </w:r>
        <w:r w:rsidRPr="002F66AF">
          <w:rPr>
            <w:rStyle w:val="Seitenzahl"/>
            <w:rFonts w:ascii="Arial" w:hAnsi="Arial" w:cs="Arial"/>
            <w:sz w:val="20"/>
            <w:szCs w:val="20"/>
          </w:rPr>
          <w:fldChar w:fldCharType="separate"/>
        </w:r>
        <w:r w:rsidR="00424BF2">
          <w:rPr>
            <w:rStyle w:val="Seitenzahl"/>
            <w:rFonts w:ascii="Arial" w:hAnsi="Arial" w:cs="Arial"/>
            <w:noProof/>
            <w:sz w:val="20"/>
            <w:szCs w:val="20"/>
          </w:rPr>
          <w:t>8</w:t>
        </w:r>
        <w:r w:rsidRPr="002F66AF">
          <w:rPr>
            <w:rStyle w:val="Seitenzahl"/>
            <w:rFonts w:ascii="Arial" w:hAnsi="Arial" w:cs="Arial"/>
            <w:sz w:val="20"/>
            <w:szCs w:val="20"/>
          </w:rPr>
          <w:fldChar w:fldCharType="end"/>
        </w:r>
      </w:p>
    </w:sdtContent>
  </w:sdt>
  <w:p w14:paraId="67697652" w14:textId="77777777" w:rsidR="00092559" w:rsidRPr="002F66AF" w:rsidRDefault="00092559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6B0B7" w14:textId="77777777" w:rsidR="00092559" w:rsidRDefault="00092559" w:rsidP="005D4BE8">
      <w:r>
        <w:separator/>
      </w:r>
    </w:p>
  </w:footnote>
  <w:footnote w:type="continuationSeparator" w:id="0">
    <w:p w14:paraId="261F2B70" w14:textId="77777777" w:rsidR="00092559" w:rsidRDefault="00092559" w:rsidP="005D4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AA9"/>
    <w:multiLevelType w:val="hybridMultilevel"/>
    <w:tmpl w:val="C8F2939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2438"/>
    <w:multiLevelType w:val="hybridMultilevel"/>
    <w:tmpl w:val="3DFC6E56"/>
    <w:lvl w:ilvl="0" w:tplc="A126AD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D3AA4"/>
    <w:multiLevelType w:val="hybridMultilevel"/>
    <w:tmpl w:val="DC8EBE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D656F5"/>
    <w:multiLevelType w:val="hybridMultilevel"/>
    <w:tmpl w:val="804C8C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241AB"/>
    <w:multiLevelType w:val="hybridMultilevel"/>
    <w:tmpl w:val="1032B1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13DB1"/>
    <w:multiLevelType w:val="hybridMultilevel"/>
    <w:tmpl w:val="C3DC5028"/>
    <w:lvl w:ilvl="0" w:tplc="8CBCA57E">
      <w:start w:val="1"/>
      <w:numFmt w:val="decimal"/>
      <w:lvlText w:val="%1)"/>
      <w:lvlJc w:val="left"/>
      <w:pPr>
        <w:ind w:left="1020" w:hanging="360"/>
      </w:pPr>
    </w:lvl>
    <w:lvl w:ilvl="1" w:tplc="525C0130">
      <w:start w:val="1"/>
      <w:numFmt w:val="decimal"/>
      <w:lvlText w:val="%2)"/>
      <w:lvlJc w:val="left"/>
      <w:pPr>
        <w:ind w:left="1020" w:hanging="360"/>
      </w:pPr>
    </w:lvl>
    <w:lvl w:ilvl="2" w:tplc="D988C690">
      <w:start w:val="1"/>
      <w:numFmt w:val="decimal"/>
      <w:lvlText w:val="%3)"/>
      <w:lvlJc w:val="left"/>
      <w:pPr>
        <w:ind w:left="1020" w:hanging="360"/>
      </w:pPr>
    </w:lvl>
    <w:lvl w:ilvl="3" w:tplc="1570C77E">
      <w:start w:val="1"/>
      <w:numFmt w:val="decimal"/>
      <w:lvlText w:val="%4)"/>
      <w:lvlJc w:val="left"/>
      <w:pPr>
        <w:ind w:left="1020" w:hanging="360"/>
      </w:pPr>
    </w:lvl>
    <w:lvl w:ilvl="4" w:tplc="B2EA71EA">
      <w:start w:val="1"/>
      <w:numFmt w:val="decimal"/>
      <w:lvlText w:val="%5)"/>
      <w:lvlJc w:val="left"/>
      <w:pPr>
        <w:ind w:left="1020" w:hanging="360"/>
      </w:pPr>
    </w:lvl>
    <w:lvl w:ilvl="5" w:tplc="BEFE8D7A">
      <w:start w:val="1"/>
      <w:numFmt w:val="decimal"/>
      <w:lvlText w:val="%6)"/>
      <w:lvlJc w:val="left"/>
      <w:pPr>
        <w:ind w:left="1020" w:hanging="360"/>
      </w:pPr>
    </w:lvl>
    <w:lvl w:ilvl="6" w:tplc="08761588">
      <w:start w:val="1"/>
      <w:numFmt w:val="decimal"/>
      <w:lvlText w:val="%7)"/>
      <w:lvlJc w:val="left"/>
      <w:pPr>
        <w:ind w:left="1020" w:hanging="360"/>
      </w:pPr>
    </w:lvl>
    <w:lvl w:ilvl="7" w:tplc="4A3C52DA">
      <w:start w:val="1"/>
      <w:numFmt w:val="decimal"/>
      <w:lvlText w:val="%8)"/>
      <w:lvlJc w:val="left"/>
      <w:pPr>
        <w:ind w:left="1020" w:hanging="360"/>
      </w:pPr>
    </w:lvl>
    <w:lvl w:ilvl="8" w:tplc="E1A06426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250905E7"/>
    <w:multiLevelType w:val="hybridMultilevel"/>
    <w:tmpl w:val="29748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77201"/>
    <w:multiLevelType w:val="hybridMultilevel"/>
    <w:tmpl w:val="BE1833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467BC1"/>
    <w:multiLevelType w:val="hybridMultilevel"/>
    <w:tmpl w:val="3D488792"/>
    <w:lvl w:ilvl="0" w:tplc="4F1419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F1970"/>
    <w:multiLevelType w:val="hybridMultilevel"/>
    <w:tmpl w:val="31724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C6EF6"/>
    <w:multiLevelType w:val="hybridMultilevel"/>
    <w:tmpl w:val="20D62E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6751B"/>
    <w:multiLevelType w:val="hybridMultilevel"/>
    <w:tmpl w:val="D7568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0A2956"/>
    <w:multiLevelType w:val="hybridMultilevel"/>
    <w:tmpl w:val="DFC65E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EC4577"/>
    <w:multiLevelType w:val="multilevel"/>
    <w:tmpl w:val="3F6EE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838BD"/>
    <w:multiLevelType w:val="hybridMultilevel"/>
    <w:tmpl w:val="EE8E5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D34C01"/>
    <w:multiLevelType w:val="hybridMultilevel"/>
    <w:tmpl w:val="2A52E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B417FA"/>
    <w:multiLevelType w:val="hybridMultilevel"/>
    <w:tmpl w:val="290E7D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E12769"/>
    <w:multiLevelType w:val="hybridMultilevel"/>
    <w:tmpl w:val="3E06EAE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002D3"/>
    <w:multiLevelType w:val="hybridMultilevel"/>
    <w:tmpl w:val="DFDA35B2"/>
    <w:lvl w:ilvl="0" w:tplc="ED6268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1"/>
  </w:num>
  <w:num w:numId="4">
    <w:abstractNumId w:val="2"/>
  </w:num>
  <w:num w:numId="5">
    <w:abstractNumId w:val="12"/>
  </w:num>
  <w:num w:numId="6">
    <w:abstractNumId w:val="15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  <w:num w:numId="11">
    <w:abstractNumId w:val="10"/>
  </w:num>
  <w:num w:numId="12">
    <w:abstractNumId w:val="14"/>
  </w:num>
  <w:num w:numId="13">
    <w:abstractNumId w:val="13"/>
  </w:num>
  <w:num w:numId="14">
    <w:abstractNumId w:val="9"/>
  </w:num>
  <w:num w:numId="15">
    <w:abstractNumId w:val="3"/>
  </w:num>
  <w:num w:numId="16">
    <w:abstractNumId w:val="7"/>
  </w:num>
  <w:num w:numId="17">
    <w:abstractNumId w:val="0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D4BE8"/>
    <w:rsid w:val="00002F3B"/>
    <w:rsid w:val="00004DE8"/>
    <w:rsid w:val="000074AC"/>
    <w:rsid w:val="000075A9"/>
    <w:rsid w:val="000120D1"/>
    <w:rsid w:val="000148A9"/>
    <w:rsid w:val="00021924"/>
    <w:rsid w:val="000229C8"/>
    <w:rsid w:val="0002340A"/>
    <w:rsid w:val="0002465A"/>
    <w:rsid w:val="000261E4"/>
    <w:rsid w:val="0002676B"/>
    <w:rsid w:val="000325DB"/>
    <w:rsid w:val="00032739"/>
    <w:rsid w:val="00036CE0"/>
    <w:rsid w:val="00040C42"/>
    <w:rsid w:val="00041B99"/>
    <w:rsid w:val="00046969"/>
    <w:rsid w:val="000520BE"/>
    <w:rsid w:val="0005604A"/>
    <w:rsid w:val="00061EB7"/>
    <w:rsid w:val="000623FD"/>
    <w:rsid w:val="00063621"/>
    <w:rsid w:val="00064F2B"/>
    <w:rsid w:val="00065130"/>
    <w:rsid w:val="00065759"/>
    <w:rsid w:val="0006780A"/>
    <w:rsid w:val="00070412"/>
    <w:rsid w:val="000709A2"/>
    <w:rsid w:val="00072C8F"/>
    <w:rsid w:val="00073B56"/>
    <w:rsid w:val="000753B3"/>
    <w:rsid w:val="00077B69"/>
    <w:rsid w:val="00077D73"/>
    <w:rsid w:val="0008220C"/>
    <w:rsid w:val="00085BAF"/>
    <w:rsid w:val="00092559"/>
    <w:rsid w:val="000942C2"/>
    <w:rsid w:val="0009477B"/>
    <w:rsid w:val="000A660F"/>
    <w:rsid w:val="000B1174"/>
    <w:rsid w:val="000B262E"/>
    <w:rsid w:val="000B4BB9"/>
    <w:rsid w:val="000B5E4C"/>
    <w:rsid w:val="000C087A"/>
    <w:rsid w:val="000C0D26"/>
    <w:rsid w:val="000C1261"/>
    <w:rsid w:val="000C346D"/>
    <w:rsid w:val="000C422C"/>
    <w:rsid w:val="000C7D37"/>
    <w:rsid w:val="000D34B3"/>
    <w:rsid w:val="000E28CB"/>
    <w:rsid w:val="000E42C2"/>
    <w:rsid w:val="000E7760"/>
    <w:rsid w:val="000F25FE"/>
    <w:rsid w:val="000F2CE3"/>
    <w:rsid w:val="000F3689"/>
    <w:rsid w:val="000F5B7F"/>
    <w:rsid w:val="00101412"/>
    <w:rsid w:val="00103745"/>
    <w:rsid w:val="00104336"/>
    <w:rsid w:val="0010622E"/>
    <w:rsid w:val="0010644A"/>
    <w:rsid w:val="00110577"/>
    <w:rsid w:val="00110B81"/>
    <w:rsid w:val="00111EB4"/>
    <w:rsid w:val="00112DD0"/>
    <w:rsid w:val="00113BA8"/>
    <w:rsid w:val="00113D33"/>
    <w:rsid w:val="00120B87"/>
    <w:rsid w:val="00122230"/>
    <w:rsid w:val="00122D15"/>
    <w:rsid w:val="001279A9"/>
    <w:rsid w:val="00127C35"/>
    <w:rsid w:val="0013354C"/>
    <w:rsid w:val="001346FF"/>
    <w:rsid w:val="001401CF"/>
    <w:rsid w:val="00140DB0"/>
    <w:rsid w:val="00143CC9"/>
    <w:rsid w:val="00144390"/>
    <w:rsid w:val="00146020"/>
    <w:rsid w:val="001460AE"/>
    <w:rsid w:val="00146AA5"/>
    <w:rsid w:val="001525AD"/>
    <w:rsid w:val="00155C03"/>
    <w:rsid w:val="001563B5"/>
    <w:rsid w:val="00164D78"/>
    <w:rsid w:val="00165721"/>
    <w:rsid w:val="00165B0E"/>
    <w:rsid w:val="00167FB2"/>
    <w:rsid w:val="001730D2"/>
    <w:rsid w:val="001733C5"/>
    <w:rsid w:val="00173B17"/>
    <w:rsid w:val="001757D6"/>
    <w:rsid w:val="0017664B"/>
    <w:rsid w:val="00180F27"/>
    <w:rsid w:val="00181E17"/>
    <w:rsid w:val="001824F7"/>
    <w:rsid w:val="00182703"/>
    <w:rsid w:val="0018415C"/>
    <w:rsid w:val="001857CB"/>
    <w:rsid w:val="00187F62"/>
    <w:rsid w:val="00190BFA"/>
    <w:rsid w:val="00191255"/>
    <w:rsid w:val="00192B45"/>
    <w:rsid w:val="00194554"/>
    <w:rsid w:val="001946A3"/>
    <w:rsid w:val="0019572E"/>
    <w:rsid w:val="00196F59"/>
    <w:rsid w:val="001A0938"/>
    <w:rsid w:val="001A22A5"/>
    <w:rsid w:val="001A22BD"/>
    <w:rsid w:val="001A2346"/>
    <w:rsid w:val="001A3A2F"/>
    <w:rsid w:val="001A3F4E"/>
    <w:rsid w:val="001A4197"/>
    <w:rsid w:val="001A7641"/>
    <w:rsid w:val="001A7735"/>
    <w:rsid w:val="001C26DF"/>
    <w:rsid w:val="001C7556"/>
    <w:rsid w:val="001D1A11"/>
    <w:rsid w:val="001D5DD4"/>
    <w:rsid w:val="001D6C0C"/>
    <w:rsid w:val="001E1C49"/>
    <w:rsid w:val="001E39F0"/>
    <w:rsid w:val="001F0CBE"/>
    <w:rsid w:val="001F6895"/>
    <w:rsid w:val="001F7F2D"/>
    <w:rsid w:val="002025B2"/>
    <w:rsid w:val="00202BA9"/>
    <w:rsid w:val="00205805"/>
    <w:rsid w:val="00207853"/>
    <w:rsid w:val="00207BBE"/>
    <w:rsid w:val="00210DAD"/>
    <w:rsid w:val="00214576"/>
    <w:rsid w:val="0021473E"/>
    <w:rsid w:val="002152FC"/>
    <w:rsid w:val="00216F04"/>
    <w:rsid w:val="00222FBC"/>
    <w:rsid w:val="0022561E"/>
    <w:rsid w:val="00226833"/>
    <w:rsid w:val="00235D17"/>
    <w:rsid w:val="00237A44"/>
    <w:rsid w:val="00237AD9"/>
    <w:rsid w:val="00242C9B"/>
    <w:rsid w:val="002443B7"/>
    <w:rsid w:val="0024748D"/>
    <w:rsid w:val="002478EA"/>
    <w:rsid w:val="00251631"/>
    <w:rsid w:val="002548B3"/>
    <w:rsid w:val="00255675"/>
    <w:rsid w:val="002571B5"/>
    <w:rsid w:val="002614A0"/>
    <w:rsid w:val="00261641"/>
    <w:rsid w:val="00261648"/>
    <w:rsid w:val="002637BA"/>
    <w:rsid w:val="00265C31"/>
    <w:rsid w:val="002704A8"/>
    <w:rsid w:val="002708C7"/>
    <w:rsid w:val="002744A7"/>
    <w:rsid w:val="00274F90"/>
    <w:rsid w:val="00275E25"/>
    <w:rsid w:val="00276A43"/>
    <w:rsid w:val="00280361"/>
    <w:rsid w:val="00282F41"/>
    <w:rsid w:val="002857F7"/>
    <w:rsid w:val="00286E60"/>
    <w:rsid w:val="00294F08"/>
    <w:rsid w:val="00294F8E"/>
    <w:rsid w:val="0029513B"/>
    <w:rsid w:val="00295BC3"/>
    <w:rsid w:val="00296769"/>
    <w:rsid w:val="002A1824"/>
    <w:rsid w:val="002A1E59"/>
    <w:rsid w:val="002A257D"/>
    <w:rsid w:val="002A3237"/>
    <w:rsid w:val="002A364C"/>
    <w:rsid w:val="002A424C"/>
    <w:rsid w:val="002A4D27"/>
    <w:rsid w:val="002A577B"/>
    <w:rsid w:val="002A5BCC"/>
    <w:rsid w:val="002A714B"/>
    <w:rsid w:val="002B5D6F"/>
    <w:rsid w:val="002C32FA"/>
    <w:rsid w:val="002C5AA1"/>
    <w:rsid w:val="002C6480"/>
    <w:rsid w:val="002D0D98"/>
    <w:rsid w:val="002D1788"/>
    <w:rsid w:val="002D1F70"/>
    <w:rsid w:val="002D24CE"/>
    <w:rsid w:val="002D313E"/>
    <w:rsid w:val="002D3DD8"/>
    <w:rsid w:val="002D3EA7"/>
    <w:rsid w:val="002D57AF"/>
    <w:rsid w:val="002D5A17"/>
    <w:rsid w:val="002D5A43"/>
    <w:rsid w:val="002D6113"/>
    <w:rsid w:val="002E280B"/>
    <w:rsid w:val="002E35B2"/>
    <w:rsid w:val="002E41C1"/>
    <w:rsid w:val="002E51BB"/>
    <w:rsid w:val="002E5232"/>
    <w:rsid w:val="002E55FE"/>
    <w:rsid w:val="002E60F8"/>
    <w:rsid w:val="002E67DC"/>
    <w:rsid w:val="002E6911"/>
    <w:rsid w:val="002F1D5A"/>
    <w:rsid w:val="002F2505"/>
    <w:rsid w:val="002F66AF"/>
    <w:rsid w:val="0030047C"/>
    <w:rsid w:val="003010D3"/>
    <w:rsid w:val="003012D1"/>
    <w:rsid w:val="0030275C"/>
    <w:rsid w:val="003036E4"/>
    <w:rsid w:val="00304268"/>
    <w:rsid w:val="00304E08"/>
    <w:rsid w:val="00306869"/>
    <w:rsid w:val="00310A3F"/>
    <w:rsid w:val="00314C0D"/>
    <w:rsid w:val="00315D4F"/>
    <w:rsid w:val="00320D2B"/>
    <w:rsid w:val="00321736"/>
    <w:rsid w:val="00323C3E"/>
    <w:rsid w:val="0032412F"/>
    <w:rsid w:val="00324913"/>
    <w:rsid w:val="003355DA"/>
    <w:rsid w:val="00335641"/>
    <w:rsid w:val="003402A2"/>
    <w:rsid w:val="003413EB"/>
    <w:rsid w:val="00343C32"/>
    <w:rsid w:val="00344FBA"/>
    <w:rsid w:val="00345510"/>
    <w:rsid w:val="00354BFF"/>
    <w:rsid w:val="0035553C"/>
    <w:rsid w:val="00360D0C"/>
    <w:rsid w:val="00360E2C"/>
    <w:rsid w:val="00362835"/>
    <w:rsid w:val="00362E16"/>
    <w:rsid w:val="003651BD"/>
    <w:rsid w:val="0036741C"/>
    <w:rsid w:val="00370369"/>
    <w:rsid w:val="003726A1"/>
    <w:rsid w:val="00376B65"/>
    <w:rsid w:val="00383406"/>
    <w:rsid w:val="00392E5B"/>
    <w:rsid w:val="00393294"/>
    <w:rsid w:val="00393577"/>
    <w:rsid w:val="00395C35"/>
    <w:rsid w:val="00397610"/>
    <w:rsid w:val="003A01F8"/>
    <w:rsid w:val="003A1072"/>
    <w:rsid w:val="003A2361"/>
    <w:rsid w:val="003A2682"/>
    <w:rsid w:val="003A2772"/>
    <w:rsid w:val="003A4143"/>
    <w:rsid w:val="003A457E"/>
    <w:rsid w:val="003A4F3E"/>
    <w:rsid w:val="003A5752"/>
    <w:rsid w:val="003B207F"/>
    <w:rsid w:val="003B3F66"/>
    <w:rsid w:val="003B434A"/>
    <w:rsid w:val="003B4AC6"/>
    <w:rsid w:val="003B5875"/>
    <w:rsid w:val="003C1307"/>
    <w:rsid w:val="003C44C9"/>
    <w:rsid w:val="003C79A4"/>
    <w:rsid w:val="003D0C70"/>
    <w:rsid w:val="003D0DB8"/>
    <w:rsid w:val="003D1022"/>
    <w:rsid w:val="003D1552"/>
    <w:rsid w:val="003D3C3C"/>
    <w:rsid w:val="003D40F2"/>
    <w:rsid w:val="003D6471"/>
    <w:rsid w:val="003E28C4"/>
    <w:rsid w:val="003E3619"/>
    <w:rsid w:val="003E745C"/>
    <w:rsid w:val="003F1EA2"/>
    <w:rsid w:val="003F4834"/>
    <w:rsid w:val="003F624C"/>
    <w:rsid w:val="003F7382"/>
    <w:rsid w:val="003F783C"/>
    <w:rsid w:val="00406538"/>
    <w:rsid w:val="00407241"/>
    <w:rsid w:val="004101C3"/>
    <w:rsid w:val="00412EA5"/>
    <w:rsid w:val="0041668F"/>
    <w:rsid w:val="00416967"/>
    <w:rsid w:val="0042424C"/>
    <w:rsid w:val="00424A42"/>
    <w:rsid w:val="00424BF2"/>
    <w:rsid w:val="004267C6"/>
    <w:rsid w:val="00427950"/>
    <w:rsid w:val="00430183"/>
    <w:rsid w:val="00431CC3"/>
    <w:rsid w:val="004323D3"/>
    <w:rsid w:val="00432703"/>
    <w:rsid w:val="00434D00"/>
    <w:rsid w:val="004363AE"/>
    <w:rsid w:val="00436D02"/>
    <w:rsid w:val="00436E4C"/>
    <w:rsid w:val="00441B25"/>
    <w:rsid w:val="00441DE5"/>
    <w:rsid w:val="00442BD1"/>
    <w:rsid w:val="00444614"/>
    <w:rsid w:val="00445153"/>
    <w:rsid w:val="004467EA"/>
    <w:rsid w:val="00447A5D"/>
    <w:rsid w:val="004513FC"/>
    <w:rsid w:val="00452082"/>
    <w:rsid w:val="00452684"/>
    <w:rsid w:val="00453755"/>
    <w:rsid w:val="0045498C"/>
    <w:rsid w:val="004561AC"/>
    <w:rsid w:val="004626D6"/>
    <w:rsid w:val="00464411"/>
    <w:rsid w:val="00465348"/>
    <w:rsid w:val="004660B7"/>
    <w:rsid w:val="004670A3"/>
    <w:rsid w:val="004700BE"/>
    <w:rsid w:val="004712A8"/>
    <w:rsid w:val="004718AD"/>
    <w:rsid w:val="00474021"/>
    <w:rsid w:val="0048043C"/>
    <w:rsid w:val="00480A65"/>
    <w:rsid w:val="00481493"/>
    <w:rsid w:val="004834E0"/>
    <w:rsid w:val="004845BE"/>
    <w:rsid w:val="0048494B"/>
    <w:rsid w:val="0048612C"/>
    <w:rsid w:val="00487F9D"/>
    <w:rsid w:val="00491709"/>
    <w:rsid w:val="00493948"/>
    <w:rsid w:val="00495B40"/>
    <w:rsid w:val="00496008"/>
    <w:rsid w:val="0049799A"/>
    <w:rsid w:val="00497C0D"/>
    <w:rsid w:val="004A3C2A"/>
    <w:rsid w:val="004A3D0E"/>
    <w:rsid w:val="004A5056"/>
    <w:rsid w:val="004B5709"/>
    <w:rsid w:val="004C42BD"/>
    <w:rsid w:val="004C44EB"/>
    <w:rsid w:val="004C4925"/>
    <w:rsid w:val="004C59A5"/>
    <w:rsid w:val="004C61B6"/>
    <w:rsid w:val="004C740A"/>
    <w:rsid w:val="004D005F"/>
    <w:rsid w:val="004D3E61"/>
    <w:rsid w:val="004D53AB"/>
    <w:rsid w:val="004E1266"/>
    <w:rsid w:val="004E1FBF"/>
    <w:rsid w:val="004E26F3"/>
    <w:rsid w:val="004E37BE"/>
    <w:rsid w:val="004E5ADB"/>
    <w:rsid w:val="004E7A8B"/>
    <w:rsid w:val="004F51CC"/>
    <w:rsid w:val="004F700B"/>
    <w:rsid w:val="004F7F83"/>
    <w:rsid w:val="0050242C"/>
    <w:rsid w:val="00503832"/>
    <w:rsid w:val="00504D0E"/>
    <w:rsid w:val="005057C1"/>
    <w:rsid w:val="0050665D"/>
    <w:rsid w:val="0050702D"/>
    <w:rsid w:val="0051263B"/>
    <w:rsid w:val="00512C6C"/>
    <w:rsid w:val="0051374B"/>
    <w:rsid w:val="00514FE2"/>
    <w:rsid w:val="00520A62"/>
    <w:rsid w:val="005210EF"/>
    <w:rsid w:val="0052203F"/>
    <w:rsid w:val="00522E4B"/>
    <w:rsid w:val="005245DF"/>
    <w:rsid w:val="00530474"/>
    <w:rsid w:val="0053277F"/>
    <w:rsid w:val="00532EBC"/>
    <w:rsid w:val="005344CC"/>
    <w:rsid w:val="005345A9"/>
    <w:rsid w:val="00536413"/>
    <w:rsid w:val="00536860"/>
    <w:rsid w:val="0054098D"/>
    <w:rsid w:val="005419C8"/>
    <w:rsid w:val="00542BF0"/>
    <w:rsid w:val="0054441D"/>
    <w:rsid w:val="005501EA"/>
    <w:rsid w:val="00552EA2"/>
    <w:rsid w:val="00554EC9"/>
    <w:rsid w:val="00557FCA"/>
    <w:rsid w:val="005607D7"/>
    <w:rsid w:val="00560E10"/>
    <w:rsid w:val="00562073"/>
    <w:rsid w:val="00563D35"/>
    <w:rsid w:val="00564887"/>
    <w:rsid w:val="00564B7B"/>
    <w:rsid w:val="0057008E"/>
    <w:rsid w:val="005720B7"/>
    <w:rsid w:val="0058141A"/>
    <w:rsid w:val="00582582"/>
    <w:rsid w:val="00585369"/>
    <w:rsid w:val="00585ADE"/>
    <w:rsid w:val="00586BD2"/>
    <w:rsid w:val="005906F8"/>
    <w:rsid w:val="005925B6"/>
    <w:rsid w:val="00596C0C"/>
    <w:rsid w:val="00596DDC"/>
    <w:rsid w:val="00596E95"/>
    <w:rsid w:val="005A069C"/>
    <w:rsid w:val="005A126A"/>
    <w:rsid w:val="005A3D66"/>
    <w:rsid w:val="005B09FB"/>
    <w:rsid w:val="005B0AA3"/>
    <w:rsid w:val="005B1AE7"/>
    <w:rsid w:val="005C4D62"/>
    <w:rsid w:val="005C59F9"/>
    <w:rsid w:val="005C5A01"/>
    <w:rsid w:val="005C706F"/>
    <w:rsid w:val="005D0399"/>
    <w:rsid w:val="005D0A2F"/>
    <w:rsid w:val="005D25FA"/>
    <w:rsid w:val="005D2C56"/>
    <w:rsid w:val="005D37C9"/>
    <w:rsid w:val="005D3A97"/>
    <w:rsid w:val="005D43E6"/>
    <w:rsid w:val="005D44CD"/>
    <w:rsid w:val="005D4BE8"/>
    <w:rsid w:val="005D4FB7"/>
    <w:rsid w:val="005D652A"/>
    <w:rsid w:val="005E32E4"/>
    <w:rsid w:val="005E7AF8"/>
    <w:rsid w:val="005F21FB"/>
    <w:rsid w:val="005F4241"/>
    <w:rsid w:val="005F5EDA"/>
    <w:rsid w:val="00602BAA"/>
    <w:rsid w:val="00613AA9"/>
    <w:rsid w:val="00615500"/>
    <w:rsid w:val="00617A52"/>
    <w:rsid w:val="006216AD"/>
    <w:rsid w:val="00624783"/>
    <w:rsid w:val="006275C8"/>
    <w:rsid w:val="00627BFE"/>
    <w:rsid w:val="00643C38"/>
    <w:rsid w:val="006516CF"/>
    <w:rsid w:val="00651BD0"/>
    <w:rsid w:val="00651F55"/>
    <w:rsid w:val="006523C4"/>
    <w:rsid w:val="00662393"/>
    <w:rsid w:val="00667939"/>
    <w:rsid w:val="006718D5"/>
    <w:rsid w:val="00672C59"/>
    <w:rsid w:val="0067411F"/>
    <w:rsid w:val="00674B4C"/>
    <w:rsid w:val="00674FCA"/>
    <w:rsid w:val="00680BAB"/>
    <w:rsid w:val="00682D5F"/>
    <w:rsid w:val="006846CF"/>
    <w:rsid w:val="00685C75"/>
    <w:rsid w:val="00686A19"/>
    <w:rsid w:val="006875EE"/>
    <w:rsid w:val="006879B2"/>
    <w:rsid w:val="00687F64"/>
    <w:rsid w:val="00692D6F"/>
    <w:rsid w:val="00696969"/>
    <w:rsid w:val="00696E50"/>
    <w:rsid w:val="006A04A4"/>
    <w:rsid w:val="006A076D"/>
    <w:rsid w:val="006A0821"/>
    <w:rsid w:val="006A3A21"/>
    <w:rsid w:val="006A4E53"/>
    <w:rsid w:val="006A5E02"/>
    <w:rsid w:val="006A73D8"/>
    <w:rsid w:val="006B1048"/>
    <w:rsid w:val="006B19EF"/>
    <w:rsid w:val="006B1C6B"/>
    <w:rsid w:val="006B2630"/>
    <w:rsid w:val="006B30B4"/>
    <w:rsid w:val="006B4007"/>
    <w:rsid w:val="006B4856"/>
    <w:rsid w:val="006C4E5A"/>
    <w:rsid w:val="006C7A4B"/>
    <w:rsid w:val="006D013D"/>
    <w:rsid w:val="006D27CD"/>
    <w:rsid w:val="006D79D3"/>
    <w:rsid w:val="006D7B43"/>
    <w:rsid w:val="006E244D"/>
    <w:rsid w:val="006E46A2"/>
    <w:rsid w:val="006E48CF"/>
    <w:rsid w:val="006F03DD"/>
    <w:rsid w:val="006F1F72"/>
    <w:rsid w:val="006F64CA"/>
    <w:rsid w:val="006F72C8"/>
    <w:rsid w:val="007024BB"/>
    <w:rsid w:val="007056F3"/>
    <w:rsid w:val="00706544"/>
    <w:rsid w:val="00714C42"/>
    <w:rsid w:val="00716AC7"/>
    <w:rsid w:val="007212E5"/>
    <w:rsid w:val="007269AE"/>
    <w:rsid w:val="007275FB"/>
    <w:rsid w:val="00727C11"/>
    <w:rsid w:val="00730A63"/>
    <w:rsid w:val="00732C63"/>
    <w:rsid w:val="00743941"/>
    <w:rsid w:val="0074531E"/>
    <w:rsid w:val="00746F65"/>
    <w:rsid w:val="00747F0B"/>
    <w:rsid w:val="007506E1"/>
    <w:rsid w:val="0075185B"/>
    <w:rsid w:val="0075264A"/>
    <w:rsid w:val="0076303A"/>
    <w:rsid w:val="007634CE"/>
    <w:rsid w:val="00771D0A"/>
    <w:rsid w:val="007732FD"/>
    <w:rsid w:val="00773370"/>
    <w:rsid w:val="00780AA1"/>
    <w:rsid w:val="00780DA4"/>
    <w:rsid w:val="00782115"/>
    <w:rsid w:val="007835F9"/>
    <w:rsid w:val="00783A2F"/>
    <w:rsid w:val="00784C1F"/>
    <w:rsid w:val="00786624"/>
    <w:rsid w:val="007907D3"/>
    <w:rsid w:val="007948C4"/>
    <w:rsid w:val="0079537D"/>
    <w:rsid w:val="007A1AD6"/>
    <w:rsid w:val="007A4D97"/>
    <w:rsid w:val="007A775B"/>
    <w:rsid w:val="007B22FC"/>
    <w:rsid w:val="007B4922"/>
    <w:rsid w:val="007B5CEA"/>
    <w:rsid w:val="007B785D"/>
    <w:rsid w:val="007B7A4B"/>
    <w:rsid w:val="007C098E"/>
    <w:rsid w:val="007C1679"/>
    <w:rsid w:val="007C24D9"/>
    <w:rsid w:val="007C4851"/>
    <w:rsid w:val="007C634D"/>
    <w:rsid w:val="007D029A"/>
    <w:rsid w:val="007D1465"/>
    <w:rsid w:val="007D378A"/>
    <w:rsid w:val="007D4B4C"/>
    <w:rsid w:val="007D60F9"/>
    <w:rsid w:val="007D64E5"/>
    <w:rsid w:val="007E0B97"/>
    <w:rsid w:val="007E293D"/>
    <w:rsid w:val="007E78E4"/>
    <w:rsid w:val="007F19A6"/>
    <w:rsid w:val="007F71B5"/>
    <w:rsid w:val="008009B0"/>
    <w:rsid w:val="00800D4C"/>
    <w:rsid w:val="008011C9"/>
    <w:rsid w:val="00802F20"/>
    <w:rsid w:val="0080350B"/>
    <w:rsid w:val="008053F5"/>
    <w:rsid w:val="00810CFD"/>
    <w:rsid w:val="008138A0"/>
    <w:rsid w:val="00817CC6"/>
    <w:rsid w:val="00823237"/>
    <w:rsid w:val="0082576E"/>
    <w:rsid w:val="00827A29"/>
    <w:rsid w:val="008329F4"/>
    <w:rsid w:val="00834D09"/>
    <w:rsid w:val="008355C1"/>
    <w:rsid w:val="00835985"/>
    <w:rsid w:val="00836034"/>
    <w:rsid w:val="008400AE"/>
    <w:rsid w:val="00842DF8"/>
    <w:rsid w:val="00844A81"/>
    <w:rsid w:val="0085119A"/>
    <w:rsid w:val="00852B79"/>
    <w:rsid w:val="00852F47"/>
    <w:rsid w:val="00853FC8"/>
    <w:rsid w:val="00854686"/>
    <w:rsid w:val="00856B84"/>
    <w:rsid w:val="00857324"/>
    <w:rsid w:val="008604A3"/>
    <w:rsid w:val="00861443"/>
    <w:rsid w:val="008624A9"/>
    <w:rsid w:val="008644F3"/>
    <w:rsid w:val="00867595"/>
    <w:rsid w:val="00867B45"/>
    <w:rsid w:val="00870CD9"/>
    <w:rsid w:val="008727D4"/>
    <w:rsid w:val="00875E7C"/>
    <w:rsid w:val="008863D2"/>
    <w:rsid w:val="00887AAC"/>
    <w:rsid w:val="008911D4"/>
    <w:rsid w:val="0089585D"/>
    <w:rsid w:val="00895B25"/>
    <w:rsid w:val="00896818"/>
    <w:rsid w:val="008A074F"/>
    <w:rsid w:val="008A0D20"/>
    <w:rsid w:val="008A20F8"/>
    <w:rsid w:val="008A2828"/>
    <w:rsid w:val="008A31B0"/>
    <w:rsid w:val="008A531C"/>
    <w:rsid w:val="008A6254"/>
    <w:rsid w:val="008B069D"/>
    <w:rsid w:val="008B4A51"/>
    <w:rsid w:val="008B5E98"/>
    <w:rsid w:val="008B7352"/>
    <w:rsid w:val="008C2B33"/>
    <w:rsid w:val="008C30BB"/>
    <w:rsid w:val="008C6881"/>
    <w:rsid w:val="008C6BBD"/>
    <w:rsid w:val="008D0D39"/>
    <w:rsid w:val="008D6D5C"/>
    <w:rsid w:val="008E0270"/>
    <w:rsid w:val="008E0A67"/>
    <w:rsid w:val="008E2E9F"/>
    <w:rsid w:val="008E34B9"/>
    <w:rsid w:val="008E4D36"/>
    <w:rsid w:val="008E7993"/>
    <w:rsid w:val="008F2725"/>
    <w:rsid w:val="008F5647"/>
    <w:rsid w:val="00900774"/>
    <w:rsid w:val="00907900"/>
    <w:rsid w:val="00907DF8"/>
    <w:rsid w:val="00907FDE"/>
    <w:rsid w:val="00910643"/>
    <w:rsid w:val="00914BFB"/>
    <w:rsid w:val="00917142"/>
    <w:rsid w:val="00917B18"/>
    <w:rsid w:val="00917CA8"/>
    <w:rsid w:val="0092007D"/>
    <w:rsid w:val="00921DFA"/>
    <w:rsid w:val="00925289"/>
    <w:rsid w:val="00925F6F"/>
    <w:rsid w:val="0092793C"/>
    <w:rsid w:val="009279DF"/>
    <w:rsid w:val="0093428E"/>
    <w:rsid w:val="00935F40"/>
    <w:rsid w:val="00936699"/>
    <w:rsid w:val="00944B55"/>
    <w:rsid w:val="009458EF"/>
    <w:rsid w:val="00951716"/>
    <w:rsid w:val="00953876"/>
    <w:rsid w:val="009539F7"/>
    <w:rsid w:val="00957171"/>
    <w:rsid w:val="00957F4C"/>
    <w:rsid w:val="0096234D"/>
    <w:rsid w:val="00967A88"/>
    <w:rsid w:val="0097399F"/>
    <w:rsid w:val="00977C79"/>
    <w:rsid w:val="00977E82"/>
    <w:rsid w:val="00981925"/>
    <w:rsid w:val="00984BC0"/>
    <w:rsid w:val="009868AC"/>
    <w:rsid w:val="0099198B"/>
    <w:rsid w:val="0099375D"/>
    <w:rsid w:val="00994A74"/>
    <w:rsid w:val="0099755F"/>
    <w:rsid w:val="009A00D3"/>
    <w:rsid w:val="009A4FDC"/>
    <w:rsid w:val="009A5C6C"/>
    <w:rsid w:val="009B2A38"/>
    <w:rsid w:val="009B3FE7"/>
    <w:rsid w:val="009C3734"/>
    <w:rsid w:val="009C4EED"/>
    <w:rsid w:val="009C770E"/>
    <w:rsid w:val="009D08FF"/>
    <w:rsid w:val="009D22AD"/>
    <w:rsid w:val="009D695F"/>
    <w:rsid w:val="009E0608"/>
    <w:rsid w:val="009E298C"/>
    <w:rsid w:val="009E387F"/>
    <w:rsid w:val="009F1EED"/>
    <w:rsid w:val="00A04B5B"/>
    <w:rsid w:val="00A07CA1"/>
    <w:rsid w:val="00A11085"/>
    <w:rsid w:val="00A136F4"/>
    <w:rsid w:val="00A158F9"/>
    <w:rsid w:val="00A168BD"/>
    <w:rsid w:val="00A21F91"/>
    <w:rsid w:val="00A31949"/>
    <w:rsid w:val="00A34A66"/>
    <w:rsid w:val="00A356AB"/>
    <w:rsid w:val="00A420E1"/>
    <w:rsid w:val="00A518F7"/>
    <w:rsid w:val="00A52536"/>
    <w:rsid w:val="00A52B46"/>
    <w:rsid w:val="00A53BCA"/>
    <w:rsid w:val="00A55741"/>
    <w:rsid w:val="00A557AB"/>
    <w:rsid w:val="00A65F09"/>
    <w:rsid w:val="00A67FE4"/>
    <w:rsid w:val="00A704D2"/>
    <w:rsid w:val="00A7078A"/>
    <w:rsid w:val="00A70BAC"/>
    <w:rsid w:val="00A737AA"/>
    <w:rsid w:val="00A818F6"/>
    <w:rsid w:val="00A84EEB"/>
    <w:rsid w:val="00A8598E"/>
    <w:rsid w:val="00A91161"/>
    <w:rsid w:val="00A91D3E"/>
    <w:rsid w:val="00A93E4D"/>
    <w:rsid w:val="00A96E36"/>
    <w:rsid w:val="00AA3088"/>
    <w:rsid w:val="00AA5D6E"/>
    <w:rsid w:val="00AA6A57"/>
    <w:rsid w:val="00AA7093"/>
    <w:rsid w:val="00AB2C61"/>
    <w:rsid w:val="00AB2D67"/>
    <w:rsid w:val="00AB4371"/>
    <w:rsid w:val="00AB5868"/>
    <w:rsid w:val="00AB58BC"/>
    <w:rsid w:val="00AB719B"/>
    <w:rsid w:val="00AB7A03"/>
    <w:rsid w:val="00AC1D47"/>
    <w:rsid w:val="00AC3279"/>
    <w:rsid w:val="00AC3937"/>
    <w:rsid w:val="00AC4B1C"/>
    <w:rsid w:val="00AC6050"/>
    <w:rsid w:val="00AC7175"/>
    <w:rsid w:val="00AC74FF"/>
    <w:rsid w:val="00AC768F"/>
    <w:rsid w:val="00AD0CA5"/>
    <w:rsid w:val="00AD12BF"/>
    <w:rsid w:val="00AD36A0"/>
    <w:rsid w:val="00AD3B4C"/>
    <w:rsid w:val="00AD4190"/>
    <w:rsid w:val="00AD42BA"/>
    <w:rsid w:val="00AD47F3"/>
    <w:rsid w:val="00AE7857"/>
    <w:rsid w:val="00AE78BA"/>
    <w:rsid w:val="00AF022E"/>
    <w:rsid w:val="00AF1F46"/>
    <w:rsid w:val="00AF1F9C"/>
    <w:rsid w:val="00AF22B4"/>
    <w:rsid w:val="00AF3F83"/>
    <w:rsid w:val="00AF4647"/>
    <w:rsid w:val="00AF7208"/>
    <w:rsid w:val="00B02498"/>
    <w:rsid w:val="00B029C8"/>
    <w:rsid w:val="00B0423B"/>
    <w:rsid w:val="00B06AF9"/>
    <w:rsid w:val="00B113D3"/>
    <w:rsid w:val="00B117B7"/>
    <w:rsid w:val="00B12347"/>
    <w:rsid w:val="00B1265F"/>
    <w:rsid w:val="00B20AA0"/>
    <w:rsid w:val="00B22F11"/>
    <w:rsid w:val="00B23238"/>
    <w:rsid w:val="00B25458"/>
    <w:rsid w:val="00B25A5F"/>
    <w:rsid w:val="00B2741D"/>
    <w:rsid w:val="00B36834"/>
    <w:rsid w:val="00B37105"/>
    <w:rsid w:val="00B429F8"/>
    <w:rsid w:val="00B43CAA"/>
    <w:rsid w:val="00B4623B"/>
    <w:rsid w:val="00B46324"/>
    <w:rsid w:val="00B509C7"/>
    <w:rsid w:val="00B53C47"/>
    <w:rsid w:val="00B544BE"/>
    <w:rsid w:val="00B549F5"/>
    <w:rsid w:val="00B5577E"/>
    <w:rsid w:val="00B55CA7"/>
    <w:rsid w:val="00B61392"/>
    <w:rsid w:val="00B61BC6"/>
    <w:rsid w:val="00B61E1C"/>
    <w:rsid w:val="00B62C57"/>
    <w:rsid w:val="00B62E9A"/>
    <w:rsid w:val="00B63821"/>
    <w:rsid w:val="00B65CCC"/>
    <w:rsid w:val="00B66149"/>
    <w:rsid w:val="00B70CDF"/>
    <w:rsid w:val="00B75003"/>
    <w:rsid w:val="00B976EA"/>
    <w:rsid w:val="00B97E8E"/>
    <w:rsid w:val="00BA0BDC"/>
    <w:rsid w:val="00BA5EA1"/>
    <w:rsid w:val="00BA791C"/>
    <w:rsid w:val="00BB5CE9"/>
    <w:rsid w:val="00BB6921"/>
    <w:rsid w:val="00BC1A4A"/>
    <w:rsid w:val="00BC4F35"/>
    <w:rsid w:val="00BC6FDD"/>
    <w:rsid w:val="00BD0FA8"/>
    <w:rsid w:val="00BD39D1"/>
    <w:rsid w:val="00BD6F6F"/>
    <w:rsid w:val="00BE06BB"/>
    <w:rsid w:val="00BE2616"/>
    <w:rsid w:val="00BE38D8"/>
    <w:rsid w:val="00BE3F86"/>
    <w:rsid w:val="00BF4983"/>
    <w:rsid w:val="00BF4E4F"/>
    <w:rsid w:val="00BF5252"/>
    <w:rsid w:val="00C007FA"/>
    <w:rsid w:val="00C021FB"/>
    <w:rsid w:val="00C03E58"/>
    <w:rsid w:val="00C04356"/>
    <w:rsid w:val="00C10469"/>
    <w:rsid w:val="00C11251"/>
    <w:rsid w:val="00C171D9"/>
    <w:rsid w:val="00C17EFE"/>
    <w:rsid w:val="00C20D23"/>
    <w:rsid w:val="00C214B4"/>
    <w:rsid w:val="00C22808"/>
    <w:rsid w:val="00C24633"/>
    <w:rsid w:val="00C27E5F"/>
    <w:rsid w:val="00C32491"/>
    <w:rsid w:val="00C347F1"/>
    <w:rsid w:val="00C35BD5"/>
    <w:rsid w:val="00C366EF"/>
    <w:rsid w:val="00C40B34"/>
    <w:rsid w:val="00C41AEA"/>
    <w:rsid w:val="00C41DE8"/>
    <w:rsid w:val="00C42C58"/>
    <w:rsid w:val="00C51345"/>
    <w:rsid w:val="00C544CD"/>
    <w:rsid w:val="00C571B3"/>
    <w:rsid w:val="00C60248"/>
    <w:rsid w:val="00C665E0"/>
    <w:rsid w:val="00C71B08"/>
    <w:rsid w:val="00C73C0A"/>
    <w:rsid w:val="00C742A7"/>
    <w:rsid w:val="00C76EB9"/>
    <w:rsid w:val="00C81342"/>
    <w:rsid w:val="00C82B49"/>
    <w:rsid w:val="00C8353C"/>
    <w:rsid w:val="00C856DD"/>
    <w:rsid w:val="00C86E97"/>
    <w:rsid w:val="00C902DC"/>
    <w:rsid w:val="00C941B0"/>
    <w:rsid w:val="00C948C1"/>
    <w:rsid w:val="00C94AE3"/>
    <w:rsid w:val="00C97989"/>
    <w:rsid w:val="00C979E0"/>
    <w:rsid w:val="00CA1FFD"/>
    <w:rsid w:val="00CA26A0"/>
    <w:rsid w:val="00CA466D"/>
    <w:rsid w:val="00CA5E4B"/>
    <w:rsid w:val="00CA616B"/>
    <w:rsid w:val="00CA73E1"/>
    <w:rsid w:val="00CA75D1"/>
    <w:rsid w:val="00CA7CB8"/>
    <w:rsid w:val="00CB36C0"/>
    <w:rsid w:val="00CC02A1"/>
    <w:rsid w:val="00CC044E"/>
    <w:rsid w:val="00CC171F"/>
    <w:rsid w:val="00CC431C"/>
    <w:rsid w:val="00CC4A18"/>
    <w:rsid w:val="00CC562E"/>
    <w:rsid w:val="00CC5E7C"/>
    <w:rsid w:val="00CC5F04"/>
    <w:rsid w:val="00CC72D7"/>
    <w:rsid w:val="00CD1612"/>
    <w:rsid w:val="00CD4523"/>
    <w:rsid w:val="00CD51EA"/>
    <w:rsid w:val="00CD62E6"/>
    <w:rsid w:val="00CD6943"/>
    <w:rsid w:val="00CD6A06"/>
    <w:rsid w:val="00CE05E2"/>
    <w:rsid w:val="00CE1CC8"/>
    <w:rsid w:val="00CE28D3"/>
    <w:rsid w:val="00CE334D"/>
    <w:rsid w:val="00CE33D6"/>
    <w:rsid w:val="00CE3522"/>
    <w:rsid w:val="00CE79CB"/>
    <w:rsid w:val="00CE7D61"/>
    <w:rsid w:val="00CF0241"/>
    <w:rsid w:val="00CF0A1F"/>
    <w:rsid w:val="00CF2614"/>
    <w:rsid w:val="00CF5750"/>
    <w:rsid w:val="00D025C5"/>
    <w:rsid w:val="00D02882"/>
    <w:rsid w:val="00D028B4"/>
    <w:rsid w:val="00D02B7A"/>
    <w:rsid w:val="00D06694"/>
    <w:rsid w:val="00D06F60"/>
    <w:rsid w:val="00D11237"/>
    <w:rsid w:val="00D119D9"/>
    <w:rsid w:val="00D131BD"/>
    <w:rsid w:val="00D17B32"/>
    <w:rsid w:val="00D2234E"/>
    <w:rsid w:val="00D23024"/>
    <w:rsid w:val="00D2660C"/>
    <w:rsid w:val="00D31178"/>
    <w:rsid w:val="00D3242B"/>
    <w:rsid w:val="00D32BD4"/>
    <w:rsid w:val="00D342FA"/>
    <w:rsid w:val="00D36D71"/>
    <w:rsid w:val="00D42FDD"/>
    <w:rsid w:val="00D442E1"/>
    <w:rsid w:val="00D45F83"/>
    <w:rsid w:val="00D503FB"/>
    <w:rsid w:val="00D55B88"/>
    <w:rsid w:val="00D60680"/>
    <w:rsid w:val="00D609F7"/>
    <w:rsid w:val="00D612A8"/>
    <w:rsid w:val="00D67DFE"/>
    <w:rsid w:val="00D7725E"/>
    <w:rsid w:val="00D819F3"/>
    <w:rsid w:val="00D8416A"/>
    <w:rsid w:val="00D8688C"/>
    <w:rsid w:val="00D873DD"/>
    <w:rsid w:val="00D92FA5"/>
    <w:rsid w:val="00D93C9B"/>
    <w:rsid w:val="00D94776"/>
    <w:rsid w:val="00DA1037"/>
    <w:rsid w:val="00DA2A78"/>
    <w:rsid w:val="00DB05F8"/>
    <w:rsid w:val="00DB0CF7"/>
    <w:rsid w:val="00DB16FD"/>
    <w:rsid w:val="00DB244D"/>
    <w:rsid w:val="00DB2E3F"/>
    <w:rsid w:val="00DB336F"/>
    <w:rsid w:val="00DB63E2"/>
    <w:rsid w:val="00DB6E5A"/>
    <w:rsid w:val="00DB6FEB"/>
    <w:rsid w:val="00DB788C"/>
    <w:rsid w:val="00DC2996"/>
    <w:rsid w:val="00DC7ECB"/>
    <w:rsid w:val="00DD21F0"/>
    <w:rsid w:val="00DD2D86"/>
    <w:rsid w:val="00DD5709"/>
    <w:rsid w:val="00DD7B5C"/>
    <w:rsid w:val="00DE099C"/>
    <w:rsid w:val="00DE745A"/>
    <w:rsid w:val="00DF0E02"/>
    <w:rsid w:val="00DF27B1"/>
    <w:rsid w:val="00DF435A"/>
    <w:rsid w:val="00DF6A24"/>
    <w:rsid w:val="00DF7189"/>
    <w:rsid w:val="00DF7E78"/>
    <w:rsid w:val="00E00EB5"/>
    <w:rsid w:val="00E01E88"/>
    <w:rsid w:val="00E02A6C"/>
    <w:rsid w:val="00E0400B"/>
    <w:rsid w:val="00E042BE"/>
    <w:rsid w:val="00E04899"/>
    <w:rsid w:val="00E070CB"/>
    <w:rsid w:val="00E100AB"/>
    <w:rsid w:val="00E10AFF"/>
    <w:rsid w:val="00E10F75"/>
    <w:rsid w:val="00E162A2"/>
    <w:rsid w:val="00E17E4B"/>
    <w:rsid w:val="00E202B6"/>
    <w:rsid w:val="00E21F7D"/>
    <w:rsid w:val="00E22121"/>
    <w:rsid w:val="00E22704"/>
    <w:rsid w:val="00E2418A"/>
    <w:rsid w:val="00E2547B"/>
    <w:rsid w:val="00E25AAA"/>
    <w:rsid w:val="00E26F7D"/>
    <w:rsid w:val="00E26FC3"/>
    <w:rsid w:val="00E27057"/>
    <w:rsid w:val="00E3088C"/>
    <w:rsid w:val="00E316F7"/>
    <w:rsid w:val="00E31C12"/>
    <w:rsid w:val="00E32A78"/>
    <w:rsid w:val="00E33D62"/>
    <w:rsid w:val="00E37B46"/>
    <w:rsid w:val="00E37B5D"/>
    <w:rsid w:val="00E37E4B"/>
    <w:rsid w:val="00E40AFF"/>
    <w:rsid w:val="00E414E7"/>
    <w:rsid w:val="00E44240"/>
    <w:rsid w:val="00E4458E"/>
    <w:rsid w:val="00E45D83"/>
    <w:rsid w:val="00E4779E"/>
    <w:rsid w:val="00E479B9"/>
    <w:rsid w:val="00E55C73"/>
    <w:rsid w:val="00E57481"/>
    <w:rsid w:val="00E602DF"/>
    <w:rsid w:val="00E70A7B"/>
    <w:rsid w:val="00E70E94"/>
    <w:rsid w:val="00E7191D"/>
    <w:rsid w:val="00E745C7"/>
    <w:rsid w:val="00E82F35"/>
    <w:rsid w:val="00E83001"/>
    <w:rsid w:val="00E859C1"/>
    <w:rsid w:val="00E90F58"/>
    <w:rsid w:val="00E9162E"/>
    <w:rsid w:val="00E9176D"/>
    <w:rsid w:val="00E91800"/>
    <w:rsid w:val="00E923B1"/>
    <w:rsid w:val="00E92F0E"/>
    <w:rsid w:val="00E93903"/>
    <w:rsid w:val="00E93960"/>
    <w:rsid w:val="00E93F70"/>
    <w:rsid w:val="00E96E9D"/>
    <w:rsid w:val="00EA23F0"/>
    <w:rsid w:val="00EA5600"/>
    <w:rsid w:val="00EA58B2"/>
    <w:rsid w:val="00EA7294"/>
    <w:rsid w:val="00EB122A"/>
    <w:rsid w:val="00EB3AF5"/>
    <w:rsid w:val="00EC4E31"/>
    <w:rsid w:val="00ED1C1D"/>
    <w:rsid w:val="00ED3027"/>
    <w:rsid w:val="00ED7C0F"/>
    <w:rsid w:val="00EE10B7"/>
    <w:rsid w:val="00EE1135"/>
    <w:rsid w:val="00EE130F"/>
    <w:rsid w:val="00EE3D6F"/>
    <w:rsid w:val="00EE48CD"/>
    <w:rsid w:val="00EE5925"/>
    <w:rsid w:val="00EE5AC0"/>
    <w:rsid w:val="00EF0B66"/>
    <w:rsid w:val="00EF413A"/>
    <w:rsid w:val="00EF7D63"/>
    <w:rsid w:val="00F0120F"/>
    <w:rsid w:val="00F02E58"/>
    <w:rsid w:val="00F06DF1"/>
    <w:rsid w:val="00F1116E"/>
    <w:rsid w:val="00F11CC5"/>
    <w:rsid w:val="00F12ED4"/>
    <w:rsid w:val="00F13B65"/>
    <w:rsid w:val="00F13B8E"/>
    <w:rsid w:val="00F14355"/>
    <w:rsid w:val="00F14BF5"/>
    <w:rsid w:val="00F1539B"/>
    <w:rsid w:val="00F240CE"/>
    <w:rsid w:val="00F27351"/>
    <w:rsid w:val="00F311F6"/>
    <w:rsid w:val="00F32E3F"/>
    <w:rsid w:val="00F37C1D"/>
    <w:rsid w:val="00F409A8"/>
    <w:rsid w:val="00F43183"/>
    <w:rsid w:val="00F45143"/>
    <w:rsid w:val="00F47711"/>
    <w:rsid w:val="00F50C0F"/>
    <w:rsid w:val="00F510BA"/>
    <w:rsid w:val="00F64084"/>
    <w:rsid w:val="00F64471"/>
    <w:rsid w:val="00F66371"/>
    <w:rsid w:val="00F66D82"/>
    <w:rsid w:val="00F71A91"/>
    <w:rsid w:val="00F75D54"/>
    <w:rsid w:val="00F80C8D"/>
    <w:rsid w:val="00F8220C"/>
    <w:rsid w:val="00F8220F"/>
    <w:rsid w:val="00F9271E"/>
    <w:rsid w:val="00F96008"/>
    <w:rsid w:val="00FA5910"/>
    <w:rsid w:val="00FA6CA8"/>
    <w:rsid w:val="00FB07D1"/>
    <w:rsid w:val="00FB2AA2"/>
    <w:rsid w:val="00FB3D6B"/>
    <w:rsid w:val="00FB523C"/>
    <w:rsid w:val="00FB5BC0"/>
    <w:rsid w:val="00FC2AF9"/>
    <w:rsid w:val="00FC5F34"/>
    <w:rsid w:val="00FC6017"/>
    <w:rsid w:val="00FC7E85"/>
    <w:rsid w:val="00FD007D"/>
    <w:rsid w:val="00FD37B6"/>
    <w:rsid w:val="00FD5543"/>
    <w:rsid w:val="00FD55C8"/>
    <w:rsid w:val="00FD57DA"/>
    <w:rsid w:val="00FD7F2E"/>
    <w:rsid w:val="00FE35FF"/>
    <w:rsid w:val="00FE5856"/>
    <w:rsid w:val="00FF01EF"/>
    <w:rsid w:val="00FF094D"/>
    <w:rsid w:val="00FF0A24"/>
    <w:rsid w:val="00FF148F"/>
    <w:rsid w:val="00FF6680"/>
    <w:rsid w:val="00FF6CCC"/>
    <w:rsid w:val="00FF7B50"/>
    <w:rsid w:val="223A8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E243228"/>
  <w15:chartTrackingRefBased/>
  <w15:docId w15:val="{7A1C0824-CD62-EE4D-AFFD-7D89F520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4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D4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4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4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4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4B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4B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4B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4B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4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D4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4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4B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4B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4B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4B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4B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4B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D4B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D4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4B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4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D4B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D4BE8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5D4B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D4B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4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4B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D4BE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D4BE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4BE8"/>
  </w:style>
  <w:style w:type="paragraph" w:styleId="Fuzeile">
    <w:name w:val="footer"/>
    <w:basedOn w:val="Standard"/>
    <w:link w:val="FuzeileZchn"/>
    <w:uiPriority w:val="99"/>
    <w:unhideWhenUsed/>
    <w:rsid w:val="005D4BE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4BE8"/>
  </w:style>
  <w:style w:type="paragraph" w:customStyle="1" w:styleId="EndNoteBibliographyTitle">
    <w:name w:val="EndNote Bibliography Title"/>
    <w:basedOn w:val="Standard"/>
    <w:link w:val="EndNoteBibliographyTitleChar"/>
    <w:rsid w:val="00DB244D"/>
    <w:pPr>
      <w:jc w:val="center"/>
    </w:pPr>
    <w:rPr>
      <w:rFonts w:ascii="Arial" w:hAnsi="Arial" w:cs="Arial"/>
      <w:sz w:val="20"/>
      <w:lang w:val="en-US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DB244D"/>
  </w:style>
  <w:style w:type="character" w:customStyle="1" w:styleId="EndNoteBibliographyTitleChar">
    <w:name w:val="EndNote Bibliography Title Char"/>
    <w:basedOn w:val="ListenabsatzZchn"/>
    <w:link w:val="EndNoteBibliographyTitle"/>
    <w:rsid w:val="00DB244D"/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Standard"/>
    <w:link w:val="EndNoteBibliographyChar"/>
    <w:rsid w:val="00DB244D"/>
    <w:rPr>
      <w:rFonts w:ascii="Arial" w:hAnsi="Arial" w:cs="Arial"/>
      <w:sz w:val="20"/>
      <w:lang w:val="en-US"/>
    </w:rPr>
  </w:style>
  <w:style w:type="character" w:customStyle="1" w:styleId="EndNoteBibliographyChar">
    <w:name w:val="EndNote Bibliography Char"/>
    <w:basedOn w:val="ListenabsatzZchn"/>
    <w:link w:val="EndNoteBibliography"/>
    <w:rsid w:val="00DB244D"/>
    <w:rPr>
      <w:rFonts w:ascii="Arial" w:hAnsi="Arial" w:cs="Arial"/>
      <w:sz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DB244D"/>
    <w:rPr>
      <w:color w:val="467886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DB244D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F19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F19A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F19A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19A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19A6"/>
    <w:rPr>
      <w:b/>
      <w:bCs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2F66AF"/>
  </w:style>
  <w:style w:type="paragraph" w:styleId="berarbeitung">
    <w:name w:val="Revision"/>
    <w:hidden/>
    <w:uiPriority w:val="99"/>
    <w:semiHidden/>
    <w:rsid w:val="00B55CA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694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6943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C2AF9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3A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A182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E280B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2D5A43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3402A2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5344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5344CC"/>
  </w:style>
  <w:style w:type="character" w:customStyle="1" w:styleId="eop">
    <w:name w:val="eop"/>
    <w:basedOn w:val="Absatz-Standardschriftart"/>
    <w:rsid w:val="005344CC"/>
  </w:style>
  <w:style w:type="character" w:customStyle="1" w:styleId="spellingerror">
    <w:name w:val="spellingerror"/>
    <w:basedOn w:val="Absatz-Standardschriftart"/>
    <w:rsid w:val="005344CC"/>
  </w:style>
  <w:style w:type="character" w:customStyle="1" w:styleId="docsum-authors">
    <w:name w:val="docsum-authors"/>
    <w:basedOn w:val="Absatz-Standardschriftart"/>
    <w:rsid w:val="0022561E"/>
  </w:style>
  <w:style w:type="character" w:customStyle="1" w:styleId="docsum-journal-citation">
    <w:name w:val="docsum-journal-citation"/>
    <w:basedOn w:val="Absatz-Standardschriftart"/>
    <w:rsid w:val="00225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9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18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4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94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0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16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6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0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16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47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9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70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905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71" Type="http://schemas.microsoft.com/office/2018/08/relationships/commentsExtensible" Target="commentsExtensible.xml"/><Relationship Id="rId2" Type="http://schemas.openxmlformats.org/officeDocument/2006/relationships/styles" Target="styles.xm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co.medical</dc:creator>
  <cp:keywords/>
  <dc:description/>
  <cp:lastModifiedBy>Sperk, Elena</cp:lastModifiedBy>
  <cp:revision>7</cp:revision>
  <dcterms:created xsi:type="dcterms:W3CDTF">2025-10-14T08:08:00Z</dcterms:created>
  <dcterms:modified xsi:type="dcterms:W3CDTF">2025-10-15T07:43:00Z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dbd39b073625bbeb1147cd0df7087a59aa4c54a638730e02c7b857f72d6a0121</vt:lpwstr>
  </property>
</Properties>
</file>