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90" w:tblpY="996"/>
        <w:tblOverlap w:val="never"/>
        <w:tblW w:w="130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2856"/>
        <w:gridCol w:w="4083"/>
        <w:gridCol w:w="4602"/>
      </w:tblGrid>
      <w:tr w14:paraId="6A005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DEE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1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ITH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1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Radiomics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0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Clinic</w:t>
            </w:r>
          </w:p>
        </w:tc>
      </w:tr>
      <w:tr w14:paraId="7AAF3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F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C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0.758(95%CI 0.687-0.829)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12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0.772(95%CI 0.702-0.842)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F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0.747(95%CI 0.674-0.820)</w:t>
            </w:r>
          </w:p>
        </w:tc>
      </w:tr>
      <w:tr w14:paraId="4D89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B7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54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0.837(95%CI 0.748-0.927)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0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0.784(95%CI 0.683-0.886)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D7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0.675(95%CI 0.554-0.795)</w:t>
            </w:r>
          </w:p>
        </w:tc>
      </w:tr>
      <w:tr w14:paraId="763A3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NaiveBayes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53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0.743(95%CI 0.670-0.817)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A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0.764(95%CI 0.694-0.834)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8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0.752(95%CI 0.680-0.824)</w:t>
            </w:r>
          </w:p>
        </w:tc>
      </w:tr>
      <w:tr w14:paraId="22F77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67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02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0.831(95%CI 0.741-0.922)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16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0.805(95%CI 0.706-0.903)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63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0.7(95%CI 0.580-0.819)</w:t>
            </w:r>
          </w:p>
        </w:tc>
      </w:tr>
      <w:tr w14:paraId="60D44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D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SVM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69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0.827(95%CI 0.765-0.890)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9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0.850(95%CI 0.790-0.910)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22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0.739(95%CI 0.664-0.813)</w:t>
            </w:r>
          </w:p>
        </w:tc>
      </w:tr>
      <w:tr w14:paraId="50431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B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A7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0.747(95%CI 0.632-0.863)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9B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0.785(95%CI 0.679-0.891)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9E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0.606(95%CI 0.466-0.747)</w:t>
            </w:r>
          </w:p>
        </w:tc>
      </w:tr>
      <w:tr w14:paraId="40CD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E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KNN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D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0.836(95%CI 0.781-0.890)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A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0.858(95%CI 0.808-0.908)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70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0.791(95%CI 0.723-0.859)</w:t>
            </w:r>
          </w:p>
        </w:tc>
      </w:tr>
      <w:tr w14:paraId="25434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D2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6D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0.735(95%CI 0.623-0.863)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3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0.763(95%CI 0.660-0.867)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48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0.706(95%CI 0.588-0.824)</w:t>
            </w:r>
          </w:p>
        </w:tc>
      </w:tr>
      <w:tr w14:paraId="796A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0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RandomForest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A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0.876(95%CI 0.826-0.926)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53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0.875(95%CI 0.825-0.925)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9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0.959(95%CI 0.932-0.987)</w:t>
            </w:r>
          </w:p>
        </w:tc>
      </w:tr>
      <w:tr w14:paraId="55443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C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4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0.799(95%CI 0.698-0.900)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B7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0.810(95%CI 0.713-0.907)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7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0.661(95%CI 0.523-0.798)</w:t>
            </w:r>
          </w:p>
        </w:tc>
      </w:tr>
      <w:tr w14:paraId="42C91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D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ExtraTress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AD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0.841(95%CI 0.782-0.899)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6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0.811(95%CI 0.748-0.873)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5C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0.986(95%CI 0.974-0.997)</w:t>
            </w:r>
          </w:p>
        </w:tc>
      </w:tr>
      <w:tr w14:paraId="2EBC9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B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31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0.76(95%CI 0.653-0.868)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0A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0.782(95%CI 0.682-0.882)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13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0.674(95%CI 0.546-0.803)</w:t>
            </w:r>
          </w:p>
        </w:tc>
      </w:tr>
      <w:tr w14:paraId="79A30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0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XGBoost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02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0.945(95%CI 0.916-0.975)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E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0.920(95%CI 0.881-0.959)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B1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0.865(95%CI 0.813-0.918)</w:t>
            </w:r>
          </w:p>
        </w:tc>
      </w:tr>
      <w:tr w14:paraId="78A0A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DA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A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0.711(95%CI 0.596-0.826)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D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0.768(95%CI 0.662-0.873)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54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0.685(95%CI 0.551-0.820)</w:t>
            </w:r>
          </w:p>
        </w:tc>
      </w:tr>
      <w:tr w14:paraId="1DDB3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F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LightGBM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A0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0.868(95%CI 0.817-0.920)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3E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0.865(95%CI 0.813-0.918)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C1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0.778(95%CI 0.710-0.846)</w:t>
            </w:r>
          </w:p>
        </w:tc>
      </w:tr>
      <w:tr w14:paraId="0A91A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16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6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0.767(95%CI 0.658-0.876)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11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0.788(95%CI 0.689-0.887)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D9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0.717(95%CI 0.602-0.832)</w:t>
            </w:r>
          </w:p>
        </w:tc>
      </w:tr>
      <w:tr w14:paraId="76B6A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8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AdaBoost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E0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0.861(95%CI 0.810-0.913)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F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0.867(95%CI 0.817-0.918)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5F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0.785(95%CI 0.723-0.847)</w:t>
            </w:r>
          </w:p>
        </w:tc>
      </w:tr>
      <w:tr w14:paraId="5B3A3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25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3D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0.687(95%CI 0.561-0.812)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46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0.665(95%CI 0.546-0.784)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7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0.702(95%CI 0.589-0.815)</w:t>
            </w:r>
          </w:p>
        </w:tc>
      </w:tr>
      <w:tr w14:paraId="30C80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5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MLP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3A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0.892(95%CI 0.843-0.942)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4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0.786(95%CI 0.718-0.853)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4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0.757(95%CI 0.686-0.828)</w:t>
            </w:r>
          </w:p>
        </w:tc>
      </w:tr>
      <w:tr w14:paraId="402A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20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2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0.826(95%CI 0.735-0.918)</w:t>
            </w:r>
          </w:p>
        </w:tc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42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0.782(95%CI 0.681-0.884)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9D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0.666(95%CI 0.543-0.789)</w:t>
            </w:r>
          </w:p>
        </w:tc>
      </w:tr>
    </w:tbl>
    <w:p w14:paraId="47DDC4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D37CE"/>
    <w:rsid w:val="303863CF"/>
    <w:rsid w:val="43C57DBB"/>
    <w:rsid w:val="4ACB3EBE"/>
    <w:rsid w:val="56327239"/>
    <w:rsid w:val="69FD37CE"/>
    <w:rsid w:val="76776B40"/>
    <w:rsid w:val="79F4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1461</Characters>
  <Lines>0</Lines>
  <Paragraphs>0</Paragraphs>
  <TotalTime>0</TotalTime>
  <ScaleCrop>false</ScaleCrop>
  <LinksUpToDate>false</LinksUpToDate>
  <CharactersWithSpaces>1521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2025-06-14T12:17:00Z</dcterms:created>
  <dc:creator>WPS_1588743936</dc:creator>
  <cp:lastModifiedBy>WPS_1588743936</cp:lastModifiedBy>
  <dcterms:modified xsi:type="dcterms:W3CDTF">2025-10-14T12:40:35Z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92B9C05A261145A6B1CA119CC851FCFB_13</vt:lpwstr>
  </property>
  <property fmtid="{D5CDD505-2E9C-101B-9397-08002B2CF9AE}" pid="4" name="KSOTemplateDocerSaveRecord">
    <vt:lpwstr>eyJoZGlkIjoiMmJmZTlkOTgyM2I1YTMyMzkxNGI2NWMxZTExNTVkYTUiLCJ1c2VySWQiOiI5NzY3MzY5MzkifQ==</vt:lpwstr>
  </property>
</Properties>
</file>