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EECB9" w14:textId="455196D6" w:rsidR="00720D2C" w:rsidRPr="000531CC" w:rsidRDefault="00D21F86" w:rsidP="00F616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531CC">
        <w:rPr>
          <w:rFonts w:ascii="Times New Roman" w:hAnsi="Times New Roman" w:cs="Times New Roman" w:hint="eastAsia"/>
          <w:b/>
          <w:sz w:val="28"/>
          <w:szCs w:val="28"/>
        </w:rPr>
        <w:t xml:space="preserve">Table </w:t>
      </w:r>
      <w:r w:rsidR="001C6163" w:rsidRPr="000531CC">
        <w:rPr>
          <w:rFonts w:ascii="Times New Roman" w:hAnsi="Times New Roman" w:cs="Times New Roman" w:hint="eastAsia"/>
          <w:b/>
          <w:sz w:val="28"/>
          <w:szCs w:val="28"/>
        </w:rPr>
        <w:t>S</w:t>
      </w:r>
      <w:r w:rsidR="00DF1DBF">
        <w:rPr>
          <w:rFonts w:ascii="Times New Roman" w:hAnsi="Times New Roman" w:cs="Times New Roman"/>
          <w:b/>
          <w:sz w:val="28"/>
          <w:szCs w:val="28"/>
        </w:rPr>
        <w:t>1</w:t>
      </w:r>
      <w:r w:rsidR="00720D2C" w:rsidRPr="000531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68DD" w:rsidRPr="007968DD">
        <w:rPr>
          <w:rFonts w:ascii="Times New Roman" w:hAnsi="Times New Roman" w:cs="Times New Roman" w:hint="eastAsia"/>
          <w:sz w:val="28"/>
          <w:szCs w:val="28"/>
        </w:rPr>
        <w:t>Full electronic search strategy by database (search terms and date last searched: May 20, 2025).</w:t>
      </w:r>
    </w:p>
    <w:tbl>
      <w:tblPr>
        <w:tblStyle w:val="a7"/>
        <w:tblpPr w:leftFromText="180" w:rightFromText="180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9962"/>
      </w:tblGrid>
      <w:tr w:rsidR="000531CC" w:rsidRPr="000531CC" w14:paraId="705538B2" w14:textId="77777777" w:rsidTr="008967FB">
        <w:tc>
          <w:tcPr>
            <w:tcW w:w="9962" w:type="dxa"/>
          </w:tcPr>
          <w:p w14:paraId="30EC32E0" w14:textId="77777777" w:rsidR="008967FB" w:rsidRPr="000C38F0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38F0">
              <w:rPr>
                <w:rFonts w:ascii="Times New Roman" w:hAnsi="Times New Roman" w:cs="Times New Roman"/>
                <w:b/>
                <w:sz w:val="24"/>
                <w:szCs w:val="24"/>
              </w:rPr>
              <w:t>PubMed</w:t>
            </w:r>
          </w:p>
          <w:p w14:paraId="706881A8" w14:textId="2A1AAAE6" w:rsidR="008967FB" w:rsidRPr="000C38F0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8F0">
              <w:rPr>
                <w:rFonts w:ascii="Times New Roman" w:hAnsi="Times New Roman" w:cs="Times New Roman"/>
                <w:sz w:val="24"/>
                <w:szCs w:val="24"/>
              </w:rPr>
              <w:t xml:space="preserve">The database was searched on </w:t>
            </w:r>
            <w:r w:rsidR="00757176" w:rsidRPr="00757176">
              <w:rPr>
                <w:rFonts w:ascii="Times New Roman" w:hAnsi="Times New Roman" w:cs="Times New Roman" w:hint="eastAsia"/>
                <w:sz w:val="24"/>
                <w:szCs w:val="24"/>
              </w:rPr>
              <w:t>May</w:t>
            </w:r>
            <w:r w:rsidR="00F6164D" w:rsidRPr="000C3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176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="00F6164D" w:rsidRPr="000C38F0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9A234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0C38F0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4E4D1F">
              <w:rPr>
                <w:rFonts w:ascii="Times New Roman" w:hAnsi="Times New Roman" w:cs="Times New Roman" w:hint="eastAsia"/>
                <w:sz w:val="24"/>
                <w:szCs w:val="24"/>
              </w:rPr>
              <w:t>823</w:t>
            </w:r>
            <w:r w:rsidRPr="000C3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42F267" w14:textId="77777777" w:rsidR="008967FB" w:rsidRPr="000C38F0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38F0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5BDD860F" w14:textId="554754E6" w:rsidR="00A27C9C" w:rsidRDefault="00ED1AC0" w:rsidP="00ED1AC0">
            <w:pP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0C38F0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#1</w:t>
            </w:r>
            <w:r w:rsidRPr="000C38F0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="00A27C9C">
              <w:rPr>
                <w:rFonts w:hint="eastAsia"/>
              </w:rPr>
              <w:t xml:space="preserve"> </w:t>
            </w:r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Search: Nivolumab[Title/Abstract] OR Pembrolizumab[Title/Abstract]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Toripalimab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Sintilimab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Camrelizumab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Tislelizumab[Title/Abstract]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Penpulimab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Zimberelimab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Serplulimab[Title/Abstract] OR Durvalumab[Title/Abstract] OR Atezolizumab[Title/Abstract]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Envolizumab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Sugemalimab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Adebrelimab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Cemiplimab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Envafolimab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Suptavumab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Cadonilimab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Socazolimab</w:t>
            </w:r>
            <w:proofErr w:type="spellEnd"/>
            <w:r w:rsidR="00A27C9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[Title/Abstract] Sort by: Most Recent    n = 2</w:t>
            </w:r>
            <w:r w:rsidR="00401E5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5706</w:t>
            </w:r>
          </w:p>
          <w:p w14:paraId="1C48F059" w14:textId="19A4C8E9" w:rsidR="00A27C9C" w:rsidRPr="00A27C9C" w:rsidRDefault="00A27C9C" w:rsidP="00A27C9C">
            <w:pP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#2 Lung </w:t>
            </w:r>
            <w:proofErr w:type="gramStart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cancer[</w:t>
            </w:r>
            <w:proofErr w:type="gram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Title/Abstract] OR NSCLC[Title/Abstract] OR Lung </w:t>
            </w:r>
            <w:proofErr w:type="gramStart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adenocarcinoma[</w:t>
            </w:r>
            <w:proofErr w:type="gram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Title/</w:t>
            </w:r>
            <w:proofErr w:type="gramStart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Abstract] </w:t>
            </w:r>
            <w:r w:rsidR="00401E5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Sort</w:t>
            </w:r>
            <w:proofErr w:type="gram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by: Most Recent   n = 2</w:t>
            </w:r>
            <w:r w:rsidR="00401E5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50384</w:t>
            </w:r>
          </w:p>
          <w:p w14:paraId="3539450C" w14:textId="09AFFFC5" w:rsidR="00A27C9C" w:rsidRPr="00A27C9C" w:rsidRDefault="00A27C9C" w:rsidP="00A27C9C">
            <w:pP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#3 </w:t>
            </w:r>
            <w:proofErr w:type="gramStart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Randomized[</w:t>
            </w:r>
            <w:proofErr w:type="gram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Title/Abstract]) OR </w:t>
            </w:r>
            <w:proofErr w:type="gramStart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Randomly[</w:t>
            </w:r>
            <w:proofErr w:type="gram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Title/Abstract] OR </w:t>
            </w:r>
            <w:proofErr w:type="spellStart"/>
            <w:proofErr w:type="gramStart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[</w:t>
            </w:r>
            <w:proofErr w:type="gram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Title/</w:t>
            </w:r>
            <w:proofErr w:type="gramStart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Abstract]</w:t>
            </w:r>
            <w:r w:rsidR="00401E5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="00401E5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="00401E5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Sort</w:t>
            </w:r>
            <w:proofErr w:type="gramEnd"/>
            <w:r w:rsidR="00401E5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by: Most </w:t>
            </w:r>
            <w:proofErr w:type="gramStart"/>
            <w:r w:rsidR="00401E5C"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Recent</w:t>
            </w:r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 n</w:t>
            </w:r>
            <w:proofErr w:type="gramEnd"/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 = 1</w:t>
            </w:r>
            <w:r w:rsidR="00401E5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250515</w:t>
            </w:r>
          </w:p>
          <w:p w14:paraId="475A5AAB" w14:textId="451126B3" w:rsidR="008967FB" w:rsidRPr="00ED1AC0" w:rsidRDefault="00A27C9C" w:rsidP="00A27C9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A27C9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#1 and #2 and #3    n = </w:t>
            </w:r>
            <w:r w:rsidR="00401E5C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823</w:t>
            </w:r>
          </w:p>
        </w:tc>
      </w:tr>
      <w:tr w:rsidR="000531CC" w:rsidRPr="000531CC" w14:paraId="30E993EB" w14:textId="77777777" w:rsidTr="008967FB">
        <w:tc>
          <w:tcPr>
            <w:tcW w:w="9962" w:type="dxa"/>
          </w:tcPr>
          <w:p w14:paraId="106CF80F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Web of Science</w:t>
            </w:r>
          </w:p>
          <w:p w14:paraId="3F75006F" w14:textId="0BA39211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757176" w:rsidRPr="0075717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May</w:t>
            </w:r>
            <w:r w:rsidR="00757176" w:rsidRPr="000C3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176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="00FE536A" w:rsidRPr="000C38F0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FE536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BA4CD3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="004E4D1F">
              <w:rPr>
                <w:rFonts w:ascii="Times New Roman" w:hAnsi="Times New Roman" w:cs="Times New Roman" w:hint="eastAsia"/>
                <w:sz w:val="24"/>
                <w:szCs w:val="24"/>
              </w:rPr>
              <w:t>61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9E89E1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12E68784" w14:textId="10C04D9D" w:rsidR="008967FB" w:rsidRPr="00192277" w:rsidRDefault="00846F0F" w:rsidP="001922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Nivolumab OR Pembrolizumab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Toripalimab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Sintilimab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Camrelizumab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Tislelizumab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Penpulimab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Zimberelimab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Serplulimab OR Durvalumab OR Atezolizumab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Envolizumab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Sugemalimab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Adebrelimab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Cemiplimab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Envafolimab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Suptavumab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Cadonilimab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proofErr w:type="spellEnd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Socazolimab</w:t>
            </w:r>
            <w:proofErr w:type="spellEnd"/>
            <w:r w:rsidR="00192277"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(Abstract) AND </w:t>
            </w:r>
            <w:r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Lung cancer OR NSCLC OR Lung adenocarcinoma OR Lung squamous cell carcinoma</w:t>
            </w:r>
            <w:r w:rsidR="00FA34D0"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(Abstract)</w:t>
            </w:r>
            <w:r w:rsidR="00FA34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92277"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AND Randomized OR Randomly OR </w:t>
            </w:r>
            <w:proofErr w:type="spellStart"/>
            <w:r w:rsidR="00192277"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Randomised</w:t>
            </w:r>
            <w:proofErr w:type="spellEnd"/>
            <w:r w:rsidR="00192277"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(Abstract) and Preprint Citation Index (Exclude </w:t>
            </w:r>
            <w:r w:rsidR="00192277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192277"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Database)</w:t>
            </w:r>
          </w:p>
        </w:tc>
      </w:tr>
      <w:tr w:rsidR="000531CC" w:rsidRPr="000531CC" w14:paraId="58F13C00" w14:textId="77777777" w:rsidTr="008967FB">
        <w:tc>
          <w:tcPr>
            <w:tcW w:w="9962" w:type="dxa"/>
          </w:tcPr>
          <w:p w14:paraId="0BDC645C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EMBASE</w:t>
            </w:r>
          </w:p>
          <w:p w14:paraId="2102C390" w14:textId="128F74AB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757176" w:rsidRPr="0075717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May</w:t>
            </w:r>
            <w:r w:rsidR="00757176" w:rsidRPr="000C3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176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="00FE536A" w:rsidRPr="000C38F0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FE536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BA4CD3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="004E4D1F">
              <w:rPr>
                <w:rFonts w:ascii="Times New Roman" w:hAnsi="Times New Roman" w:cs="Times New Roman" w:hint="eastAsia"/>
                <w:sz w:val="24"/>
                <w:szCs w:val="24"/>
              </w:rPr>
              <w:t>69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153040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01E8BEED" w14:textId="7E6AA946" w:rsidR="008967FB" w:rsidRPr="000531CC" w:rsidRDefault="004428DF" w:rsidP="008F3D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Nivolumab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Pembrolizumab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Toripalimab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Sintilimab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Camrelizumab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Tislelizumab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Penpulimab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Zimberelimab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Serplulimab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Durvalumab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Atezolizumab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Envolizumab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Sugemalimab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Adebrelimab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Cemiplimab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Envafolimab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Suptavumab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Cadonilimab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Socazolimab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8111AD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</w:t>
            </w:r>
            <w:r w:rsidR="008111AD" w:rsidRPr="008F3D5B">
              <w:t>(</w:t>
            </w:r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Lung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cancer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NSCLC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Lung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adenocarcinoma</w:t>
            </w:r>
            <w:r w:rsidR="00846F0F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Lung squamous cell </w:t>
            </w:r>
            <w:proofErr w:type="spellStart"/>
            <w:r w:rsidR="00846F0F" w:rsidRPr="00846F0F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lastRenderedPageBreak/>
              <w:t>carcinoma</w:t>
            </w:r>
            <w:r w:rsidR="008111AD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111AD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="008111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(</w:t>
            </w:r>
            <w:proofErr w:type="spellStart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Randomly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OR </w:t>
            </w:r>
            <w:r>
              <w:t xml:space="preserve"> </w:t>
            </w:r>
            <w:r w:rsidRPr="006038BE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Randomized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ti,ab,kw</w:t>
            </w:r>
            <w:proofErr w:type="spellEnd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531CC" w:rsidRPr="000531CC" w14:paraId="244A56D8" w14:textId="77777777" w:rsidTr="008967FB">
        <w:tc>
          <w:tcPr>
            <w:tcW w:w="9962" w:type="dxa"/>
          </w:tcPr>
          <w:p w14:paraId="3997BBCA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Cochrane Library</w:t>
            </w:r>
          </w:p>
          <w:p w14:paraId="0D0C06E2" w14:textId="74B8BEAD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757176" w:rsidRPr="0075717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May</w:t>
            </w:r>
            <w:r w:rsidR="00757176" w:rsidRPr="000C3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176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="00FE536A" w:rsidRPr="000C38F0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FE536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BA4CD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4E4D1F">
              <w:rPr>
                <w:rFonts w:ascii="Times New Roman" w:hAnsi="Times New Roman" w:cs="Times New Roman" w:hint="eastAsia"/>
                <w:sz w:val="24"/>
                <w:szCs w:val="24"/>
              </w:rPr>
              <w:t>99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70BF0E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7D5E4357" w14:textId="7E5AF6D8" w:rsidR="008967FB" w:rsidRPr="000531CC" w:rsidRDefault="00054110" w:rsidP="00CE5B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Nivolumab OR Pembrolizumab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Toripalimab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Sintilimab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Camrelizumab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Tislelizumab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Penpulimab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Zimberelimab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Serplulimab OR Durvalumab OR Atezolizumab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Envolizumab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Sugemalimab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Adebrelimab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Cemiplimab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Envafolimab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Suptavumab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Cadonilimab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proofErr w:type="spellEnd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Socazolimab</w:t>
            </w:r>
            <w:proofErr w:type="spellEnd"/>
            <w:r w:rsidR="00440020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  <w:r w:rsidR="00BF7BA2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Title Abstract Keyword AND </w:t>
            </w:r>
            <w:r w:rsidR="00440020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A05402" w:rsidRPr="00A05402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Lung cancer OR NSCLC OR Lung adenocarcinoma OR Lung squamous cell carcinoma</w:t>
            </w:r>
            <w:r w:rsidR="00910BA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  <w:r w:rsidR="00910BA3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Title Abstract Keyword </w:t>
            </w: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4C6A37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="00440020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5C09CB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Randomized </w:t>
            </w:r>
            <w:r w:rsidR="005C09CB"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r w:rsidR="005C09CB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Randomly </w:t>
            </w:r>
            <w:r w:rsidR="005C09CB"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proofErr w:type="spellStart"/>
            <w:r w:rsidR="005C09CB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="00440020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Title Abstract Keyword</w:t>
            </w:r>
            <w:r w:rsidR="00BF7BA2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(Word variations have been searched)</w:t>
            </w:r>
          </w:p>
        </w:tc>
      </w:tr>
      <w:tr w:rsidR="000531CC" w:rsidRPr="000531CC" w14:paraId="15E90B1B" w14:textId="77777777" w:rsidTr="008967FB">
        <w:tc>
          <w:tcPr>
            <w:tcW w:w="9962" w:type="dxa"/>
          </w:tcPr>
          <w:p w14:paraId="1996A2D2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ScienceDirect</w:t>
            </w:r>
          </w:p>
          <w:p w14:paraId="42F11294" w14:textId="56C5F289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757176" w:rsidRPr="0075717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May</w:t>
            </w:r>
            <w:r w:rsidR="00757176" w:rsidRPr="000C3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176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="00FE536A" w:rsidRPr="000C38F0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FE536A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BA4CD3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="004E4D1F">
              <w:rPr>
                <w:rFonts w:ascii="Times New Roman" w:hAnsi="Times New Roman" w:cs="Times New Roman" w:hint="eastAsia"/>
                <w:sz w:val="24"/>
                <w:szCs w:val="24"/>
              </w:rPr>
              <w:t>97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628BC3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20988312" w14:textId="05A7F231" w:rsidR="008967FB" w:rsidRPr="00CF730E" w:rsidRDefault="002149F2" w:rsidP="00CF7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Title, abstract, keywords: ((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Nivolumab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Pembrolizumab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Toripalimab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Sintilimab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Camrelizumab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Tislelizumab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Penpulimab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Zimberelimab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Serplulimab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Durvalumab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Atezolizumab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Envolizumab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Sugemalimab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Adebrelimab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Cemiplimab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Dostarlimab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Retifanlimab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Envafolimab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Suptavumab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Cadonilimab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Dostarlimab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Retifanlimab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A05402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Socazolimab</w:t>
            </w:r>
            <w:proofErr w:type="spellEnd"/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7D33F9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AND </w:t>
            </w:r>
            <w:r w:rsidR="00082308" w:rsidRPr="000531C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Lung cancer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NSCLC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Lung adenocarcinoma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A05402" w:rsidRPr="00A05402">
              <w:rPr>
                <w:rFonts w:ascii="Times New Roman" w:hAnsi="Times New Roman" w:cs="Times New Roman" w:hint="eastAsia"/>
                <w:sz w:val="24"/>
                <w:szCs w:val="24"/>
              </w:rPr>
              <w:t>Lung squamous cell carcinoma</w:t>
            </w:r>
            <w:r w:rsidR="00225675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082308" w:rsidRPr="000531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823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0531C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(“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Randomized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Randomly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”))</w:t>
            </w:r>
          </w:p>
        </w:tc>
      </w:tr>
      <w:tr w:rsidR="000531CC" w:rsidRPr="000531CC" w14:paraId="67AE4431" w14:textId="77777777" w:rsidTr="008967FB">
        <w:tc>
          <w:tcPr>
            <w:tcW w:w="9962" w:type="dxa"/>
          </w:tcPr>
          <w:p w14:paraId="285BBBD0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</w:p>
          <w:p w14:paraId="6240EC75" w14:textId="30B1F5F8" w:rsidR="008967FB" w:rsidRPr="000531CC" w:rsidRDefault="008967FB" w:rsidP="00054110">
            <w:pPr>
              <w:tabs>
                <w:tab w:val="left" w:pos="881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757176" w:rsidRPr="00757176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May</w:t>
            </w:r>
            <w:r w:rsidR="00757176" w:rsidRPr="000C38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7176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BA4CD3">
              <w:rPr>
                <w:rFonts w:ascii="Times New Roman" w:hAnsi="Times New Roman" w:cs="Times New Roman" w:hint="eastAsia"/>
                <w:sz w:val="24"/>
                <w:szCs w:val="24"/>
              </w:rPr>
              <w:t>13</w:t>
            </w:r>
            <w:r w:rsidR="004E4D1F">
              <w:rPr>
                <w:rFonts w:ascii="Times New Roman" w:hAnsi="Times New Roman" w:cs="Times New Roman" w:hint="eastAsia"/>
                <w:sz w:val="24"/>
                <w:szCs w:val="24"/>
              </w:rPr>
              <w:t>76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411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FBC32CC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21F5A456" w14:textId="2CDB5948" w:rsidR="008967FB" w:rsidRPr="00E86470" w:rsidRDefault="00E86470" w:rsidP="00E8647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(TITLE-ABS-KEY (</w:t>
            </w:r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Nivolumab OR Pembrolizumab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Toripalimab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Sintilimab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Camrelizumab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Tislelizumab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Penpulimab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Zimberelimab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Serplulimab OR Durvalumab OR Atezolizumab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Envolizumab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Sugemalimab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Adebrelimab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Cemiplimab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Envafolimab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Suptavumab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Cadonilimab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Socazolimab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) AND TITLE-ABS-KEY (</w:t>
            </w:r>
            <w:r w:rsidR="000F30F0" w:rsidRPr="000F30F0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Lung cancer OR NSCLC OR Lung adenocarcinoma OR Lung squamous cell carcinoma</w:t>
            </w:r>
            <w:r w:rsidR="00A75303"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)</w:t>
            </w:r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AND TITLE-ABS-KEY (</w:t>
            </w:r>
            <w:r w:rsidR="00A75303" w:rsidRPr="00A75303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Randomized OR Randomly OR </w:t>
            </w:r>
            <w:proofErr w:type="spellStart"/>
            <w:r w:rsidR="00A75303" w:rsidRPr="00A75303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))</w:t>
            </w:r>
          </w:p>
        </w:tc>
      </w:tr>
    </w:tbl>
    <w:p w14:paraId="237AFA8C" w14:textId="62B7154D" w:rsidR="009D3A4B" w:rsidRPr="005C6367" w:rsidRDefault="008967FB" w:rsidP="005C6367">
      <w:pPr>
        <w:rPr>
          <w:rFonts w:ascii="Times New Roman" w:hAnsi="Times New Roman" w:cs="Times New Roman"/>
          <w:bCs/>
          <w:sz w:val="24"/>
          <w:szCs w:val="24"/>
        </w:rPr>
      </w:pPr>
      <w:r w:rsidRPr="000531CC">
        <w:rPr>
          <w:rFonts w:ascii="Times New Roman" w:hAnsi="Times New Roman" w:cs="Times New Roman"/>
          <w:b/>
          <w:sz w:val="24"/>
          <w:szCs w:val="24"/>
        </w:rPr>
        <w:t>Note:</w:t>
      </w:r>
      <w:r w:rsidRPr="000531CC">
        <w:rPr>
          <w:rFonts w:ascii="Times New Roman" w:hAnsi="Times New Roman" w:cs="Times New Roman"/>
          <w:sz w:val="24"/>
          <w:szCs w:val="24"/>
        </w:rPr>
        <w:t xml:space="preserve"> The combined text and medical subject heading (</w:t>
      </w:r>
      <w:proofErr w:type="spellStart"/>
      <w:r w:rsidRPr="000531C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0531CC">
        <w:rPr>
          <w:rFonts w:ascii="Times New Roman" w:hAnsi="Times New Roman" w:cs="Times New Roman"/>
          <w:sz w:val="24"/>
          <w:szCs w:val="24"/>
        </w:rPr>
        <w:t xml:space="preserve">) terms used were: </w:t>
      </w:r>
      <w:r w:rsidR="00806576" w:rsidRPr="000531CC">
        <w:rPr>
          <w:rFonts w:ascii="Times New Roman" w:hAnsi="Times New Roman" w:cs="Times New Roman"/>
          <w:sz w:val="24"/>
          <w:szCs w:val="24"/>
        </w:rPr>
        <w:t>“</w:t>
      </w:r>
      <w:r w:rsidR="00CD1FD7" w:rsidRPr="00CD1FD7">
        <w:rPr>
          <w:rStyle w:val="a8"/>
          <w:rFonts w:ascii="Times New Roman" w:hAnsi="Times New Roman" w:cs="Times New Roman" w:hint="eastAsia"/>
          <w:b w:val="0"/>
          <w:bCs w:val="0"/>
          <w:sz w:val="24"/>
          <w:szCs w:val="24"/>
          <w:shd w:val="clear" w:color="auto" w:fill="FFFFFF"/>
        </w:rPr>
        <w:t>PD-1/PD-L1 inhibitors</w:t>
      </w:r>
      <w:r w:rsidR="00806576" w:rsidRPr="000531CC">
        <w:rPr>
          <w:rFonts w:ascii="Times New Roman" w:hAnsi="Times New Roman" w:cs="Times New Roman"/>
          <w:sz w:val="24"/>
          <w:szCs w:val="24"/>
        </w:rPr>
        <w:t>”, “</w:t>
      </w:r>
      <w:r w:rsidR="002305DA" w:rsidRPr="002305DA">
        <w:rPr>
          <w:rFonts w:ascii="Times New Roman" w:hAnsi="Times New Roman" w:cs="Times New Roman" w:hint="eastAsia"/>
          <w:bCs/>
          <w:sz w:val="24"/>
          <w:szCs w:val="24"/>
        </w:rPr>
        <w:t>Lung cancer</w:t>
      </w:r>
      <w:r w:rsidR="00806576" w:rsidRPr="000531CC">
        <w:rPr>
          <w:rFonts w:ascii="Times New Roman" w:hAnsi="Times New Roman" w:cs="Times New Roman"/>
          <w:sz w:val="24"/>
          <w:szCs w:val="24"/>
        </w:rPr>
        <w:t>”</w:t>
      </w:r>
      <w:r w:rsidR="00DA0C8F">
        <w:rPr>
          <w:rFonts w:ascii="Times New Roman" w:hAnsi="Times New Roman" w:cs="Times New Roman"/>
          <w:sz w:val="24"/>
          <w:szCs w:val="24"/>
        </w:rPr>
        <w:t xml:space="preserve">, </w:t>
      </w:r>
      <w:r w:rsidR="00806576" w:rsidRPr="000531CC">
        <w:rPr>
          <w:rFonts w:ascii="Times New Roman" w:hAnsi="Times New Roman" w:cs="Times New Roman"/>
          <w:sz w:val="24"/>
          <w:szCs w:val="24"/>
        </w:rPr>
        <w:t>and</w:t>
      </w:r>
      <w:r w:rsidR="00DA0C8F">
        <w:rPr>
          <w:rFonts w:ascii="Times New Roman" w:hAnsi="Times New Roman" w:cs="Times New Roman"/>
          <w:sz w:val="24"/>
          <w:szCs w:val="24"/>
        </w:rPr>
        <w:t xml:space="preserve"> “</w:t>
      </w:r>
      <w:r w:rsidR="00962E89">
        <w:rPr>
          <w:rStyle w:val="a8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Randomized</w:t>
      </w:r>
      <w:r w:rsidR="00DA0C8F">
        <w:rPr>
          <w:rFonts w:ascii="Times New Roman" w:hAnsi="Times New Roman" w:cs="Times New Roman"/>
          <w:sz w:val="24"/>
          <w:szCs w:val="24"/>
        </w:rPr>
        <w:t>”</w:t>
      </w:r>
      <w:r w:rsidR="008E1CF7" w:rsidRPr="000531CC">
        <w:rPr>
          <w:rFonts w:ascii="Times New Roman" w:hAnsi="Times New Roman" w:cs="Times New Roman"/>
          <w:sz w:val="24"/>
          <w:szCs w:val="24"/>
        </w:rPr>
        <w:t>.</w:t>
      </w:r>
    </w:p>
    <w:sectPr w:rsidR="009D3A4B" w:rsidRPr="005C6367" w:rsidSect="005E681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635B4" w14:textId="77777777" w:rsidR="00641DF0" w:rsidRDefault="00641DF0" w:rsidP="008975FA">
      <w:pPr>
        <w:rPr>
          <w:rFonts w:hint="eastAsia"/>
        </w:rPr>
      </w:pPr>
      <w:r>
        <w:separator/>
      </w:r>
    </w:p>
  </w:endnote>
  <w:endnote w:type="continuationSeparator" w:id="0">
    <w:p w14:paraId="1C55F977" w14:textId="77777777" w:rsidR="00641DF0" w:rsidRDefault="00641DF0" w:rsidP="008975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78223" w14:textId="77777777" w:rsidR="00641DF0" w:rsidRDefault="00641DF0" w:rsidP="008975FA">
      <w:pPr>
        <w:rPr>
          <w:rFonts w:hint="eastAsia"/>
        </w:rPr>
      </w:pPr>
      <w:r>
        <w:separator/>
      </w:r>
    </w:p>
  </w:footnote>
  <w:footnote w:type="continuationSeparator" w:id="0">
    <w:p w14:paraId="69D8595F" w14:textId="77777777" w:rsidR="00641DF0" w:rsidRDefault="00641DF0" w:rsidP="008975F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B9D"/>
    <w:rsid w:val="00003DC2"/>
    <w:rsid w:val="00005BED"/>
    <w:rsid w:val="0002175A"/>
    <w:rsid w:val="0002586E"/>
    <w:rsid w:val="000266D2"/>
    <w:rsid w:val="00027D1F"/>
    <w:rsid w:val="000452E4"/>
    <w:rsid w:val="00045476"/>
    <w:rsid w:val="00046813"/>
    <w:rsid w:val="000531CC"/>
    <w:rsid w:val="00054110"/>
    <w:rsid w:val="00063801"/>
    <w:rsid w:val="000661B0"/>
    <w:rsid w:val="00074236"/>
    <w:rsid w:val="00080439"/>
    <w:rsid w:val="00082308"/>
    <w:rsid w:val="00085C03"/>
    <w:rsid w:val="000943A5"/>
    <w:rsid w:val="000A1D62"/>
    <w:rsid w:val="000A6DEA"/>
    <w:rsid w:val="000A6F6F"/>
    <w:rsid w:val="000A74AC"/>
    <w:rsid w:val="000C2026"/>
    <w:rsid w:val="000C38F0"/>
    <w:rsid w:val="000D5867"/>
    <w:rsid w:val="000F30F0"/>
    <w:rsid w:val="00110F95"/>
    <w:rsid w:val="001133DB"/>
    <w:rsid w:val="00116F64"/>
    <w:rsid w:val="00127772"/>
    <w:rsid w:val="001307A0"/>
    <w:rsid w:val="001449FC"/>
    <w:rsid w:val="00155B9D"/>
    <w:rsid w:val="0016103E"/>
    <w:rsid w:val="00162E81"/>
    <w:rsid w:val="00164726"/>
    <w:rsid w:val="00165C18"/>
    <w:rsid w:val="00192277"/>
    <w:rsid w:val="001A5FD9"/>
    <w:rsid w:val="001B221E"/>
    <w:rsid w:val="001C3BFB"/>
    <w:rsid w:val="001C6163"/>
    <w:rsid w:val="001C65C4"/>
    <w:rsid w:val="001D0B32"/>
    <w:rsid w:val="001D1032"/>
    <w:rsid w:val="001D60F8"/>
    <w:rsid w:val="001E4081"/>
    <w:rsid w:val="001E4A6A"/>
    <w:rsid w:val="001F3BC8"/>
    <w:rsid w:val="002149F2"/>
    <w:rsid w:val="00225675"/>
    <w:rsid w:val="002305DA"/>
    <w:rsid w:val="00251079"/>
    <w:rsid w:val="00256F01"/>
    <w:rsid w:val="00275CBF"/>
    <w:rsid w:val="002820ED"/>
    <w:rsid w:val="002958C7"/>
    <w:rsid w:val="0029763F"/>
    <w:rsid w:val="002A38EA"/>
    <w:rsid w:val="002A3B22"/>
    <w:rsid w:val="002A606F"/>
    <w:rsid w:val="002B1DF6"/>
    <w:rsid w:val="002C16D2"/>
    <w:rsid w:val="002D55B4"/>
    <w:rsid w:val="002E24BE"/>
    <w:rsid w:val="002E6CCF"/>
    <w:rsid w:val="002F4D72"/>
    <w:rsid w:val="003011C0"/>
    <w:rsid w:val="0031117E"/>
    <w:rsid w:val="003207F0"/>
    <w:rsid w:val="0032404C"/>
    <w:rsid w:val="00326E14"/>
    <w:rsid w:val="003301FE"/>
    <w:rsid w:val="00340E8A"/>
    <w:rsid w:val="00345150"/>
    <w:rsid w:val="0034682E"/>
    <w:rsid w:val="00346FA8"/>
    <w:rsid w:val="00352388"/>
    <w:rsid w:val="00362DD8"/>
    <w:rsid w:val="00375315"/>
    <w:rsid w:val="00376B08"/>
    <w:rsid w:val="0038665E"/>
    <w:rsid w:val="00390EF9"/>
    <w:rsid w:val="003918D5"/>
    <w:rsid w:val="003A3A39"/>
    <w:rsid w:val="003A4C1C"/>
    <w:rsid w:val="003B2B17"/>
    <w:rsid w:val="003B7797"/>
    <w:rsid w:val="003D157F"/>
    <w:rsid w:val="003D7AD4"/>
    <w:rsid w:val="003F6097"/>
    <w:rsid w:val="00401E5C"/>
    <w:rsid w:val="004040FB"/>
    <w:rsid w:val="00407114"/>
    <w:rsid w:val="00407BB7"/>
    <w:rsid w:val="00416B7A"/>
    <w:rsid w:val="004249BC"/>
    <w:rsid w:val="0042509A"/>
    <w:rsid w:val="004353B0"/>
    <w:rsid w:val="00440020"/>
    <w:rsid w:val="004428DF"/>
    <w:rsid w:val="0044609C"/>
    <w:rsid w:val="004511E8"/>
    <w:rsid w:val="00461BB6"/>
    <w:rsid w:val="00486A4C"/>
    <w:rsid w:val="00494230"/>
    <w:rsid w:val="004A11FC"/>
    <w:rsid w:val="004A56F2"/>
    <w:rsid w:val="004A5DD7"/>
    <w:rsid w:val="004B3964"/>
    <w:rsid w:val="004C566F"/>
    <w:rsid w:val="004C6A37"/>
    <w:rsid w:val="004E187A"/>
    <w:rsid w:val="004E4D1F"/>
    <w:rsid w:val="005225BA"/>
    <w:rsid w:val="005230D8"/>
    <w:rsid w:val="00540C34"/>
    <w:rsid w:val="005522CB"/>
    <w:rsid w:val="005534EF"/>
    <w:rsid w:val="0055488B"/>
    <w:rsid w:val="00554DD0"/>
    <w:rsid w:val="00562F12"/>
    <w:rsid w:val="0057297F"/>
    <w:rsid w:val="00583B21"/>
    <w:rsid w:val="00587161"/>
    <w:rsid w:val="005909BD"/>
    <w:rsid w:val="00592E6D"/>
    <w:rsid w:val="0059397A"/>
    <w:rsid w:val="0059792A"/>
    <w:rsid w:val="005B25F8"/>
    <w:rsid w:val="005B67D9"/>
    <w:rsid w:val="005B717A"/>
    <w:rsid w:val="005C09CB"/>
    <w:rsid w:val="005C19EC"/>
    <w:rsid w:val="005C6367"/>
    <w:rsid w:val="005D7E12"/>
    <w:rsid w:val="005E31E4"/>
    <w:rsid w:val="005E3BD7"/>
    <w:rsid w:val="005E4F9B"/>
    <w:rsid w:val="005E553C"/>
    <w:rsid w:val="005E681E"/>
    <w:rsid w:val="005F54CB"/>
    <w:rsid w:val="006038BE"/>
    <w:rsid w:val="006138F9"/>
    <w:rsid w:val="00622869"/>
    <w:rsid w:val="00631B42"/>
    <w:rsid w:val="00637EF9"/>
    <w:rsid w:val="00641DF0"/>
    <w:rsid w:val="00645702"/>
    <w:rsid w:val="00652D74"/>
    <w:rsid w:val="00663453"/>
    <w:rsid w:val="006652CB"/>
    <w:rsid w:val="006664C6"/>
    <w:rsid w:val="00681091"/>
    <w:rsid w:val="0068357E"/>
    <w:rsid w:val="00684203"/>
    <w:rsid w:val="00697FB7"/>
    <w:rsid w:val="006C54B1"/>
    <w:rsid w:val="006D52AE"/>
    <w:rsid w:val="006D7BB8"/>
    <w:rsid w:val="006F1FED"/>
    <w:rsid w:val="00701DFE"/>
    <w:rsid w:val="00703677"/>
    <w:rsid w:val="00703CB8"/>
    <w:rsid w:val="007067CF"/>
    <w:rsid w:val="00707B10"/>
    <w:rsid w:val="007209F9"/>
    <w:rsid w:val="00720D2C"/>
    <w:rsid w:val="00726853"/>
    <w:rsid w:val="00735886"/>
    <w:rsid w:val="00735BAA"/>
    <w:rsid w:val="007411FD"/>
    <w:rsid w:val="00745922"/>
    <w:rsid w:val="007462BC"/>
    <w:rsid w:val="0075112E"/>
    <w:rsid w:val="00752476"/>
    <w:rsid w:val="007528AC"/>
    <w:rsid w:val="00755E9D"/>
    <w:rsid w:val="00755EF9"/>
    <w:rsid w:val="00757176"/>
    <w:rsid w:val="00784AB9"/>
    <w:rsid w:val="00785FC5"/>
    <w:rsid w:val="00794BAD"/>
    <w:rsid w:val="007965DB"/>
    <w:rsid w:val="007968DD"/>
    <w:rsid w:val="007B5292"/>
    <w:rsid w:val="007B70B5"/>
    <w:rsid w:val="007C0758"/>
    <w:rsid w:val="007C1060"/>
    <w:rsid w:val="007C2278"/>
    <w:rsid w:val="007C3EBE"/>
    <w:rsid w:val="007C4A5C"/>
    <w:rsid w:val="007D33F9"/>
    <w:rsid w:val="007D462D"/>
    <w:rsid w:val="007D5A78"/>
    <w:rsid w:val="007F72FC"/>
    <w:rsid w:val="00806576"/>
    <w:rsid w:val="008111AD"/>
    <w:rsid w:val="00831699"/>
    <w:rsid w:val="00836CC1"/>
    <w:rsid w:val="00846F0F"/>
    <w:rsid w:val="0086488C"/>
    <w:rsid w:val="008651D7"/>
    <w:rsid w:val="00866003"/>
    <w:rsid w:val="00872CBF"/>
    <w:rsid w:val="00880907"/>
    <w:rsid w:val="008921BE"/>
    <w:rsid w:val="008967FB"/>
    <w:rsid w:val="008975FA"/>
    <w:rsid w:val="008A0770"/>
    <w:rsid w:val="008A6E74"/>
    <w:rsid w:val="008C5006"/>
    <w:rsid w:val="008C6690"/>
    <w:rsid w:val="008D539D"/>
    <w:rsid w:val="008E1CF7"/>
    <w:rsid w:val="008E45F7"/>
    <w:rsid w:val="008F39CB"/>
    <w:rsid w:val="008F3D5B"/>
    <w:rsid w:val="008F7E66"/>
    <w:rsid w:val="009075D0"/>
    <w:rsid w:val="00910BA3"/>
    <w:rsid w:val="00910F41"/>
    <w:rsid w:val="00927C40"/>
    <w:rsid w:val="00933A24"/>
    <w:rsid w:val="00962E89"/>
    <w:rsid w:val="0097616F"/>
    <w:rsid w:val="00976392"/>
    <w:rsid w:val="00986064"/>
    <w:rsid w:val="009960B1"/>
    <w:rsid w:val="009A234D"/>
    <w:rsid w:val="009B55C1"/>
    <w:rsid w:val="009D3A4B"/>
    <w:rsid w:val="00A05402"/>
    <w:rsid w:val="00A13255"/>
    <w:rsid w:val="00A1565B"/>
    <w:rsid w:val="00A16D4F"/>
    <w:rsid w:val="00A17EDF"/>
    <w:rsid w:val="00A20759"/>
    <w:rsid w:val="00A27C9C"/>
    <w:rsid w:val="00A36F8D"/>
    <w:rsid w:val="00A51842"/>
    <w:rsid w:val="00A520F8"/>
    <w:rsid w:val="00A5586E"/>
    <w:rsid w:val="00A628C8"/>
    <w:rsid w:val="00A70408"/>
    <w:rsid w:val="00A724A9"/>
    <w:rsid w:val="00A75303"/>
    <w:rsid w:val="00A852B4"/>
    <w:rsid w:val="00A87746"/>
    <w:rsid w:val="00AB0487"/>
    <w:rsid w:val="00AC07E3"/>
    <w:rsid w:val="00AD4BAB"/>
    <w:rsid w:val="00AD4C63"/>
    <w:rsid w:val="00AD68B7"/>
    <w:rsid w:val="00AE571E"/>
    <w:rsid w:val="00AF2A54"/>
    <w:rsid w:val="00AF63C7"/>
    <w:rsid w:val="00B0516A"/>
    <w:rsid w:val="00B110FF"/>
    <w:rsid w:val="00B14C06"/>
    <w:rsid w:val="00B234C7"/>
    <w:rsid w:val="00B3386B"/>
    <w:rsid w:val="00B34FE7"/>
    <w:rsid w:val="00B405A6"/>
    <w:rsid w:val="00B40E8C"/>
    <w:rsid w:val="00B415E2"/>
    <w:rsid w:val="00B70965"/>
    <w:rsid w:val="00B71D36"/>
    <w:rsid w:val="00B724B2"/>
    <w:rsid w:val="00B76720"/>
    <w:rsid w:val="00B86DA0"/>
    <w:rsid w:val="00B93DFF"/>
    <w:rsid w:val="00BA29D8"/>
    <w:rsid w:val="00BA4CD3"/>
    <w:rsid w:val="00BA67F0"/>
    <w:rsid w:val="00BA6A02"/>
    <w:rsid w:val="00BA6CAE"/>
    <w:rsid w:val="00BB1730"/>
    <w:rsid w:val="00BB54BA"/>
    <w:rsid w:val="00BB6588"/>
    <w:rsid w:val="00BD0468"/>
    <w:rsid w:val="00BE47C4"/>
    <w:rsid w:val="00BF7BA2"/>
    <w:rsid w:val="00C02DEE"/>
    <w:rsid w:val="00C0398A"/>
    <w:rsid w:val="00C1386E"/>
    <w:rsid w:val="00C1559E"/>
    <w:rsid w:val="00C1585A"/>
    <w:rsid w:val="00C15EC0"/>
    <w:rsid w:val="00C250B2"/>
    <w:rsid w:val="00C27B75"/>
    <w:rsid w:val="00C30796"/>
    <w:rsid w:val="00C30BC8"/>
    <w:rsid w:val="00C5689E"/>
    <w:rsid w:val="00C65471"/>
    <w:rsid w:val="00C748C6"/>
    <w:rsid w:val="00C76F59"/>
    <w:rsid w:val="00C80BB6"/>
    <w:rsid w:val="00C9105D"/>
    <w:rsid w:val="00CA3E95"/>
    <w:rsid w:val="00CA5A19"/>
    <w:rsid w:val="00CD0F32"/>
    <w:rsid w:val="00CD1FD7"/>
    <w:rsid w:val="00CD2ADE"/>
    <w:rsid w:val="00CE2249"/>
    <w:rsid w:val="00CE3389"/>
    <w:rsid w:val="00CE3E0B"/>
    <w:rsid w:val="00CE57E6"/>
    <w:rsid w:val="00CE5BDA"/>
    <w:rsid w:val="00CF677E"/>
    <w:rsid w:val="00CF72D6"/>
    <w:rsid w:val="00CF730E"/>
    <w:rsid w:val="00D00650"/>
    <w:rsid w:val="00D0073F"/>
    <w:rsid w:val="00D0544A"/>
    <w:rsid w:val="00D059CF"/>
    <w:rsid w:val="00D109C2"/>
    <w:rsid w:val="00D21F86"/>
    <w:rsid w:val="00D249B7"/>
    <w:rsid w:val="00D266E0"/>
    <w:rsid w:val="00D34A10"/>
    <w:rsid w:val="00D36A0E"/>
    <w:rsid w:val="00D377D5"/>
    <w:rsid w:val="00D4234B"/>
    <w:rsid w:val="00D66907"/>
    <w:rsid w:val="00D72122"/>
    <w:rsid w:val="00D7406E"/>
    <w:rsid w:val="00D74A26"/>
    <w:rsid w:val="00D92F48"/>
    <w:rsid w:val="00DA0C8F"/>
    <w:rsid w:val="00DA2C62"/>
    <w:rsid w:val="00DA3FDE"/>
    <w:rsid w:val="00DC1EF0"/>
    <w:rsid w:val="00DC6C7F"/>
    <w:rsid w:val="00DC723E"/>
    <w:rsid w:val="00DD0C92"/>
    <w:rsid w:val="00DF1DBF"/>
    <w:rsid w:val="00E07B09"/>
    <w:rsid w:val="00E11848"/>
    <w:rsid w:val="00E13882"/>
    <w:rsid w:val="00E16BDC"/>
    <w:rsid w:val="00E26CB6"/>
    <w:rsid w:val="00E356A9"/>
    <w:rsid w:val="00E36367"/>
    <w:rsid w:val="00E40BE5"/>
    <w:rsid w:val="00E6116A"/>
    <w:rsid w:val="00E67586"/>
    <w:rsid w:val="00E86470"/>
    <w:rsid w:val="00E8690D"/>
    <w:rsid w:val="00E9659D"/>
    <w:rsid w:val="00EA5906"/>
    <w:rsid w:val="00EB26F9"/>
    <w:rsid w:val="00EB4DE1"/>
    <w:rsid w:val="00ED1AC0"/>
    <w:rsid w:val="00ED575D"/>
    <w:rsid w:val="00ED5AC3"/>
    <w:rsid w:val="00EE1BE4"/>
    <w:rsid w:val="00EF08D8"/>
    <w:rsid w:val="00EF51B8"/>
    <w:rsid w:val="00F028E9"/>
    <w:rsid w:val="00F02B42"/>
    <w:rsid w:val="00F03C2D"/>
    <w:rsid w:val="00F06A35"/>
    <w:rsid w:val="00F1020E"/>
    <w:rsid w:val="00F1048B"/>
    <w:rsid w:val="00F179B5"/>
    <w:rsid w:val="00F2794E"/>
    <w:rsid w:val="00F375B1"/>
    <w:rsid w:val="00F544A1"/>
    <w:rsid w:val="00F558AC"/>
    <w:rsid w:val="00F6164D"/>
    <w:rsid w:val="00F632BD"/>
    <w:rsid w:val="00F743A5"/>
    <w:rsid w:val="00F82934"/>
    <w:rsid w:val="00F85751"/>
    <w:rsid w:val="00F9195F"/>
    <w:rsid w:val="00F93653"/>
    <w:rsid w:val="00FA2B19"/>
    <w:rsid w:val="00FA34D0"/>
    <w:rsid w:val="00FA52E0"/>
    <w:rsid w:val="00FB2572"/>
    <w:rsid w:val="00FC1551"/>
    <w:rsid w:val="00FD0D11"/>
    <w:rsid w:val="00FE536A"/>
    <w:rsid w:val="00FE6BBD"/>
    <w:rsid w:val="00FF01AF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97B4A"/>
  <w15:docId w15:val="{B6A8CAED-A1B4-4E28-9296-2B71D887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5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75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75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75FA"/>
    <w:rPr>
      <w:sz w:val="18"/>
      <w:szCs w:val="18"/>
    </w:rPr>
  </w:style>
  <w:style w:type="character" w:customStyle="1" w:styleId="EndNoteBibliographyChar">
    <w:name w:val="EndNote Bibliography Char"/>
    <w:link w:val="EndNoteBibliography"/>
    <w:locked/>
    <w:rsid w:val="00C748C6"/>
    <w:rPr>
      <w:noProof/>
    </w:rPr>
  </w:style>
  <w:style w:type="paragraph" w:customStyle="1" w:styleId="EndNoteBibliography">
    <w:name w:val="EndNote Bibliography"/>
    <w:basedOn w:val="a"/>
    <w:link w:val="EndNoteBibliographyChar"/>
    <w:rsid w:val="00C748C6"/>
    <w:rPr>
      <w:noProof/>
    </w:rPr>
  </w:style>
  <w:style w:type="table" w:styleId="a7">
    <w:name w:val="Table Grid"/>
    <w:basedOn w:val="a1"/>
    <w:uiPriority w:val="39"/>
    <w:rsid w:val="00896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7C10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382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58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21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240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186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297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966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572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066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00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963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655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951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886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890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2</Pages>
  <Words>701</Words>
  <Characters>3997</Characters>
  <Application>Microsoft Office Word</Application>
  <DocSecurity>0</DocSecurity>
  <Lines>33</Lines>
  <Paragraphs>9</Paragraphs>
  <ScaleCrop>false</ScaleCrop>
  <Company>Microsoft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8613767088077</cp:lastModifiedBy>
  <cp:revision>558</cp:revision>
  <dcterms:created xsi:type="dcterms:W3CDTF">2019-04-09T07:04:00Z</dcterms:created>
  <dcterms:modified xsi:type="dcterms:W3CDTF">2025-08-29T04:16:00Z</dcterms:modified>
</cp:coreProperties>
</file>