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C60C" w14:textId="5A9A7122" w:rsidR="001E66A0" w:rsidRPr="00F818EA" w:rsidRDefault="001E66A0" w:rsidP="001E66A0">
      <w:pPr>
        <w:jc w:val="both"/>
      </w:pPr>
      <w:r w:rsidRPr="00790A36">
        <w:rPr>
          <w:b/>
          <w:bCs/>
        </w:rPr>
        <w:t>PubMed</w:t>
      </w:r>
      <w:r w:rsidR="00F818EA">
        <w:rPr>
          <w:b/>
          <w:bCs/>
        </w:rPr>
        <w:t xml:space="preserve"> </w:t>
      </w:r>
      <w:r w:rsidR="00F818EA" w:rsidRPr="00F818EA">
        <w:t>(n=1</w:t>
      </w:r>
      <w:r w:rsidR="002D37B9">
        <w:t>220</w:t>
      </w:r>
      <w:r w:rsidR="00F818EA" w:rsidRPr="00F818EA">
        <w:t>)</w:t>
      </w:r>
    </w:p>
    <w:p w14:paraId="490E1B46" w14:textId="71F3154B" w:rsidR="002D37B9" w:rsidRDefault="002D37B9" w:rsidP="002D37B9">
      <w:pPr>
        <w:jc w:val="both"/>
      </w:pPr>
      <w:r w:rsidRPr="002D37B9">
        <w:t>(("Insulin-Like Growth Factor I"[</w:t>
      </w:r>
      <w:proofErr w:type="spellStart"/>
      <w:r w:rsidRPr="002D37B9">
        <w:t>MeSH</w:t>
      </w:r>
      <w:proofErr w:type="spellEnd"/>
      <w:r w:rsidRPr="002D37B9">
        <w:t>] OR "Insulin-Like Growth Factor I" OR IGF1 OR IGF-1 OR IGF-I) OR ("Insulin-Like Growth Factor II"[</w:t>
      </w:r>
      <w:proofErr w:type="spellStart"/>
      <w:r w:rsidRPr="002D37B9">
        <w:t>MeSH</w:t>
      </w:r>
      <w:proofErr w:type="spellEnd"/>
      <w:r w:rsidRPr="002D37B9">
        <w:t>] OR "Insulin-Like Growth Factor II" OR IGF2 OR IGF-2 OR IGF-II) OR ("Receptor, IGF Type 1"[</w:t>
      </w:r>
      <w:proofErr w:type="spellStart"/>
      <w:r w:rsidRPr="002D37B9">
        <w:t>MeSH</w:t>
      </w:r>
      <w:proofErr w:type="spellEnd"/>
      <w:r w:rsidRPr="002D37B9">
        <w:t>] OR "IGF-1 Receptor" OR "IGF1 Receptor" OR IGF1R OR IGF-1R) OR ("Insulin-Like Growth Factor Binding Protein 3"[</w:t>
      </w:r>
      <w:proofErr w:type="spellStart"/>
      <w:r w:rsidRPr="002D37B9">
        <w:t>MeSH</w:t>
      </w:r>
      <w:proofErr w:type="spellEnd"/>
      <w:r w:rsidRPr="002D37B9">
        <w:t>] OR "IGFBP3" OR "IGF Binding Protein 3") OR ("Insulin Receptor Substrate Proteins"[</w:t>
      </w:r>
      <w:proofErr w:type="spellStart"/>
      <w:r w:rsidRPr="002D37B9">
        <w:t>MeSH</w:t>
      </w:r>
      <w:proofErr w:type="spellEnd"/>
      <w:r w:rsidRPr="002D37B9">
        <w:t>] OR "Insulin Receptor Substrate 1" OR IRS1 OR IRS-1)) AND (("Colorectal Neoplasms"[</w:t>
      </w:r>
      <w:proofErr w:type="spellStart"/>
      <w:r w:rsidRPr="002D37B9">
        <w:t>MeSH</w:t>
      </w:r>
      <w:proofErr w:type="spellEnd"/>
      <w:r w:rsidRPr="002D37B9">
        <w:t>] OR "Colorectal Cancer*" OR "Colon Cancer*" OR "Rectal Cancer*" OR CRC OR "Colorectal Carcinoma*" OR "Colonic Neoplasms"[</w:t>
      </w:r>
      <w:proofErr w:type="spellStart"/>
      <w:r w:rsidRPr="002D37B9">
        <w:t>MeSH</w:t>
      </w:r>
      <w:proofErr w:type="spellEnd"/>
      <w:r w:rsidRPr="002D37B9">
        <w:t>]) OR ("Adenoma"[</w:t>
      </w:r>
      <w:proofErr w:type="spellStart"/>
      <w:r w:rsidRPr="002D37B9">
        <w:t>MeSH</w:t>
      </w:r>
      <w:proofErr w:type="spellEnd"/>
      <w:r w:rsidRPr="002D37B9">
        <w:t>] OR "Colonic Polyp*" OR "Colorectal Adenoma*" OR "Precancerous Condition*" OR "Precancerous Lesion*" OR "Aberrant Crypt Foci")) AND ("blood" OR "serum" OR "plasma" OR "circulating") AND ("1900/01/01"[Date - Publication] : "2025/02/15"[Date - Publication])</w:t>
      </w:r>
      <w:r>
        <w:t>.</w:t>
      </w:r>
    </w:p>
    <w:p w14:paraId="0AB62CA9" w14:textId="7E554BED" w:rsidR="00CF1931" w:rsidRPr="00F818EA" w:rsidRDefault="00CF1931" w:rsidP="001E66A0">
      <w:pPr>
        <w:jc w:val="both"/>
      </w:pPr>
      <w:r w:rsidRPr="00CF1931">
        <w:rPr>
          <w:b/>
          <w:bCs/>
        </w:rPr>
        <w:t>Scopus</w:t>
      </w:r>
      <w:r w:rsidR="00F818EA">
        <w:rPr>
          <w:b/>
          <w:bCs/>
        </w:rPr>
        <w:t xml:space="preserve"> </w:t>
      </w:r>
      <w:r w:rsidR="00F818EA" w:rsidRPr="00F818EA">
        <w:t>(n=1</w:t>
      </w:r>
      <w:r w:rsidR="00BF0008">
        <w:t>1</w:t>
      </w:r>
      <w:r w:rsidR="00F818EA" w:rsidRPr="00F818EA">
        <w:t>50)</w:t>
      </w:r>
    </w:p>
    <w:p w14:paraId="1FBC0B36" w14:textId="7589D8A4" w:rsidR="00BF0008" w:rsidRDefault="00BF0008" w:rsidP="001E66A0">
      <w:pPr>
        <w:jc w:val="both"/>
      </w:pPr>
      <w:r w:rsidRPr="00BF0008">
        <w:t>TITLE-ABS-KEY ((</w:t>
      </w:r>
      <w:r w:rsidR="00222A34">
        <w:t xml:space="preserve"> </w:t>
      </w:r>
      <w:r w:rsidRPr="00BF0008">
        <w:t>"Insulin-Like Growth Factor I" OR IGF1 OR "IGF-1" OR "IGF-I"</w:t>
      </w:r>
      <w:r w:rsidR="00222A34">
        <w:t xml:space="preserve"> </w:t>
      </w:r>
      <w:r w:rsidRPr="00BF0008">
        <w:t>) OR (</w:t>
      </w:r>
      <w:r w:rsidR="00222A34">
        <w:t xml:space="preserve"> </w:t>
      </w:r>
      <w:r w:rsidRPr="00BF0008">
        <w:t>"Insulin-Like Growth Factor II" OR IGF2 OR "IGF-2" OR "IGF-II"</w:t>
      </w:r>
      <w:r w:rsidR="00222A34">
        <w:t xml:space="preserve"> </w:t>
      </w:r>
      <w:r w:rsidRPr="00BF0008">
        <w:t>) OR (</w:t>
      </w:r>
      <w:r w:rsidR="00222A34">
        <w:t xml:space="preserve"> </w:t>
      </w:r>
      <w:r w:rsidRPr="00BF0008">
        <w:t>"IGF-1 Receptor" OR "IGF1 Receptor" OR IGF1R OR "IGF-1R"</w:t>
      </w:r>
      <w:r w:rsidR="00222A34">
        <w:t xml:space="preserve"> </w:t>
      </w:r>
      <w:r w:rsidRPr="00BF0008">
        <w:t>) OR (</w:t>
      </w:r>
      <w:r w:rsidR="00222A34">
        <w:t xml:space="preserve"> </w:t>
      </w:r>
      <w:r w:rsidRPr="00BF0008">
        <w:t>"Insulin-like Growth Factor Binding Protein 3" OR IGFBP3 OR "IGF Binding Protein 3"</w:t>
      </w:r>
      <w:r w:rsidR="00222A34">
        <w:t xml:space="preserve"> </w:t>
      </w:r>
      <w:r w:rsidRPr="00BF0008">
        <w:t>) OR (</w:t>
      </w:r>
      <w:r w:rsidR="000717B5">
        <w:t xml:space="preserve"> </w:t>
      </w:r>
      <w:r w:rsidRPr="00BF0008">
        <w:t>"Insulin Receptor Substrate 1" OR IRS1 OR "IRS-1"</w:t>
      </w:r>
      <w:r w:rsidR="000717B5">
        <w:t xml:space="preserve"> </w:t>
      </w:r>
      <w:r w:rsidRPr="00BF0008">
        <w:t>)) AND TITLE-ABS-KEY ((</w:t>
      </w:r>
      <w:r w:rsidR="000717B5">
        <w:t xml:space="preserve"> </w:t>
      </w:r>
      <w:r w:rsidRPr="00BF0008">
        <w:t>"Colorectal Cancer*" OR "Colon Cancer*" OR "Rectal Cancer*" OR CRC OR "Colorectal Carcinoma*"</w:t>
      </w:r>
      <w:r w:rsidR="000717B5">
        <w:t xml:space="preserve"> </w:t>
      </w:r>
      <w:r w:rsidRPr="00BF0008">
        <w:t>) OR (</w:t>
      </w:r>
      <w:r w:rsidR="000717B5">
        <w:t xml:space="preserve"> </w:t>
      </w:r>
      <w:r w:rsidRPr="00BF0008">
        <w:t>"Colorectal Adenoma*" OR "Colonic Polyp*" OR "Precancerous Lesion*" OR "Adenomatous Polyp*"</w:t>
      </w:r>
      <w:r w:rsidR="000717B5">
        <w:t xml:space="preserve"> </w:t>
      </w:r>
      <w:r w:rsidRPr="00BF0008">
        <w:t>)) AND TITLE-ABS-KEY (</w:t>
      </w:r>
      <w:r w:rsidR="000717B5">
        <w:t xml:space="preserve"> </w:t>
      </w:r>
      <w:r w:rsidRPr="00BF0008">
        <w:t>"serum" OR "plasma" OR "blood" OR "circulating"</w:t>
      </w:r>
      <w:r w:rsidR="000717B5">
        <w:t xml:space="preserve"> </w:t>
      </w:r>
      <w:r w:rsidRPr="00BF0008">
        <w:t>) AND (</w:t>
      </w:r>
      <w:r w:rsidR="000717B5">
        <w:t xml:space="preserve"> </w:t>
      </w:r>
      <w:r w:rsidRPr="00BF0008">
        <w:t>PUBYEAR &gt; 1899 AND PUBYEAR &lt; 2026</w:t>
      </w:r>
      <w:r w:rsidR="000717B5">
        <w:t xml:space="preserve"> </w:t>
      </w:r>
      <w:r w:rsidRPr="00BF0008">
        <w:t>)</w:t>
      </w:r>
      <w:r w:rsidR="00222A34">
        <w:t>.</w:t>
      </w:r>
    </w:p>
    <w:p w14:paraId="228E2804" w14:textId="632144B0" w:rsidR="00CF1931" w:rsidRDefault="00CF1931" w:rsidP="001E66A0">
      <w:pPr>
        <w:jc w:val="both"/>
        <w:rPr>
          <w:b/>
          <w:bCs/>
        </w:rPr>
      </w:pPr>
      <w:r w:rsidRPr="00CF1931">
        <w:rPr>
          <w:b/>
          <w:bCs/>
        </w:rPr>
        <w:t>Web of Science</w:t>
      </w:r>
      <w:r w:rsidR="00F818EA">
        <w:rPr>
          <w:b/>
          <w:bCs/>
        </w:rPr>
        <w:t xml:space="preserve"> </w:t>
      </w:r>
      <w:r w:rsidR="00F818EA" w:rsidRPr="00222A34">
        <w:t>(n=1</w:t>
      </w:r>
      <w:r w:rsidR="00222A34" w:rsidRPr="00222A34">
        <w:t>0</w:t>
      </w:r>
      <w:r w:rsidR="000717B5">
        <w:t>9</w:t>
      </w:r>
      <w:r w:rsidR="00222A34" w:rsidRPr="00222A34">
        <w:t>0</w:t>
      </w:r>
      <w:r w:rsidR="00F818EA" w:rsidRPr="00222A34">
        <w:t>)</w:t>
      </w:r>
    </w:p>
    <w:p w14:paraId="76933D21" w14:textId="63743B0C" w:rsidR="00CF1931" w:rsidRPr="00CF1931" w:rsidRDefault="00222A34" w:rsidP="00222A34">
      <w:pPr>
        <w:jc w:val="both"/>
      </w:pPr>
      <w:r w:rsidRPr="00222A34">
        <w:t>TS=((</w:t>
      </w:r>
      <w:r w:rsidR="000717B5">
        <w:t xml:space="preserve"> </w:t>
      </w:r>
      <w:r w:rsidRPr="00222A34">
        <w:t>"Insulin-Like Growth Factor I" OR IGF1 OR "IGF-1" OR "IGF-I"</w:t>
      </w:r>
      <w:r w:rsidR="000717B5">
        <w:t xml:space="preserve"> </w:t>
      </w:r>
      <w:r w:rsidRPr="00222A34">
        <w:t>) OR (</w:t>
      </w:r>
      <w:r w:rsidR="000717B5">
        <w:t xml:space="preserve"> </w:t>
      </w:r>
      <w:r w:rsidRPr="00222A34">
        <w:t>"Insulin-Like Growth Factor II" OR IGF2 OR "IGF-2" OR "IGF-II"</w:t>
      </w:r>
      <w:r w:rsidR="000717B5">
        <w:t xml:space="preserve"> </w:t>
      </w:r>
      <w:r w:rsidRPr="00222A34">
        <w:t>) OR (</w:t>
      </w:r>
      <w:r w:rsidR="000717B5">
        <w:t xml:space="preserve"> </w:t>
      </w:r>
      <w:r w:rsidRPr="00222A34">
        <w:t>"IGF-1 Receptor" OR "IGF1 Receptor" OR IGF1R OR "IGF-1R"</w:t>
      </w:r>
      <w:r w:rsidR="000717B5">
        <w:t xml:space="preserve"> </w:t>
      </w:r>
      <w:r w:rsidRPr="00222A34">
        <w:t>) OR (</w:t>
      </w:r>
      <w:r w:rsidR="000717B5">
        <w:t xml:space="preserve"> </w:t>
      </w:r>
      <w:r w:rsidRPr="00222A34">
        <w:t>"Insulin-like Growth Factor Binding Protein 3" OR IGFBP3 OR "IGF Binding Protein 3"</w:t>
      </w:r>
      <w:r w:rsidR="000717B5">
        <w:t xml:space="preserve"> </w:t>
      </w:r>
      <w:r w:rsidRPr="00222A34">
        <w:t>) OR (</w:t>
      </w:r>
      <w:r w:rsidR="000717B5">
        <w:t xml:space="preserve"> </w:t>
      </w:r>
      <w:r w:rsidRPr="00222A34">
        <w:t>“Insulin Receptor Substrate 1" OR IRS1 OR "IRS-1”</w:t>
      </w:r>
      <w:r w:rsidR="000717B5">
        <w:t xml:space="preserve"> </w:t>
      </w:r>
      <w:r w:rsidRPr="00222A34">
        <w:t>)) AND TS= ((</w:t>
      </w:r>
      <w:r w:rsidR="000717B5">
        <w:t xml:space="preserve"> </w:t>
      </w:r>
      <w:r w:rsidRPr="00222A34">
        <w:t>"Colorectal Cancer*" OR "Colon Cancer*" OR "Rectal Cancer*" OR CRC OR "Colorectal Carcinoma*"</w:t>
      </w:r>
      <w:r w:rsidR="000717B5">
        <w:t xml:space="preserve"> </w:t>
      </w:r>
      <w:r w:rsidRPr="00222A34">
        <w:t>) OR (</w:t>
      </w:r>
      <w:r w:rsidR="000717B5">
        <w:t xml:space="preserve"> </w:t>
      </w:r>
      <w:r w:rsidRPr="00222A34">
        <w:t>"Colorectal Adenoma*" OR "Colonic Polyp*" OR "Precancerous Lesion*" OR "Adenomatous Polyp*"</w:t>
      </w:r>
      <w:r w:rsidR="000717B5">
        <w:t xml:space="preserve"> </w:t>
      </w:r>
      <w:r w:rsidRPr="00222A34">
        <w:t>)) AND TS=(</w:t>
      </w:r>
      <w:r w:rsidR="000717B5">
        <w:t xml:space="preserve"> </w:t>
      </w:r>
      <w:r w:rsidRPr="00222A34">
        <w:t>"serum" OR "plasma" OR "blood" OR "circulating"</w:t>
      </w:r>
      <w:r w:rsidR="000717B5">
        <w:t xml:space="preserve"> </w:t>
      </w:r>
      <w:r w:rsidRPr="00222A34">
        <w:t>) AND PY=(</w:t>
      </w:r>
      <w:r w:rsidR="000717B5">
        <w:t xml:space="preserve"> </w:t>
      </w:r>
      <w:r w:rsidRPr="00222A34">
        <w:t>1900-2025</w:t>
      </w:r>
      <w:r w:rsidR="000717B5">
        <w:t xml:space="preserve"> </w:t>
      </w:r>
      <w:r w:rsidRPr="00222A34">
        <w:t>)</w:t>
      </w:r>
      <w:r>
        <w:t>.</w:t>
      </w:r>
    </w:p>
    <w:sectPr w:rsidR="00CF1931" w:rsidRPr="00CF1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A0"/>
    <w:rsid w:val="000717B5"/>
    <w:rsid w:val="001221C4"/>
    <w:rsid w:val="00181428"/>
    <w:rsid w:val="001E66A0"/>
    <w:rsid w:val="00222A34"/>
    <w:rsid w:val="002D37B9"/>
    <w:rsid w:val="005556BF"/>
    <w:rsid w:val="00790A36"/>
    <w:rsid w:val="007A7049"/>
    <w:rsid w:val="00BE2991"/>
    <w:rsid w:val="00BF0008"/>
    <w:rsid w:val="00C42D30"/>
    <w:rsid w:val="00CF1931"/>
    <w:rsid w:val="00DF7CEF"/>
    <w:rsid w:val="00F8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2B02"/>
  <w15:chartTrackingRefBased/>
  <w15:docId w15:val="{61FF1AD2-3B6F-4EB8-9945-EFE38B2D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سارا اشتری 2</dc:creator>
  <cp:keywords/>
  <dc:description/>
  <cp:lastModifiedBy>Nayereh Fatemi</cp:lastModifiedBy>
  <cp:revision>2</cp:revision>
  <dcterms:created xsi:type="dcterms:W3CDTF">2025-11-01T05:37:00Z</dcterms:created>
  <dcterms:modified xsi:type="dcterms:W3CDTF">2025-11-01T05:37:00Z</dcterms:modified>
</cp:coreProperties>
</file>