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304ED" w14:textId="281ED011" w:rsidR="000B5C49" w:rsidRPr="005D5710" w:rsidRDefault="00296872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D5710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FF77B0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5D5710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744865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744865" w:rsidRPr="00744865">
        <w:t xml:space="preserve"> </w:t>
      </w:r>
      <w:r w:rsidR="00744865" w:rsidRPr="00744865">
        <w:rPr>
          <w:rFonts w:ascii="Times New Roman" w:hAnsi="Times New Roman" w:cs="Times New Roman"/>
          <w:b/>
          <w:bCs/>
          <w:sz w:val="20"/>
          <w:szCs w:val="20"/>
        </w:rPr>
        <w:t>Summary statistics of clinical parameters and biomarkers across patient subgroups.</w:t>
      </w:r>
    </w:p>
    <w:tbl>
      <w:tblPr>
        <w:tblpPr w:leftFromText="142" w:rightFromText="142" w:horzAnchor="margin" w:tblpY="530"/>
        <w:tblW w:w="153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004"/>
        <w:gridCol w:w="1858"/>
        <w:gridCol w:w="2001"/>
        <w:gridCol w:w="1143"/>
        <w:gridCol w:w="571"/>
        <w:gridCol w:w="2287"/>
        <w:gridCol w:w="2226"/>
        <w:gridCol w:w="1271"/>
      </w:tblGrid>
      <w:tr w:rsidR="00394836" w:rsidRPr="005D5710" w14:paraId="532F7CF0" w14:textId="77777777" w:rsidTr="004A5AA9">
        <w:trPr>
          <w:trHeight w:val="249"/>
        </w:trPr>
        <w:tc>
          <w:tcPr>
            <w:tcW w:w="4004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35255D4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0" w:name="_Hlk218523042"/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Factor</w:t>
            </w:r>
          </w:p>
        </w:tc>
        <w:tc>
          <w:tcPr>
            <w:tcW w:w="185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577B67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 xml:space="preserve">ECOG-PS 0 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C9FFF5A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ECOG-PS 1</w:t>
            </w:r>
          </w:p>
        </w:tc>
        <w:tc>
          <w:tcPr>
            <w:tcW w:w="114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13C695" w14:textId="77777777" w:rsidR="003A7DC8" w:rsidRPr="005D5710" w:rsidRDefault="003A7DC8" w:rsidP="004A5AA9">
            <w:pPr>
              <w:widowControl/>
              <w:spacing w:line="276" w:lineRule="auto"/>
              <w:ind w:leftChars="40" w:left="84"/>
              <w:jc w:val="center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571" w:type="dxa"/>
            <w:tcBorders>
              <w:top w:val="single" w:sz="12" w:space="0" w:color="auto"/>
            </w:tcBorders>
            <w:vAlign w:val="center"/>
          </w:tcPr>
          <w:p w14:paraId="1EB6266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CEB58F0" w14:textId="4A0E46A4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PD-L1&lt;50%</w:t>
            </w:r>
          </w:p>
        </w:tc>
        <w:tc>
          <w:tcPr>
            <w:tcW w:w="222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BBFD922" w14:textId="7A9E52A8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PD-L1</w:t>
            </w:r>
            <w:r w:rsidR="0079478F" w:rsidRPr="0079478F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≥</w:t>
            </w: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50%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F9E76A" w14:textId="77777777" w:rsidR="003A7DC8" w:rsidRPr="005D5710" w:rsidRDefault="003A7DC8" w:rsidP="00392B21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94836" w:rsidRPr="005D5710" w14:paraId="50450D47" w14:textId="77777777" w:rsidTr="004A5AA9">
        <w:trPr>
          <w:trHeight w:val="245"/>
        </w:trPr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5FD8DC33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1D8488A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61</w:t>
            </w:r>
          </w:p>
        </w:tc>
        <w:tc>
          <w:tcPr>
            <w:tcW w:w="20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7AB594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39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49281" w14:textId="77777777" w:rsidR="003A7DC8" w:rsidRPr="005D5710" w:rsidRDefault="003A7DC8" w:rsidP="00392B21">
            <w:pPr>
              <w:widowControl/>
              <w:spacing w:line="276" w:lineRule="auto"/>
              <w:ind w:leftChars="40" w:left="8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</w:tcPr>
          <w:p w14:paraId="24C5515B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EE40E" w14:textId="60F74BD5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 xml:space="preserve">n = </w:t>
            </w:r>
            <w:r w:rsidR="00394836"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22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0FB850" w14:textId="0901E01C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 xml:space="preserve">n = </w:t>
            </w:r>
            <w:r w:rsidR="00394836"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EBCFC" w14:textId="77777777" w:rsidR="003A7DC8" w:rsidRPr="005D5710" w:rsidRDefault="003A7DC8" w:rsidP="00392B21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4836" w:rsidRPr="005D5710" w14:paraId="0267F9F2" w14:textId="77777777" w:rsidTr="004A5AA9">
        <w:trPr>
          <w:trHeight w:val="249"/>
        </w:trPr>
        <w:tc>
          <w:tcPr>
            <w:tcW w:w="40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041B2EB2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1DB043C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</w:tcPr>
          <w:p w14:paraId="6A3E33A8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6F50A745" w14:textId="77777777" w:rsidR="003A7DC8" w:rsidRPr="005D5710" w:rsidRDefault="003A7DC8" w:rsidP="00392B21">
            <w:pPr>
              <w:widowControl/>
              <w:spacing w:line="276" w:lineRule="auto"/>
              <w:ind w:leftChars="40" w:left="84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042DE9D9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</w:tcBorders>
          </w:tcPr>
          <w:p w14:paraId="7070CCF9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</w:tcPr>
          <w:p w14:paraId="32744D91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32D076BD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206B370D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9EC5EC0" w14:textId="77777777" w:rsidR="003A7DC8" w:rsidRPr="005D5710" w:rsidRDefault="003A7DC8" w:rsidP="00392B21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Male / Female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BFBE18B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47 / 14</w:t>
            </w:r>
          </w:p>
        </w:tc>
        <w:tc>
          <w:tcPr>
            <w:tcW w:w="2001" w:type="dxa"/>
          </w:tcPr>
          <w:p w14:paraId="79084A4A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 / 5</w:t>
            </w:r>
          </w:p>
        </w:tc>
        <w:tc>
          <w:tcPr>
            <w:tcW w:w="1143" w:type="dxa"/>
          </w:tcPr>
          <w:p w14:paraId="4E16ECF2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0.297</w:t>
            </w:r>
          </w:p>
        </w:tc>
        <w:tc>
          <w:tcPr>
            <w:tcW w:w="571" w:type="dxa"/>
          </w:tcPr>
          <w:p w14:paraId="608CE7B0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18A13ABC" w14:textId="125B583B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52</w:t>
            </w:r>
            <w:r w:rsidR="003A7DC8"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 xml:space="preserve"> / 1</w:t>
            </w: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26" w:type="dxa"/>
          </w:tcPr>
          <w:p w14:paraId="7C56F212" w14:textId="57442A6D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1" w:type="dxa"/>
          </w:tcPr>
          <w:p w14:paraId="2E918A16" w14:textId="12A9C84D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1.000</w:t>
            </w:r>
          </w:p>
        </w:tc>
      </w:tr>
      <w:tr w:rsidR="00394836" w:rsidRPr="005D5710" w14:paraId="37BAF543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C2BA505" w14:textId="77777777" w:rsidR="003A7DC8" w:rsidRPr="005D5710" w:rsidRDefault="003A7DC8" w:rsidP="00392B21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1668C9B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162CDD58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523433F0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37B9562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5C2AF972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7B07E1A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48E296AB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4CB9DE40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1A5FEEB3" w14:textId="77777777" w:rsidR="003A7DC8" w:rsidRPr="005D5710" w:rsidRDefault="003A7DC8" w:rsidP="00392B21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(range), years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D54F6F5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 (50–81)</w:t>
            </w:r>
          </w:p>
        </w:tc>
        <w:tc>
          <w:tcPr>
            <w:tcW w:w="2001" w:type="dxa"/>
          </w:tcPr>
          <w:p w14:paraId="6F92FC1A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 (48-82)</w:t>
            </w:r>
          </w:p>
        </w:tc>
        <w:tc>
          <w:tcPr>
            <w:tcW w:w="1143" w:type="dxa"/>
          </w:tcPr>
          <w:p w14:paraId="74DE6F3F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571" w:type="dxa"/>
          </w:tcPr>
          <w:p w14:paraId="145EC331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1272F9A8" w14:textId="5E02259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(53–8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26" w:type="dxa"/>
          </w:tcPr>
          <w:p w14:paraId="5FE0671D" w14:textId="6DDA99A2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</w:tcPr>
          <w:p w14:paraId="3EE0AF82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0.911</w:t>
            </w:r>
          </w:p>
        </w:tc>
      </w:tr>
      <w:tr w:rsidR="00394836" w:rsidRPr="005D5710" w14:paraId="583CEE7A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119016CB" w14:textId="77777777" w:rsidR="003A7DC8" w:rsidRPr="005D5710" w:rsidRDefault="003A7DC8" w:rsidP="00392B21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5FC71F8B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7512015E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4ECB663D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6C1E0BFF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57BF2DAC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C47F906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0293757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38DA15E4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495B169" w14:textId="77777777" w:rsidR="003A7DC8" w:rsidRPr="005D5710" w:rsidRDefault="003A7DC8" w:rsidP="00392B21">
            <w:pPr>
              <w:widowControl/>
              <w:spacing w:line="276" w:lineRule="auto"/>
              <w:ind w:firstLineChars="50" w:firstLine="10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Never / ever or current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DC3E2FB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6 / 55</w:t>
            </w:r>
          </w:p>
        </w:tc>
        <w:tc>
          <w:tcPr>
            <w:tcW w:w="2001" w:type="dxa"/>
          </w:tcPr>
          <w:p w14:paraId="0EE7AF39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3 / 36</w:t>
            </w:r>
          </w:p>
        </w:tc>
        <w:tc>
          <w:tcPr>
            <w:tcW w:w="1143" w:type="dxa"/>
          </w:tcPr>
          <w:p w14:paraId="6939D0E2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571" w:type="dxa"/>
          </w:tcPr>
          <w:p w14:paraId="6A0F4A4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67A0D636" w14:textId="34159F89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6</w:t>
            </w:r>
            <w:r w:rsidR="003A7DC8"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5</w:t>
            </w:r>
            <w:r w:rsidR="003A7DC8"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26" w:type="dxa"/>
          </w:tcPr>
          <w:p w14:paraId="2046C8B6" w14:textId="27064740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2</w:t>
            </w:r>
            <w:r w:rsidR="003A7DC8"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28</w:t>
            </w:r>
          </w:p>
        </w:tc>
        <w:tc>
          <w:tcPr>
            <w:tcW w:w="1271" w:type="dxa"/>
          </w:tcPr>
          <w:p w14:paraId="568EA198" w14:textId="44D8E1D4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1.00</w:t>
            </w:r>
            <w:r w:rsidR="003A7DC8"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0</w:t>
            </w:r>
          </w:p>
        </w:tc>
      </w:tr>
      <w:tr w:rsidR="00394836" w:rsidRPr="005D5710" w14:paraId="680888EB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186A53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ECOG-PS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57D2392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6CCA63CA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2B632EBA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1704503E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1B87169E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87B78CD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23D61C4D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2268F366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A797C22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 / 1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119BF940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-</w:t>
            </w:r>
          </w:p>
        </w:tc>
        <w:tc>
          <w:tcPr>
            <w:tcW w:w="2001" w:type="dxa"/>
          </w:tcPr>
          <w:p w14:paraId="27B5B803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3" w:type="dxa"/>
          </w:tcPr>
          <w:p w14:paraId="01610191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</w:tcPr>
          <w:p w14:paraId="0185CD2E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051D055A" w14:textId="77143FDB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26" w:type="dxa"/>
          </w:tcPr>
          <w:p w14:paraId="4563100B" w14:textId="353EC2DE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1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1" w:type="dxa"/>
          </w:tcPr>
          <w:p w14:paraId="046B45FF" w14:textId="2B29D37B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0.49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394836" w:rsidRPr="005D5710" w14:paraId="7B563511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F4E468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Pathology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8F484E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079B8649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747B555D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3A86CF7D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60D2CE3E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123F0694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16EC1E61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6E514D6D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53ED878" w14:textId="77777777" w:rsidR="003A7DC8" w:rsidRPr="005D5710" w:rsidRDefault="003A7DC8" w:rsidP="00392B21">
            <w:pPr>
              <w:widowControl/>
              <w:spacing w:line="276" w:lineRule="auto"/>
              <w:ind w:firstLine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Adenocarcinoma / Squamous / others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70340D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 / 14 / 5</w:t>
            </w:r>
          </w:p>
        </w:tc>
        <w:tc>
          <w:tcPr>
            <w:tcW w:w="2001" w:type="dxa"/>
          </w:tcPr>
          <w:p w14:paraId="62DB82B9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/ 11/ 4</w:t>
            </w:r>
          </w:p>
        </w:tc>
        <w:tc>
          <w:tcPr>
            <w:tcW w:w="1143" w:type="dxa"/>
          </w:tcPr>
          <w:p w14:paraId="1A32CE66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0.764</w:t>
            </w:r>
          </w:p>
        </w:tc>
        <w:tc>
          <w:tcPr>
            <w:tcW w:w="571" w:type="dxa"/>
          </w:tcPr>
          <w:p w14:paraId="2A24D4B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6200D953" w14:textId="4029452F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1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26" w:type="dxa"/>
          </w:tcPr>
          <w:p w14:paraId="559E407C" w14:textId="3C4B2608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 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1" w:type="dxa"/>
          </w:tcPr>
          <w:p w14:paraId="331CAE23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0.738</w:t>
            </w:r>
          </w:p>
        </w:tc>
      </w:tr>
      <w:tr w:rsidR="00394836" w:rsidRPr="005D5710" w14:paraId="5A851BB1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0145133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PD-L1 expression</w:t>
            </w:r>
          </w:p>
        </w:tc>
        <w:tc>
          <w:tcPr>
            <w:tcW w:w="1858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667BDC1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01" w:type="dxa"/>
          </w:tcPr>
          <w:p w14:paraId="38B6E134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43" w:type="dxa"/>
          </w:tcPr>
          <w:p w14:paraId="5AEA5DFB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1" w:type="dxa"/>
          </w:tcPr>
          <w:p w14:paraId="6C245B12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</w:tcPr>
          <w:p w14:paraId="49C6A92A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5549230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1" w:type="dxa"/>
          </w:tcPr>
          <w:p w14:paraId="787924C9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394836" w:rsidRPr="005D5710" w14:paraId="4D57CA8C" w14:textId="77777777" w:rsidTr="004A5AA9">
        <w:trPr>
          <w:trHeight w:val="136"/>
        </w:trPr>
        <w:tc>
          <w:tcPr>
            <w:tcW w:w="4004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3F844C10" w14:textId="1DFF073D" w:rsidR="003A7DC8" w:rsidRPr="0079478F" w:rsidRDefault="003A7DC8" w:rsidP="00392B21">
            <w:pPr>
              <w:widowControl/>
              <w:spacing w:line="276" w:lineRule="auto"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4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1%&lt; / 1%–49% /</w:t>
            </w:r>
            <w:r w:rsidR="00D4285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="00E36C33" w:rsidRPr="00E36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≥</w:t>
            </w:r>
            <w:r w:rsidRPr="00794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50%</w:t>
            </w:r>
          </w:p>
        </w:tc>
        <w:tc>
          <w:tcPr>
            <w:tcW w:w="1858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5166D7D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/ 16 / 20</w:t>
            </w:r>
          </w:p>
        </w:tc>
        <w:tc>
          <w:tcPr>
            <w:tcW w:w="2001" w:type="dxa"/>
          </w:tcPr>
          <w:p w14:paraId="7172CDEF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 / 9 / 10</w:t>
            </w:r>
          </w:p>
        </w:tc>
        <w:tc>
          <w:tcPr>
            <w:tcW w:w="1143" w:type="dxa"/>
          </w:tcPr>
          <w:p w14:paraId="5C533592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0.514</w:t>
            </w:r>
          </w:p>
        </w:tc>
        <w:tc>
          <w:tcPr>
            <w:tcW w:w="571" w:type="dxa"/>
          </w:tcPr>
          <w:p w14:paraId="7F3B03AB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</w:tcPr>
          <w:p w14:paraId="1608AAF7" w14:textId="43952D01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26" w:type="dxa"/>
          </w:tcPr>
          <w:p w14:paraId="65937250" w14:textId="6FE8B17D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 / 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3</w:t>
            </w:r>
            <w:r w:rsidR="00394836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1" w:type="dxa"/>
          </w:tcPr>
          <w:p w14:paraId="649543D2" w14:textId="4185A204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394836" w:rsidRPr="005D5710" w14:paraId="6D70BDD2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3C022EFB" w14:textId="77777777" w:rsidR="003A7DC8" w:rsidRPr="005D5710" w:rsidRDefault="003A7DC8" w:rsidP="003A7DC8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Stage 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3AD13005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01" w:type="dxa"/>
          </w:tcPr>
          <w:p w14:paraId="062C0BAF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</w:tcPr>
          <w:p w14:paraId="62C8E036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</w:tcPr>
          <w:p w14:paraId="4F4E54D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0B19215C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6" w:type="dxa"/>
          </w:tcPr>
          <w:p w14:paraId="5E217FD1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46315402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4836" w:rsidRPr="005D5710" w14:paraId="581AA894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192F0D1D" w14:textId="77777777" w:rsidR="003A7DC8" w:rsidRPr="005D5710" w:rsidRDefault="003A7DC8" w:rsidP="00392B21">
            <w:pPr>
              <w:widowControl/>
              <w:spacing w:line="276" w:lineRule="auto"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Ⅲ, </w:t>
            </w:r>
            <w:proofErr w:type="spellStart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ⅣA</w:t>
            </w:r>
            <w:proofErr w:type="spellEnd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ⅣB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3D16D3B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/ 30</w:t>
            </w:r>
          </w:p>
        </w:tc>
        <w:tc>
          <w:tcPr>
            <w:tcW w:w="2001" w:type="dxa"/>
          </w:tcPr>
          <w:p w14:paraId="2FC43C6A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 / 24</w:t>
            </w:r>
          </w:p>
        </w:tc>
        <w:tc>
          <w:tcPr>
            <w:tcW w:w="1143" w:type="dxa"/>
          </w:tcPr>
          <w:p w14:paraId="164E85CD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0.304</w:t>
            </w:r>
          </w:p>
        </w:tc>
        <w:tc>
          <w:tcPr>
            <w:tcW w:w="571" w:type="dxa"/>
          </w:tcPr>
          <w:p w14:paraId="5D6FD466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</w:tcPr>
          <w:p w14:paraId="26343F79" w14:textId="1DE8D853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226" w:type="dxa"/>
          </w:tcPr>
          <w:p w14:paraId="3D73C672" w14:textId="3E7017F1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271" w:type="dxa"/>
          </w:tcPr>
          <w:p w14:paraId="1D90D3D1" w14:textId="44EB4D29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94836" w:rsidRPr="005D5710" w14:paraId="65F1C281" w14:textId="77777777" w:rsidTr="004A5AA9">
        <w:trPr>
          <w:trHeight w:val="270"/>
        </w:trPr>
        <w:tc>
          <w:tcPr>
            <w:tcW w:w="4004" w:type="dxa"/>
            <w:tcBorders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1C223B0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number of metastases</w:t>
            </w:r>
          </w:p>
        </w:tc>
        <w:tc>
          <w:tcPr>
            <w:tcW w:w="1858" w:type="dxa"/>
            <w:tcBorders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FDFDC52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01" w:type="dxa"/>
          </w:tcPr>
          <w:p w14:paraId="2A141746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43" w:type="dxa"/>
          </w:tcPr>
          <w:p w14:paraId="5FCD97F8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1" w:type="dxa"/>
          </w:tcPr>
          <w:p w14:paraId="6D4BE021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left w:val="nil"/>
              <w:bottom w:val="nil"/>
              <w:right w:val="nil"/>
            </w:tcBorders>
            <w:vAlign w:val="center"/>
          </w:tcPr>
          <w:p w14:paraId="12E2466E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26" w:type="dxa"/>
          </w:tcPr>
          <w:p w14:paraId="0DB4A7EE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1" w:type="dxa"/>
          </w:tcPr>
          <w:p w14:paraId="669B1140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394836" w:rsidRPr="005D5710" w14:paraId="48E87705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6BFAB2E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216AECC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 (0-10 or more)</w:t>
            </w:r>
          </w:p>
        </w:tc>
        <w:tc>
          <w:tcPr>
            <w:tcW w:w="2001" w:type="dxa"/>
          </w:tcPr>
          <w:p w14:paraId="3B3C8C98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3 (0-10 or more)</w:t>
            </w:r>
          </w:p>
        </w:tc>
        <w:tc>
          <w:tcPr>
            <w:tcW w:w="1143" w:type="dxa"/>
          </w:tcPr>
          <w:p w14:paraId="1CEA7DD0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0.436</w:t>
            </w:r>
          </w:p>
        </w:tc>
        <w:tc>
          <w:tcPr>
            <w:tcW w:w="571" w:type="dxa"/>
          </w:tcPr>
          <w:p w14:paraId="6AE94FD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86BDC" w14:textId="41311A64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2 (0-10 or more)</w:t>
            </w:r>
          </w:p>
        </w:tc>
        <w:tc>
          <w:tcPr>
            <w:tcW w:w="2226" w:type="dxa"/>
          </w:tcPr>
          <w:p w14:paraId="3F3E8381" w14:textId="105F6429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2 (0-10 or more)</w:t>
            </w:r>
          </w:p>
        </w:tc>
        <w:tc>
          <w:tcPr>
            <w:tcW w:w="1271" w:type="dxa"/>
          </w:tcPr>
          <w:p w14:paraId="5C47C8A0" w14:textId="75528D5C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0.756</w:t>
            </w:r>
          </w:p>
        </w:tc>
      </w:tr>
      <w:tr w:rsidR="00394836" w:rsidRPr="005D5710" w14:paraId="5E6FCCE7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92ACCF1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metastases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A04F00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01" w:type="dxa"/>
          </w:tcPr>
          <w:p w14:paraId="4A78F20B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43" w:type="dxa"/>
          </w:tcPr>
          <w:p w14:paraId="1CEA5E00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1" w:type="dxa"/>
          </w:tcPr>
          <w:p w14:paraId="6624DCD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492D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3B8FCBE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1" w:type="dxa"/>
          </w:tcPr>
          <w:p w14:paraId="2AC4E41C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394836" w:rsidRPr="005D5710" w14:paraId="266BAD99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214A5BE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Yes / No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D272C1C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14 / 47</w:t>
            </w:r>
          </w:p>
        </w:tc>
        <w:tc>
          <w:tcPr>
            <w:tcW w:w="2001" w:type="dxa"/>
          </w:tcPr>
          <w:p w14:paraId="12D40FF5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9 / 30</w:t>
            </w:r>
          </w:p>
        </w:tc>
        <w:tc>
          <w:tcPr>
            <w:tcW w:w="1143" w:type="dxa"/>
          </w:tcPr>
          <w:p w14:paraId="6C74F60E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1.000</w:t>
            </w:r>
          </w:p>
        </w:tc>
        <w:tc>
          <w:tcPr>
            <w:tcW w:w="571" w:type="dxa"/>
          </w:tcPr>
          <w:p w14:paraId="5E105EEF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6EDBD" w14:textId="0BC14995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15</w:t>
            </w:r>
            <w:r w:rsidR="003A7DC8"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49</w:t>
            </w:r>
          </w:p>
        </w:tc>
        <w:tc>
          <w:tcPr>
            <w:tcW w:w="2226" w:type="dxa"/>
          </w:tcPr>
          <w:p w14:paraId="4BAB2940" w14:textId="59736EC1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7</w:t>
            </w:r>
            <w:r w:rsidR="003A7DC8"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 xml:space="preserve"> / 2</w:t>
            </w: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1271" w:type="dxa"/>
          </w:tcPr>
          <w:p w14:paraId="005A61EF" w14:textId="104FFF82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1.000</w:t>
            </w:r>
          </w:p>
        </w:tc>
      </w:tr>
      <w:tr w:rsidR="00394836" w:rsidRPr="005D5710" w14:paraId="15E95276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BEF7AAA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metastases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D41707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01" w:type="dxa"/>
          </w:tcPr>
          <w:p w14:paraId="5284ABF2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43" w:type="dxa"/>
          </w:tcPr>
          <w:p w14:paraId="46C54299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1" w:type="dxa"/>
          </w:tcPr>
          <w:p w14:paraId="1898BFB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F00E2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26" w:type="dxa"/>
          </w:tcPr>
          <w:p w14:paraId="6FD1A32F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86E2E0B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394836" w:rsidRPr="005D5710" w14:paraId="31A78B84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30D3303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Yes / No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C6AD222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13 / 48</w:t>
            </w:r>
          </w:p>
        </w:tc>
        <w:tc>
          <w:tcPr>
            <w:tcW w:w="2001" w:type="dxa"/>
          </w:tcPr>
          <w:p w14:paraId="490C263D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9 / 30</w:t>
            </w:r>
          </w:p>
        </w:tc>
        <w:tc>
          <w:tcPr>
            <w:tcW w:w="1143" w:type="dxa"/>
          </w:tcPr>
          <w:p w14:paraId="7223BB5D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1.000</w:t>
            </w:r>
          </w:p>
        </w:tc>
        <w:tc>
          <w:tcPr>
            <w:tcW w:w="571" w:type="dxa"/>
          </w:tcPr>
          <w:p w14:paraId="5FD7CA61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BE525" w14:textId="3B6C9E5F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15</w:t>
            </w:r>
            <w:r w:rsidR="003A7DC8"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 xml:space="preserve"> / </w:t>
            </w: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49</w:t>
            </w:r>
          </w:p>
        </w:tc>
        <w:tc>
          <w:tcPr>
            <w:tcW w:w="2226" w:type="dxa"/>
          </w:tcPr>
          <w:p w14:paraId="5012AA96" w14:textId="005C19A4" w:rsidR="003A7DC8" w:rsidRPr="005D5710" w:rsidRDefault="00394836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7</w:t>
            </w:r>
            <w:r w:rsidR="003A7DC8"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 xml:space="preserve"> / 2</w:t>
            </w: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1271" w:type="dxa"/>
          </w:tcPr>
          <w:p w14:paraId="772716ED" w14:textId="75E84F55" w:rsidR="003A7DC8" w:rsidRPr="005D5710" w:rsidRDefault="00394836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</w:t>
            </w:r>
            <w:r w:rsidR="003A7DC8"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.00</w:t>
            </w: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</w:t>
            </w:r>
          </w:p>
        </w:tc>
      </w:tr>
      <w:tr w:rsidR="00394836" w:rsidRPr="005D5710" w14:paraId="48F7068C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3A025E4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1DA54A0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01" w:type="dxa"/>
          </w:tcPr>
          <w:p w14:paraId="1FED4BD4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43" w:type="dxa"/>
          </w:tcPr>
          <w:p w14:paraId="6D82C55A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1" w:type="dxa"/>
          </w:tcPr>
          <w:p w14:paraId="4CD9F685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2AA6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26" w:type="dxa"/>
          </w:tcPr>
          <w:p w14:paraId="20181672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721DBB8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394836" w:rsidRPr="005D5710" w14:paraId="4E6AF20F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7C3077E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003566D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 (0.03-36.3)</w:t>
            </w:r>
          </w:p>
        </w:tc>
        <w:tc>
          <w:tcPr>
            <w:tcW w:w="2001" w:type="dxa"/>
          </w:tcPr>
          <w:p w14:paraId="3B174B6B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2.7 (0.05-24.8)</w:t>
            </w:r>
          </w:p>
        </w:tc>
        <w:tc>
          <w:tcPr>
            <w:tcW w:w="1143" w:type="dxa"/>
          </w:tcPr>
          <w:p w14:paraId="07B52E14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0.220</w:t>
            </w:r>
          </w:p>
        </w:tc>
        <w:tc>
          <w:tcPr>
            <w:tcW w:w="571" w:type="dxa"/>
          </w:tcPr>
          <w:p w14:paraId="4CB55F7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BA2BB" w14:textId="4122A9C8" w:rsidR="003A7DC8" w:rsidRPr="005D5710" w:rsidRDefault="00394836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(0.0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-18.8)</w:t>
            </w:r>
          </w:p>
        </w:tc>
        <w:tc>
          <w:tcPr>
            <w:tcW w:w="2226" w:type="dxa"/>
          </w:tcPr>
          <w:p w14:paraId="703EC59C" w14:textId="3B092022" w:rsidR="003A7DC8" w:rsidRPr="005D5710" w:rsidRDefault="00301620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2.8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(0.0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-36.3)</w:t>
            </w:r>
          </w:p>
        </w:tc>
        <w:tc>
          <w:tcPr>
            <w:tcW w:w="1271" w:type="dxa"/>
          </w:tcPr>
          <w:p w14:paraId="332FDE2B" w14:textId="6DCEF3E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443</w:t>
            </w:r>
          </w:p>
        </w:tc>
      </w:tr>
      <w:tr w:rsidR="00394836" w:rsidRPr="005D5710" w14:paraId="50396F40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7D50C80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LDH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34D8FA6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01" w:type="dxa"/>
          </w:tcPr>
          <w:p w14:paraId="118CA49B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43" w:type="dxa"/>
          </w:tcPr>
          <w:p w14:paraId="5B9384DB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1" w:type="dxa"/>
          </w:tcPr>
          <w:p w14:paraId="455CA86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4CE36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957A4D7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1" w:type="dxa"/>
          </w:tcPr>
          <w:p w14:paraId="425BA0ED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394836" w:rsidRPr="005D5710" w14:paraId="44452F93" w14:textId="77777777" w:rsidTr="004A5AA9">
        <w:trPr>
          <w:trHeight w:val="270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66DCB35" w14:textId="77777777" w:rsidR="003A7DC8" w:rsidRPr="005D5710" w:rsidRDefault="003A7DC8" w:rsidP="00392B21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D198BBD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 (141-1855)</w:t>
            </w:r>
          </w:p>
        </w:tc>
        <w:tc>
          <w:tcPr>
            <w:tcW w:w="2001" w:type="dxa"/>
          </w:tcPr>
          <w:p w14:paraId="5812C98B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234 (124-1819)</w:t>
            </w:r>
          </w:p>
        </w:tc>
        <w:tc>
          <w:tcPr>
            <w:tcW w:w="1143" w:type="dxa"/>
          </w:tcPr>
          <w:p w14:paraId="63CACB4F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0.044</w:t>
            </w:r>
          </w:p>
        </w:tc>
        <w:tc>
          <w:tcPr>
            <w:tcW w:w="571" w:type="dxa"/>
          </w:tcPr>
          <w:p w14:paraId="75E6928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3669" w14:textId="0AE61713" w:rsidR="003A7DC8" w:rsidRPr="005D5710" w:rsidRDefault="00301620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(124-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1855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26" w:type="dxa"/>
          </w:tcPr>
          <w:p w14:paraId="1C842D3E" w14:textId="63BBA742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453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</w:tcPr>
          <w:p w14:paraId="15C867DC" w14:textId="5EC9AACF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945</w:t>
            </w:r>
          </w:p>
        </w:tc>
      </w:tr>
      <w:tr w:rsidR="00394836" w:rsidRPr="005D5710" w14:paraId="07671E64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D3EED46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2216C39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37419FB9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6B994DF4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735069FF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F4C40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531D33C0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22573A5F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73A21D42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A058792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12EAA1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6.2 (0.9-3314)</w:t>
            </w:r>
          </w:p>
        </w:tc>
        <w:tc>
          <w:tcPr>
            <w:tcW w:w="2001" w:type="dxa"/>
          </w:tcPr>
          <w:p w14:paraId="563FAA64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8.3 (0.9-3314)</w:t>
            </w:r>
          </w:p>
        </w:tc>
        <w:tc>
          <w:tcPr>
            <w:tcW w:w="1143" w:type="dxa"/>
          </w:tcPr>
          <w:p w14:paraId="63789219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0.92</w:t>
            </w:r>
          </w:p>
        </w:tc>
        <w:tc>
          <w:tcPr>
            <w:tcW w:w="571" w:type="dxa"/>
          </w:tcPr>
          <w:p w14:paraId="2389A5C5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9447D" w14:textId="6637A644" w:rsidR="003A7DC8" w:rsidRPr="005D5710" w:rsidRDefault="00301620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9.2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(0.9-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3314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26" w:type="dxa"/>
          </w:tcPr>
          <w:p w14:paraId="62B56C04" w14:textId="5850BB0E" w:rsidR="003A7DC8" w:rsidRPr="005D5710" w:rsidRDefault="00301620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4.2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-34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</w:tcPr>
          <w:p w14:paraId="64FDB1FD" w14:textId="21B750E5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095</w:t>
            </w:r>
          </w:p>
        </w:tc>
      </w:tr>
      <w:tr w:rsidR="00394836" w:rsidRPr="005D5710" w14:paraId="1C7D3327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D4971D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CYFRA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5A08770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2A78C116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759423F5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4F346C55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CDC4F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390C9DF6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3414C959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1FD52A87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A200E2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ACB9D60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4.4 (1.0-75.0)</w:t>
            </w:r>
          </w:p>
        </w:tc>
        <w:tc>
          <w:tcPr>
            <w:tcW w:w="2001" w:type="dxa"/>
          </w:tcPr>
          <w:p w14:paraId="40612FFC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6.2 (1.0-66.4)</w:t>
            </w:r>
          </w:p>
        </w:tc>
        <w:tc>
          <w:tcPr>
            <w:tcW w:w="1143" w:type="dxa"/>
          </w:tcPr>
          <w:p w14:paraId="6B7AB4A8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0.266</w:t>
            </w:r>
          </w:p>
        </w:tc>
        <w:tc>
          <w:tcPr>
            <w:tcW w:w="571" w:type="dxa"/>
          </w:tcPr>
          <w:p w14:paraId="5D71704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B572" w14:textId="3C6260DC" w:rsidR="003A7DC8" w:rsidRPr="005D5710" w:rsidRDefault="00301620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4.7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(1.0-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75.0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26" w:type="dxa"/>
          </w:tcPr>
          <w:p w14:paraId="0AF9C0F7" w14:textId="4F8120D1" w:rsidR="003A7DC8" w:rsidRPr="005D5710" w:rsidRDefault="00301620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6.3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(1.0-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66.4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</w:tcPr>
          <w:p w14:paraId="2A6C8272" w14:textId="73FA4514" w:rsidR="003A7DC8" w:rsidRPr="005D5710" w:rsidRDefault="00301620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0.309</w:t>
            </w:r>
          </w:p>
        </w:tc>
      </w:tr>
      <w:tr w:rsidR="00394836" w:rsidRPr="005D5710" w14:paraId="5AD5A57F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FCD5216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GNRI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2D2F60E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42362551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3242710A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39F7539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EA238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43B21A6E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22ACD0DE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51BE8711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13AD29A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8AE332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95.6 (64.2-117.1)</w:t>
            </w:r>
          </w:p>
        </w:tc>
        <w:tc>
          <w:tcPr>
            <w:tcW w:w="2001" w:type="dxa"/>
          </w:tcPr>
          <w:p w14:paraId="2DECB3B6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88.9 (52.0-113.7)</w:t>
            </w:r>
          </w:p>
        </w:tc>
        <w:tc>
          <w:tcPr>
            <w:tcW w:w="1143" w:type="dxa"/>
          </w:tcPr>
          <w:p w14:paraId="6CB71977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0.049</w:t>
            </w:r>
          </w:p>
        </w:tc>
        <w:tc>
          <w:tcPr>
            <w:tcW w:w="571" w:type="dxa"/>
          </w:tcPr>
          <w:p w14:paraId="4758EDF4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D9011" w14:textId="5412D799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(52.0-117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26" w:type="dxa"/>
          </w:tcPr>
          <w:p w14:paraId="527CC1A1" w14:textId="1FDA66BC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90.2 (65.6-1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08.4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</w:tcPr>
          <w:p w14:paraId="171D1515" w14:textId="40323CB4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592</w:t>
            </w:r>
          </w:p>
        </w:tc>
      </w:tr>
      <w:tr w:rsidR="00394836" w:rsidRPr="005D5710" w14:paraId="42922A1B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1550791C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PNI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B42EA2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01" w:type="dxa"/>
          </w:tcPr>
          <w:p w14:paraId="611DE934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43" w:type="dxa"/>
          </w:tcPr>
          <w:p w14:paraId="53886693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1" w:type="dxa"/>
          </w:tcPr>
          <w:p w14:paraId="32D40AD1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FBF9B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26" w:type="dxa"/>
          </w:tcPr>
          <w:p w14:paraId="70566251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1" w:type="dxa"/>
          </w:tcPr>
          <w:p w14:paraId="3D06A26E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394836" w:rsidRPr="005D5710" w14:paraId="26AAB2B4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C6626F8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5F1FE23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41.9 (22.6-57.0)</w:t>
            </w:r>
          </w:p>
        </w:tc>
        <w:tc>
          <w:tcPr>
            <w:tcW w:w="2001" w:type="dxa"/>
          </w:tcPr>
          <w:p w14:paraId="5FAF8344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39.1 (23.5-53.5)</w:t>
            </w:r>
          </w:p>
        </w:tc>
        <w:tc>
          <w:tcPr>
            <w:tcW w:w="1143" w:type="dxa"/>
          </w:tcPr>
          <w:p w14:paraId="6B4BBFF6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0.154</w:t>
            </w:r>
          </w:p>
        </w:tc>
        <w:tc>
          <w:tcPr>
            <w:tcW w:w="571" w:type="dxa"/>
          </w:tcPr>
          <w:p w14:paraId="54102EA9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AF1A0" w14:textId="6E4C5480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(23.5-57.0)</w:t>
            </w:r>
          </w:p>
        </w:tc>
        <w:tc>
          <w:tcPr>
            <w:tcW w:w="2226" w:type="dxa"/>
          </w:tcPr>
          <w:p w14:paraId="69742DA3" w14:textId="18C21983" w:rsidR="003A7DC8" w:rsidRPr="005D5710" w:rsidRDefault="00301620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40.1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(22.6-5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</w:t>
            </w:r>
            <w:r w:rsidR="003A7DC8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</w:tcPr>
          <w:p w14:paraId="2907ADFE" w14:textId="1F34F812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</w:tr>
      <w:tr w:rsidR="00394836" w:rsidRPr="005D5710" w14:paraId="69796607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D967D8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</w:t>
            </w:r>
          </w:p>
        </w:tc>
        <w:tc>
          <w:tcPr>
            <w:tcW w:w="1858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15A9197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01" w:type="dxa"/>
          </w:tcPr>
          <w:p w14:paraId="5A9016E9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</w:tcPr>
          <w:p w14:paraId="64CBC64E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</w:tcPr>
          <w:p w14:paraId="78837A1F" w14:textId="77777777" w:rsidR="003A7DC8" w:rsidRPr="005D5710" w:rsidRDefault="003A7DC8" w:rsidP="00392B21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vAlign w:val="center"/>
          </w:tcPr>
          <w:p w14:paraId="66F0E4A8" w14:textId="77777777" w:rsidR="003A7DC8" w:rsidRPr="005D5710" w:rsidRDefault="003A7DC8" w:rsidP="004A5AA9">
            <w:pPr>
              <w:widowControl/>
              <w:spacing w:line="276" w:lineRule="auto"/>
              <w:ind w:leftChars="65" w:left="136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6" w:type="dxa"/>
          </w:tcPr>
          <w:p w14:paraId="4280E25D" w14:textId="77777777" w:rsidR="003A7DC8" w:rsidRPr="005D5710" w:rsidRDefault="003A7DC8" w:rsidP="00392B21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6578E1C0" w14:textId="77777777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4836" w:rsidRPr="005D5710" w14:paraId="695A9676" w14:textId="77777777" w:rsidTr="004A5AA9">
        <w:trPr>
          <w:trHeight w:val="249"/>
        </w:trPr>
        <w:tc>
          <w:tcPr>
            <w:tcW w:w="4004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14C0E3B" w14:textId="77777777" w:rsidR="003A7DC8" w:rsidRPr="005D5710" w:rsidRDefault="003A7DC8" w:rsidP="00392B21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(range)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DCAD8A9" w14:textId="77777777" w:rsidR="003A7DC8" w:rsidRPr="005D5710" w:rsidRDefault="003A7DC8" w:rsidP="00392B21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4.5 (1.8-24.3)</w:t>
            </w:r>
          </w:p>
        </w:tc>
        <w:tc>
          <w:tcPr>
            <w:tcW w:w="2001" w:type="dxa"/>
            <w:tcBorders>
              <w:bottom w:val="single" w:sz="12" w:space="0" w:color="auto"/>
            </w:tcBorders>
          </w:tcPr>
          <w:p w14:paraId="39E67C2C" w14:textId="77777777" w:rsidR="003A7DC8" w:rsidRPr="005D5710" w:rsidRDefault="003A7DC8" w:rsidP="00392B21">
            <w:pPr>
              <w:widowControl/>
              <w:spacing w:line="276" w:lineRule="auto"/>
              <w:ind w:leftChars="53" w:left="111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4.3 (1.6-31.2)</w:t>
            </w:r>
          </w:p>
        </w:tc>
        <w:tc>
          <w:tcPr>
            <w:tcW w:w="1143" w:type="dxa"/>
            <w:tcBorders>
              <w:bottom w:val="single" w:sz="12" w:space="0" w:color="auto"/>
            </w:tcBorders>
          </w:tcPr>
          <w:p w14:paraId="5A368757" w14:textId="77777777" w:rsidR="003A7DC8" w:rsidRPr="005D5710" w:rsidRDefault="003A7DC8" w:rsidP="00CD642D">
            <w:pPr>
              <w:widowControl/>
              <w:spacing w:line="276" w:lineRule="auto"/>
              <w:ind w:leftChars="40" w:left="84" w:rightChars="72" w:right="15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0.924</w:t>
            </w:r>
          </w:p>
        </w:tc>
        <w:tc>
          <w:tcPr>
            <w:tcW w:w="571" w:type="dxa"/>
            <w:tcBorders>
              <w:bottom w:val="single" w:sz="12" w:space="0" w:color="auto"/>
            </w:tcBorders>
          </w:tcPr>
          <w:p w14:paraId="78F2E8E6" w14:textId="77777777" w:rsidR="003A7DC8" w:rsidRPr="005D5710" w:rsidRDefault="003A7DC8" w:rsidP="00392B21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DDA6A9" w14:textId="2954D3AD" w:rsidR="003A7DC8" w:rsidRPr="005D5710" w:rsidRDefault="003A7DC8" w:rsidP="004A5AA9">
            <w:pPr>
              <w:widowControl/>
              <w:spacing w:line="276" w:lineRule="auto"/>
              <w:ind w:leftChars="65" w:left="136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(1.6-31.2)</w:t>
            </w:r>
          </w:p>
        </w:tc>
        <w:tc>
          <w:tcPr>
            <w:tcW w:w="2226" w:type="dxa"/>
            <w:tcBorders>
              <w:bottom w:val="single" w:sz="12" w:space="0" w:color="auto"/>
            </w:tcBorders>
          </w:tcPr>
          <w:p w14:paraId="674F5278" w14:textId="2A1FE072" w:rsidR="003A7DC8" w:rsidRPr="005D5710" w:rsidRDefault="003A7DC8" w:rsidP="00392B21">
            <w:pPr>
              <w:widowControl/>
              <w:spacing w:line="276" w:lineRule="auto"/>
              <w:ind w:leftChars="72" w:left="151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6A5C9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-24.3)</w:t>
            </w:r>
          </w:p>
        </w:tc>
        <w:tc>
          <w:tcPr>
            <w:tcW w:w="1271" w:type="dxa"/>
            <w:tcBorders>
              <w:bottom w:val="single" w:sz="12" w:space="0" w:color="auto"/>
            </w:tcBorders>
          </w:tcPr>
          <w:p w14:paraId="691BC4D2" w14:textId="0FA2D5CB" w:rsidR="003A7DC8" w:rsidRPr="005D5710" w:rsidRDefault="003A7DC8" w:rsidP="00CD642D">
            <w:pPr>
              <w:widowControl/>
              <w:spacing w:line="276" w:lineRule="auto"/>
              <w:ind w:leftChars="59" w:left="124" w:rightChars="60" w:right="126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301620"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413</w:t>
            </w:r>
          </w:p>
        </w:tc>
      </w:tr>
      <w:bookmarkEnd w:id="0"/>
    </w:tbl>
    <w:p w14:paraId="2A7FDFB4" w14:textId="77777777" w:rsidR="00296872" w:rsidRPr="005D5710" w:rsidRDefault="00296872">
      <w:pPr>
        <w:widowControl/>
        <w:jc w:val="left"/>
        <w:rPr>
          <w:rFonts w:ascii="Times New Roman" w:hAnsi="Times New Roman" w:cs="Times New Roman" w:hint="eastAsia"/>
          <w:b/>
          <w:bCs/>
          <w:sz w:val="20"/>
          <w:szCs w:val="20"/>
        </w:rPr>
      </w:pPr>
    </w:p>
    <w:tbl>
      <w:tblPr>
        <w:tblpPr w:leftFromText="142" w:rightFromText="142" w:vertAnchor="page" w:horzAnchor="margin" w:tblpY="543"/>
        <w:tblW w:w="1527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048"/>
        <w:gridCol w:w="1879"/>
        <w:gridCol w:w="2023"/>
        <w:gridCol w:w="1155"/>
        <w:gridCol w:w="576"/>
        <w:gridCol w:w="2242"/>
        <w:gridCol w:w="2062"/>
        <w:gridCol w:w="1285"/>
      </w:tblGrid>
      <w:tr w:rsidR="005D5710" w:rsidRPr="005D5710" w14:paraId="1839951B" w14:textId="77777777" w:rsidTr="004A5AA9">
        <w:trPr>
          <w:trHeight w:val="257"/>
        </w:trPr>
        <w:tc>
          <w:tcPr>
            <w:tcW w:w="404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4820A85F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lastRenderedPageBreak/>
              <w:t>Factor</w:t>
            </w:r>
          </w:p>
        </w:tc>
        <w:tc>
          <w:tcPr>
            <w:tcW w:w="1879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27E8308F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Low-CYFRA</w:t>
            </w:r>
          </w:p>
        </w:tc>
        <w:tc>
          <w:tcPr>
            <w:tcW w:w="2023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19BB4F2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High-CYFRA</w:t>
            </w:r>
          </w:p>
        </w:tc>
        <w:tc>
          <w:tcPr>
            <w:tcW w:w="115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D7956F9" w14:textId="77777777" w:rsidR="005D5710" w:rsidRPr="005D5710" w:rsidRDefault="005D5710" w:rsidP="004A5AA9">
            <w:pPr>
              <w:widowControl/>
              <w:spacing w:line="276" w:lineRule="auto"/>
              <w:ind w:leftChars="40" w:left="84"/>
              <w:jc w:val="center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14:paraId="530A44A1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BF7BAD7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Low-LDH</w:t>
            </w:r>
          </w:p>
        </w:tc>
        <w:tc>
          <w:tcPr>
            <w:tcW w:w="206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9C7A896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High-LDH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B9B8490" w14:textId="77777777" w:rsidR="005D5710" w:rsidRPr="005D5710" w:rsidRDefault="005D5710" w:rsidP="005D5710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5D5710" w:rsidRPr="005D5710" w14:paraId="66B7D2F9" w14:textId="77777777" w:rsidTr="004A5AA9">
        <w:trPr>
          <w:trHeight w:val="254"/>
        </w:trPr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419EBF8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217E8E05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40</w:t>
            </w:r>
          </w:p>
        </w:tc>
        <w:tc>
          <w:tcPr>
            <w:tcW w:w="20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1B1249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94467" w14:textId="77777777" w:rsidR="005D5710" w:rsidRPr="005D5710" w:rsidRDefault="005D5710" w:rsidP="005D5710">
            <w:pPr>
              <w:widowControl/>
              <w:spacing w:line="276" w:lineRule="auto"/>
              <w:ind w:leftChars="40" w:left="8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</w:tcPr>
          <w:p w14:paraId="3EE1DAA4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8D9A65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72</w:t>
            </w:r>
          </w:p>
        </w:tc>
        <w:tc>
          <w:tcPr>
            <w:tcW w:w="20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690635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0004A" w14:textId="77777777" w:rsidR="005D5710" w:rsidRPr="005D5710" w:rsidRDefault="005D5710" w:rsidP="005D5710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10" w:rsidRPr="005D5710" w14:paraId="18DB927D" w14:textId="77777777" w:rsidTr="004A5AA9">
        <w:trPr>
          <w:trHeight w:val="257"/>
        </w:trPr>
        <w:tc>
          <w:tcPr>
            <w:tcW w:w="404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5258E39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CCDFAEB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auto"/>
            </w:tcBorders>
          </w:tcPr>
          <w:p w14:paraId="051FFDE3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</w:tcBorders>
          </w:tcPr>
          <w:p w14:paraId="375BB253" w14:textId="77777777" w:rsidR="005D5710" w:rsidRPr="005D5710" w:rsidRDefault="005D5710" w:rsidP="005D5710">
            <w:pPr>
              <w:widowControl/>
              <w:spacing w:line="276" w:lineRule="auto"/>
              <w:ind w:leftChars="40" w:left="84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53D4F13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2B36CDBB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</w:tcPr>
          <w:p w14:paraId="707F5759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6046D80F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239B9DD3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A8F937C" w14:textId="77777777" w:rsidR="005D5710" w:rsidRPr="005D5710" w:rsidRDefault="005D5710" w:rsidP="005D5710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Male / Female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119E03A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33 / 7</w:t>
            </w:r>
          </w:p>
        </w:tc>
        <w:tc>
          <w:tcPr>
            <w:tcW w:w="2023" w:type="dxa"/>
          </w:tcPr>
          <w:p w14:paraId="48BBE54A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 / 11</w:t>
            </w:r>
          </w:p>
        </w:tc>
        <w:tc>
          <w:tcPr>
            <w:tcW w:w="1155" w:type="dxa"/>
          </w:tcPr>
          <w:p w14:paraId="6B582803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576" w:type="dxa"/>
          </w:tcPr>
          <w:p w14:paraId="3003FD04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240E5B18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56 / 16</w:t>
            </w:r>
          </w:p>
        </w:tc>
        <w:tc>
          <w:tcPr>
            <w:tcW w:w="2062" w:type="dxa"/>
          </w:tcPr>
          <w:p w14:paraId="55C97CFC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 / 3</w:t>
            </w:r>
          </w:p>
        </w:tc>
        <w:tc>
          <w:tcPr>
            <w:tcW w:w="1285" w:type="dxa"/>
          </w:tcPr>
          <w:p w14:paraId="2DCCC483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0.260</w:t>
            </w:r>
          </w:p>
        </w:tc>
      </w:tr>
      <w:tr w:rsidR="005D5710" w:rsidRPr="005D5710" w14:paraId="30C4798A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4025F07" w14:textId="77777777" w:rsidR="005D5710" w:rsidRPr="005D5710" w:rsidRDefault="005D5710" w:rsidP="005D5710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0A044BF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61E1F919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351E15CA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5E36BAD3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74AA25B0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3E74C680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0EFF631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424EB7D1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C775E66" w14:textId="77777777" w:rsidR="005D5710" w:rsidRPr="005D5710" w:rsidRDefault="005D5710" w:rsidP="005D5710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(range), years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0A6D62E6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 (54–80)</w:t>
            </w:r>
          </w:p>
        </w:tc>
        <w:tc>
          <w:tcPr>
            <w:tcW w:w="2023" w:type="dxa"/>
          </w:tcPr>
          <w:p w14:paraId="2177BE24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 (48-82)</w:t>
            </w:r>
          </w:p>
        </w:tc>
        <w:tc>
          <w:tcPr>
            <w:tcW w:w="1155" w:type="dxa"/>
          </w:tcPr>
          <w:p w14:paraId="09C6217B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0.299</w:t>
            </w:r>
          </w:p>
        </w:tc>
        <w:tc>
          <w:tcPr>
            <w:tcW w:w="576" w:type="dxa"/>
          </w:tcPr>
          <w:p w14:paraId="10FF1A3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259D821B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 (48–82)</w:t>
            </w:r>
          </w:p>
        </w:tc>
        <w:tc>
          <w:tcPr>
            <w:tcW w:w="2062" w:type="dxa"/>
          </w:tcPr>
          <w:p w14:paraId="2694FC49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 (57-80)</w:t>
            </w:r>
          </w:p>
        </w:tc>
        <w:tc>
          <w:tcPr>
            <w:tcW w:w="1285" w:type="dxa"/>
          </w:tcPr>
          <w:p w14:paraId="3C9F3205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0.815</w:t>
            </w:r>
          </w:p>
        </w:tc>
      </w:tr>
      <w:tr w:rsidR="005D5710" w:rsidRPr="005D5710" w14:paraId="3F4F6A98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0EEAA23" w14:textId="77777777" w:rsidR="005D5710" w:rsidRPr="005D5710" w:rsidRDefault="005D5710" w:rsidP="005D5710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F01D90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4F0CDD8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6515B68D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0D092C5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3F60B40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011A5857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ABBBD05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22C3B12C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4B91F3C" w14:textId="77777777" w:rsidR="005D5710" w:rsidRPr="005D5710" w:rsidRDefault="005D5710" w:rsidP="005D5710">
            <w:pPr>
              <w:widowControl/>
              <w:spacing w:line="276" w:lineRule="auto"/>
              <w:ind w:firstLineChars="50" w:firstLine="10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Never / ever or current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CF02EB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4 / 36</w:t>
            </w:r>
          </w:p>
        </w:tc>
        <w:tc>
          <w:tcPr>
            <w:tcW w:w="2023" w:type="dxa"/>
          </w:tcPr>
          <w:p w14:paraId="153D0E3B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5 / 53</w:t>
            </w:r>
          </w:p>
        </w:tc>
        <w:tc>
          <w:tcPr>
            <w:tcW w:w="1155" w:type="dxa"/>
          </w:tcPr>
          <w:p w14:paraId="6257A88D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576" w:type="dxa"/>
          </w:tcPr>
          <w:p w14:paraId="57EA0F2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495319AA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9 / 63</w:t>
            </w:r>
          </w:p>
        </w:tc>
        <w:tc>
          <w:tcPr>
            <w:tcW w:w="2062" w:type="dxa"/>
          </w:tcPr>
          <w:p w14:paraId="140C5CD6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0 / 28</w:t>
            </w:r>
          </w:p>
        </w:tc>
        <w:tc>
          <w:tcPr>
            <w:tcW w:w="1285" w:type="dxa"/>
          </w:tcPr>
          <w:p w14:paraId="39523B8F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0.058</w:t>
            </w:r>
          </w:p>
        </w:tc>
      </w:tr>
      <w:tr w:rsidR="005D5710" w:rsidRPr="005D5710" w14:paraId="4A51AD99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8709EC1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ECOG-PS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3872DAD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3F01E57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7DC8B6EF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181EEC0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7551B676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5AD1B89D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AA440AB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663DAA41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A7D9961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 / 1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F71ED0F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27 / 13</w:t>
            </w:r>
          </w:p>
        </w:tc>
        <w:tc>
          <w:tcPr>
            <w:tcW w:w="2023" w:type="dxa"/>
          </w:tcPr>
          <w:p w14:paraId="50A05BF3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 / 26</w:t>
            </w:r>
          </w:p>
        </w:tc>
        <w:tc>
          <w:tcPr>
            <w:tcW w:w="1155" w:type="dxa"/>
          </w:tcPr>
          <w:p w14:paraId="32F44ABA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0.294</w:t>
            </w:r>
          </w:p>
        </w:tc>
        <w:tc>
          <w:tcPr>
            <w:tcW w:w="576" w:type="dxa"/>
          </w:tcPr>
          <w:p w14:paraId="60E3860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139AA1AD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 / 24</w:t>
            </w:r>
          </w:p>
        </w:tc>
        <w:tc>
          <w:tcPr>
            <w:tcW w:w="2062" w:type="dxa"/>
          </w:tcPr>
          <w:p w14:paraId="2E39347A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/ 15</w:t>
            </w:r>
          </w:p>
        </w:tc>
        <w:tc>
          <w:tcPr>
            <w:tcW w:w="1285" w:type="dxa"/>
          </w:tcPr>
          <w:p w14:paraId="639F02DC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0.072</w:t>
            </w:r>
          </w:p>
        </w:tc>
      </w:tr>
      <w:tr w:rsidR="005D5710" w:rsidRPr="005D5710" w14:paraId="35418AA9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6B974E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Pathology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3C5997A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7E9DD0EE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7654528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531ACB66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45F9E6EA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1F1C7733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215B15A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5C72F923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2E713B61" w14:textId="77777777" w:rsidR="005D5710" w:rsidRPr="005D5710" w:rsidRDefault="005D5710" w:rsidP="005D5710">
            <w:pPr>
              <w:widowControl/>
              <w:spacing w:line="276" w:lineRule="auto"/>
              <w:ind w:firstLine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Adenocarcinoma / Squamous / others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8FFC4BD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 / 4 / 2</w:t>
            </w:r>
          </w:p>
        </w:tc>
        <w:tc>
          <w:tcPr>
            <w:tcW w:w="2023" w:type="dxa"/>
          </w:tcPr>
          <w:p w14:paraId="172B71F6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 / 21/ 7</w:t>
            </w:r>
          </w:p>
        </w:tc>
        <w:tc>
          <w:tcPr>
            <w:tcW w:w="1155" w:type="dxa"/>
          </w:tcPr>
          <w:p w14:paraId="78BFA209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576" w:type="dxa"/>
          </w:tcPr>
          <w:p w14:paraId="6AB831E5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75F1D7F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 / 18 / 5</w:t>
            </w:r>
          </w:p>
        </w:tc>
        <w:tc>
          <w:tcPr>
            <w:tcW w:w="2062" w:type="dxa"/>
          </w:tcPr>
          <w:p w14:paraId="56FB5BEA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/ 7 / 4</w:t>
            </w:r>
          </w:p>
        </w:tc>
        <w:tc>
          <w:tcPr>
            <w:tcW w:w="1285" w:type="dxa"/>
          </w:tcPr>
          <w:p w14:paraId="0402047E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0.475</w:t>
            </w:r>
          </w:p>
        </w:tc>
      </w:tr>
      <w:tr w:rsidR="005D5710" w:rsidRPr="005D5710" w14:paraId="17EF1EB7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1CCA9BA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PD-L1 expression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639821A1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23" w:type="dxa"/>
          </w:tcPr>
          <w:p w14:paraId="5E4F0E41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5" w:type="dxa"/>
          </w:tcPr>
          <w:p w14:paraId="19E2BB9E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6" w:type="dxa"/>
          </w:tcPr>
          <w:p w14:paraId="2A44545F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right w:val="nil"/>
            </w:tcBorders>
          </w:tcPr>
          <w:p w14:paraId="1A658E4A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62" w:type="dxa"/>
          </w:tcPr>
          <w:p w14:paraId="45107530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36C9725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5D5710" w:rsidRPr="005D5710" w14:paraId="1AD40CBE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B7A15C4" w14:textId="130A8106" w:rsidR="005D5710" w:rsidRPr="005D5710" w:rsidRDefault="005D5710" w:rsidP="005D5710">
            <w:pPr>
              <w:widowControl/>
              <w:spacing w:line="276" w:lineRule="auto"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1%&lt; / 1%–49% / </w:t>
            </w:r>
            <w:r w:rsidR="0079478F" w:rsidRPr="00794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≥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50%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25A1DE64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 / 11 / 10</w:t>
            </w:r>
          </w:p>
        </w:tc>
        <w:tc>
          <w:tcPr>
            <w:tcW w:w="2023" w:type="dxa"/>
          </w:tcPr>
          <w:p w14:paraId="4DDD622B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 / 13 / 19</w:t>
            </w:r>
          </w:p>
        </w:tc>
        <w:tc>
          <w:tcPr>
            <w:tcW w:w="1155" w:type="dxa"/>
          </w:tcPr>
          <w:p w14:paraId="410BDC2B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0.687</w:t>
            </w:r>
          </w:p>
        </w:tc>
        <w:tc>
          <w:tcPr>
            <w:tcW w:w="576" w:type="dxa"/>
          </w:tcPr>
          <w:p w14:paraId="7F0A419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right w:val="nil"/>
            </w:tcBorders>
          </w:tcPr>
          <w:p w14:paraId="47828A14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/ 22 / 20</w:t>
            </w:r>
          </w:p>
        </w:tc>
        <w:tc>
          <w:tcPr>
            <w:tcW w:w="2062" w:type="dxa"/>
          </w:tcPr>
          <w:p w14:paraId="75F80DD5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 / 3 / 10</w:t>
            </w:r>
          </w:p>
        </w:tc>
        <w:tc>
          <w:tcPr>
            <w:tcW w:w="1285" w:type="dxa"/>
          </w:tcPr>
          <w:p w14:paraId="4837AC26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0.064</w:t>
            </w:r>
          </w:p>
        </w:tc>
      </w:tr>
      <w:tr w:rsidR="005D5710" w:rsidRPr="005D5710" w14:paraId="060A2FF1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53F98DD1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Stage 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27C27EF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3" w:type="dxa"/>
          </w:tcPr>
          <w:p w14:paraId="6B8E979C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5" w:type="dxa"/>
          </w:tcPr>
          <w:p w14:paraId="585B247F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</w:tcPr>
          <w:p w14:paraId="3B93FA79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6FCC1BC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14:paraId="19A1119B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5" w:type="dxa"/>
          </w:tcPr>
          <w:p w14:paraId="532D25A6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10" w:rsidRPr="005D5710" w14:paraId="14FD7C2C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FDDF3D6" w14:textId="77777777" w:rsidR="005D5710" w:rsidRPr="005D5710" w:rsidRDefault="005D5710" w:rsidP="005D5710">
            <w:pPr>
              <w:widowControl/>
              <w:spacing w:line="276" w:lineRule="auto"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Ⅲ, </w:t>
            </w:r>
            <w:proofErr w:type="spellStart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ⅣA</w:t>
            </w:r>
            <w:proofErr w:type="spellEnd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ⅣB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10E036E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 / 14</w:t>
            </w:r>
          </w:p>
        </w:tc>
        <w:tc>
          <w:tcPr>
            <w:tcW w:w="2023" w:type="dxa"/>
          </w:tcPr>
          <w:p w14:paraId="04A8084E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/ 39</w:t>
            </w:r>
          </w:p>
        </w:tc>
        <w:tc>
          <w:tcPr>
            <w:tcW w:w="1155" w:type="dxa"/>
          </w:tcPr>
          <w:p w14:paraId="3D534285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576" w:type="dxa"/>
          </w:tcPr>
          <w:p w14:paraId="3E2BCC45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14858BF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 / 30</w:t>
            </w:r>
          </w:p>
        </w:tc>
        <w:tc>
          <w:tcPr>
            <w:tcW w:w="2062" w:type="dxa"/>
          </w:tcPr>
          <w:p w14:paraId="3F815D85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/ 24</w:t>
            </w:r>
          </w:p>
        </w:tc>
        <w:tc>
          <w:tcPr>
            <w:tcW w:w="1285" w:type="dxa"/>
          </w:tcPr>
          <w:p w14:paraId="60ED91C1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5D5710" w:rsidRPr="005D5710" w14:paraId="689DD745" w14:textId="77777777" w:rsidTr="004A5AA9">
        <w:trPr>
          <w:trHeight w:val="280"/>
        </w:trPr>
        <w:tc>
          <w:tcPr>
            <w:tcW w:w="4048" w:type="dxa"/>
            <w:tcBorders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B915C67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number of metastases</w:t>
            </w:r>
          </w:p>
        </w:tc>
        <w:tc>
          <w:tcPr>
            <w:tcW w:w="1879" w:type="dxa"/>
            <w:tcBorders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292D30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23" w:type="dxa"/>
          </w:tcPr>
          <w:p w14:paraId="05B5A34F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5" w:type="dxa"/>
          </w:tcPr>
          <w:p w14:paraId="2446CE5D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6" w:type="dxa"/>
          </w:tcPr>
          <w:p w14:paraId="4B67964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left w:val="nil"/>
              <w:bottom w:val="nil"/>
              <w:right w:val="nil"/>
            </w:tcBorders>
            <w:vAlign w:val="center"/>
          </w:tcPr>
          <w:p w14:paraId="5FFC3EF6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62" w:type="dxa"/>
          </w:tcPr>
          <w:p w14:paraId="6B084D2A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8853061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5D5710" w:rsidRPr="005D5710" w14:paraId="272C3C41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A5870B3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DE83573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 (0-10 or more)</w:t>
            </w:r>
          </w:p>
        </w:tc>
        <w:tc>
          <w:tcPr>
            <w:tcW w:w="2023" w:type="dxa"/>
          </w:tcPr>
          <w:p w14:paraId="50578658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3 (0-10 or more)</w:t>
            </w:r>
          </w:p>
        </w:tc>
        <w:tc>
          <w:tcPr>
            <w:tcW w:w="1155" w:type="dxa"/>
          </w:tcPr>
          <w:p w14:paraId="48C9CAB1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576" w:type="dxa"/>
          </w:tcPr>
          <w:p w14:paraId="0071B149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AEDDA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 (0-10 or more)</w:t>
            </w:r>
          </w:p>
        </w:tc>
        <w:tc>
          <w:tcPr>
            <w:tcW w:w="2062" w:type="dxa"/>
          </w:tcPr>
          <w:p w14:paraId="4C737DBE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5 (0-10 or more)</w:t>
            </w:r>
          </w:p>
        </w:tc>
        <w:tc>
          <w:tcPr>
            <w:tcW w:w="1285" w:type="dxa"/>
          </w:tcPr>
          <w:p w14:paraId="05ABB430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&lt;0.001</w:t>
            </w:r>
          </w:p>
        </w:tc>
      </w:tr>
      <w:tr w:rsidR="005D5710" w:rsidRPr="005D5710" w14:paraId="21E33100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7104089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metastases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588A713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67E85E8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EE3CE74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6" w:type="dxa"/>
          </w:tcPr>
          <w:p w14:paraId="5474025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9D6E4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62" w:type="dxa"/>
          </w:tcPr>
          <w:p w14:paraId="200586CD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85" w:type="dxa"/>
          </w:tcPr>
          <w:p w14:paraId="0F113321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5D5710" w:rsidRPr="005D5710" w14:paraId="3B73A6FF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3DB8B15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Yes / No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87357B1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7 / 33</w:t>
            </w:r>
          </w:p>
        </w:tc>
        <w:tc>
          <w:tcPr>
            <w:tcW w:w="2023" w:type="dxa"/>
          </w:tcPr>
          <w:p w14:paraId="3BF80631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15 / 43</w:t>
            </w:r>
          </w:p>
        </w:tc>
        <w:tc>
          <w:tcPr>
            <w:tcW w:w="1155" w:type="dxa"/>
          </w:tcPr>
          <w:p w14:paraId="351262B6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0.461</w:t>
            </w:r>
          </w:p>
        </w:tc>
        <w:tc>
          <w:tcPr>
            <w:tcW w:w="576" w:type="dxa"/>
          </w:tcPr>
          <w:p w14:paraId="1D61C2F3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0AE28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12 / 60</w:t>
            </w:r>
          </w:p>
        </w:tc>
        <w:tc>
          <w:tcPr>
            <w:tcW w:w="2062" w:type="dxa"/>
          </w:tcPr>
          <w:p w14:paraId="45A6121E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11 / 17</w:t>
            </w:r>
          </w:p>
        </w:tc>
        <w:tc>
          <w:tcPr>
            <w:tcW w:w="1285" w:type="dxa"/>
          </w:tcPr>
          <w:p w14:paraId="0F11DDB8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0.032</w:t>
            </w:r>
          </w:p>
        </w:tc>
      </w:tr>
      <w:tr w:rsidR="005D5710" w:rsidRPr="005D5710" w14:paraId="7DFA65F1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EDA6598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metastases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B7853B4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23" w:type="dxa"/>
          </w:tcPr>
          <w:p w14:paraId="52301846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5" w:type="dxa"/>
          </w:tcPr>
          <w:p w14:paraId="1A202740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6" w:type="dxa"/>
          </w:tcPr>
          <w:p w14:paraId="5E8E725A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5D811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62" w:type="dxa"/>
          </w:tcPr>
          <w:p w14:paraId="55FEB0D5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6D2BF1C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5D5710" w:rsidRPr="005D5710" w14:paraId="6DDD5889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A25C76A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Yes / No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65FE08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 / 39</w:t>
            </w:r>
          </w:p>
        </w:tc>
        <w:tc>
          <w:tcPr>
            <w:tcW w:w="2023" w:type="dxa"/>
          </w:tcPr>
          <w:p w14:paraId="0735B600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20 / 38</w:t>
            </w:r>
          </w:p>
        </w:tc>
        <w:tc>
          <w:tcPr>
            <w:tcW w:w="1155" w:type="dxa"/>
          </w:tcPr>
          <w:p w14:paraId="3293C364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576" w:type="dxa"/>
          </w:tcPr>
          <w:p w14:paraId="69BB9F4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5437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10 / 62</w:t>
            </w:r>
          </w:p>
        </w:tc>
        <w:tc>
          <w:tcPr>
            <w:tcW w:w="2062" w:type="dxa"/>
          </w:tcPr>
          <w:p w14:paraId="423ABCDD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12 / 16</w:t>
            </w:r>
          </w:p>
        </w:tc>
        <w:tc>
          <w:tcPr>
            <w:tcW w:w="1285" w:type="dxa"/>
          </w:tcPr>
          <w:p w14:paraId="626C3FED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0.003</w:t>
            </w:r>
          </w:p>
        </w:tc>
      </w:tr>
      <w:tr w:rsidR="005D5710" w:rsidRPr="005D5710" w14:paraId="48FACCF9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F9A801F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53204F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23" w:type="dxa"/>
          </w:tcPr>
          <w:p w14:paraId="2AF49008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3464DC3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6" w:type="dxa"/>
          </w:tcPr>
          <w:p w14:paraId="3B21F6ED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A7B6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62" w:type="dxa"/>
          </w:tcPr>
          <w:p w14:paraId="30D0B1C8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85" w:type="dxa"/>
          </w:tcPr>
          <w:p w14:paraId="51411621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5D5710" w:rsidRPr="005D5710" w14:paraId="47DAB70D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8965641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A77E7BD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0.85 (0.03-24.8)</w:t>
            </w:r>
          </w:p>
        </w:tc>
        <w:tc>
          <w:tcPr>
            <w:tcW w:w="2023" w:type="dxa"/>
          </w:tcPr>
          <w:p w14:paraId="0501F543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 (0.03-36.3)</w:t>
            </w:r>
          </w:p>
        </w:tc>
        <w:tc>
          <w:tcPr>
            <w:tcW w:w="1155" w:type="dxa"/>
          </w:tcPr>
          <w:p w14:paraId="372AB646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576" w:type="dxa"/>
          </w:tcPr>
          <w:p w14:paraId="7C9F7856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88470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 (0.03-24.8)</w:t>
            </w:r>
          </w:p>
        </w:tc>
        <w:tc>
          <w:tcPr>
            <w:tcW w:w="2062" w:type="dxa"/>
          </w:tcPr>
          <w:p w14:paraId="695D86A4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 (0.05-36.3)</w:t>
            </w:r>
          </w:p>
        </w:tc>
        <w:tc>
          <w:tcPr>
            <w:tcW w:w="1285" w:type="dxa"/>
          </w:tcPr>
          <w:p w14:paraId="44032622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0.058</w:t>
            </w:r>
          </w:p>
        </w:tc>
      </w:tr>
      <w:tr w:rsidR="005D5710" w:rsidRPr="005D5710" w14:paraId="5F26D2AD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CAD3940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LDH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C7A29B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59E0BD2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5" w:type="dxa"/>
          </w:tcPr>
          <w:p w14:paraId="5B384AAF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76" w:type="dxa"/>
          </w:tcPr>
          <w:p w14:paraId="1995FBC9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90A30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062" w:type="dxa"/>
          </w:tcPr>
          <w:p w14:paraId="6C38A7CE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85" w:type="dxa"/>
          </w:tcPr>
          <w:p w14:paraId="548A77E8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5D5710" w:rsidRPr="005D5710" w14:paraId="36D3D03C" w14:textId="77777777" w:rsidTr="004A5AA9">
        <w:trPr>
          <w:trHeight w:val="28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F6D170E" w14:textId="77777777" w:rsidR="005D5710" w:rsidRPr="005D5710" w:rsidRDefault="005D5710" w:rsidP="005D5710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71A569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193 (141-453)</w:t>
            </w:r>
          </w:p>
        </w:tc>
        <w:tc>
          <w:tcPr>
            <w:tcW w:w="2023" w:type="dxa"/>
          </w:tcPr>
          <w:p w14:paraId="5879BFD7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 (124-1855)</w:t>
            </w:r>
          </w:p>
        </w:tc>
        <w:tc>
          <w:tcPr>
            <w:tcW w:w="1155" w:type="dxa"/>
          </w:tcPr>
          <w:p w14:paraId="51C19025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576" w:type="dxa"/>
          </w:tcPr>
          <w:p w14:paraId="09C3AAA5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62F32" w14:textId="798A7825" w:rsidR="005D5710" w:rsidRPr="005D5710" w:rsidRDefault="00460842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7AFD4DED" w14:textId="61220AB4" w:rsidR="005D5710" w:rsidRPr="005D5710" w:rsidRDefault="00460842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85" w:type="dxa"/>
          </w:tcPr>
          <w:p w14:paraId="62A38936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10" w:rsidRPr="005D5710" w14:paraId="115C7773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6E84BAF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8AC7A2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BD5F9B7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7AD99E05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09901D0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6F14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09D054CB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851B369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1039718C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35F2203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3A89F84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 (0.9-3314)</w:t>
            </w:r>
          </w:p>
        </w:tc>
        <w:tc>
          <w:tcPr>
            <w:tcW w:w="2023" w:type="dxa"/>
          </w:tcPr>
          <w:p w14:paraId="46FC36F0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8.1 (1.0-2866)</w:t>
            </w:r>
          </w:p>
        </w:tc>
        <w:tc>
          <w:tcPr>
            <w:tcW w:w="1155" w:type="dxa"/>
          </w:tcPr>
          <w:p w14:paraId="54D46090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0.142</w:t>
            </w:r>
          </w:p>
        </w:tc>
        <w:tc>
          <w:tcPr>
            <w:tcW w:w="576" w:type="dxa"/>
          </w:tcPr>
          <w:p w14:paraId="72896A2C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B0F79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6.6 (0.9-1424)</w:t>
            </w:r>
          </w:p>
        </w:tc>
        <w:tc>
          <w:tcPr>
            <w:tcW w:w="2062" w:type="dxa"/>
          </w:tcPr>
          <w:p w14:paraId="4F4D679A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12.4 (1.0-3314)</w:t>
            </w:r>
          </w:p>
        </w:tc>
        <w:tc>
          <w:tcPr>
            <w:tcW w:w="1285" w:type="dxa"/>
          </w:tcPr>
          <w:p w14:paraId="678C6632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0.324</w:t>
            </w:r>
          </w:p>
        </w:tc>
      </w:tr>
      <w:tr w:rsidR="005D5710" w:rsidRPr="005D5710" w14:paraId="5CB9BC60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6C5B21F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CYFRA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94F13D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9B840D9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4C9C8B57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2C9A5F86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F6621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360DE0A6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4D6FFFEB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693372DC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C7C9F31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3F3FF5B" w14:textId="424CD22F" w:rsidR="005D5710" w:rsidRPr="005D5710" w:rsidRDefault="00460842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023" w:type="dxa"/>
          </w:tcPr>
          <w:p w14:paraId="329816C2" w14:textId="5B121C5B" w:rsidR="005D5710" w:rsidRPr="005D5710" w:rsidRDefault="00460842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55" w:type="dxa"/>
          </w:tcPr>
          <w:p w14:paraId="0FADDC02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</w:tcPr>
          <w:p w14:paraId="1BDDEFCD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525B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3.2 (1.0-43.0)</w:t>
            </w:r>
          </w:p>
        </w:tc>
        <w:tc>
          <w:tcPr>
            <w:tcW w:w="2062" w:type="dxa"/>
          </w:tcPr>
          <w:p w14:paraId="7A754073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10.8 (1.7-75.0)</w:t>
            </w:r>
          </w:p>
        </w:tc>
        <w:tc>
          <w:tcPr>
            <w:tcW w:w="1285" w:type="dxa"/>
          </w:tcPr>
          <w:p w14:paraId="7F368258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5D5710" w:rsidRPr="005D5710" w14:paraId="26AC9C53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5CA5CBA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GNRI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F54409B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0E3F7006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32B95772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0B5C6BE9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485A9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09A89132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2D6D4C0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5300634A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6F5D612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0225A09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96.0 (64.2-117.0)</w:t>
            </w:r>
          </w:p>
        </w:tc>
        <w:tc>
          <w:tcPr>
            <w:tcW w:w="2023" w:type="dxa"/>
          </w:tcPr>
          <w:p w14:paraId="20E501E2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90.4 (52.0-114.8)</w:t>
            </w:r>
          </w:p>
        </w:tc>
        <w:tc>
          <w:tcPr>
            <w:tcW w:w="1155" w:type="dxa"/>
          </w:tcPr>
          <w:p w14:paraId="0C860330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576" w:type="dxa"/>
          </w:tcPr>
          <w:p w14:paraId="0C34F1E0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E302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94.3 (52.0-117.0)</w:t>
            </w:r>
          </w:p>
        </w:tc>
        <w:tc>
          <w:tcPr>
            <w:tcW w:w="2062" w:type="dxa"/>
          </w:tcPr>
          <w:p w14:paraId="5624AC40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88.0 (67.0-114.8)</w:t>
            </w:r>
          </w:p>
        </w:tc>
        <w:tc>
          <w:tcPr>
            <w:tcW w:w="1285" w:type="dxa"/>
          </w:tcPr>
          <w:p w14:paraId="57F0FC00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0.068</w:t>
            </w:r>
          </w:p>
        </w:tc>
      </w:tr>
      <w:tr w:rsidR="005D5710" w:rsidRPr="005D5710" w14:paraId="4F194E3C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50EDFF2C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PNI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5632D66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58D189E7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5" w:type="dxa"/>
          </w:tcPr>
          <w:p w14:paraId="79A459AD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6" w:type="dxa"/>
          </w:tcPr>
          <w:p w14:paraId="31113E3B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24FD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62" w:type="dxa"/>
          </w:tcPr>
          <w:p w14:paraId="2AD0E9A9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BA0B3AA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D5710" w:rsidRPr="005D5710" w14:paraId="26F29EF1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8DB2698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A64640C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43.7 (27.7-57.0)</w:t>
            </w:r>
          </w:p>
        </w:tc>
        <w:tc>
          <w:tcPr>
            <w:tcW w:w="2023" w:type="dxa"/>
          </w:tcPr>
          <w:p w14:paraId="685ED721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39.1 (22.6-53.5)</w:t>
            </w:r>
          </w:p>
        </w:tc>
        <w:tc>
          <w:tcPr>
            <w:tcW w:w="1155" w:type="dxa"/>
          </w:tcPr>
          <w:p w14:paraId="197004BA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576" w:type="dxa"/>
          </w:tcPr>
          <w:p w14:paraId="79721115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57B4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41.7 (23.5-57.0)</w:t>
            </w:r>
          </w:p>
        </w:tc>
        <w:tc>
          <w:tcPr>
            <w:tcW w:w="2062" w:type="dxa"/>
          </w:tcPr>
          <w:p w14:paraId="165F5EA6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38.5 (22.6-53.5)</w:t>
            </w:r>
          </w:p>
        </w:tc>
        <w:tc>
          <w:tcPr>
            <w:tcW w:w="1285" w:type="dxa"/>
          </w:tcPr>
          <w:p w14:paraId="63BEBA01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0.227</w:t>
            </w:r>
          </w:p>
        </w:tc>
      </w:tr>
      <w:tr w:rsidR="005D5710" w:rsidRPr="005D5710" w14:paraId="0C9060E4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4C85094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3C80D1D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3" w:type="dxa"/>
          </w:tcPr>
          <w:p w14:paraId="3CABF916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5" w:type="dxa"/>
          </w:tcPr>
          <w:p w14:paraId="2C7F9BE2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</w:tcPr>
          <w:p w14:paraId="368BED3E" w14:textId="77777777" w:rsidR="005D5710" w:rsidRPr="005D5710" w:rsidRDefault="005D5710" w:rsidP="005D5710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right w:val="nil"/>
            </w:tcBorders>
            <w:vAlign w:val="center"/>
          </w:tcPr>
          <w:p w14:paraId="31192995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14:paraId="2D5D0C9A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5" w:type="dxa"/>
          </w:tcPr>
          <w:p w14:paraId="65B930C2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10" w:rsidRPr="005D5710" w14:paraId="5006393A" w14:textId="77777777" w:rsidTr="004A5AA9">
        <w:trPr>
          <w:trHeight w:val="257"/>
        </w:trPr>
        <w:tc>
          <w:tcPr>
            <w:tcW w:w="404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9E1B936" w14:textId="77777777" w:rsidR="005D5710" w:rsidRPr="005D5710" w:rsidRDefault="005D5710" w:rsidP="00FF77B0">
            <w:pPr>
              <w:widowControl/>
              <w:spacing w:line="276" w:lineRule="auto"/>
              <w:ind w:firstLineChars="50" w:firstLine="100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(range)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38B10CE" w14:textId="77777777" w:rsidR="005D5710" w:rsidRPr="005D5710" w:rsidRDefault="005D5710" w:rsidP="005D571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4.5 (1.6-23.6)</w:t>
            </w:r>
          </w:p>
        </w:tc>
        <w:tc>
          <w:tcPr>
            <w:tcW w:w="2023" w:type="dxa"/>
            <w:tcBorders>
              <w:bottom w:val="single" w:sz="12" w:space="0" w:color="auto"/>
            </w:tcBorders>
          </w:tcPr>
          <w:p w14:paraId="09106D8E" w14:textId="77777777" w:rsidR="005D5710" w:rsidRPr="005D5710" w:rsidRDefault="005D5710" w:rsidP="005D5710">
            <w:pPr>
              <w:widowControl/>
              <w:spacing w:line="276" w:lineRule="auto"/>
              <w:ind w:leftChars="53" w:left="111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4.3 (1.6-31.2)</w:t>
            </w:r>
          </w:p>
        </w:tc>
        <w:tc>
          <w:tcPr>
            <w:tcW w:w="1155" w:type="dxa"/>
            <w:tcBorders>
              <w:bottom w:val="single" w:sz="12" w:space="0" w:color="auto"/>
            </w:tcBorders>
          </w:tcPr>
          <w:p w14:paraId="56479556" w14:textId="77777777" w:rsidR="005D5710" w:rsidRPr="005D5710" w:rsidRDefault="005D5710" w:rsidP="00CD642D">
            <w:pPr>
              <w:widowControl/>
              <w:spacing w:line="276" w:lineRule="auto"/>
              <w:ind w:leftChars="40" w:left="84" w:rightChars="86" w:right="181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0.885</w:t>
            </w:r>
          </w:p>
        </w:tc>
        <w:tc>
          <w:tcPr>
            <w:tcW w:w="576" w:type="dxa"/>
            <w:tcBorders>
              <w:bottom w:val="single" w:sz="12" w:space="0" w:color="auto"/>
            </w:tcBorders>
          </w:tcPr>
          <w:p w14:paraId="1338D94A" w14:textId="77777777" w:rsidR="005D5710" w:rsidRPr="005D5710" w:rsidRDefault="005D5710" w:rsidP="005D571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F4A595" w14:textId="77777777" w:rsidR="005D5710" w:rsidRPr="005D5710" w:rsidRDefault="005D5710" w:rsidP="004A5AA9">
            <w:pPr>
              <w:widowControl/>
              <w:spacing w:line="276" w:lineRule="auto"/>
              <w:ind w:leftChars="47" w:left="99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4.3 (1.6-31.2)</w:t>
            </w:r>
          </w:p>
        </w:tc>
        <w:tc>
          <w:tcPr>
            <w:tcW w:w="2062" w:type="dxa"/>
            <w:tcBorders>
              <w:bottom w:val="single" w:sz="12" w:space="0" w:color="auto"/>
            </w:tcBorders>
          </w:tcPr>
          <w:p w14:paraId="7280F35B" w14:textId="77777777" w:rsidR="005D5710" w:rsidRPr="005D5710" w:rsidRDefault="005D5710" w:rsidP="005D5710">
            <w:pPr>
              <w:widowControl/>
              <w:spacing w:line="276" w:lineRule="auto"/>
              <w:ind w:leftChars="72" w:left="151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 (1.6-18.3)</w:t>
            </w:r>
          </w:p>
        </w:tc>
        <w:tc>
          <w:tcPr>
            <w:tcW w:w="1285" w:type="dxa"/>
            <w:tcBorders>
              <w:bottom w:val="single" w:sz="12" w:space="0" w:color="auto"/>
            </w:tcBorders>
          </w:tcPr>
          <w:p w14:paraId="5804ED08" w14:textId="77777777" w:rsidR="005D5710" w:rsidRPr="005D5710" w:rsidRDefault="005D5710" w:rsidP="00CD642D">
            <w:pPr>
              <w:widowControl/>
              <w:spacing w:line="276" w:lineRule="auto"/>
              <w:ind w:leftChars="59" w:left="124" w:rightChars="74" w:right="15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0.812</w:t>
            </w:r>
          </w:p>
        </w:tc>
      </w:tr>
    </w:tbl>
    <w:p w14:paraId="3DBAA54E" w14:textId="77777777" w:rsidR="00296872" w:rsidRPr="005D5710" w:rsidRDefault="00296872" w:rsidP="00A1465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42" w:rightFromText="142" w:vertAnchor="page" w:horzAnchor="margin" w:tblpY="531"/>
        <w:tblW w:w="1531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761"/>
        <w:gridCol w:w="2435"/>
        <w:gridCol w:w="2448"/>
        <w:gridCol w:w="1152"/>
        <w:gridCol w:w="602"/>
        <w:gridCol w:w="1847"/>
        <w:gridCol w:w="1873"/>
        <w:gridCol w:w="1194"/>
      </w:tblGrid>
      <w:tr w:rsidR="004A5AA9" w:rsidRPr="005D5710" w14:paraId="7DC33B78" w14:textId="77777777" w:rsidTr="004A5AA9">
        <w:trPr>
          <w:trHeight w:val="227"/>
        </w:trPr>
        <w:tc>
          <w:tcPr>
            <w:tcW w:w="376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CB7163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lastRenderedPageBreak/>
              <w:t>Factor</w:t>
            </w:r>
          </w:p>
        </w:tc>
        <w:tc>
          <w:tcPr>
            <w:tcW w:w="243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16DBFBF9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Number of metastases&lt;3</w:t>
            </w:r>
          </w:p>
        </w:tc>
        <w:tc>
          <w:tcPr>
            <w:tcW w:w="244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05E37BB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Number of metastases&gt;3</w:t>
            </w: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8CC439" w14:textId="77777777" w:rsidR="005D5710" w:rsidRPr="005D5710" w:rsidRDefault="005D5710" w:rsidP="004A5AA9">
            <w:pPr>
              <w:widowControl/>
              <w:spacing w:line="276" w:lineRule="auto"/>
              <w:ind w:leftChars="40" w:left="84"/>
              <w:jc w:val="center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602" w:type="dxa"/>
            <w:tcBorders>
              <w:top w:val="single" w:sz="12" w:space="0" w:color="auto"/>
            </w:tcBorders>
            <w:vAlign w:val="center"/>
          </w:tcPr>
          <w:p w14:paraId="78507687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1DFFF3F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Low-NLR</w:t>
            </w:r>
          </w:p>
        </w:tc>
        <w:tc>
          <w:tcPr>
            <w:tcW w:w="1873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94FE46F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  <w:lang w:val="en-AU"/>
              </w:rPr>
              <w:t>High-NLR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FB5A48" w14:textId="77777777" w:rsidR="005D5710" w:rsidRPr="005D5710" w:rsidRDefault="005D5710" w:rsidP="004A5AA9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4A5AA9" w:rsidRPr="005D5710" w14:paraId="049F7FB6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45CD5717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192E7C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56</w:t>
            </w:r>
          </w:p>
        </w:tc>
        <w:tc>
          <w:tcPr>
            <w:tcW w:w="24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D339CE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D4C68" w14:textId="77777777" w:rsidR="005D5710" w:rsidRPr="005D5710" w:rsidRDefault="005D5710" w:rsidP="004A5AA9">
            <w:pPr>
              <w:widowControl/>
              <w:spacing w:line="276" w:lineRule="auto"/>
              <w:ind w:leftChars="40" w:left="8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</w:tcPr>
          <w:p w14:paraId="534910F0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1BBB41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81</w:t>
            </w:r>
          </w:p>
        </w:tc>
        <w:tc>
          <w:tcPr>
            <w:tcW w:w="187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EB6DF4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  <w:t>n = 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5EC19" w14:textId="77777777" w:rsidR="005D5710" w:rsidRPr="005D5710" w:rsidRDefault="005D5710" w:rsidP="004A5AA9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eastAsia="游明朝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AA9" w:rsidRPr="005D5710" w14:paraId="0F9F4B47" w14:textId="77777777" w:rsidTr="004A5AA9">
        <w:trPr>
          <w:trHeight w:val="227"/>
        </w:trPr>
        <w:tc>
          <w:tcPr>
            <w:tcW w:w="37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5F309B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07C8657C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</w:tcBorders>
          </w:tcPr>
          <w:p w14:paraId="2DE9FBEC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4725738" w14:textId="77777777" w:rsidR="005D5710" w:rsidRPr="005D5710" w:rsidRDefault="005D5710" w:rsidP="004A5AA9">
            <w:pPr>
              <w:widowControl/>
              <w:spacing w:line="276" w:lineRule="auto"/>
              <w:ind w:leftChars="40" w:left="84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3188A19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</w:tcPr>
          <w:p w14:paraId="61ABD1B4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1798DAE8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5E12BB10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7D0821FA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D179CEF" w14:textId="77777777" w:rsidR="005D5710" w:rsidRPr="005D5710" w:rsidRDefault="005D5710" w:rsidP="004A5AA9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Male / Female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DEC7B3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45 / 11</w:t>
            </w:r>
          </w:p>
        </w:tc>
        <w:tc>
          <w:tcPr>
            <w:tcW w:w="2448" w:type="dxa"/>
          </w:tcPr>
          <w:p w14:paraId="34404A65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 / 5</w:t>
            </w:r>
          </w:p>
        </w:tc>
        <w:tc>
          <w:tcPr>
            <w:tcW w:w="1152" w:type="dxa"/>
          </w:tcPr>
          <w:p w14:paraId="2172D4DE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0.297</w:t>
            </w:r>
          </w:p>
        </w:tc>
        <w:tc>
          <w:tcPr>
            <w:tcW w:w="602" w:type="dxa"/>
          </w:tcPr>
          <w:p w14:paraId="4D5D09C3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54C51C3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65 / 16</w:t>
            </w:r>
          </w:p>
        </w:tc>
        <w:tc>
          <w:tcPr>
            <w:tcW w:w="1873" w:type="dxa"/>
          </w:tcPr>
          <w:p w14:paraId="5BE96A19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 / 3</w:t>
            </w:r>
          </w:p>
        </w:tc>
        <w:tc>
          <w:tcPr>
            <w:tcW w:w="1194" w:type="dxa"/>
          </w:tcPr>
          <w:p w14:paraId="24982D21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1.000</w:t>
            </w:r>
          </w:p>
        </w:tc>
      </w:tr>
      <w:tr w:rsidR="004A5AA9" w:rsidRPr="005D5710" w14:paraId="2D12AD7F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C0C6F9A" w14:textId="77777777" w:rsidR="005D5710" w:rsidRPr="005D5710" w:rsidRDefault="005D5710" w:rsidP="004A5AA9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422437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7183AC08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36BB3C1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35DBCEE7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C9D3AF3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46EB5D9C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4E7301A3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1BFC531F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096AE77" w14:textId="77777777" w:rsidR="005D5710" w:rsidRPr="005D5710" w:rsidRDefault="005D5710" w:rsidP="004A5AA9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(range), years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FAFD01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 (53–82)</w:t>
            </w:r>
          </w:p>
        </w:tc>
        <w:tc>
          <w:tcPr>
            <w:tcW w:w="2448" w:type="dxa"/>
          </w:tcPr>
          <w:p w14:paraId="46CED96C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 (48-81)</w:t>
            </w:r>
          </w:p>
        </w:tc>
        <w:tc>
          <w:tcPr>
            <w:tcW w:w="1152" w:type="dxa"/>
          </w:tcPr>
          <w:p w14:paraId="0877E0C6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0.911</w:t>
            </w:r>
          </w:p>
        </w:tc>
        <w:tc>
          <w:tcPr>
            <w:tcW w:w="602" w:type="dxa"/>
          </w:tcPr>
          <w:p w14:paraId="79F6CBE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BF9D4DC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 (48–82)</w:t>
            </w:r>
          </w:p>
        </w:tc>
        <w:tc>
          <w:tcPr>
            <w:tcW w:w="1873" w:type="dxa"/>
          </w:tcPr>
          <w:p w14:paraId="0A67B159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 (50-77)</w:t>
            </w:r>
          </w:p>
        </w:tc>
        <w:tc>
          <w:tcPr>
            <w:tcW w:w="1194" w:type="dxa"/>
          </w:tcPr>
          <w:p w14:paraId="470B6A5D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0.160</w:t>
            </w:r>
          </w:p>
        </w:tc>
      </w:tr>
      <w:tr w:rsidR="004A5AA9" w:rsidRPr="005D5710" w14:paraId="3EF22158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A0D7DDD" w14:textId="77777777" w:rsidR="005D5710" w:rsidRPr="005D5710" w:rsidRDefault="005D5710" w:rsidP="004A5AA9">
            <w:pPr>
              <w:widowControl/>
              <w:spacing w:line="276" w:lineRule="auto"/>
              <w:ind w:left="101" w:hanging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2A26A9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1BDF0A01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568F8D39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5C299AC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3237A51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43184DD7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166F17D6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4BC24B26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9F5F413" w14:textId="77777777" w:rsidR="005D5710" w:rsidRPr="005D5710" w:rsidRDefault="005D5710" w:rsidP="004A5AA9">
            <w:pPr>
              <w:widowControl/>
              <w:spacing w:line="276" w:lineRule="auto"/>
              <w:ind w:firstLineChars="50" w:firstLine="10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Never / ever or current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1BA16534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8 / 48</w:t>
            </w:r>
          </w:p>
        </w:tc>
        <w:tc>
          <w:tcPr>
            <w:tcW w:w="2448" w:type="dxa"/>
          </w:tcPr>
          <w:p w14:paraId="19B44FBD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1 / 43</w:t>
            </w:r>
          </w:p>
        </w:tc>
        <w:tc>
          <w:tcPr>
            <w:tcW w:w="1152" w:type="dxa"/>
          </w:tcPr>
          <w:p w14:paraId="3563C2F4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0.073</w:t>
            </w:r>
          </w:p>
        </w:tc>
        <w:tc>
          <w:tcPr>
            <w:tcW w:w="602" w:type="dxa"/>
          </w:tcPr>
          <w:p w14:paraId="4F3AD472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EF4F009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8 / 73</w:t>
            </w:r>
          </w:p>
        </w:tc>
        <w:tc>
          <w:tcPr>
            <w:tcW w:w="1873" w:type="dxa"/>
          </w:tcPr>
          <w:p w14:paraId="35A93BD9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1 / 18</w:t>
            </w:r>
          </w:p>
        </w:tc>
        <w:tc>
          <w:tcPr>
            <w:tcW w:w="1194" w:type="dxa"/>
          </w:tcPr>
          <w:p w14:paraId="3869BE9C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4A5AA9" w:rsidRPr="005D5710" w14:paraId="3426C84E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7C9E0E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ECOG-PS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16C5A73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37AC5307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8FA04EA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5A9B68E3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713AB2D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89AA799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101C9903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37CAA7AD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4EDF255D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 / 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61A93022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 / 18</w:t>
            </w:r>
          </w:p>
        </w:tc>
        <w:tc>
          <w:tcPr>
            <w:tcW w:w="2448" w:type="dxa"/>
          </w:tcPr>
          <w:p w14:paraId="32A86FE7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 / 21</w:t>
            </w:r>
          </w:p>
        </w:tc>
        <w:tc>
          <w:tcPr>
            <w:tcW w:w="1152" w:type="dxa"/>
          </w:tcPr>
          <w:p w14:paraId="02D9CBCF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0.149</w:t>
            </w:r>
          </w:p>
        </w:tc>
        <w:tc>
          <w:tcPr>
            <w:tcW w:w="602" w:type="dxa"/>
          </w:tcPr>
          <w:p w14:paraId="786C845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61DC3AA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 / 31</w:t>
            </w:r>
          </w:p>
        </w:tc>
        <w:tc>
          <w:tcPr>
            <w:tcW w:w="1873" w:type="dxa"/>
          </w:tcPr>
          <w:p w14:paraId="6EE83B3A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/ 8</w:t>
            </w:r>
          </w:p>
        </w:tc>
        <w:tc>
          <w:tcPr>
            <w:tcW w:w="1194" w:type="dxa"/>
          </w:tcPr>
          <w:p w14:paraId="5E35249E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0.798</w:t>
            </w:r>
          </w:p>
        </w:tc>
      </w:tr>
      <w:tr w:rsidR="004A5AA9" w:rsidRPr="005D5710" w14:paraId="2232B089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48F6F5C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Pathology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3DB0229E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292CED87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3BA11DA0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2EFA44D7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22FAB0B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9C1B504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74A2322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531BD614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0DAB41CD" w14:textId="77777777" w:rsidR="005D5710" w:rsidRPr="005D5710" w:rsidRDefault="005D5710" w:rsidP="004A5AA9">
            <w:pPr>
              <w:widowControl/>
              <w:spacing w:line="276" w:lineRule="auto"/>
              <w:ind w:firstLine="10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Adenocarcinoma / Squamous / others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hideMark/>
          </w:tcPr>
          <w:p w14:paraId="7E081AA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 / 15 / 4</w:t>
            </w:r>
          </w:p>
        </w:tc>
        <w:tc>
          <w:tcPr>
            <w:tcW w:w="2448" w:type="dxa"/>
          </w:tcPr>
          <w:p w14:paraId="17F2856E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 / 10 / 5</w:t>
            </w:r>
          </w:p>
        </w:tc>
        <w:tc>
          <w:tcPr>
            <w:tcW w:w="1152" w:type="dxa"/>
          </w:tcPr>
          <w:p w14:paraId="4DF59903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0.738</w:t>
            </w:r>
          </w:p>
        </w:tc>
        <w:tc>
          <w:tcPr>
            <w:tcW w:w="602" w:type="dxa"/>
          </w:tcPr>
          <w:p w14:paraId="61FBEFF0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930C0F4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 / 22 / 7</w:t>
            </w:r>
          </w:p>
        </w:tc>
        <w:tc>
          <w:tcPr>
            <w:tcW w:w="1873" w:type="dxa"/>
          </w:tcPr>
          <w:p w14:paraId="7E67004B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 / 3 / 2</w:t>
            </w:r>
          </w:p>
        </w:tc>
        <w:tc>
          <w:tcPr>
            <w:tcW w:w="1194" w:type="dxa"/>
          </w:tcPr>
          <w:p w14:paraId="50832B2A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0.607</w:t>
            </w:r>
          </w:p>
        </w:tc>
      </w:tr>
      <w:tr w:rsidR="004A5AA9" w:rsidRPr="005D5710" w14:paraId="69135F22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6DF0A5B7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PD-L1 expression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4123F43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448" w:type="dxa"/>
          </w:tcPr>
          <w:p w14:paraId="0B11C8D5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2" w:type="dxa"/>
          </w:tcPr>
          <w:p w14:paraId="44523E8A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2235FF9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</w:tcPr>
          <w:p w14:paraId="0C9AF3F7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73" w:type="dxa"/>
          </w:tcPr>
          <w:p w14:paraId="2F8DEF5F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94" w:type="dxa"/>
          </w:tcPr>
          <w:p w14:paraId="7324E288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4A5AA9" w:rsidRPr="005D5710" w14:paraId="2CD3B0FE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27359290" w14:textId="20D1AE86" w:rsidR="005D5710" w:rsidRPr="005D5710" w:rsidRDefault="005D5710" w:rsidP="004A5AA9">
            <w:pPr>
              <w:widowControl/>
              <w:spacing w:line="276" w:lineRule="auto"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1%&lt; / 1%–49% / </w:t>
            </w:r>
            <w:r w:rsidR="0079478F" w:rsidRPr="00794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≥</w:t>
            </w: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50%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D4477C7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/ 16 / 17</w:t>
            </w:r>
          </w:p>
        </w:tc>
        <w:tc>
          <w:tcPr>
            <w:tcW w:w="2448" w:type="dxa"/>
          </w:tcPr>
          <w:p w14:paraId="56B3E27C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/ 9 / 13</w:t>
            </w:r>
          </w:p>
        </w:tc>
        <w:tc>
          <w:tcPr>
            <w:tcW w:w="1152" w:type="dxa"/>
          </w:tcPr>
          <w:p w14:paraId="4E049D0B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0.489</w:t>
            </w:r>
          </w:p>
        </w:tc>
        <w:tc>
          <w:tcPr>
            <w:tcW w:w="602" w:type="dxa"/>
          </w:tcPr>
          <w:p w14:paraId="22097B5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</w:tcPr>
          <w:p w14:paraId="60CDE2B1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 / 19 / 24</w:t>
            </w:r>
          </w:p>
        </w:tc>
        <w:tc>
          <w:tcPr>
            <w:tcW w:w="1873" w:type="dxa"/>
          </w:tcPr>
          <w:p w14:paraId="557E8694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/ 6 / 6</w:t>
            </w:r>
          </w:p>
        </w:tc>
        <w:tc>
          <w:tcPr>
            <w:tcW w:w="1194" w:type="dxa"/>
          </w:tcPr>
          <w:p w14:paraId="71FDB347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0.900</w:t>
            </w:r>
          </w:p>
        </w:tc>
      </w:tr>
      <w:tr w:rsidR="004A5AA9" w:rsidRPr="005D5710" w14:paraId="47CEDACD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5039C009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Stage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5289093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48" w:type="dxa"/>
          </w:tcPr>
          <w:p w14:paraId="6E3344B1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</w:tcPr>
          <w:p w14:paraId="3FDF1F9B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</w:tcPr>
          <w:p w14:paraId="6DCC46F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0CB3A69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3" w:type="dxa"/>
          </w:tcPr>
          <w:p w14:paraId="1F8CAF7B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4" w:type="dxa"/>
          </w:tcPr>
          <w:p w14:paraId="7334B349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AA9" w:rsidRPr="005D5710" w14:paraId="48E8B84C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65ACB7DF" w14:textId="77777777" w:rsidR="005D5710" w:rsidRPr="005D5710" w:rsidRDefault="005D5710" w:rsidP="004A5AA9">
            <w:pPr>
              <w:widowControl/>
              <w:spacing w:line="276" w:lineRule="auto"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Ⅲ, </w:t>
            </w:r>
            <w:proofErr w:type="spellStart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ⅣA</w:t>
            </w:r>
            <w:proofErr w:type="spellEnd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ⅣB</w:t>
            </w:r>
            <w:proofErr w:type="spellEnd"/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</w:tcPr>
          <w:p w14:paraId="2E16D834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 / 10</w:t>
            </w:r>
          </w:p>
        </w:tc>
        <w:tc>
          <w:tcPr>
            <w:tcW w:w="2448" w:type="dxa"/>
          </w:tcPr>
          <w:p w14:paraId="3D7115D6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/ 44</w:t>
            </w:r>
          </w:p>
        </w:tc>
        <w:tc>
          <w:tcPr>
            <w:tcW w:w="1152" w:type="dxa"/>
          </w:tcPr>
          <w:p w14:paraId="365F8F81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602" w:type="dxa"/>
          </w:tcPr>
          <w:p w14:paraId="0B111CC3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A891099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 / 43</w:t>
            </w:r>
          </w:p>
        </w:tc>
        <w:tc>
          <w:tcPr>
            <w:tcW w:w="1873" w:type="dxa"/>
          </w:tcPr>
          <w:p w14:paraId="674E9A6B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/ 11</w:t>
            </w:r>
          </w:p>
        </w:tc>
        <w:tc>
          <w:tcPr>
            <w:tcW w:w="1194" w:type="dxa"/>
          </w:tcPr>
          <w:p w14:paraId="4D86D6BC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0.801</w:t>
            </w:r>
          </w:p>
        </w:tc>
      </w:tr>
      <w:tr w:rsidR="004A5AA9" w:rsidRPr="005D5710" w14:paraId="2D53AEA8" w14:textId="77777777" w:rsidTr="004A5AA9">
        <w:trPr>
          <w:trHeight w:val="227"/>
        </w:trPr>
        <w:tc>
          <w:tcPr>
            <w:tcW w:w="3761" w:type="dxa"/>
            <w:tcBorders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2F318D3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number of metastases</w:t>
            </w:r>
          </w:p>
        </w:tc>
        <w:tc>
          <w:tcPr>
            <w:tcW w:w="2435" w:type="dxa"/>
            <w:tcBorders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30C08A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448" w:type="dxa"/>
          </w:tcPr>
          <w:p w14:paraId="5FB3E83F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2" w:type="dxa"/>
          </w:tcPr>
          <w:p w14:paraId="13E197F9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508FF230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left w:val="nil"/>
              <w:bottom w:val="nil"/>
              <w:right w:val="nil"/>
            </w:tcBorders>
            <w:vAlign w:val="center"/>
          </w:tcPr>
          <w:p w14:paraId="3D4B0743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262576E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94" w:type="dxa"/>
          </w:tcPr>
          <w:p w14:paraId="11C0D262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4A5AA9" w:rsidRPr="005D5710" w14:paraId="551DD183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E601E39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8745D94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-</w:t>
            </w:r>
          </w:p>
        </w:tc>
        <w:tc>
          <w:tcPr>
            <w:tcW w:w="2448" w:type="dxa"/>
          </w:tcPr>
          <w:p w14:paraId="3336CDC2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14:paraId="588060E5" w14:textId="60D6BAA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50120DB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7EEC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2 (0-10 or more)</w:t>
            </w:r>
          </w:p>
        </w:tc>
        <w:tc>
          <w:tcPr>
            <w:tcW w:w="1873" w:type="dxa"/>
          </w:tcPr>
          <w:p w14:paraId="6B030237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2 (0-10 or more)</w:t>
            </w:r>
          </w:p>
        </w:tc>
        <w:tc>
          <w:tcPr>
            <w:tcW w:w="1194" w:type="dxa"/>
          </w:tcPr>
          <w:p w14:paraId="6D78FA0E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&lt;0.001</w:t>
            </w:r>
          </w:p>
        </w:tc>
      </w:tr>
      <w:tr w:rsidR="004A5AA9" w:rsidRPr="005D5710" w14:paraId="6E4AAA3E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3FB741D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metastases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0A2817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448" w:type="dxa"/>
          </w:tcPr>
          <w:p w14:paraId="454D4856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2" w:type="dxa"/>
          </w:tcPr>
          <w:p w14:paraId="40DCD51F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72E8E3D8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9D0A6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B4661D2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94" w:type="dxa"/>
          </w:tcPr>
          <w:p w14:paraId="16239653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4A5AA9" w:rsidRPr="005D5710" w14:paraId="42FE5FE2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172004A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Yes / No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D81E2C9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6 / 50</w:t>
            </w:r>
          </w:p>
        </w:tc>
        <w:tc>
          <w:tcPr>
            <w:tcW w:w="2448" w:type="dxa"/>
          </w:tcPr>
          <w:p w14:paraId="0AE612F0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17 / 27</w:t>
            </w:r>
          </w:p>
        </w:tc>
        <w:tc>
          <w:tcPr>
            <w:tcW w:w="1152" w:type="dxa"/>
          </w:tcPr>
          <w:p w14:paraId="37713377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0.002</w:t>
            </w:r>
          </w:p>
        </w:tc>
        <w:tc>
          <w:tcPr>
            <w:tcW w:w="602" w:type="dxa"/>
          </w:tcPr>
          <w:p w14:paraId="0CD0318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CA1A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19 / 62</w:t>
            </w:r>
          </w:p>
        </w:tc>
        <w:tc>
          <w:tcPr>
            <w:tcW w:w="1873" w:type="dxa"/>
          </w:tcPr>
          <w:p w14:paraId="07E10FAE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4 / 15</w:t>
            </w:r>
          </w:p>
        </w:tc>
        <w:tc>
          <w:tcPr>
            <w:tcW w:w="1194" w:type="dxa"/>
          </w:tcPr>
          <w:p w14:paraId="60233D95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1.000</w:t>
            </w:r>
          </w:p>
        </w:tc>
      </w:tr>
      <w:tr w:rsidR="004A5AA9" w:rsidRPr="005D5710" w14:paraId="41C6187E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3B14A60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metastases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37F269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448" w:type="dxa"/>
          </w:tcPr>
          <w:p w14:paraId="2FF7F693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2" w:type="dxa"/>
          </w:tcPr>
          <w:p w14:paraId="56BB3413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66C9B27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058D8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DED3999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94" w:type="dxa"/>
          </w:tcPr>
          <w:p w14:paraId="40C78856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4A5AA9" w:rsidRPr="005D5710" w14:paraId="7E4BB80F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7A67E07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Yes / No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93DADB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3 / 53</w:t>
            </w:r>
          </w:p>
        </w:tc>
        <w:tc>
          <w:tcPr>
            <w:tcW w:w="2448" w:type="dxa"/>
          </w:tcPr>
          <w:p w14:paraId="4E3EBAF2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19 / 25</w:t>
            </w:r>
          </w:p>
        </w:tc>
        <w:tc>
          <w:tcPr>
            <w:tcW w:w="1152" w:type="dxa"/>
          </w:tcPr>
          <w:p w14:paraId="5796B1DA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602" w:type="dxa"/>
          </w:tcPr>
          <w:p w14:paraId="4B31CD2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89D59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14 / 67</w:t>
            </w:r>
          </w:p>
        </w:tc>
        <w:tc>
          <w:tcPr>
            <w:tcW w:w="1873" w:type="dxa"/>
          </w:tcPr>
          <w:p w14:paraId="09D9380D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8 / 11</w:t>
            </w:r>
          </w:p>
        </w:tc>
        <w:tc>
          <w:tcPr>
            <w:tcW w:w="1194" w:type="dxa"/>
          </w:tcPr>
          <w:p w14:paraId="6D480098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0.030</w:t>
            </w:r>
          </w:p>
        </w:tc>
      </w:tr>
      <w:tr w:rsidR="004A5AA9" w:rsidRPr="005D5710" w14:paraId="3937F95C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9E10692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8C5D0E8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448" w:type="dxa"/>
          </w:tcPr>
          <w:p w14:paraId="27EBFACC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2" w:type="dxa"/>
          </w:tcPr>
          <w:p w14:paraId="23012586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7E094F1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CBF50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DB42752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94" w:type="dxa"/>
          </w:tcPr>
          <w:p w14:paraId="435544AA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4A5AA9" w:rsidRPr="005D5710" w14:paraId="6DFAA5F1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36622D4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052E1C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 (0.04-18.8)</w:t>
            </w:r>
          </w:p>
        </w:tc>
        <w:tc>
          <w:tcPr>
            <w:tcW w:w="2448" w:type="dxa"/>
          </w:tcPr>
          <w:p w14:paraId="36AC6310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 (0.03-36.3)</w:t>
            </w:r>
          </w:p>
        </w:tc>
        <w:tc>
          <w:tcPr>
            <w:tcW w:w="1152" w:type="dxa"/>
          </w:tcPr>
          <w:p w14:paraId="0E6139A7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0.094</w:t>
            </w:r>
          </w:p>
        </w:tc>
        <w:tc>
          <w:tcPr>
            <w:tcW w:w="602" w:type="dxa"/>
          </w:tcPr>
          <w:p w14:paraId="42ED712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B4CA0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 (0.03-18.7)</w:t>
            </w:r>
          </w:p>
        </w:tc>
        <w:tc>
          <w:tcPr>
            <w:tcW w:w="1873" w:type="dxa"/>
          </w:tcPr>
          <w:p w14:paraId="74574CF8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6.5 (0.26-36.3)</w:t>
            </w:r>
          </w:p>
        </w:tc>
        <w:tc>
          <w:tcPr>
            <w:tcW w:w="1194" w:type="dxa"/>
          </w:tcPr>
          <w:p w14:paraId="5430C4CC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&lt;0.001</w:t>
            </w:r>
          </w:p>
        </w:tc>
      </w:tr>
      <w:tr w:rsidR="004A5AA9" w:rsidRPr="005D5710" w14:paraId="6BF6F634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3BCF49A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LDH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300A112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448" w:type="dxa"/>
          </w:tcPr>
          <w:p w14:paraId="0A300350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EFBCA62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02" w:type="dxa"/>
          </w:tcPr>
          <w:p w14:paraId="4C9005E4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ED212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73" w:type="dxa"/>
          </w:tcPr>
          <w:p w14:paraId="210DD901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94" w:type="dxa"/>
          </w:tcPr>
          <w:p w14:paraId="2B4AB463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4A5AA9" w:rsidRPr="005D5710" w14:paraId="1DDF3D8E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C502A97" w14:textId="77777777" w:rsidR="005D5710" w:rsidRPr="005D5710" w:rsidRDefault="005D5710" w:rsidP="004A5AA9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A7ECCE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 (124-453)</w:t>
            </w:r>
          </w:p>
        </w:tc>
        <w:tc>
          <w:tcPr>
            <w:tcW w:w="2448" w:type="dxa"/>
          </w:tcPr>
          <w:p w14:paraId="5D86AE7A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276 (138-1855)</w:t>
            </w:r>
          </w:p>
        </w:tc>
        <w:tc>
          <w:tcPr>
            <w:tcW w:w="1152" w:type="dxa"/>
          </w:tcPr>
          <w:p w14:paraId="12E056E3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602" w:type="dxa"/>
          </w:tcPr>
          <w:p w14:paraId="437210C4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A01ED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 (124-1819)</w:t>
            </w:r>
          </w:p>
        </w:tc>
        <w:tc>
          <w:tcPr>
            <w:tcW w:w="1873" w:type="dxa"/>
          </w:tcPr>
          <w:p w14:paraId="5728A8F4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241 (177-1855)</w:t>
            </w:r>
          </w:p>
        </w:tc>
        <w:tc>
          <w:tcPr>
            <w:tcW w:w="1194" w:type="dxa"/>
          </w:tcPr>
          <w:p w14:paraId="4DE679E6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0.050</w:t>
            </w:r>
          </w:p>
        </w:tc>
      </w:tr>
      <w:tr w:rsidR="004A5AA9" w:rsidRPr="005D5710" w14:paraId="1DB66BF9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84931A0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B019413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169A8BA6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41EC249D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1B45758D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65E2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A4069C3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142655CE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134E4B0B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A58E268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EF29D67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4.5 (0.9-493.2)</w:t>
            </w:r>
          </w:p>
        </w:tc>
        <w:tc>
          <w:tcPr>
            <w:tcW w:w="2448" w:type="dxa"/>
          </w:tcPr>
          <w:p w14:paraId="7C8D485D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11.3 (1.0-3314)</w:t>
            </w:r>
          </w:p>
        </w:tc>
        <w:tc>
          <w:tcPr>
            <w:tcW w:w="1152" w:type="dxa"/>
          </w:tcPr>
          <w:p w14:paraId="531E10B8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</w:p>
        </w:tc>
        <w:tc>
          <w:tcPr>
            <w:tcW w:w="602" w:type="dxa"/>
          </w:tcPr>
          <w:p w14:paraId="43744347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5CBDD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5.8 (0.9-3314)</w:t>
            </w:r>
          </w:p>
        </w:tc>
        <w:tc>
          <w:tcPr>
            <w:tcW w:w="1873" w:type="dxa"/>
          </w:tcPr>
          <w:p w14:paraId="36AACBA8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 (1.4-1225)</w:t>
            </w:r>
          </w:p>
        </w:tc>
        <w:tc>
          <w:tcPr>
            <w:tcW w:w="1194" w:type="dxa"/>
          </w:tcPr>
          <w:p w14:paraId="5153B4DC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0.311</w:t>
            </w:r>
          </w:p>
        </w:tc>
      </w:tr>
      <w:tr w:rsidR="004A5AA9" w:rsidRPr="005D5710" w14:paraId="6655EB25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DA1A6C9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CYFRA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7D8832ED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6D1699FE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171E94B2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0B3B280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BC406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21C0374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7BD5AEC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0C596F71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092ADB5D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C2E27FF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 (1.0-34.4)</w:t>
            </w:r>
          </w:p>
        </w:tc>
        <w:tc>
          <w:tcPr>
            <w:tcW w:w="2448" w:type="dxa"/>
          </w:tcPr>
          <w:p w14:paraId="21C137BB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8.0 (1.0-75.0)</w:t>
            </w:r>
          </w:p>
        </w:tc>
        <w:tc>
          <w:tcPr>
            <w:tcW w:w="1152" w:type="dxa"/>
          </w:tcPr>
          <w:p w14:paraId="0C83CF76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602" w:type="dxa"/>
          </w:tcPr>
          <w:p w14:paraId="37BAA32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0AD9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5.3 (1.0-74.0)</w:t>
            </w:r>
          </w:p>
        </w:tc>
        <w:tc>
          <w:tcPr>
            <w:tcW w:w="1873" w:type="dxa"/>
          </w:tcPr>
          <w:p w14:paraId="3ED9E2DA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5.3 (1.0-75.0)</w:t>
            </w:r>
          </w:p>
        </w:tc>
        <w:tc>
          <w:tcPr>
            <w:tcW w:w="1194" w:type="dxa"/>
          </w:tcPr>
          <w:p w14:paraId="47E08BA1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0.898</w:t>
            </w:r>
          </w:p>
        </w:tc>
      </w:tr>
      <w:tr w:rsidR="004A5AA9" w:rsidRPr="005D5710" w14:paraId="36FE0E3C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E14EE42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GNRI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64053A42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3798DF7A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EC21B91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77A8781E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0D37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3A8A343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578C2897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311E56CE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B74E46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E6BC7CB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94.5 (52.0-116.7)</w:t>
            </w:r>
          </w:p>
        </w:tc>
        <w:tc>
          <w:tcPr>
            <w:tcW w:w="2448" w:type="dxa"/>
          </w:tcPr>
          <w:p w14:paraId="67DC984D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90.2 (65.6-117.0)</w:t>
            </w:r>
          </w:p>
        </w:tc>
        <w:tc>
          <w:tcPr>
            <w:tcW w:w="1152" w:type="dxa"/>
          </w:tcPr>
          <w:p w14:paraId="14CBAED9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0.209</w:t>
            </w:r>
          </w:p>
        </w:tc>
        <w:tc>
          <w:tcPr>
            <w:tcW w:w="602" w:type="dxa"/>
          </w:tcPr>
          <w:p w14:paraId="64FF6B62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7836A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93.6 (70.6-117.0)</w:t>
            </w:r>
          </w:p>
        </w:tc>
        <w:tc>
          <w:tcPr>
            <w:tcW w:w="1873" w:type="dxa"/>
          </w:tcPr>
          <w:p w14:paraId="42095A2A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82.3 (52.0-103.7)</w:t>
            </w:r>
          </w:p>
        </w:tc>
        <w:tc>
          <w:tcPr>
            <w:tcW w:w="1194" w:type="dxa"/>
          </w:tcPr>
          <w:p w14:paraId="7BD4E33B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4A5AA9" w:rsidRPr="005D5710" w14:paraId="099C1266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3F4E6CA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PNI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1546B7F1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48" w:type="dxa"/>
          </w:tcPr>
          <w:p w14:paraId="550B4309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</w:tcPr>
          <w:p w14:paraId="2C1789BC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2" w:type="dxa"/>
          </w:tcPr>
          <w:p w14:paraId="1E0BC67E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A9768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2B1F3D23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8791EB6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A5AA9" w:rsidRPr="005D5710" w14:paraId="10452398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37A843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E2EC51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41.2 (23.5-57.0)</w:t>
            </w:r>
          </w:p>
        </w:tc>
        <w:tc>
          <w:tcPr>
            <w:tcW w:w="2448" w:type="dxa"/>
          </w:tcPr>
          <w:p w14:paraId="734BC30B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39.9 (22.6-53.2)</w:t>
            </w:r>
          </w:p>
        </w:tc>
        <w:tc>
          <w:tcPr>
            <w:tcW w:w="1152" w:type="dxa"/>
          </w:tcPr>
          <w:p w14:paraId="3C8665F9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0.453</w:t>
            </w:r>
          </w:p>
        </w:tc>
        <w:tc>
          <w:tcPr>
            <w:tcW w:w="602" w:type="dxa"/>
          </w:tcPr>
          <w:p w14:paraId="0B02C75E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726B0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41.9 (25.9-57.0)</w:t>
            </w:r>
          </w:p>
        </w:tc>
        <w:tc>
          <w:tcPr>
            <w:tcW w:w="1873" w:type="dxa"/>
          </w:tcPr>
          <w:p w14:paraId="1B83D0A2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32.0 (22.6-47.3)</w:t>
            </w:r>
          </w:p>
        </w:tc>
        <w:tc>
          <w:tcPr>
            <w:tcW w:w="1194" w:type="dxa"/>
          </w:tcPr>
          <w:p w14:paraId="2AE78E26" w14:textId="77777777" w:rsidR="005D5710" w:rsidRPr="005D5710" w:rsidRDefault="005D5710" w:rsidP="004A5AA9">
            <w:pPr>
              <w:widowControl/>
              <w:spacing w:line="276" w:lineRule="auto"/>
              <w:ind w:leftChars="59" w:left="124" w:rightChars="88" w:right="185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</w:rPr>
              <w:t>&lt;0.001</w:t>
            </w:r>
          </w:p>
        </w:tc>
      </w:tr>
      <w:tr w:rsidR="004A5AA9" w:rsidRPr="005D5710" w14:paraId="41A455F9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47734540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2C348995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48" w:type="dxa"/>
          </w:tcPr>
          <w:p w14:paraId="768EF117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</w:tcPr>
          <w:p w14:paraId="64C408FF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</w:tcPr>
          <w:p w14:paraId="4F9A1266" w14:textId="77777777" w:rsidR="005D5710" w:rsidRPr="005D5710" w:rsidRDefault="005D5710" w:rsidP="004A5AA9">
            <w:pPr>
              <w:widowControl/>
              <w:spacing w:line="276" w:lineRule="auto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vAlign w:val="center"/>
          </w:tcPr>
          <w:p w14:paraId="64C0C53E" w14:textId="77777777" w:rsidR="005D5710" w:rsidRPr="005D5710" w:rsidRDefault="005D5710" w:rsidP="004A5AA9">
            <w:pPr>
              <w:widowControl/>
              <w:spacing w:line="276" w:lineRule="auto"/>
              <w:ind w:leftChars="56" w:left="118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3" w:type="dxa"/>
          </w:tcPr>
          <w:p w14:paraId="525BD4D5" w14:textId="77777777" w:rsidR="005D5710" w:rsidRPr="005D5710" w:rsidRDefault="005D5710" w:rsidP="004A5AA9">
            <w:pPr>
              <w:widowControl/>
              <w:spacing w:line="276" w:lineRule="auto"/>
              <w:ind w:leftChars="67" w:left="141" w:firstLineChars="5" w:firstLine="10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4" w:type="dxa"/>
          </w:tcPr>
          <w:p w14:paraId="2800CC24" w14:textId="77777777" w:rsidR="005D5710" w:rsidRPr="005D5710" w:rsidRDefault="005D5710" w:rsidP="004A5AA9">
            <w:pPr>
              <w:widowControl/>
              <w:spacing w:line="276" w:lineRule="auto"/>
              <w:ind w:leftChars="59" w:left="124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AA9" w:rsidRPr="005D5710" w14:paraId="7E088A0B" w14:textId="77777777" w:rsidTr="004A5AA9">
        <w:trPr>
          <w:trHeight w:val="227"/>
        </w:trPr>
        <w:tc>
          <w:tcPr>
            <w:tcW w:w="376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58830394" w14:textId="77777777" w:rsidR="005D5710" w:rsidRPr="005D5710" w:rsidRDefault="005D5710" w:rsidP="004A5AA9">
            <w:pPr>
              <w:widowControl/>
              <w:spacing w:line="276" w:lineRule="auto"/>
              <w:ind w:firstLineChars="50" w:firstLine="100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(range)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</w:tcPr>
          <w:p w14:paraId="352D219A" w14:textId="77777777" w:rsidR="005D5710" w:rsidRPr="005D5710" w:rsidRDefault="005D5710" w:rsidP="004A5AA9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4.5 (1.6-31.2)</w:t>
            </w:r>
          </w:p>
        </w:tc>
        <w:tc>
          <w:tcPr>
            <w:tcW w:w="2448" w:type="dxa"/>
            <w:tcBorders>
              <w:bottom w:val="single" w:sz="12" w:space="0" w:color="auto"/>
            </w:tcBorders>
          </w:tcPr>
          <w:p w14:paraId="1F6EECCF" w14:textId="77777777" w:rsidR="005D5710" w:rsidRPr="005D5710" w:rsidRDefault="005D5710" w:rsidP="004A5AA9">
            <w:pPr>
              <w:widowControl/>
              <w:spacing w:line="276" w:lineRule="auto"/>
              <w:ind w:leftChars="53" w:left="111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4.3 (1.6-24.3)</w:t>
            </w:r>
          </w:p>
        </w:tc>
        <w:tc>
          <w:tcPr>
            <w:tcW w:w="1152" w:type="dxa"/>
            <w:tcBorders>
              <w:bottom w:val="single" w:sz="12" w:space="0" w:color="auto"/>
            </w:tcBorders>
          </w:tcPr>
          <w:p w14:paraId="7D7F8F32" w14:textId="77777777" w:rsidR="005D5710" w:rsidRPr="005D5710" w:rsidRDefault="005D5710" w:rsidP="009B62A4">
            <w:pPr>
              <w:widowControl/>
              <w:spacing w:line="276" w:lineRule="auto"/>
              <w:ind w:leftChars="40" w:left="84" w:rightChars="76" w:right="160"/>
              <w:jc w:val="righ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57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0.649</w:t>
            </w:r>
          </w:p>
        </w:tc>
        <w:tc>
          <w:tcPr>
            <w:tcW w:w="602" w:type="dxa"/>
            <w:tcBorders>
              <w:bottom w:val="single" w:sz="12" w:space="0" w:color="auto"/>
            </w:tcBorders>
          </w:tcPr>
          <w:p w14:paraId="21A574BE" w14:textId="77777777" w:rsidR="005D5710" w:rsidRPr="005D5710" w:rsidRDefault="005D5710" w:rsidP="004A5AA9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7C4F00" w14:textId="41033E32" w:rsidR="005D5710" w:rsidRPr="005D5710" w:rsidRDefault="00460842" w:rsidP="004A5AA9">
            <w:pPr>
              <w:widowControl/>
              <w:spacing w:line="276" w:lineRule="auto"/>
              <w:ind w:leftChars="56" w:left="118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bottom w:val="single" w:sz="12" w:space="0" w:color="auto"/>
            </w:tcBorders>
          </w:tcPr>
          <w:p w14:paraId="32EF92C2" w14:textId="28B5DF55" w:rsidR="005D5710" w:rsidRPr="005D5710" w:rsidRDefault="00460842" w:rsidP="004A5AA9">
            <w:pPr>
              <w:widowControl/>
              <w:spacing w:line="276" w:lineRule="auto"/>
              <w:ind w:leftChars="67" w:left="141" w:firstLineChars="5" w:firstLine="10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bottom w:val="single" w:sz="12" w:space="0" w:color="auto"/>
            </w:tcBorders>
          </w:tcPr>
          <w:p w14:paraId="2BDDFB90" w14:textId="28C39294" w:rsidR="005D5710" w:rsidRPr="005D5710" w:rsidRDefault="005D5710" w:rsidP="004A5AA9">
            <w:pPr>
              <w:widowControl/>
              <w:spacing w:line="276" w:lineRule="auto"/>
              <w:ind w:leftChars="59" w:left="124"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D9F6914" w14:textId="6F687FFB" w:rsidR="000B5C49" w:rsidRPr="00E444C9" w:rsidRDefault="00E444C9" w:rsidP="005D571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E444C9">
        <w:rPr>
          <w:rFonts w:ascii="Times New Roman" w:hAnsi="Times New Roman" w:cs="Times New Roman"/>
          <w:sz w:val="20"/>
          <w:szCs w:val="20"/>
        </w:rPr>
        <w:t>ECOG-PS: Eastern Cooperative Oncology Group performance status, PD-L1: programmed cell death 1 - ligand 1, NLR; neutrophil-to-lymphocyte ratio, GNRI; geriatric nutritional risk index PNI: prognostic nutritional index.</w:t>
      </w:r>
    </w:p>
    <w:sectPr w:rsidR="000B5C49" w:rsidRPr="00E444C9" w:rsidSect="00F75270">
      <w:pgSz w:w="16838" w:h="11906" w:orient="landscape" w:code="9"/>
      <w:pgMar w:top="567" w:right="567" w:bottom="567" w:left="72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620DF" w14:textId="77777777" w:rsidR="00EF1044" w:rsidRDefault="00EF1044" w:rsidP="00494C49">
      <w:r>
        <w:separator/>
      </w:r>
    </w:p>
  </w:endnote>
  <w:endnote w:type="continuationSeparator" w:id="0">
    <w:p w14:paraId="5C35F06C" w14:textId="77777777" w:rsidR="00EF1044" w:rsidRDefault="00EF1044" w:rsidP="0049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BB71A" w14:textId="77777777" w:rsidR="00EF1044" w:rsidRDefault="00EF1044" w:rsidP="00494C49">
      <w:r>
        <w:separator/>
      </w:r>
    </w:p>
  </w:footnote>
  <w:footnote w:type="continuationSeparator" w:id="0">
    <w:p w14:paraId="1C97D96C" w14:textId="77777777" w:rsidR="00EF1044" w:rsidRDefault="00EF1044" w:rsidP="00494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A1"/>
    <w:rsid w:val="00007244"/>
    <w:rsid w:val="00026A78"/>
    <w:rsid w:val="000374E5"/>
    <w:rsid w:val="00065C95"/>
    <w:rsid w:val="00074A55"/>
    <w:rsid w:val="00080B7A"/>
    <w:rsid w:val="000869BE"/>
    <w:rsid w:val="000A4A8F"/>
    <w:rsid w:val="000B1A29"/>
    <w:rsid w:val="000B5C49"/>
    <w:rsid w:val="000C070F"/>
    <w:rsid w:val="000C2262"/>
    <w:rsid w:val="000C5AE4"/>
    <w:rsid w:val="000C7477"/>
    <w:rsid w:val="000D0AC6"/>
    <w:rsid w:val="000D0B42"/>
    <w:rsid w:val="000D1B32"/>
    <w:rsid w:val="000D5993"/>
    <w:rsid w:val="000D6036"/>
    <w:rsid w:val="000F050A"/>
    <w:rsid w:val="001020A5"/>
    <w:rsid w:val="0012007E"/>
    <w:rsid w:val="00123C5B"/>
    <w:rsid w:val="0012539A"/>
    <w:rsid w:val="00126141"/>
    <w:rsid w:val="0013582B"/>
    <w:rsid w:val="00136CF6"/>
    <w:rsid w:val="00145E0E"/>
    <w:rsid w:val="00153A7E"/>
    <w:rsid w:val="001558D8"/>
    <w:rsid w:val="00160FD8"/>
    <w:rsid w:val="001633E6"/>
    <w:rsid w:val="001659C4"/>
    <w:rsid w:val="001836BF"/>
    <w:rsid w:val="001860A7"/>
    <w:rsid w:val="00186E52"/>
    <w:rsid w:val="00187DF7"/>
    <w:rsid w:val="001A01D7"/>
    <w:rsid w:val="001B047D"/>
    <w:rsid w:val="001C12C5"/>
    <w:rsid w:val="001C43F8"/>
    <w:rsid w:val="001C7995"/>
    <w:rsid w:val="001E257D"/>
    <w:rsid w:val="001F207F"/>
    <w:rsid w:val="001F2FE8"/>
    <w:rsid w:val="0020270D"/>
    <w:rsid w:val="00203641"/>
    <w:rsid w:val="002037F7"/>
    <w:rsid w:val="00207E02"/>
    <w:rsid w:val="00207E63"/>
    <w:rsid w:val="00212D90"/>
    <w:rsid w:val="00214486"/>
    <w:rsid w:val="00222AEF"/>
    <w:rsid w:val="00227BCA"/>
    <w:rsid w:val="00235DC4"/>
    <w:rsid w:val="00240B4F"/>
    <w:rsid w:val="002470D0"/>
    <w:rsid w:val="00247F9B"/>
    <w:rsid w:val="002535E3"/>
    <w:rsid w:val="00262934"/>
    <w:rsid w:val="002700D2"/>
    <w:rsid w:val="0027733E"/>
    <w:rsid w:val="00287C96"/>
    <w:rsid w:val="00290309"/>
    <w:rsid w:val="00294195"/>
    <w:rsid w:val="00295CFD"/>
    <w:rsid w:val="00296872"/>
    <w:rsid w:val="002A042D"/>
    <w:rsid w:val="002A10A7"/>
    <w:rsid w:val="002A22AB"/>
    <w:rsid w:val="002A4EDB"/>
    <w:rsid w:val="002B2E04"/>
    <w:rsid w:val="002C0F01"/>
    <w:rsid w:val="002C1660"/>
    <w:rsid w:val="002C5844"/>
    <w:rsid w:val="002E2356"/>
    <w:rsid w:val="002E2B00"/>
    <w:rsid w:val="002E36A8"/>
    <w:rsid w:val="002F53A4"/>
    <w:rsid w:val="0030032A"/>
    <w:rsid w:val="00301620"/>
    <w:rsid w:val="00301A5A"/>
    <w:rsid w:val="00332661"/>
    <w:rsid w:val="00336972"/>
    <w:rsid w:val="00344C5C"/>
    <w:rsid w:val="00351ACC"/>
    <w:rsid w:val="00363917"/>
    <w:rsid w:val="003652E4"/>
    <w:rsid w:val="003665FF"/>
    <w:rsid w:val="00367E33"/>
    <w:rsid w:val="00370B3D"/>
    <w:rsid w:val="0037570D"/>
    <w:rsid w:val="003857F7"/>
    <w:rsid w:val="00393A20"/>
    <w:rsid w:val="00394836"/>
    <w:rsid w:val="003A0239"/>
    <w:rsid w:val="003A33ED"/>
    <w:rsid w:val="003A7DC8"/>
    <w:rsid w:val="003C2B40"/>
    <w:rsid w:val="003C4F71"/>
    <w:rsid w:val="003D452A"/>
    <w:rsid w:val="003D4C23"/>
    <w:rsid w:val="003E0CD6"/>
    <w:rsid w:val="003E6A38"/>
    <w:rsid w:val="003F1195"/>
    <w:rsid w:val="003F76CC"/>
    <w:rsid w:val="00402D18"/>
    <w:rsid w:val="0040480C"/>
    <w:rsid w:val="004164BF"/>
    <w:rsid w:val="00422F60"/>
    <w:rsid w:val="00424DDC"/>
    <w:rsid w:val="00426F40"/>
    <w:rsid w:val="00443FF0"/>
    <w:rsid w:val="0045037B"/>
    <w:rsid w:val="00460842"/>
    <w:rsid w:val="004628DD"/>
    <w:rsid w:val="00471635"/>
    <w:rsid w:val="00475952"/>
    <w:rsid w:val="00481248"/>
    <w:rsid w:val="00494C49"/>
    <w:rsid w:val="004A010D"/>
    <w:rsid w:val="004A0A2D"/>
    <w:rsid w:val="004A542E"/>
    <w:rsid w:val="004A5AA9"/>
    <w:rsid w:val="004A7406"/>
    <w:rsid w:val="004A7FBD"/>
    <w:rsid w:val="004B7547"/>
    <w:rsid w:val="004D0F21"/>
    <w:rsid w:val="004D601C"/>
    <w:rsid w:val="004F083D"/>
    <w:rsid w:val="0050067B"/>
    <w:rsid w:val="00500B0E"/>
    <w:rsid w:val="00502528"/>
    <w:rsid w:val="00543DAC"/>
    <w:rsid w:val="00543E01"/>
    <w:rsid w:val="005507B0"/>
    <w:rsid w:val="005553CA"/>
    <w:rsid w:val="00563913"/>
    <w:rsid w:val="0056764E"/>
    <w:rsid w:val="005758FF"/>
    <w:rsid w:val="0058360C"/>
    <w:rsid w:val="00585195"/>
    <w:rsid w:val="00587197"/>
    <w:rsid w:val="00591ABC"/>
    <w:rsid w:val="0059419E"/>
    <w:rsid w:val="005A345B"/>
    <w:rsid w:val="005B2225"/>
    <w:rsid w:val="005B5772"/>
    <w:rsid w:val="005C0DA3"/>
    <w:rsid w:val="005C2FA0"/>
    <w:rsid w:val="005C4818"/>
    <w:rsid w:val="005C4D43"/>
    <w:rsid w:val="005C4E9C"/>
    <w:rsid w:val="005C77EC"/>
    <w:rsid w:val="005D5710"/>
    <w:rsid w:val="005E6B07"/>
    <w:rsid w:val="005F58DB"/>
    <w:rsid w:val="005F7000"/>
    <w:rsid w:val="00603B82"/>
    <w:rsid w:val="0060434F"/>
    <w:rsid w:val="00617826"/>
    <w:rsid w:val="006247C4"/>
    <w:rsid w:val="00633B24"/>
    <w:rsid w:val="00643CD5"/>
    <w:rsid w:val="006524F6"/>
    <w:rsid w:val="00656791"/>
    <w:rsid w:val="00674531"/>
    <w:rsid w:val="006763D6"/>
    <w:rsid w:val="00677BC3"/>
    <w:rsid w:val="006858F4"/>
    <w:rsid w:val="0069550C"/>
    <w:rsid w:val="00697BE0"/>
    <w:rsid w:val="006A5C92"/>
    <w:rsid w:val="006B33CF"/>
    <w:rsid w:val="006B51EC"/>
    <w:rsid w:val="006C05B1"/>
    <w:rsid w:val="006C700F"/>
    <w:rsid w:val="006C7EDE"/>
    <w:rsid w:val="006D7FE2"/>
    <w:rsid w:val="006F5963"/>
    <w:rsid w:val="006F5CD5"/>
    <w:rsid w:val="006F6C56"/>
    <w:rsid w:val="0070051D"/>
    <w:rsid w:val="007149C3"/>
    <w:rsid w:val="00717BFD"/>
    <w:rsid w:val="0072213F"/>
    <w:rsid w:val="00731EEB"/>
    <w:rsid w:val="0073454C"/>
    <w:rsid w:val="00741B15"/>
    <w:rsid w:val="00742D4F"/>
    <w:rsid w:val="0074420D"/>
    <w:rsid w:val="00744865"/>
    <w:rsid w:val="00751C12"/>
    <w:rsid w:val="0075478F"/>
    <w:rsid w:val="0076169E"/>
    <w:rsid w:val="00764466"/>
    <w:rsid w:val="007720A1"/>
    <w:rsid w:val="00777374"/>
    <w:rsid w:val="0079478F"/>
    <w:rsid w:val="00795DED"/>
    <w:rsid w:val="00797829"/>
    <w:rsid w:val="007A0537"/>
    <w:rsid w:val="007C0D8E"/>
    <w:rsid w:val="007C39D4"/>
    <w:rsid w:val="007C48DE"/>
    <w:rsid w:val="007C6208"/>
    <w:rsid w:val="007D5341"/>
    <w:rsid w:val="007F4A39"/>
    <w:rsid w:val="007F78D1"/>
    <w:rsid w:val="008035A8"/>
    <w:rsid w:val="00807165"/>
    <w:rsid w:val="00811BF5"/>
    <w:rsid w:val="008121F5"/>
    <w:rsid w:val="00812677"/>
    <w:rsid w:val="00815382"/>
    <w:rsid w:val="008233B3"/>
    <w:rsid w:val="008237D5"/>
    <w:rsid w:val="00832FEE"/>
    <w:rsid w:val="00842F8A"/>
    <w:rsid w:val="00870DD1"/>
    <w:rsid w:val="00880DAE"/>
    <w:rsid w:val="00883BFD"/>
    <w:rsid w:val="00895711"/>
    <w:rsid w:val="008A33E1"/>
    <w:rsid w:val="008A4F89"/>
    <w:rsid w:val="008A68A5"/>
    <w:rsid w:val="008A739C"/>
    <w:rsid w:val="008C050B"/>
    <w:rsid w:val="008D15C4"/>
    <w:rsid w:val="008D379D"/>
    <w:rsid w:val="008F221D"/>
    <w:rsid w:val="008F4038"/>
    <w:rsid w:val="008F7001"/>
    <w:rsid w:val="00902254"/>
    <w:rsid w:val="00902CAD"/>
    <w:rsid w:val="009064CC"/>
    <w:rsid w:val="00917E62"/>
    <w:rsid w:val="00931C3F"/>
    <w:rsid w:val="00931DFC"/>
    <w:rsid w:val="00931EC2"/>
    <w:rsid w:val="00934AAD"/>
    <w:rsid w:val="0094200E"/>
    <w:rsid w:val="00945E14"/>
    <w:rsid w:val="00951C17"/>
    <w:rsid w:val="00955C64"/>
    <w:rsid w:val="0096034F"/>
    <w:rsid w:val="0096446D"/>
    <w:rsid w:val="009728EE"/>
    <w:rsid w:val="0098162A"/>
    <w:rsid w:val="009859DD"/>
    <w:rsid w:val="00997ECF"/>
    <w:rsid w:val="009A1B8B"/>
    <w:rsid w:val="009A31C5"/>
    <w:rsid w:val="009A50C8"/>
    <w:rsid w:val="009A7C39"/>
    <w:rsid w:val="009B2DFE"/>
    <w:rsid w:val="009B62A4"/>
    <w:rsid w:val="009D062B"/>
    <w:rsid w:val="009E083C"/>
    <w:rsid w:val="009E24DB"/>
    <w:rsid w:val="009E4609"/>
    <w:rsid w:val="009E7D9A"/>
    <w:rsid w:val="009F054D"/>
    <w:rsid w:val="009F2568"/>
    <w:rsid w:val="009F569A"/>
    <w:rsid w:val="009F7332"/>
    <w:rsid w:val="009F75C2"/>
    <w:rsid w:val="00A0299E"/>
    <w:rsid w:val="00A103F5"/>
    <w:rsid w:val="00A10BC0"/>
    <w:rsid w:val="00A114B2"/>
    <w:rsid w:val="00A14658"/>
    <w:rsid w:val="00A14959"/>
    <w:rsid w:val="00A161B7"/>
    <w:rsid w:val="00A1647D"/>
    <w:rsid w:val="00A3067D"/>
    <w:rsid w:val="00A30FB7"/>
    <w:rsid w:val="00A314A7"/>
    <w:rsid w:val="00A515AC"/>
    <w:rsid w:val="00A61871"/>
    <w:rsid w:val="00A85B1D"/>
    <w:rsid w:val="00A93324"/>
    <w:rsid w:val="00A95117"/>
    <w:rsid w:val="00AB2645"/>
    <w:rsid w:val="00AB6417"/>
    <w:rsid w:val="00AC16A4"/>
    <w:rsid w:val="00AD65B9"/>
    <w:rsid w:val="00AE703F"/>
    <w:rsid w:val="00AF0F71"/>
    <w:rsid w:val="00AF26F6"/>
    <w:rsid w:val="00AF396F"/>
    <w:rsid w:val="00B025A5"/>
    <w:rsid w:val="00B07EDD"/>
    <w:rsid w:val="00B20F6C"/>
    <w:rsid w:val="00B24DCD"/>
    <w:rsid w:val="00B34665"/>
    <w:rsid w:val="00B34F40"/>
    <w:rsid w:val="00B45ACE"/>
    <w:rsid w:val="00B5271C"/>
    <w:rsid w:val="00B52E6A"/>
    <w:rsid w:val="00B53334"/>
    <w:rsid w:val="00B55162"/>
    <w:rsid w:val="00B60EF0"/>
    <w:rsid w:val="00B6277C"/>
    <w:rsid w:val="00B6502F"/>
    <w:rsid w:val="00B65B24"/>
    <w:rsid w:val="00B73B52"/>
    <w:rsid w:val="00B779D4"/>
    <w:rsid w:val="00B80291"/>
    <w:rsid w:val="00B95ED0"/>
    <w:rsid w:val="00B97E12"/>
    <w:rsid w:val="00BA0897"/>
    <w:rsid w:val="00BB4B5F"/>
    <w:rsid w:val="00BB691A"/>
    <w:rsid w:val="00BB7027"/>
    <w:rsid w:val="00BC5097"/>
    <w:rsid w:val="00BC5138"/>
    <w:rsid w:val="00BC6ACE"/>
    <w:rsid w:val="00BD1E15"/>
    <w:rsid w:val="00BD41CF"/>
    <w:rsid w:val="00BD5F9B"/>
    <w:rsid w:val="00BD73AA"/>
    <w:rsid w:val="00BE142A"/>
    <w:rsid w:val="00BE1F40"/>
    <w:rsid w:val="00BF6D95"/>
    <w:rsid w:val="00C03D04"/>
    <w:rsid w:val="00C067FC"/>
    <w:rsid w:val="00C073FA"/>
    <w:rsid w:val="00C1425F"/>
    <w:rsid w:val="00C22626"/>
    <w:rsid w:val="00C30984"/>
    <w:rsid w:val="00C3311A"/>
    <w:rsid w:val="00C34092"/>
    <w:rsid w:val="00C368E2"/>
    <w:rsid w:val="00C41C09"/>
    <w:rsid w:val="00C44539"/>
    <w:rsid w:val="00C568BE"/>
    <w:rsid w:val="00C66656"/>
    <w:rsid w:val="00C77F29"/>
    <w:rsid w:val="00C83A3E"/>
    <w:rsid w:val="00C852B8"/>
    <w:rsid w:val="00C85AA2"/>
    <w:rsid w:val="00C906C4"/>
    <w:rsid w:val="00C97955"/>
    <w:rsid w:val="00CA4FB5"/>
    <w:rsid w:val="00CB390D"/>
    <w:rsid w:val="00CB41CB"/>
    <w:rsid w:val="00CB60AB"/>
    <w:rsid w:val="00CC6488"/>
    <w:rsid w:val="00CD29B6"/>
    <w:rsid w:val="00CD642D"/>
    <w:rsid w:val="00CE2180"/>
    <w:rsid w:val="00CF2500"/>
    <w:rsid w:val="00CF65D3"/>
    <w:rsid w:val="00D1745B"/>
    <w:rsid w:val="00D31D6C"/>
    <w:rsid w:val="00D3243C"/>
    <w:rsid w:val="00D35812"/>
    <w:rsid w:val="00D42853"/>
    <w:rsid w:val="00D44BE4"/>
    <w:rsid w:val="00D4593F"/>
    <w:rsid w:val="00D5068D"/>
    <w:rsid w:val="00D529C8"/>
    <w:rsid w:val="00D56C11"/>
    <w:rsid w:val="00D672CA"/>
    <w:rsid w:val="00D74055"/>
    <w:rsid w:val="00D76EB4"/>
    <w:rsid w:val="00D81D2B"/>
    <w:rsid w:val="00D8273C"/>
    <w:rsid w:val="00D87B2D"/>
    <w:rsid w:val="00D919ED"/>
    <w:rsid w:val="00D95B6E"/>
    <w:rsid w:val="00DB2C17"/>
    <w:rsid w:val="00DB495E"/>
    <w:rsid w:val="00DC1974"/>
    <w:rsid w:val="00DD06F3"/>
    <w:rsid w:val="00DD54EE"/>
    <w:rsid w:val="00DE0E21"/>
    <w:rsid w:val="00DE1869"/>
    <w:rsid w:val="00DF13EF"/>
    <w:rsid w:val="00DF27BE"/>
    <w:rsid w:val="00DF7D76"/>
    <w:rsid w:val="00E05CFB"/>
    <w:rsid w:val="00E156BB"/>
    <w:rsid w:val="00E25C9E"/>
    <w:rsid w:val="00E25D29"/>
    <w:rsid w:val="00E36C33"/>
    <w:rsid w:val="00E3791C"/>
    <w:rsid w:val="00E4297F"/>
    <w:rsid w:val="00E444C9"/>
    <w:rsid w:val="00E5399C"/>
    <w:rsid w:val="00E54FF1"/>
    <w:rsid w:val="00E60081"/>
    <w:rsid w:val="00E62629"/>
    <w:rsid w:val="00E74F6E"/>
    <w:rsid w:val="00E777E0"/>
    <w:rsid w:val="00E82BDF"/>
    <w:rsid w:val="00E83142"/>
    <w:rsid w:val="00E96447"/>
    <w:rsid w:val="00E96E89"/>
    <w:rsid w:val="00EA3BE0"/>
    <w:rsid w:val="00ED001F"/>
    <w:rsid w:val="00EF1044"/>
    <w:rsid w:val="00EF6F78"/>
    <w:rsid w:val="00F01702"/>
    <w:rsid w:val="00F074E9"/>
    <w:rsid w:val="00F11EA7"/>
    <w:rsid w:val="00F12099"/>
    <w:rsid w:val="00F24087"/>
    <w:rsid w:val="00F2422A"/>
    <w:rsid w:val="00F26019"/>
    <w:rsid w:val="00F27C63"/>
    <w:rsid w:val="00F35214"/>
    <w:rsid w:val="00F469E6"/>
    <w:rsid w:val="00F512D4"/>
    <w:rsid w:val="00F51CCF"/>
    <w:rsid w:val="00F608CB"/>
    <w:rsid w:val="00F624C2"/>
    <w:rsid w:val="00F641D6"/>
    <w:rsid w:val="00F64DA9"/>
    <w:rsid w:val="00F654F1"/>
    <w:rsid w:val="00F65FF4"/>
    <w:rsid w:val="00F66EA2"/>
    <w:rsid w:val="00F75270"/>
    <w:rsid w:val="00F86D15"/>
    <w:rsid w:val="00FA25E1"/>
    <w:rsid w:val="00FB4080"/>
    <w:rsid w:val="00FB40AA"/>
    <w:rsid w:val="00FB7CA1"/>
    <w:rsid w:val="00FC0B62"/>
    <w:rsid w:val="00FC410C"/>
    <w:rsid w:val="00FD0343"/>
    <w:rsid w:val="00FD7213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84369"/>
  <w15:chartTrackingRefBased/>
  <w15:docId w15:val="{D88E4C21-27DD-40B5-8502-F0EDFDAB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C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C49"/>
  </w:style>
  <w:style w:type="paragraph" w:styleId="a5">
    <w:name w:val="footer"/>
    <w:basedOn w:val="a"/>
    <w:link w:val="a6"/>
    <w:uiPriority w:val="99"/>
    <w:unhideWhenUsed/>
    <w:rsid w:val="00494C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C49"/>
  </w:style>
  <w:style w:type="character" w:styleId="a7">
    <w:name w:val="annotation reference"/>
    <w:basedOn w:val="a0"/>
    <w:uiPriority w:val="99"/>
    <w:semiHidden/>
    <w:unhideWhenUsed/>
    <w:rsid w:val="009A7C39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A7C39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9A7C39"/>
  </w:style>
  <w:style w:type="paragraph" w:styleId="aa">
    <w:name w:val="annotation subject"/>
    <w:basedOn w:val="a8"/>
    <w:next w:val="a8"/>
    <w:link w:val="ab"/>
    <w:uiPriority w:val="99"/>
    <w:semiHidden/>
    <w:unhideWhenUsed/>
    <w:rsid w:val="009A7C3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A7C39"/>
    <w:rPr>
      <w:b/>
      <w:bCs/>
    </w:rPr>
  </w:style>
  <w:style w:type="paragraph" w:styleId="Web">
    <w:name w:val="Normal (Web)"/>
    <w:basedOn w:val="a"/>
    <w:uiPriority w:val="99"/>
    <w:semiHidden/>
    <w:unhideWhenUsed/>
    <w:rsid w:val="00BE14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2">
    <w:name w:val="Plain Table 2"/>
    <w:basedOn w:val="a1"/>
    <w:uiPriority w:val="42"/>
    <w:rsid w:val="00BE142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c">
    <w:name w:val="Table Grid"/>
    <w:basedOn w:val="a1"/>
    <w:uiPriority w:val="39"/>
    <w:rsid w:val="00BD4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2DCF6-023B-44F8-93A9-351B2414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駿 松浦</dc:creator>
  <cp:keywords/>
  <dc:description/>
  <cp:lastModifiedBy>駿 松浦</cp:lastModifiedBy>
  <cp:revision>15</cp:revision>
  <cp:lastPrinted>2026-01-06T23:04:00Z</cp:lastPrinted>
  <dcterms:created xsi:type="dcterms:W3CDTF">2026-01-05T06:47:00Z</dcterms:created>
  <dcterms:modified xsi:type="dcterms:W3CDTF">2026-01-07T04:18:00Z</dcterms:modified>
</cp:coreProperties>
</file>