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C7F40" w14:textId="142D880F" w:rsidR="00EA6C3F" w:rsidRPr="00220CEF" w:rsidRDefault="00EA6C3F" w:rsidP="00EA6C3F">
      <w:pPr>
        <w:rPr>
          <w:rFonts w:ascii="Times New Roman" w:eastAsia="宋体" w:hAnsi="Times New Roman"/>
          <w:sz w:val="20"/>
          <w:szCs w:val="20"/>
        </w:rPr>
      </w:pPr>
      <w:bookmarkStart w:id="0" w:name="_Hlk182908385"/>
      <w:r w:rsidRPr="00220CEF"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</w:t>
      </w:r>
      <w:r w:rsidRPr="00220CE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7.</w:t>
      </w:r>
      <w:r w:rsidRPr="00220CEF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bookmarkEnd w:id="0"/>
      <w:r w:rsidR="005E742A" w:rsidRPr="0055711F">
        <w:rPr>
          <w:rFonts w:ascii="Times New Roman" w:eastAsia="宋体" w:hAnsi="Times New Roman" w:hint="eastAsia"/>
          <w:sz w:val="20"/>
          <w:szCs w:val="20"/>
        </w:rPr>
        <w:t>Subgroup analysis of PFS in</w:t>
      </w:r>
      <w:r w:rsidR="005E742A" w:rsidRPr="0055711F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r w:rsidR="005E742A" w:rsidRPr="0055711F">
        <w:rPr>
          <w:rFonts w:ascii="Times New Roman" w:eastAsia="宋体" w:hAnsi="Times New Roman" w:cs="Times New Roman" w:hint="eastAsia"/>
          <w:sz w:val="20"/>
          <w:szCs w:val="20"/>
        </w:rPr>
        <w:t xml:space="preserve">ICI combined with </w:t>
      </w:r>
      <w:r w:rsidR="005E742A">
        <w:rPr>
          <w:rFonts w:ascii="Times New Roman" w:eastAsia="宋体" w:hAnsi="Times New Roman" w:cs="Times New Roman" w:hint="eastAsia"/>
          <w:sz w:val="20"/>
          <w:szCs w:val="20"/>
        </w:rPr>
        <w:t>the</w:t>
      </w:r>
      <w:r w:rsidR="005E742A" w:rsidRPr="0055711F">
        <w:rPr>
          <w:rFonts w:ascii="Times New Roman" w:eastAsia="宋体" w:hAnsi="Times New Roman" w:cs="Times New Roman"/>
          <w:sz w:val="20"/>
          <w:szCs w:val="20"/>
        </w:rPr>
        <w:t xml:space="preserve"> standard group and low-intensity group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2880"/>
        <w:gridCol w:w="576"/>
        <w:gridCol w:w="1329"/>
        <w:gridCol w:w="703"/>
        <w:gridCol w:w="223"/>
        <w:gridCol w:w="683"/>
        <w:gridCol w:w="1231"/>
        <w:gridCol w:w="679"/>
      </w:tblGrid>
      <w:tr w:rsidR="00EA6C3F" w:rsidRPr="000F26D4" w14:paraId="528E6DBD" w14:textId="77777777" w:rsidTr="00287E47">
        <w:trPr>
          <w:trHeight w:val="337"/>
        </w:trPr>
        <w:tc>
          <w:tcPr>
            <w:tcW w:w="1734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A7CA2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1570" w:type="pct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C508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Before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  <w:tc>
          <w:tcPr>
            <w:tcW w:w="13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9563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1" w:type="pct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DE88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After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</w:tr>
      <w:tr w:rsidR="00EA6C3F" w:rsidRPr="000F26D4" w14:paraId="5EBC49A5" w14:textId="77777777" w:rsidTr="00287E47">
        <w:trPr>
          <w:trHeight w:val="307"/>
        </w:trPr>
        <w:tc>
          <w:tcPr>
            <w:tcW w:w="1734" w:type="pct"/>
            <w:vMerge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D14DEAD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AF65B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DE19A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8A5B3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值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DAB82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D89D1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0E85C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2F96E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值</w:t>
            </w:r>
          </w:p>
        </w:tc>
      </w:tr>
      <w:tr w:rsidR="00EA6C3F" w:rsidRPr="000F26D4" w14:paraId="75F5D462" w14:textId="77777777" w:rsidTr="00287E47">
        <w:trPr>
          <w:trHeight w:val="277"/>
        </w:trPr>
        <w:tc>
          <w:tcPr>
            <w:tcW w:w="17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2E35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39D5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7F6A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D917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39D8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856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09FF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1DD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3D3FC928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19E4C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65-74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BCA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191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(0.66, 1.06)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DA44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4F2D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600C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8626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(0.65, 1.14)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3E54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0.291</w:t>
            </w:r>
          </w:p>
        </w:tc>
      </w:tr>
      <w:tr w:rsidR="00EA6C3F" w:rsidRPr="000F26D4" w14:paraId="20AA6FDF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4E0D1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1913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D866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(0.63, 2.07)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2FC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0.652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4F53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0AFA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1.14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F5DA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(0.62, 2.12)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7B9A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0.671</w:t>
            </w:r>
          </w:p>
        </w:tc>
      </w:tr>
      <w:tr w:rsidR="00EA6C3F" w:rsidRPr="000F26D4" w14:paraId="23DB102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29202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821F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B759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A130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95EE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3F1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4707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C385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002953C6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06EF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Male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EB2F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E47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(0.66, 1.07)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E1D5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0.151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B11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2CA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2C03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(0.67, 1.16)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63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0.359</w:t>
            </w:r>
          </w:p>
        </w:tc>
      </w:tr>
      <w:tr w:rsidR="00EA6C3F" w:rsidRPr="000F26D4" w14:paraId="0BAFB01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78D8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Female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BCCD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0CB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(0.67, 2.22)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74E1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C06D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E9C2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9534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(0.54, 2.07)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D36E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0.873</w:t>
            </w:r>
          </w:p>
        </w:tc>
      </w:tr>
      <w:tr w:rsidR="00EA6C3F" w:rsidRPr="000F26D4" w14:paraId="1725862E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2D4A4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BMI,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48E9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E153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1806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8C97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4A07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D83D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8DF2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5B3A604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9503B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&lt;18.5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79FC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985E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(0.67, 1.06)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315B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0.151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A77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9F4A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B4B6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(0.67, 1.16)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E37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0.368</w:t>
            </w:r>
          </w:p>
        </w:tc>
      </w:tr>
      <w:tr w:rsidR="00EA6C3F" w:rsidRPr="000F26D4" w14:paraId="4033F47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A7A1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~24.0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BBA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DF2A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(0.31, 2.92)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2A34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0.929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D72A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4C83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295E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(0.37, 3.79)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D1B7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0.773</w:t>
            </w:r>
          </w:p>
        </w:tc>
      </w:tr>
      <w:tr w:rsidR="00EA6C3F" w:rsidRPr="000F26D4" w14:paraId="6B9669F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5FDE1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≥24.0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95E4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1C25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B46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DD3E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7CBE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6BF4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D68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4B489D60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AED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ECOG,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BE38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0DE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(0.57, 3.57)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26E6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0.443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1E3A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616D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116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(0.47, 3.35)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6DFE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0.655</w:t>
            </w:r>
          </w:p>
        </w:tc>
      </w:tr>
      <w:tr w:rsidR="00EA6C3F" w:rsidRPr="000F26D4" w14:paraId="39E6790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A3A67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0-1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F42A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DEF1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(0.55, 1.01)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941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4D16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16C8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2FC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(0.55, 1.1)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C5F0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0.156</w:t>
            </w:r>
          </w:p>
        </w:tc>
      </w:tr>
      <w:tr w:rsidR="00EA6C3F" w:rsidRPr="000F26D4" w14:paraId="33C02BCC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E6B3E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517F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554E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(0.71, 1.41)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99E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0.994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AFC0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43CF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48D9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(0.70, 1.49)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2E2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0.912</w:t>
            </w:r>
          </w:p>
        </w:tc>
      </w:tr>
      <w:tr w:rsidR="00EA6C3F" w:rsidRPr="000F26D4" w14:paraId="44F9271E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F478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B84B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0759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D0D5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5550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2E5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A5A9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1C89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312C15A4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E70B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69C2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750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(0.83, 1.77)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E2C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0.331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374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A54B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1CE7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(0.77, 1.83)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ABC7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0.428</w:t>
            </w:r>
          </w:p>
        </w:tc>
      </w:tr>
      <w:tr w:rsidR="00EA6C3F" w:rsidRPr="000F26D4" w14:paraId="6B102108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FF36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Current/Former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96AC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2E61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(0.59, 1.02)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1998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BD17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ED07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12F9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(0.58, 1.07)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881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</w:tr>
      <w:tr w:rsidR="00EA6C3F" w:rsidRPr="000F26D4" w14:paraId="6539FD6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31D4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Histology,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910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421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0149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2D37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6C08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4445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EE45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6CF7914C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B0333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Squamous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6B0D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BF98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(0.61, 1.26)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C74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0.483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D64A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A735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7BE6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(0.60, 1.3)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F46A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0.521</w:t>
            </w:r>
          </w:p>
        </w:tc>
      </w:tr>
      <w:tr w:rsidR="00EA6C3F" w:rsidRPr="000F26D4" w14:paraId="5416E438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DF5C3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Non-squamous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A1C1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3BD7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(0.68, 1.33)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8AA1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0.776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30E9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EB4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611F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(0.63, 1.31)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CA87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0.602</w:t>
            </w:r>
          </w:p>
        </w:tc>
      </w:tr>
      <w:tr w:rsidR="00EA6C3F" w:rsidRPr="000F26D4" w14:paraId="5C3A9E07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E2B23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Stage,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99BA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6445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9A20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A360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7363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5C2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6BD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20B5BD0A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5AD8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ⅢB</w:t>
            </w:r>
            <w:proofErr w:type="spellEnd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E45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DB4B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(0.63, 1.43)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AC0A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76E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14A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DFBA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(0.58, 1.36)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B0D9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0.582</w:t>
            </w:r>
          </w:p>
        </w:tc>
      </w:tr>
      <w:tr w:rsidR="00EA6C3F" w:rsidRPr="000F26D4" w14:paraId="5CCB193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F847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Ⅳ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BF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A91E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(0.71, 1.23)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BF43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0.637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44BF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29A0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C7FF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(0.65, 1.24)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737F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0.515</w:t>
            </w:r>
          </w:p>
        </w:tc>
      </w:tr>
      <w:tr w:rsidR="00EA6C3F" w:rsidRPr="000F26D4" w14:paraId="1E2EE0AC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DB40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Liver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F18E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B95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437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BB1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79C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8F30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F139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72EB4DEE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DDA0A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263E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B6E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(0.69, 1.1)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FD9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0.246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611E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9A8A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7F16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(0.68, 1.19)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5A58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0.464</w:t>
            </w:r>
          </w:p>
        </w:tc>
      </w:tr>
      <w:tr w:rsidR="00EA6C3F" w:rsidRPr="000F26D4" w14:paraId="554B44D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99E4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98BD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5A71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(0.4, 1.89)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819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0.726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102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3577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05BA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(0.38, 1.86)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82E0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0.669</w:t>
            </w:r>
          </w:p>
        </w:tc>
      </w:tr>
      <w:tr w:rsidR="00EA6C3F" w:rsidRPr="000F26D4" w14:paraId="56386D40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0A8D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Bone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D8A0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5215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C9E3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E396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D490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BA9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DB79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45DEC1D9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40AD6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0A4B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C96D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(0.67, 1.12)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3882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B160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9374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863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(0.63, 1.16)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FB2E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0.327</w:t>
            </w:r>
          </w:p>
        </w:tc>
      </w:tr>
      <w:tr w:rsidR="00EA6C3F" w:rsidRPr="000F26D4" w14:paraId="7A95773E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86B0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D42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D70D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(0.67, 1.56)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13C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0.903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6257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70E5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E9CA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(0.63, 1.58)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C026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0.983</w:t>
            </w:r>
          </w:p>
        </w:tc>
      </w:tr>
      <w:tr w:rsidR="00EA6C3F" w:rsidRPr="000F26D4" w14:paraId="355DE5AF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C8473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Intrapulmonary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2249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2958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EA89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5A4A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B978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FA9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A904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008B21E6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4802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461F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F610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(0.65, 1.08)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92B2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0.173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904B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74F2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6C9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(0.62, 1.1)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ADC1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0.196</w:t>
            </w:r>
          </w:p>
        </w:tc>
      </w:tr>
      <w:tr w:rsidR="00EA6C3F" w:rsidRPr="000F26D4" w14:paraId="220B4BAF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03477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9B71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988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(0.67, 1.63)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F18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0.836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78FA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E861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B997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(0.73, 1.97)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4EE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0.470</w:t>
            </w:r>
          </w:p>
        </w:tc>
      </w:tr>
      <w:tr w:rsidR="00EA6C3F" w:rsidRPr="000F26D4" w14:paraId="3ED43F6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33DA9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Lymph node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1420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DF06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BDF8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A340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B40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A60D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102C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5B012DBD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0DAE2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9FE1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5D17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(0.77, 2.07)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06CB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0.356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65BD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E91B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8E9F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(0.74, 2.20)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412C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0.383</w:t>
            </w:r>
          </w:p>
        </w:tc>
      </w:tr>
      <w:tr w:rsidR="00EA6C3F" w:rsidRPr="000F26D4" w14:paraId="24A67E09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49682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ED3D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0C38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(0.63, 1.04)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AF52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C4F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2E04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74C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(0.62, 1.10)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7F67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0.200</w:t>
            </w:r>
          </w:p>
        </w:tc>
      </w:tr>
      <w:tr w:rsidR="00EA6C3F" w:rsidRPr="000F26D4" w14:paraId="6D666A80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DD43F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Brain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4387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74DA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AD56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9090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B8DF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1CFF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EA8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16126D6F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09D73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FC7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5A00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(0.7, 1.12)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99EC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D683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43F6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227F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(0.67, 1.17)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31F3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0.397</w:t>
            </w:r>
          </w:p>
        </w:tc>
      </w:tr>
      <w:tr w:rsidR="00EA6C3F" w:rsidRPr="000F26D4" w14:paraId="6A1107C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D01FB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1DF0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48D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(0.54, 2.04)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418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F1D8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C7CE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0F1A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(0.47, 2.00)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45D6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0.939</w:t>
            </w:r>
          </w:p>
        </w:tc>
      </w:tr>
      <w:tr w:rsidR="00EA6C3F" w:rsidRPr="000F26D4" w14:paraId="7C2323BA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F7D9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Pleural effusion,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5186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5CF5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0A8D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AA86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A94B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E80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A5EC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7B013DF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E872F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5169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FF30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(0.68, 1.13)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AFD0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0.311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ACDB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1BD5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9BB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(0.68, 1.24)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828C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0.584</w:t>
            </w:r>
          </w:p>
        </w:tc>
      </w:tr>
      <w:tr w:rsidR="00EA6C3F" w:rsidRPr="000F26D4" w14:paraId="2DF9B41A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25D3A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F851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08E8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(0.52, 1.29)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9ABF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0.393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D60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EC12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609B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(0.51, 1.35)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F324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0.449</w:t>
            </w:r>
          </w:p>
        </w:tc>
      </w:tr>
      <w:tr w:rsidR="00EA6C3F" w:rsidRPr="000F26D4" w14:paraId="345E913E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F1F9C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Other metastasis,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C9F8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0E18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9A1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943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46D2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D02C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1802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4FAAFFC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6C407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B057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F75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(0.74, 1.24)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365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BE6F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8EC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C6ED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(0.76, 1.41)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4D0C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0.826</w:t>
            </w:r>
          </w:p>
        </w:tc>
      </w:tr>
      <w:tr w:rsidR="00EA6C3F" w:rsidRPr="000F26D4" w14:paraId="4A91AA7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30480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09DD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3CD9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(0.45, 1.11)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40D0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57FB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1811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0.600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1777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(0.37, 0.98)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0E79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</w:tr>
      <w:tr w:rsidR="00EA6C3F" w:rsidRPr="000F26D4" w14:paraId="028D8CF9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60F9E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Diabetes,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1FF9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5DEA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B6E0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8053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BE0C5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AD9B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BD3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2ECE9F48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5E37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BF6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35A6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(0.74, 1.21)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F291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0.648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7EF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E0E2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0BEE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(0.72, 1.28)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8CFF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0.778</w:t>
            </w:r>
          </w:p>
        </w:tc>
      </w:tr>
      <w:tr w:rsidR="00EA6C3F" w:rsidRPr="000F26D4" w14:paraId="44EFB6F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14640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0EED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6EBD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(0.39, 1.09)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8DF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59A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5CF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443B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(0.36, 1.10)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01E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</w:tr>
      <w:tr w:rsidR="00EA6C3F" w:rsidRPr="000F26D4" w14:paraId="013CCA0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B9566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Hypertensive,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F383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C0E0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365B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2977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8A21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369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A1A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5D573F7D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5AB6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AC37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ABA2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(0.75, 1.32)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AE9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0.978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144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CA27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6B5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(0.79, 1.51)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1C8D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0.594</w:t>
            </w:r>
          </w:p>
        </w:tc>
      </w:tr>
      <w:tr w:rsidR="00EA6C3F" w:rsidRPr="000F26D4" w14:paraId="4CD13045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786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6C0A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A0AE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(0.51, 1.02)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1354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0.064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E9B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5CE1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F46C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(0.44, 0.97)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C248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</w:tr>
      <w:tr w:rsidR="00EA6C3F" w:rsidRPr="000F26D4" w14:paraId="1830E5C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5A4E2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31A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E374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8843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569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F472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A53F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4745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148C497B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B1287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290B9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6CE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(0.68, 1.09)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F8F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0.205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9AFB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5F27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9EE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(0.67, 1.19)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4F21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0.450</w:t>
            </w:r>
          </w:p>
        </w:tc>
      </w:tr>
      <w:tr w:rsidR="00EA6C3F" w:rsidRPr="000F26D4" w14:paraId="309DCF18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BB8C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C3A2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BDA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(0.55, 2.1)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237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0.834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3282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78342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34BD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(0.44, 1.78)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0B71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0.743</w:t>
            </w:r>
          </w:p>
        </w:tc>
      </w:tr>
      <w:tr w:rsidR="00EA6C3F" w:rsidRPr="000F26D4" w14:paraId="53A3BBA2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935A" w14:textId="77777777" w:rsidR="00EA6C3F" w:rsidRPr="000F26D4" w:rsidRDefault="00EA6C3F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Local treatment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7BB8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2D5D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38C6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D19D6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14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43E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B6238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A6C3F" w:rsidRPr="000F26D4" w14:paraId="642E796F" w14:textId="77777777" w:rsidTr="00287E47">
        <w:trPr>
          <w:trHeight w:val="277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22605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9647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CF4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(0.72, 1.22)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2E7A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0.632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E0950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819C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2C23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(0.70, 1.30)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16B4E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0.757</w:t>
            </w:r>
          </w:p>
        </w:tc>
      </w:tr>
      <w:tr w:rsidR="00EA6C3F" w:rsidRPr="000F26D4" w14:paraId="54C96E77" w14:textId="77777777" w:rsidTr="00287E47">
        <w:trPr>
          <w:trHeight w:val="292"/>
        </w:trPr>
        <w:tc>
          <w:tcPr>
            <w:tcW w:w="173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65F578F4" w14:textId="77777777" w:rsidR="00EA6C3F" w:rsidRPr="000F26D4" w:rsidRDefault="00EA6C3F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152E1C7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25076D7B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(0.50, 1.1)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28FFD683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9D5165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EC7BF27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4FFD458F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(0.52, 1.20)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42626BAC" w14:textId="77777777" w:rsidR="00EA6C3F" w:rsidRPr="000F26D4" w:rsidRDefault="00EA6C3F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</w:tr>
    </w:tbl>
    <w:p w14:paraId="4E9FA1EC" w14:textId="77777777" w:rsidR="00EA6C3F" w:rsidRDefault="00EA6C3F" w:rsidP="00EA6C3F">
      <w:pPr>
        <w:rPr>
          <w:rFonts w:ascii="Times New Roman" w:eastAsia="宋体" w:hAnsi="Times New Roman" w:cs="Times New Roman"/>
          <w:sz w:val="20"/>
          <w:szCs w:val="20"/>
        </w:rPr>
      </w:pPr>
      <w:bookmarkStart w:id="1" w:name="_Hlk182908396"/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9D6C70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9D6C70">
        <w:rPr>
          <w:rFonts w:ascii="Times New Roman" w:eastAsia="宋体" w:hAnsi="Times New Roman" w:cs="Times New Roman"/>
          <w:sz w:val="20"/>
          <w:szCs w:val="20"/>
        </w:rPr>
        <w:t>weighting</w:t>
      </w:r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 BMI: </w:t>
      </w:r>
      <w:r w:rsidRPr="00243F7C">
        <w:rPr>
          <w:rFonts w:ascii="Times New Roman" w:eastAsia="宋体" w:hAnsi="Times New Roman" w:cs="Times New Roman"/>
          <w:sz w:val="20"/>
          <w:szCs w:val="20"/>
        </w:rPr>
        <w:t>body mass index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ECOG PS: 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Eastern Cooperative Oncology Group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erformance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243F7C">
        <w:rPr>
          <w:rFonts w:ascii="Times New Roman" w:eastAsia="宋体" w:hAnsi="Times New Roman" w:cs="Times New Roman"/>
          <w:sz w:val="20"/>
          <w:szCs w:val="20"/>
        </w:rPr>
        <w:t>tatus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CHD: </w:t>
      </w:r>
      <w:r w:rsidRPr="00243F7C">
        <w:rPr>
          <w:rFonts w:ascii="Times New Roman" w:eastAsia="宋体" w:hAnsi="Times New Roman" w:cs="Times New Roman"/>
          <w:sz w:val="20"/>
          <w:szCs w:val="20"/>
        </w:rPr>
        <w:t>coronary heart disease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  <w:bookmarkEnd w:id="1"/>
    </w:p>
    <w:p w14:paraId="20EE2561" w14:textId="77777777" w:rsidR="00846382" w:rsidRDefault="00846382">
      <w:pPr>
        <w:rPr>
          <w:rFonts w:hint="eastAsia"/>
        </w:rPr>
      </w:pPr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547D5" w14:textId="77777777" w:rsidR="00795072" w:rsidRDefault="00795072" w:rsidP="00EA6C3F">
      <w:pPr>
        <w:rPr>
          <w:rFonts w:hint="eastAsia"/>
        </w:rPr>
      </w:pPr>
      <w:r>
        <w:separator/>
      </w:r>
    </w:p>
  </w:endnote>
  <w:endnote w:type="continuationSeparator" w:id="0">
    <w:p w14:paraId="1675A838" w14:textId="77777777" w:rsidR="00795072" w:rsidRDefault="00795072" w:rsidP="00EA6C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E8826" w14:textId="77777777" w:rsidR="00795072" w:rsidRDefault="00795072" w:rsidP="00EA6C3F">
      <w:pPr>
        <w:rPr>
          <w:rFonts w:hint="eastAsia"/>
        </w:rPr>
      </w:pPr>
      <w:r>
        <w:separator/>
      </w:r>
    </w:p>
  </w:footnote>
  <w:footnote w:type="continuationSeparator" w:id="0">
    <w:p w14:paraId="5F6E7B89" w14:textId="77777777" w:rsidR="00795072" w:rsidRDefault="00795072" w:rsidP="00EA6C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48"/>
    <w:rsid w:val="00196D57"/>
    <w:rsid w:val="001B4848"/>
    <w:rsid w:val="00220CEF"/>
    <w:rsid w:val="00410AD4"/>
    <w:rsid w:val="00480787"/>
    <w:rsid w:val="00505791"/>
    <w:rsid w:val="00560E60"/>
    <w:rsid w:val="005953AB"/>
    <w:rsid w:val="005D66BD"/>
    <w:rsid w:val="005E742A"/>
    <w:rsid w:val="00795072"/>
    <w:rsid w:val="00846382"/>
    <w:rsid w:val="00900A28"/>
    <w:rsid w:val="00AD6BB1"/>
    <w:rsid w:val="00BD7007"/>
    <w:rsid w:val="00C85611"/>
    <w:rsid w:val="00EA6C3F"/>
    <w:rsid w:val="00F5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25C6F"/>
  <w15:chartTrackingRefBased/>
  <w15:docId w15:val="{5C10CCE4-8B7D-447D-BDBC-06507585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A6C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6C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6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6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2466</Characters>
  <Application>Microsoft Office Word</Application>
  <DocSecurity>0</DocSecurity>
  <Lines>616</Lines>
  <Paragraphs>371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5</cp:revision>
  <dcterms:created xsi:type="dcterms:W3CDTF">2024-11-11T12:57:00Z</dcterms:created>
  <dcterms:modified xsi:type="dcterms:W3CDTF">2024-11-19T03:39:00Z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f38764e9157e637142be90811002498908d3726ea9ef02ebf6eed93f848f7ad1</vt:lpwstr>
  </property>
</Properties>
</file>