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0B480" w14:textId="0BC64502" w:rsidR="00885D5D" w:rsidRPr="00853D17" w:rsidRDefault="00E474FB" w:rsidP="00885D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53D17">
        <w:rPr>
          <w:rFonts w:ascii="Times New Roman" w:hAnsi="Times New Roman" w:cs="Times New Roman"/>
          <w:b/>
          <w:bCs/>
          <w:sz w:val="24"/>
          <w:szCs w:val="24"/>
        </w:rPr>
        <w:t>Article title</w:t>
      </w:r>
      <w:r w:rsidR="00885D5D" w:rsidRPr="00853D1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885D5D" w:rsidRPr="00853D17">
        <w:rPr>
          <w:rFonts w:ascii="Times New Roman" w:hAnsi="Times New Roman" w:cs="Times New Roman"/>
          <w:sz w:val="24"/>
          <w:szCs w:val="24"/>
        </w:rPr>
        <w:t>Demographic and Regional Trends in Nonmelanoma Skin Cancer Mortality in the United States, 1999-2020</w:t>
      </w:r>
    </w:p>
    <w:p w14:paraId="42037342" w14:textId="77777777" w:rsidR="00E474FB" w:rsidRPr="00853D17" w:rsidRDefault="00E474FB" w:rsidP="00885D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859BC32" w14:textId="77777777" w:rsidR="00885D5D" w:rsidRPr="00853D17" w:rsidRDefault="00885D5D" w:rsidP="00885D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53D17">
        <w:rPr>
          <w:rFonts w:ascii="Times New Roman" w:hAnsi="Times New Roman" w:cs="Times New Roman"/>
          <w:b/>
          <w:bCs/>
          <w:sz w:val="24"/>
          <w:szCs w:val="24"/>
        </w:rPr>
        <w:t>Authors:</w:t>
      </w:r>
    </w:p>
    <w:p w14:paraId="45959518" w14:textId="77777777" w:rsidR="00885D5D" w:rsidRPr="00853D17" w:rsidRDefault="00885D5D" w:rsidP="00885D5D">
      <w:pPr>
        <w:spacing w:after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853D17">
        <w:rPr>
          <w:rFonts w:ascii="Times New Roman" w:hAnsi="Times New Roman" w:cs="Times New Roman"/>
          <w:sz w:val="24"/>
          <w:szCs w:val="24"/>
        </w:rPr>
        <w:t>Ahsan Raza Raja, MBBS</w:t>
      </w:r>
      <w:r w:rsidRPr="00853D1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53D17">
        <w:rPr>
          <w:rFonts w:ascii="Times New Roman" w:hAnsi="Times New Roman" w:cs="Times New Roman"/>
          <w:sz w:val="24"/>
          <w:szCs w:val="24"/>
        </w:rPr>
        <w:t>, Zoha Zahid Fazal, MBBS</w:t>
      </w:r>
      <w:r w:rsidRPr="00853D1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53D17">
        <w:rPr>
          <w:rFonts w:ascii="Times New Roman" w:hAnsi="Times New Roman" w:cs="Times New Roman"/>
          <w:sz w:val="24"/>
          <w:szCs w:val="24"/>
        </w:rPr>
        <w:t>, Aisha Sethi, MD, FAAD</w:t>
      </w:r>
      <w:r w:rsidRPr="00853D17">
        <w:rPr>
          <w:rFonts w:ascii="Times New Roman" w:hAnsi="Times New Roman" w:cs="Times New Roman"/>
          <w:sz w:val="24"/>
          <w:szCs w:val="24"/>
          <w:vertAlign w:val="superscript"/>
        </w:rPr>
        <w:t>3,4</w:t>
      </w:r>
    </w:p>
    <w:p w14:paraId="168585C6" w14:textId="77777777" w:rsidR="00885D5D" w:rsidRPr="00853D17" w:rsidRDefault="00885D5D" w:rsidP="00885D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3D1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53D17">
        <w:rPr>
          <w:rFonts w:ascii="Times New Roman" w:hAnsi="Times New Roman" w:cs="Times New Roman"/>
          <w:sz w:val="24"/>
          <w:szCs w:val="24"/>
        </w:rPr>
        <w:t xml:space="preserve">Department of Medicine, Aga Khan University, Karachi, Sindh, Pakistan </w:t>
      </w:r>
    </w:p>
    <w:p w14:paraId="1B69BE6B" w14:textId="77777777" w:rsidR="00885D5D" w:rsidRPr="00853D17" w:rsidRDefault="00885D5D" w:rsidP="00885D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3D1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53D17">
        <w:rPr>
          <w:rFonts w:ascii="Times New Roman" w:hAnsi="Times New Roman" w:cs="Times New Roman"/>
          <w:sz w:val="24"/>
          <w:szCs w:val="24"/>
        </w:rPr>
        <w:t>Stanford University School of Medicine, Palo Alto, CA, USA</w:t>
      </w:r>
    </w:p>
    <w:p w14:paraId="42BADF45" w14:textId="77777777" w:rsidR="00885D5D" w:rsidRPr="00853D17" w:rsidRDefault="00885D5D" w:rsidP="00885D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3D1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53D17">
        <w:rPr>
          <w:rFonts w:ascii="Times New Roman" w:hAnsi="Times New Roman" w:cs="Times New Roman"/>
          <w:sz w:val="24"/>
          <w:szCs w:val="24"/>
        </w:rPr>
        <w:t xml:space="preserve">Department of Dermatology, Yale University School of Medicine, New Haven, CT, USA </w:t>
      </w:r>
    </w:p>
    <w:p w14:paraId="16143016" w14:textId="77777777" w:rsidR="00885D5D" w:rsidRPr="00853D17" w:rsidRDefault="00885D5D" w:rsidP="00885D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3D17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853D17">
        <w:rPr>
          <w:rFonts w:ascii="Times New Roman" w:hAnsi="Times New Roman" w:cs="Times New Roman"/>
          <w:sz w:val="24"/>
          <w:szCs w:val="24"/>
        </w:rPr>
        <w:t>Yale Dermatology Global Health Program, New Haven, CT, USA</w:t>
      </w:r>
    </w:p>
    <w:p w14:paraId="1F85838D" w14:textId="77777777" w:rsidR="00885D5D" w:rsidRPr="00853D17" w:rsidRDefault="00885D5D" w:rsidP="00885D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0147D9B" w14:textId="77777777" w:rsidR="00885D5D" w:rsidRPr="00853D17" w:rsidRDefault="00885D5D" w:rsidP="00885D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53D17">
        <w:rPr>
          <w:rFonts w:ascii="Times New Roman" w:hAnsi="Times New Roman" w:cs="Times New Roman"/>
          <w:b/>
          <w:bCs/>
          <w:sz w:val="24"/>
          <w:szCs w:val="24"/>
        </w:rPr>
        <w:t>Corresponding Author:</w:t>
      </w:r>
    </w:p>
    <w:p w14:paraId="0D2384CB" w14:textId="77777777" w:rsidR="00885D5D" w:rsidRPr="00853D17" w:rsidRDefault="00885D5D" w:rsidP="00885D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3D17">
        <w:rPr>
          <w:rFonts w:ascii="Times New Roman" w:hAnsi="Times New Roman" w:cs="Times New Roman"/>
          <w:sz w:val="24"/>
          <w:szCs w:val="24"/>
        </w:rPr>
        <w:t>Ahsan Raza Raja, MBBS</w:t>
      </w:r>
    </w:p>
    <w:p w14:paraId="26AA1F4A" w14:textId="77777777" w:rsidR="00885D5D" w:rsidRPr="00853D17" w:rsidRDefault="00885D5D" w:rsidP="00885D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3D17">
        <w:rPr>
          <w:rFonts w:ascii="Times New Roman" w:hAnsi="Times New Roman" w:cs="Times New Roman"/>
          <w:sz w:val="24"/>
          <w:szCs w:val="24"/>
        </w:rPr>
        <w:t>Department of Medicine, Aga Khan University</w:t>
      </w:r>
    </w:p>
    <w:p w14:paraId="677F0E8E" w14:textId="77777777" w:rsidR="00885D5D" w:rsidRPr="00853D17" w:rsidRDefault="00885D5D" w:rsidP="00885D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3D17">
        <w:rPr>
          <w:rFonts w:ascii="Times New Roman" w:hAnsi="Times New Roman" w:cs="Times New Roman"/>
          <w:sz w:val="24"/>
          <w:szCs w:val="24"/>
        </w:rPr>
        <w:t>Stadium Road, P. O. Box 3500</w:t>
      </w:r>
    </w:p>
    <w:p w14:paraId="105E5207" w14:textId="77777777" w:rsidR="00885D5D" w:rsidRPr="00853D17" w:rsidRDefault="00885D5D" w:rsidP="00885D5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3D17">
        <w:rPr>
          <w:rFonts w:ascii="Times New Roman" w:hAnsi="Times New Roman" w:cs="Times New Roman"/>
          <w:sz w:val="24"/>
          <w:szCs w:val="24"/>
        </w:rPr>
        <w:t>Karachi, Sindh, Pakistan 74800</w:t>
      </w:r>
    </w:p>
    <w:p w14:paraId="038D811D" w14:textId="34F4ED48" w:rsidR="001B16B1" w:rsidRPr="00853D17" w:rsidRDefault="00885D5D" w:rsidP="00CF324F">
      <w:pPr>
        <w:spacing w:after="0"/>
        <w:rPr>
          <w:rFonts w:ascii="Times New Roman" w:hAnsi="Times New Roman" w:cs="Times New Roman"/>
          <w:sz w:val="24"/>
          <w:szCs w:val="24"/>
        </w:rPr>
        <w:sectPr w:rsidR="001B16B1" w:rsidRPr="00853D1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853D17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4" w:history="1">
        <w:r w:rsidRPr="00853D17">
          <w:rPr>
            <w:rStyle w:val="Hyperlink"/>
            <w:rFonts w:ascii="Times New Roman" w:hAnsi="Times New Roman" w:cs="Times New Roman"/>
            <w:sz w:val="24"/>
            <w:szCs w:val="24"/>
          </w:rPr>
          <w:t>ahsan.raja@scholar.aku.edu</w:t>
        </w:r>
      </w:hyperlink>
    </w:p>
    <w:p w14:paraId="0284570F" w14:textId="5A02809C" w:rsidR="004B50C3" w:rsidRPr="00853D17" w:rsidRDefault="008F6C05">
      <w:pPr>
        <w:rPr>
          <w:rFonts w:ascii="Times New Roman" w:hAnsi="Times New Roman" w:cs="Times New Roman"/>
          <w:sz w:val="24"/>
          <w:szCs w:val="24"/>
        </w:rPr>
      </w:pPr>
      <w:r w:rsidRPr="00853D17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</w:t>
      </w:r>
      <w:r w:rsidR="007B20A8" w:rsidRPr="00853D17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7B20A8" w:rsidRPr="00853D17">
        <w:rPr>
          <w:rFonts w:ascii="Times New Roman" w:hAnsi="Times New Roman" w:cs="Times New Roman"/>
          <w:sz w:val="24"/>
          <w:szCs w:val="24"/>
        </w:rPr>
        <w:t xml:space="preserve">. Absolute Number of </w:t>
      </w:r>
      <w:r w:rsidR="0090291E" w:rsidRPr="00853D17">
        <w:rPr>
          <w:rFonts w:ascii="Times New Roman" w:hAnsi="Times New Roman" w:cs="Times New Roman"/>
          <w:sz w:val="24"/>
          <w:szCs w:val="24"/>
        </w:rPr>
        <w:t>Nonmelanoma Skin Cancer</w:t>
      </w:r>
      <w:r w:rsidR="00CF71EA" w:rsidRPr="00853D17">
        <w:rPr>
          <w:rFonts w:ascii="Times New Roman" w:hAnsi="Times New Roman" w:cs="Times New Roman"/>
          <w:sz w:val="24"/>
          <w:szCs w:val="24"/>
        </w:rPr>
        <w:t xml:space="preserve">-related </w:t>
      </w:r>
      <w:r w:rsidR="006119A2" w:rsidRPr="00853D17">
        <w:rPr>
          <w:rFonts w:ascii="Times New Roman" w:hAnsi="Times New Roman" w:cs="Times New Roman"/>
          <w:sz w:val="24"/>
          <w:szCs w:val="24"/>
        </w:rPr>
        <w:t>Mortality,</w:t>
      </w:r>
      <w:r w:rsidR="00CF71EA" w:rsidRPr="00853D17">
        <w:rPr>
          <w:rFonts w:ascii="Times New Roman" w:hAnsi="Times New Roman" w:cs="Times New Roman"/>
          <w:sz w:val="24"/>
          <w:szCs w:val="24"/>
        </w:rPr>
        <w:t xml:space="preserve"> </w:t>
      </w:r>
      <w:r w:rsidR="007B20A8" w:rsidRPr="00853D17">
        <w:rPr>
          <w:rFonts w:ascii="Times New Roman" w:hAnsi="Times New Roman" w:cs="Times New Roman"/>
          <w:sz w:val="24"/>
          <w:szCs w:val="24"/>
        </w:rPr>
        <w:t xml:space="preserve">Stratified by Sex and Race in the United States, 1999-2020. </w:t>
      </w:r>
    </w:p>
    <w:tbl>
      <w:tblPr>
        <w:tblW w:w="7816" w:type="dxa"/>
        <w:tblInd w:w="113" w:type="dxa"/>
        <w:tblLook w:val="04A0" w:firstRow="1" w:lastRow="0" w:firstColumn="1" w:lastColumn="0" w:noHBand="0" w:noVBand="1"/>
      </w:tblPr>
      <w:tblGrid>
        <w:gridCol w:w="960"/>
        <w:gridCol w:w="990"/>
        <w:gridCol w:w="963"/>
        <w:gridCol w:w="960"/>
        <w:gridCol w:w="1123"/>
        <w:gridCol w:w="1123"/>
        <w:gridCol w:w="1123"/>
        <w:gridCol w:w="1123"/>
      </w:tblGrid>
      <w:tr w:rsidR="008371EA" w:rsidRPr="00853D17" w14:paraId="639A712F" w14:textId="77777777" w:rsidTr="008371E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B2763" w14:textId="77777777" w:rsidR="008371EA" w:rsidRPr="00853D17" w:rsidRDefault="008371EA" w:rsidP="007B2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8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6F00B" w14:textId="096B1C07" w:rsidR="008371EA" w:rsidRPr="00853D17" w:rsidRDefault="008371EA" w:rsidP="00837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Deaths</w:t>
            </w:r>
          </w:p>
        </w:tc>
      </w:tr>
      <w:tr w:rsidR="008371EA" w:rsidRPr="00853D17" w14:paraId="2A69FC43" w14:textId="77777777" w:rsidTr="008371E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5338D" w14:textId="74AA4689" w:rsidR="008371EA" w:rsidRPr="00853D17" w:rsidRDefault="008371EA" w:rsidP="007B2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Year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76CB4" w14:textId="77777777" w:rsidR="008371EA" w:rsidRPr="00853D17" w:rsidRDefault="008371EA" w:rsidP="007B2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Overall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23658" w14:textId="77777777" w:rsidR="008371EA" w:rsidRPr="00853D17" w:rsidRDefault="008371EA" w:rsidP="007B2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Female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B98AC" w14:textId="77777777" w:rsidR="008371EA" w:rsidRPr="00853D17" w:rsidRDefault="008371EA" w:rsidP="007B2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Male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CDBFF" w14:textId="1F9F9DB0" w:rsidR="008371EA" w:rsidRPr="00853D17" w:rsidRDefault="008371EA" w:rsidP="007B2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Non-Hispanic White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0937D" w14:textId="200437DA" w:rsidR="008371EA" w:rsidRPr="00853D17" w:rsidRDefault="008371EA" w:rsidP="007B2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Non-Hispanic Black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6F1AF" w14:textId="4683F44E" w:rsidR="008371EA" w:rsidRPr="00853D17" w:rsidRDefault="008371EA" w:rsidP="007B2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Non-Hispanic Asian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2A729" w14:textId="77777777" w:rsidR="008371EA" w:rsidRPr="00853D17" w:rsidRDefault="008371EA" w:rsidP="007B2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Hispanic</w:t>
            </w:r>
          </w:p>
        </w:tc>
      </w:tr>
      <w:tr w:rsidR="008371EA" w:rsidRPr="00853D17" w14:paraId="68808B1A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82EDA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A4E24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498F7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D060F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E4E7A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2080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5A736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CBD6D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BCD45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60</w:t>
            </w:r>
          </w:p>
        </w:tc>
      </w:tr>
      <w:tr w:rsidR="008371EA" w:rsidRPr="00853D17" w14:paraId="0DE32159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54794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7B828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0A3A3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2542C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1554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3D90D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1997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AA2FD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B8087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E92DB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</w:t>
            </w:r>
          </w:p>
        </w:tc>
      </w:tr>
      <w:tr w:rsidR="008371EA" w:rsidRPr="00853D17" w14:paraId="1618DCAB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31E69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27C23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103F6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C583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1658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327EF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2196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F9A2B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A531E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36FB4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63</w:t>
            </w:r>
          </w:p>
        </w:tc>
      </w:tr>
      <w:tr w:rsidR="008371EA" w:rsidRPr="00853D17" w14:paraId="116A904C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656E6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09A0A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214FF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70A5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1646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A6D71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2141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5597F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747FC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16949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</w:t>
            </w:r>
          </w:p>
        </w:tc>
      </w:tr>
      <w:tr w:rsidR="008371EA" w:rsidRPr="00853D17" w14:paraId="67DCD940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E5FF8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474F3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76F88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EABC5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1649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0659B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2159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6B843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7AAB9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4085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79</w:t>
            </w:r>
          </w:p>
        </w:tc>
      </w:tr>
      <w:tr w:rsidR="008371EA" w:rsidRPr="00853D17" w14:paraId="605D42BF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76D47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80E64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CE4C0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06C19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FC675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2122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D6C5D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32159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32CF3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62</w:t>
            </w:r>
          </w:p>
        </w:tc>
      </w:tr>
      <w:tr w:rsidR="008371EA" w:rsidRPr="00853D17" w14:paraId="3FE03296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68CD9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65D83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E4E05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3F114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46F40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2195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C9BB4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E1DBC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78ADD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77</w:t>
            </w:r>
          </w:p>
        </w:tc>
      </w:tr>
      <w:tr w:rsidR="008371EA" w:rsidRPr="00853D17" w14:paraId="03B4D5C8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83BB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74B3E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46BD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CA9DB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1886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D37A9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2378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D270A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598A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AD1BD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71</w:t>
            </w:r>
          </w:p>
        </w:tc>
      </w:tr>
      <w:tr w:rsidR="008371EA" w:rsidRPr="00853D17" w14:paraId="700B3DC1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A160C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CB3A3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42F8E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5565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5D271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2478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70F39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ACD6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67140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</w:t>
            </w:r>
          </w:p>
        </w:tc>
      </w:tr>
      <w:tr w:rsidR="008371EA" w:rsidRPr="00853D17" w14:paraId="40CF696D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D13AA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85904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BDCD3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3538E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964AC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2437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7FE83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BD43D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9EA53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85</w:t>
            </w:r>
          </w:p>
        </w:tc>
      </w:tr>
      <w:tr w:rsidR="008371EA" w:rsidRPr="00853D17" w14:paraId="0CEAA10D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C4586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41819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38A5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E94E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2071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D4D99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2646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6AE97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49FB0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EEBB1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97</w:t>
            </w:r>
          </w:p>
        </w:tc>
      </w:tr>
      <w:tr w:rsidR="008371EA" w:rsidRPr="00853D17" w14:paraId="61CB4DCC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13542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4EE09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C8690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34476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65057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4DB8B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73756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2E843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92</w:t>
            </w:r>
          </w:p>
        </w:tc>
      </w:tr>
      <w:tr w:rsidR="008371EA" w:rsidRPr="00853D17" w14:paraId="7262D073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4822C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2B484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3084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40053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D37DC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4C63E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2794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611C3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44C7D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751EC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</w:t>
            </w:r>
          </w:p>
        </w:tc>
      </w:tr>
      <w:tr w:rsidR="008371EA" w:rsidRPr="00853D17" w14:paraId="4FBF974D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CA41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310D4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98077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1AD8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C7A21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2898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61D87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7A034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9D4C3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126</w:t>
            </w:r>
          </w:p>
        </w:tc>
      </w:tr>
      <w:tr w:rsidR="008371EA" w:rsidRPr="00853D17" w14:paraId="06F6045B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C36A7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4855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3354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D066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FCBFE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1C18A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3011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A50D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A9600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95345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121</w:t>
            </w:r>
          </w:p>
        </w:tc>
      </w:tr>
      <w:tr w:rsidR="008371EA" w:rsidRPr="00853D17" w14:paraId="34B92AA6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1CE6F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934B7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3734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839C1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82E6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669A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3326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B12DD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F77EF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8E8E4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156</w:t>
            </w:r>
          </w:p>
        </w:tc>
      </w:tr>
      <w:tr w:rsidR="008371EA" w:rsidRPr="00853D17" w14:paraId="314BCC40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600A4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3615C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A85D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9DC7E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2838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C9183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3538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709DD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20A65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BDDA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160</w:t>
            </w:r>
          </w:p>
        </w:tc>
      </w:tr>
      <w:tr w:rsidR="008371EA" w:rsidRPr="00853D17" w14:paraId="089D686B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78572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74A38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71E15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A005F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CEFD6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3478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9CED8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0EFBE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9F323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147</w:t>
            </w:r>
          </w:p>
        </w:tc>
      </w:tr>
      <w:tr w:rsidR="008371EA" w:rsidRPr="00853D17" w14:paraId="029CF10E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B87A5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F9650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65EF1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2243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2859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02E98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3600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85748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4BBB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B3853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164</w:t>
            </w:r>
          </w:p>
        </w:tc>
      </w:tr>
      <w:tr w:rsidR="008371EA" w:rsidRPr="00853D17" w14:paraId="10F11E0A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85A9C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8F92D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C1069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E568C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B20DD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3724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87642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D8FC1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A76B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177</w:t>
            </w:r>
          </w:p>
        </w:tc>
      </w:tr>
      <w:tr w:rsidR="008371EA" w:rsidRPr="00853D17" w14:paraId="69FE8C22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A28FF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7D6D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A0AD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40422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2867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6CC9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3624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D2C17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15CB9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F1467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189</w:t>
            </w:r>
          </w:p>
        </w:tc>
      </w:tr>
      <w:tr w:rsidR="008371EA" w:rsidRPr="00853D17" w14:paraId="7F6407DE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2E0C5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DF67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8333C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23CD7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2974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4FF37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3743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FA53E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193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0135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253F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195</w:t>
            </w:r>
          </w:p>
        </w:tc>
      </w:tr>
      <w:tr w:rsidR="008371EA" w:rsidRPr="00853D17" w14:paraId="7566F16B" w14:textId="77777777" w:rsidTr="008371E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EDC5D" w14:textId="77777777" w:rsidR="008371EA" w:rsidRPr="00853D17" w:rsidRDefault="008371EA" w:rsidP="007B2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8BA6B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68223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48485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CC0A7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48503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79471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61225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6A1B9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3417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6F48D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697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07D7F" w14:textId="77777777" w:rsidR="008371EA" w:rsidRPr="00853D17" w:rsidRDefault="008371EA" w:rsidP="007B2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2444</w:t>
            </w:r>
          </w:p>
        </w:tc>
      </w:tr>
    </w:tbl>
    <w:p w14:paraId="16D9171A" w14:textId="77777777" w:rsidR="007B20A8" w:rsidRPr="00853D17" w:rsidRDefault="007B20A8">
      <w:pPr>
        <w:rPr>
          <w:rFonts w:ascii="Times New Roman" w:hAnsi="Times New Roman" w:cs="Times New Roman"/>
          <w:sz w:val="24"/>
          <w:szCs w:val="24"/>
        </w:rPr>
      </w:pPr>
    </w:p>
    <w:p w14:paraId="422E310E" w14:textId="77777777" w:rsidR="00726E50" w:rsidRPr="00853D17" w:rsidRDefault="00726E50">
      <w:pPr>
        <w:rPr>
          <w:rFonts w:ascii="Times New Roman" w:hAnsi="Times New Roman" w:cs="Times New Roman"/>
          <w:b/>
          <w:bCs/>
          <w:sz w:val="24"/>
          <w:szCs w:val="24"/>
        </w:rPr>
        <w:sectPr w:rsidR="00726E50" w:rsidRPr="00853D1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28AD5AE" w14:textId="6AD64E3C" w:rsidR="007B20A8" w:rsidRPr="00853D17" w:rsidRDefault="008F6C05">
      <w:pPr>
        <w:rPr>
          <w:rFonts w:ascii="Times New Roman" w:hAnsi="Times New Roman" w:cs="Times New Roman"/>
          <w:sz w:val="24"/>
          <w:szCs w:val="24"/>
        </w:rPr>
      </w:pPr>
      <w:r w:rsidRPr="00853D17">
        <w:rPr>
          <w:rFonts w:ascii="Times New Roman" w:hAnsi="Times New Roman" w:cs="Times New Roman"/>
          <w:b/>
          <w:bCs/>
          <w:sz w:val="24"/>
          <w:szCs w:val="24"/>
        </w:rPr>
        <w:t>Supplemental Table</w:t>
      </w:r>
      <w:r w:rsidR="007B20A8" w:rsidRPr="00853D17">
        <w:rPr>
          <w:rFonts w:ascii="Times New Roman" w:hAnsi="Times New Roman" w:cs="Times New Roman"/>
          <w:b/>
          <w:bCs/>
          <w:sz w:val="24"/>
          <w:szCs w:val="24"/>
        </w:rPr>
        <w:t xml:space="preserve"> 2.</w:t>
      </w:r>
      <w:r w:rsidR="007B20A8" w:rsidRPr="00853D17">
        <w:rPr>
          <w:rFonts w:ascii="Times New Roman" w:hAnsi="Times New Roman" w:cs="Times New Roman"/>
          <w:sz w:val="24"/>
          <w:szCs w:val="24"/>
        </w:rPr>
        <w:t xml:space="preserve"> </w:t>
      </w:r>
      <w:r w:rsidR="006119A2" w:rsidRPr="00853D17">
        <w:rPr>
          <w:rFonts w:ascii="Times New Roman" w:hAnsi="Times New Roman" w:cs="Times New Roman"/>
          <w:sz w:val="24"/>
          <w:szCs w:val="24"/>
        </w:rPr>
        <w:t>Nonmelanoma Skin Cancer</w:t>
      </w:r>
      <w:r w:rsidR="00CF71EA" w:rsidRPr="00853D17">
        <w:rPr>
          <w:rFonts w:ascii="Times New Roman" w:hAnsi="Times New Roman" w:cs="Times New Roman"/>
          <w:sz w:val="24"/>
          <w:szCs w:val="24"/>
        </w:rPr>
        <w:t xml:space="preserve">-related Age-Adjusted Mortality Rates per 10,000, </w:t>
      </w:r>
      <w:r w:rsidR="007B20A8" w:rsidRPr="00853D17">
        <w:rPr>
          <w:rFonts w:ascii="Times New Roman" w:hAnsi="Times New Roman" w:cs="Times New Roman"/>
          <w:sz w:val="24"/>
          <w:szCs w:val="24"/>
        </w:rPr>
        <w:t xml:space="preserve">Stratified by Place of Death in the United States, 1999-2020. </w:t>
      </w:r>
    </w:p>
    <w:tbl>
      <w:tblPr>
        <w:tblW w:w="6265" w:type="dxa"/>
        <w:tblInd w:w="113" w:type="dxa"/>
        <w:tblLook w:val="04A0" w:firstRow="1" w:lastRow="0" w:firstColumn="1" w:lastColumn="0" w:noHBand="0" w:noVBand="1"/>
      </w:tblPr>
      <w:tblGrid>
        <w:gridCol w:w="960"/>
        <w:gridCol w:w="1043"/>
        <w:gridCol w:w="960"/>
        <w:gridCol w:w="1185"/>
        <w:gridCol w:w="1363"/>
        <w:gridCol w:w="960"/>
      </w:tblGrid>
      <w:tr w:rsidR="00A26C70" w:rsidRPr="00853D17" w14:paraId="0E0EF143" w14:textId="77777777" w:rsidTr="00BA7AD8">
        <w:trPr>
          <w:trHeight w:val="30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3D657" w14:textId="77777777" w:rsidR="00A26C70" w:rsidRPr="00853D17" w:rsidRDefault="00A26C70" w:rsidP="005B7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3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64D43" w14:textId="058C54E5" w:rsidR="00A26C70" w:rsidRPr="00853D17" w:rsidRDefault="00BA7AD8" w:rsidP="00BA7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Deaths</w:t>
            </w:r>
          </w:p>
        </w:tc>
      </w:tr>
      <w:tr w:rsidR="005B7272" w:rsidRPr="00853D17" w14:paraId="13773AD7" w14:textId="77777777" w:rsidTr="000C4405">
        <w:trPr>
          <w:trHeight w:val="94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DD9D0" w14:textId="78023B51" w:rsidR="005B7272" w:rsidRPr="00853D17" w:rsidRDefault="005B7272" w:rsidP="005B7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  <w:r w:rsidR="0082318B"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Year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9F60E" w14:textId="77777777" w:rsidR="005B7272" w:rsidRPr="00853D17" w:rsidRDefault="005B7272" w:rsidP="005B7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Medical facility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1235F" w14:textId="77777777" w:rsidR="005B7272" w:rsidRPr="00853D17" w:rsidRDefault="005B7272" w:rsidP="005B7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Home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6B466" w14:textId="77777777" w:rsidR="005B7272" w:rsidRPr="00853D17" w:rsidRDefault="005B7272" w:rsidP="005B7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Hospice facility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39270" w14:textId="4F94D76D" w:rsidR="005B7272" w:rsidRPr="00853D17" w:rsidRDefault="005B7272" w:rsidP="005B7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Nursing home/long</w:t>
            </w:r>
            <w:r w:rsidR="0086757D"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term care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57CF3" w14:textId="77777777" w:rsidR="005B7272" w:rsidRPr="00853D17" w:rsidRDefault="005B7272" w:rsidP="005B7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Other</w:t>
            </w:r>
          </w:p>
        </w:tc>
      </w:tr>
      <w:tr w:rsidR="005B7272" w:rsidRPr="00853D17" w14:paraId="37D0CC96" w14:textId="77777777" w:rsidTr="003B34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C88B6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57AB1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0CA92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878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7F6AB" w14:textId="66312A82" w:rsidR="005B7272" w:rsidRPr="00853D17" w:rsidRDefault="005B7272" w:rsidP="005B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hAnsi="Times New Roman" w:cs="Times New Roman"/>
                <w:sz w:val="24"/>
                <w:szCs w:val="24"/>
              </w:rPr>
              <w:t>Missing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EB75E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624C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139</w:t>
            </w:r>
          </w:p>
        </w:tc>
      </w:tr>
      <w:tr w:rsidR="005B7272" w:rsidRPr="00853D17" w14:paraId="012D64FE" w14:textId="77777777" w:rsidTr="003B34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55B33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8A305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2DB72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883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97C14" w14:textId="23529E78" w:rsidR="005B7272" w:rsidRPr="00853D17" w:rsidRDefault="005B7272" w:rsidP="005B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hAnsi="Times New Roman" w:cs="Times New Roman"/>
                <w:sz w:val="24"/>
                <w:szCs w:val="24"/>
              </w:rPr>
              <w:t>Missing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9F90A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AC15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116</w:t>
            </w:r>
          </w:p>
        </w:tc>
      </w:tr>
      <w:tr w:rsidR="005B7272" w:rsidRPr="00853D17" w14:paraId="6F8768C6" w14:textId="77777777" w:rsidTr="003B34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82310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5FEE6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7393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931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ECD2F" w14:textId="2020604C" w:rsidR="005B7272" w:rsidRPr="00853D17" w:rsidRDefault="005B7272" w:rsidP="005B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hAnsi="Times New Roman" w:cs="Times New Roman"/>
                <w:sz w:val="24"/>
                <w:szCs w:val="24"/>
              </w:rPr>
              <w:t>Missing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24470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857A7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151</w:t>
            </w:r>
          </w:p>
        </w:tc>
      </w:tr>
      <w:tr w:rsidR="005B7272" w:rsidRPr="00853D17" w14:paraId="1B742EB4" w14:textId="77777777" w:rsidTr="003B34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B5C3B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E1747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FE274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927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F1FBC" w14:textId="4BBB9CA8" w:rsidR="005B7272" w:rsidRPr="00853D17" w:rsidRDefault="005B7272" w:rsidP="005B72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hAnsi="Times New Roman" w:cs="Times New Roman"/>
                <w:sz w:val="24"/>
                <w:szCs w:val="24"/>
              </w:rPr>
              <w:t>Missing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12D7C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E51C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169</w:t>
            </w:r>
          </w:p>
        </w:tc>
      </w:tr>
      <w:tr w:rsidR="005B7272" w:rsidRPr="00853D17" w14:paraId="338C13C6" w14:textId="77777777" w:rsidTr="000C44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06676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7AA1E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EDEF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891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5A3AC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4D0A7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58856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172</w:t>
            </w:r>
          </w:p>
        </w:tc>
      </w:tr>
      <w:tr w:rsidR="005B7272" w:rsidRPr="00853D17" w14:paraId="003BA9E5" w14:textId="77777777" w:rsidTr="000C44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F662D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F9E9E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4FE2B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7B19B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5560F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3539F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186</w:t>
            </w:r>
          </w:p>
        </w:tc>
      </w:tr>
      <w:tr w:rsidR="005B7272" w:rsidRPr="00853D17" w14:paraId="703AC725" w14:textId="77777777" w:rsidTr="000C44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17357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27D1B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660B7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940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24D3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66C0C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BE771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155</w:t>
            </w:r>
          </w:p>
        </w:tc>
      </w:tr>
      <w:tr w:rsidR="005B7272" w:rsidRPr="00853D17" w14:paraId="45672741" w14:textId="77777777" w:rsidTr="000C44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6C244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76CDE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84309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1023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08790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D6A3E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19894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145</w:t>
            </w:r>
          </w:p>
        </w:tc>
      </w:tr>
      <w:tr w:rsidR="005B7272" w:rsidRPr="00853D17" w14:paraId="3DA2B21D" w14:textId="77777777" w:rsidTr="000C44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9B903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B7E1C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1BFBA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1045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52E51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EBAE9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3C30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154</w:t>
            </w:r>
          </w:p>
        </w:tc>
      </w:tr>
      <w:tr w:rsidR="005B7272" w:rsidRPr="00853D17" w14:paraId="3CDBB55F" w14:textId="77777777" w:rsidTr="000C44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7D09D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AD4DA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4836B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997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259A4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5C425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27191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190</w:t>
            </w:r>
          </w:p>
        </w:tc>
      </w:tr>
      <w:tr w:rsidR="005B7272" w:rsidRPr="00853D17" w14:paraId="201B7321" w14:textId="77777777" w:rsidTr="000C44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9D45A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46E8B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188E9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1122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383F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0B9E1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7C349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261</w:t>
            </w:r>
          </w:p>
        </w:tc>
      </w:tr>
      <w:tr w:rsidR="005B7272" w:rsidRPr="00853D17" w14:paraId="043AE859" w14:textId="77777777" w:rsidTr="000C44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87E3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F391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DF54A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1176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7FC22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0A5E6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6B01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173</w:t>
            </w:r>
          </w:p>
        </w:tc>
      </w:tr>
      <w:tr w:rsidR="005B7272" w:rsidRPr="00853D17" w14:paraId="111DF15E" w14:textId="77777777" w:rsidTr="000C44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04FC8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1A75D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705A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1152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9172B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AAABB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4A72A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188</w:t>
            </w:r>
          </w:p>
        </w:tc>
      </w:tr>
      <w:tr w:rsidR="005B7272" w:rsidRPr="00853D17" w14:paraId="2C5EB78C" w14:textId="77777777" w:rsidTr="000C44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16768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ECD4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25802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1234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71A26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2D9F9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1322C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203</w:t>
            </w:r>
          </w:p>
        </w:tc>
      </w:tr>
      <w:tr w:rsidR="005B7272" w:rsidRPr="00853D17" w14:paraId="60F10043" w14:textId="77777777" w:rsidTr="000C44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44F79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9B816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09BF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1377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AB17D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7DEBB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86900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256</w:t>
            </w:r>
          </w:p>
        </w:tc>
      </w:tr>
      <w:tr w:rsidR="005B7272" w:rsidRPr="00853D17" w14:paraId="19034396" w14:textId="77777777" w:rsidTr="000C44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3ED53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43A9A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21A6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1544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CD93D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6BD45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7DE2D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207</w:t>
            </w:r>
          </w:p>
        </w:tc>
      </w:tr>
      <w:tr w:rsidR="005B7272" w:rsidRPr="00853D17" w14:paraId="4BCDB9CE" w14:textId="77777777" w:rsidTr="000C44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47FCD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798B1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98123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1654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BF675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A98B5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1260D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164</w:t>
            </w:r>
          </w:p>
        </w:tc>
      </w:tr>
      <w:tr w:rsidR="005B7272" w:rsidRPr="00853D17" w14:paraId="2108F828" w14:textId="77777777" w:rsidTr="000C44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E020F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1B457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064F7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E3F22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8C84E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920B8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172</w:t>
            </w:r>
          </w:p>
        </w:tc>
      </w:tr>
      <w:tr w:rsidR="005B7272" w:rsidRPr="00853D17" w14:paraId="68F4DB12" w14:textId="77777777" w:rsidTr="000C44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4CAAE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5F3C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25B89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1648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E6F55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2048C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51B4C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185</w:t>
            </w:r>
          </w:p>
        </w:tc>
      </w:tr>
      <w:tr w:rsidR="005B7272" w:rsidRPr="00853D17" w14:paraId="00078B85" w14:textId="77777777" w:rsidTr="000C44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1EAE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6A438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6DC38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1785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B556A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8B420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309B0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202</w:t>
            </w:r>
          </w:p>
        </w:tc>
      </w:tr>
      <w:tr w:rsidR="005B7272" w:rsidRPr="00853D17" w14:paraId="7BF4AE8E" w14:textId="77777777" w:rsidTr="000C44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13FB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B5389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07D98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0D5A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02D6F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BB8FD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194</w:t>
            </w:r>
          </w:p>
        </w:tc>
      </w:tr>
      <w:tr w:rsidR="005B7272" w:rsidRPr="00853D17" w14:paraId="0876DA22" w14:textId="77777777" w:rsidTr="000C44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965F5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96941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7C930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2137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29D5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7795D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7CC56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207</w:t>
            </w:r>
          </w:p>
        </w:tc>
      </w:tr>
      <w:tr w:rsidR="005B7272" w:rsidRPr="00853D17" w14:paraId="294F55F2" w14:textId="77777777" w:rsidTr="000C44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B0A7D" w14:textId="77777777" w:rsidR="005B7272" w:rsidRPr="00853D17" w:rsidRDefault="005B7272" w:rsidP="005B72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E49D5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15521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343D9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27599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C302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6425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C0236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14585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DAD54" w14:textId="77777777" w:rsidR="005B7272" w:rsidRPr="00853D17" w:rsidRDefault="005B7272" w:rsidP="005B72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3989</w:t>
            </w:r>
          </w:p>
        </w:tc>
      </w:tr>
    </w:tbl>
    <w:p w14:paraId="01DCE3BB" w14:textId="77777777" w:rsidR="00FF4F96" w:rsidRPr="00853D17" w:rsidRDefault="00FF4F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1CBDAE" w14:textId="77777777" w:rsidR="00726E50" w:rsidRPr="00853D17" w:rsidRDefault="00726E50">
      <w:pPr>
        <w:rPr>
          <w:rFonts w:ascii="Times New Roman" w:hAnsi="Times New Roman" w:cs="Times New Roman"/>
          <w:b/>
          <w:bCs/>
          <w:sz w:val="24"/>
          <w:szCs w:val="24"/>
        </w:rPr>
        <w:sectPr w:rsidR="00726E50" w:rsidRPr="00853D1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069B693" w14:textId="3FA3A7BF" w:rsidR="008D1AB2" w:rsidRPr="00853D17" w:rsidRDefault="008D1AB2">
      <w:pPr>
        <w:rPr>
          <w:rFonts w:ascii="Times New Roman" w:hAnsi="Times New Roman" w:cs="Times New Roman"/>
          <w:sz w:val="24"/>
          <w:szCs w:val="24"/>
        </w:rPr>
      </w:pPr>
      <w:r w:rsidRPr="00853D17">
        <w:rPr>
          <w:rFonts w:ascii="Times New Roman" w:hAnsi="Times New Roman" w:cs="Times New Roman"/>
          <w:b/>
          <w:bCs/>
          <w:sz w:val="24"/>
          <w:szCs w:val="24"/>
        </w:rPr>
        <w:t>Supplemental Table 3.</w:t>
      </w:r>
      <w:r w:rsidRPr="00853D17">
        <w:rPr>
          <w:rFonts w:ascii="Times New Roman" w:hAnsi="Times New Roman" w:cs="Times New Roman"/>
          <w:sz w:val="24"/>
          <w:szCs w:val="24"/>
        </w:rPr>
        <w:t xml:space="preserve"> </w:t>
      </w:r>
      <w:r w:rsidR="00275621" w:rsidRPr="00853D17">
        <w:rPr>
          <w:rFonts w:ascii="Times New Roman" w:hAnsi="Times New Roman" w:cs="Times New Roman"/>
          <w:sz w:val="24"/>
          <w:szCs w:val="24"/>
        </w:rPr>
        <w:t xml:space="preserve">Overall and Sex‐Stratified </w:t>
      </w:r>
      <w:r w:rsidR="006119A2" w:rsidRPr="00853D17">
        <w:rPr>
          <w:rFonts w:ascii="Times New Roman" w:hAnsi="Times New Roman" w:cs="Times New Roman"/>
          <w:sz w:val="24"/>
          <w:szCs w:val="24"/>
        </w:rPr>
        <w:t>Nonmelanoma Skin Cancer</w:t>
      </w:r>
      <w:r w:rsidR="00275621" w:rsidRPr="00853D17">
        <w:rPr>
          <w:rFonts w:ascii="Times New Roman" w:hAnsi="Times New Roman" w:cs="Times New Roman"/>
          <w:sz w:val="24"/>
          <w:szCs w:val="24"/>
        </w:rPr>
        <w:t xml:space="preserve">-related Age-Adjusted Mortality Rates per 10,000 </w:t>
      </w:r>
      <w:r w:rsidRPr="00853D17">
        <w:rPr>
          <w:rFonts w:ascii="Times New Roman" w:hAnsi="Times New Roman" w:cs="Times New Roman"/>
          <w:sz w:val="24"/>
          <w:szCs w:val="24"/>
        </w:rPr>
        <w:t xml:space="preserve">in the United States, 1999-2020. </w:t>
      </w:r>
    </w:p>
    <w:tbl>
      <w:tblPr>
        <w:tblW w:w="7440" w:type="dxa"/>
        <w:tblInd w:w="113" w:type="dxa"/>
        <w:tblLook w:val="04A0" w:firstRow="1" w:lastRow="0" w:firstColumn="1" w:lastColumn="0" w:noHBand="0" w:noVBand="1"/>
      </w:tblPr>
      <w:tblGrid>
        <w:gridCol w:w="960"/>
        <w:gridCol w:w="2160"/>
        <w:gridCol w:w="2160"/>
        <w:gridCol w:w="2160"/>
      </w:tblGrid>
      <w:tr w:rsidR="00527B17" w:rsidRPr="00853D17" w14:paraId="7A7E5A15" w14:textId="77777777" w:rsidTr="00527B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545D0" w14:textId="77777777" w:rsidR="00527B17" w:rsidRPr="00853D17" w:rsidRDefault="00527B17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95C15" w14:textId="256821B5" w:rsidR="00527B17" w:rsidRPr="00853D17" w:rsidRDefault="00527B17" w:rsidP="0052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Age-Adjusted Rate (95% CI)</w:t>
            </w:r>
          </w:p>
        </w:tc>
      </w:tr>
      <w:tr w:rsidR="00E61616" w:rsidRPr="00853D17" w14:paraId="72B6972D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9A0D2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Year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B70C8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Overall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286FD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Female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18C0D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Male</w:t>
            </w:r>
          </w:p>
        </w:tc>
      </w:tr>
      <w:tr w:rsidR="00E61616" w:rsidRPr="00853D17" w14:paraId="400BC081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28BFC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13F73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0.845 (0.81-0.879)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C171C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0.424 (0.393-0.456)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F826E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1.44 (1.367-1.512)</w:t>
            </w:r>
          </w:p>
        </w:tc>
      </w:tr>
      <w:tr w:rsidR="00E61616" w:rsidRPr="00853D17" w14:paraId="4A4A3A37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4E929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18AA1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0.815 (0.781-0.849)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0404C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0.405 (0.374-0.435)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F5631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1.408 (1.336-1.479)</w:t>
            </w:r>
          </w:p>
        </w:tc>
      </w:tr>
      <w:tr w:rsidR="00E61616" w:rsidRPr="00853D17" w14:paraId="278556A4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83477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1680F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0.869 (0.835-0.904)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1F571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0.473 (0.44-0.507)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1E2C4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1.436 (1.365-1.507)</w:t>
            </w:r>
          </w:p>
        </w:tc>
      </w:tr>
      <w:tr w:rsidR="00E61616" w:rsidRPr="00853D17" w14:paraId="2C6C75B3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99876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ABA44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0.831 (0.797-0.864)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7C8C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0.437 (0.405-0.469)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EE964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1.413 (1.343-1.483)</w:t>
            </w:r>
          </w:p>
        </w:tc>
      </w:tr>
      <w:tr w:rsidR="00E61616" w:rsidRPr="00853D17" w14:paraId="254E7BA5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1BBC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0CE9F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0.813 (0.78-0.846)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35CA4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0.415 (0.385-0.445)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5BFDE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1.384 (1.316-1.453)</w:t>
            </w:r>
          </w:p>
        </w:tc>
      </w:tr>
      <w:tr w:rsidR="00E61616" w:rsidRPr="00853D17" w14:paraId="3EEF3F1A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A342B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03D8D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0.794 (0.762-0.826)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5FB39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0.39 (0.361-0.419)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3B1F7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1.367 (1.299-1.435)</w:t>
            </w:r>
          </w:p>
        </w:tc>
      </w:tr>
      <w:tr w:rsidR="00E61616" w:rsidRPr="00853D17" w14:paraId="31027C4C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49146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6198C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0.814 (0.782-0.847)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EF815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0.406 (0.375-0.436)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030F2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1.395 (1.328-1.462)</w:t>
            </w:r>
          </w:p>
        </w:tc>
      </w:tr>
      <w:tr w:rsidR="00E61616" w:rsidRPr="00853D17" w14:paraId="11EE077C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34EB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5F5E2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0.842 (0.809-0.874)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6C920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0.398 (0.369-0.427)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EAB4A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1.483 (1.415-1.552)</w:t>
            </w:r>
          </w:p>
        </w:tc>
      </w:tr>
      <w:tr w:rsidR="00E61616" w:rsidRPr="00853D17" w14:paraId="45600975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1CC1A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FFA28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0.878 (0.845-0.911)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C9BFB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0.454 (0.423-0.485)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8E903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1.472 (1.405-1.539)</w:t>
            </w:r>
          </w:p>
        </w:tc>
      </w:tr>
      <w:tr w:rsidR="00E61616" w:rsidRPr="00853D17" w14:paraId="380BC6F7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7A087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6186A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0.832 (0.801-0.864)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344EB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0.412 (0.383-0.441)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BDDF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1.446 (1.38-1.512)</w:t>
            </w:r>
          </w:p>
        </w:tc>
      </w:tr>
      <w:tr w:rsidR="00E61616" w:rsidRPr="00853D17" w14:paraId="3FED9B62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B8FD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191C9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0.893 (0.861-0.926)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2979F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0.461 (0.429-0.493)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F932A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1.525 (1.458-1.592)</w:t>
            </w:r>
          </w:p>
        </w:tc>
      </w:tr>
      <w:tr w:rsidR="00E61616" w:rsidRPr="00853D17" w14:paraId="42A45523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D260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6333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0.883 (0.851-0.915)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F6973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0.408 (0.38-0.437)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5D63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1.511 (1.446-1.577)</w:t>
            </w:r>
          </w:p>
        </w:tc>
      </w:tr>
      <w:tr w:rsidR="00E61616" w:rsidRPr="00853D17" w14:paraId="2436AC40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30611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C98A9" w14:textId="334913E3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0.900 (0.868-0.933)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9671C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0.405 (0.377-0.433)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55D3D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1.557 (1.491-1.623)</w:t>
            </w:r>
          </w:p>
        </w:tc>
      </w:tr>
      <w:tr w:rsidR="00E61616" w:rsidRPr="00853D17" w14:paraId="699AE267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AEAD7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020E8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0.917 (0.885-0.949)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B4636" w14:textId="158CB08D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0.440 (0.41-0.469)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16EF7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1.557 (1.492-1.621)</w:t>
            </w:r>
          </w:p>
        </w:tc>
      </w:tr>
      <w:tr w:rsidR="00E61616" w:rsidRPr="00853D17" w14:paraId="21AB3489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C801A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B5ADD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0.933 (0.901-0.965)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975AD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0.403 (0.376-0.431)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439D4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1.646 (1.58-1.712)</w:t>
            </w:r>
          </w:p>
        </w:tc>
      </w:tr>
      <w:tr w:rsidR="00E61616" w:rsidRPr="00853D17" w14:paraId="3D6E2BDC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B404A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E2C88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1.005 (0.972-1.037)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F021F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0.466 (0.436-0.496)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13941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1.739 (1.672-1.805)</w:t>
            </w:r>
          </w:p>
        </w:tc>
      </w:tr>
      <w:tr w:rsidR="00E61616" w:rsidRPr="00853D17" w14:paraId="21B51BF7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56812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64983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1.051 (1.017-1.084)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11AA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0.496 (0.466-0.526)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6FF7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1.764 (1.698-1.831)</w:t>
            </w:r>
          </w:p>
        </w:tc>
      </w:tr>
      <w:tr w:rsidR="00E61616" w:rsidRPr="00853D17" w14:paraId="712744E5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EA647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B993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0.993 (0.961-1.024)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516B0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0.459 (0.429-0.488)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4596B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1.718 (1.653-1.782)</w:t>
            </w:r>
          </w:p>
        </w:tc>
      </w:tr>
      <w:tr w:rsidR="00E61616" w:rsidRPr="00853D17" w14:paraId="4F83579A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AFC1B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6557A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1.012 (0.98-1.044)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9EF9A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0.486 (0.457-0.515)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CF52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1.682 (1.619-1.745)</w:t>
            </w:r>
          </w:p>
        </w:tc>
      </w:tr>
      <w:tr w:rsidR="00E61616" w:rsidRPr="00853D17" w14:paraId="39BD9D9F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48E7A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ACEDD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1.024 (0.993-1.056)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EC788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0.523 (0.492-0.554)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97EAD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1.716 (1.653-1.778)</w:t>
            </w:r>
          </w:p>
        </w:tc>
      </w:tr>
      <w:tr w:rsidR="00E61616" w:rsidRPr="00853D17" w14:paraId="45B05C2B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4B075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24E38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0.988 (0.957-1.019)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FB2C2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0.497 (0.469-0.526)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96BFB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1.611 (1.55-1.671)</w:t>
            </w:r>
          </w:p>
        </w:tc>
      </w:tr>
      <w:tr w:rsidR="00E61616" w:rsidRPr="00853D17" w14:paraId="0F9D6EE4" w14:textId="77777777" w:rsidTr="00853D1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CAB40" w14:textId="77777777" w:rsidR="00E61616" w:rsidRPr="00853D17" w:rsidRDefault="00E61616" w:rsidP="00E616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2709E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1.002 (0.971-1.032)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74A58" w14:textId="04672A13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0.520 (0.49-0.549)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BEFDA" w14:textId="77777777" w:rsidR="00E61616" w:rsidRPr="00853D17" w:rsidRDefault="00E61616" w:rsidP="00E61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1.657 (1.596-1.718)</w:t>
            </w:r>
          </w:p>
        </w:tc>
      </w:tr>
    </w:tbl>
    <w:p w14:paraId="66DE3E96" w14:textId="77777777" w:rsidR="006119A2" w:rsidRPr="00853D17" w:rsidRDefault="006119A2">
      <w:pPr>
        <w:rPr>
          <w:rFonts w:ascii="Times New Roman" w:hAnsi="Times New Roman" w:cs="Times New Roman"/>
          <w:b/>
          <w:bCs/>
          <w:sz w:val="24"/>
          <w:szCs w:val="24"/>
        </w:rPr>
        <w:sectPr w:rsidR="006119A2" w:rsidRPr="00853D1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1997AF8" w14:textId="523A9F88" w:rsidR="00F5763D" w:rsidRPr="00853D17" w:rsidRDefault="00F5763D">
      <w:pPr>
        <w:rPr>
          <w:rFonts w:ascii="Times New Roman" w:hAnsi="Times New Roman" w:cs="Times New Roman"/>
          <w:sz w:val="24"/>
          <w:szCs w:val="24"/>
        </w:rPr>
      </w:pPr>
      <w:r w:rsidRPr="00853D17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</w:t>
      </w:r>
      <w:r w:rsidR="00CC0B00" w:rsidRPr="00853D1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53D1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53D17">
        <w:rPr>
          <w:rFonts w:ascii="Times New Roman" w:hAnsi="Times New Roman" w:cs="Times New Roman"/>
          <w:sz w:val="24"/>
          <w:szCs w:val="24"/>
        </w:rPr>
        <w:t xml:space="preserve"> Nonmelanoma Skin Cancer-related Age-Adjusted Mortality Rates per 10,000, Stratified by Race in the United States, 1999-2020. </w:t>
      </w:r>
    </w:p>
    <w:tbl>
      <w:tblPr>
        <w:tblW w:w="12675" w:type="dxa"/>
        <w:tblInd w:w="113" w:type="dxa"/>
        <w:tblLook w:val="04A0" w:firstRow="1" w:lastRow="0" w:firstColumn="1" w:lastColumn="0" w:noHBand="0" w:noVBand="1"/>
      </w:tblPr>
      <w:tblGrid>
        <w:gridCol w:w="723"/>
        <w:gridCol w:w="2160"/>
        <w:gridCol w:w="2160"/>
        <w:gridCol w:w="2736"/>
        <w:gridCol w:w="2736"/>
        <w:gridCol w:w="2160"/>
      </w:tblGrid>
      <w:tr w:rsidR="00527B17" w:rsidRPr="00853D17" w14:paraId="4BC02728" w14:textId="77777777" w:rsidTr="00527B17">
        <w:trPr>
          <w:trHeight w:val="30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EA3AF0" w14:textId="77777777" w:rsidR="00527B17" w:rsidRPr="00853D17" w:rsidRDefault="00527B17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</w:p>
        </w:tc>
        <w:tc>
          <w:tcPr>
            <w:tcW w:w="119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3A00F" w14:textId="1F34E551" w:rsidR="00527B17" w:rsidRPr="00853D17" w:rsidRDefault="00527B17" w:rsidP="00527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Age-Adjusted Rate (95% CI)</w:t>
            </w:r>
          </w:p>
        </w:tc>
      </w:tr>
      <w:tr w:rsidR="00D31861" w:rsidRPr="00853D17" w14:paraId="42AC2DAA" w14:textId="77777777" w:rsidTr="000075AD">
        <w:trPr>
          <w:trHeight w:val="6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E1F86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>Year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C2E42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>Non-Hispanic White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7829D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>Non-Hispanic Black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AA119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>Non-Hispanic Asian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2EA76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>Non-Hispanic American Indian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99B6C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GB"/>
                <w14:ligatures w14:val="none"/>
              </w:rPr>
              <w:t>Hispanic</w:t>
            </w:r>
          </w:p>
        </w:tc>
      </w:tr>
      <w:tr w:rsidR="00D31861" w:rsidRPr="00853D17" w14:paraId="73BB2DC3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0ABC6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AB3AE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0.919 (0.879-0.958)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BF180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0.554 (0.461-0.646)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CACCA" w14:textId="6D1B40DE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Unreliable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(0.148-0.42)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DB3CD" w14:textId="468B0C53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780F5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0.425 (0.319-0.555)</w:t>
            </w:r>
          </w:p>
        </w:tc>
      </w:tr>
      <w:tr w:rsidR="00D31861" w:rsidRPr="00853D17" w14:paraId="0E39CDE0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78E4B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AC835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0.861 (0.823-0.899)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F87ED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0.571 (0.479-0.664)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E4D71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0.36 (0.223-0.551)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DA052" w14:textId="35407BED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C5370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0.444 (0.34-0.569)</w:t>
            </w:r>
          </w:p>
        </w:tc>
      </w:tr>
      <w:tr w:rsidR="00D31861" w:rsidRPr="00853D17" w14:paraId="2C31F5EA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BCA36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97088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0.931 (0.892-0.97)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CEFF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0.573 (0.48-0.666)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7F251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0.302 (0.189-0.458)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7D3A3" w14:textId="583CADA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CF43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0.394 (0.296-0.512)</w:t>
            </w:r>
          </w:p>
        </w:tc>
      </w:tr>
      <w:tr w:rsidR="00D31861" w:rsidRPr="00853D17" w14:paraId="35035C66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3CACE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80E89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0.895 (0.857-0.933)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8578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0.591 (0.497-0.684)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356C" w14:textId="1216A71D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Unreliable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(0.047-0.197)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92821" w14:textId="3F2EAE80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6728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0.431 (0.332-0.55)</w:t>
            </w:r>
          </w:p>
        </w:tc>
      </w:tr>
      <w:tr w:rsidR="00D31861" w:rsidRPr="00853D17" w14:paraId="09F2A185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C79FD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BCF2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0.894 (0.856-0.932)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D682E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0.463 (0.38-0.545)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8580" w14:textId="35C54AA3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Unreliable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(0.121-0.345)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862B5" w14:textId="1A51698F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F801D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0.462 (0.361-0.583)</w:t>
            </w:r>
          </w:p>
        </w:tc>
      </w:tr>
      <w:tr w:rsidR="00D31861" w:rsidRPr="00853D17" w14:paraId="271D7396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B1BA5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068D9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0.87 (0.833-0.907)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339DA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0.459 (0.38-0.539)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F450D" w14:textId="40EE2239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Unreliable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(0.129-0.355)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8C9EE" w14:textId="22161E11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90DE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0.328 (0.245-0.43)</w:t>
            </w:r>
          </w:p>
        </w:tc>
      </w:tr>
      <w:tr w:rsidR="00D31861" w:rsidRPr="00853D17" w14:paraId="58227F2C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7FA4A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9B695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0.888 (0.851-0.926)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E59D4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0.483 (0.401-0.565)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902D6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0.227 (0.138-0.35)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ED05E" w14:textId="08D3A12C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Unreliable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(0.285-1.298)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C6D1C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0.404 (0.313-0.513)</w:t>
            </w:r>
          </w:p>
        </w:tc>
      </w:tr>
      <w:tr w:rsidR="00D31861" w:rsidRPr="00853D17" w14:paraId="3047857C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59712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17072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0.949 (0.91-0.987)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39643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0.429 (0.353-0.504)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61CE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0.275 (0.18-0.403)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CF107" w14:textId="69220E4C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Unreliable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(0.416-1.594)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7878A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0.33 (0.254-0.423)</w:t>
            </w:r>
          </w:p>
        </w:tc>
      </w:tr>
      <w:tr w:rsidR="00D31861" w:rsidRPr="00853D17" w14:paraId="7CA47CAB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C368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5310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0.963 (0.925-1.001)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83DF7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0.533 (0.449-0.616)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E0C90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0.222 (0.139-0.336)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E4D65D" w14:textId="114F9903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096C2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0.419 (0.332-0.523)</w:t>
            </w:r>
          </w:p>
        </w:tc>
      </w:tr>
      <w:tr w:rsidR="00D31861" w:rsidRPr="00853D17" w14:paraId="1022A61F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FB76A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C2AC3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0.947 (0.909-0.985)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138BB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0.489 (0.411-0.567)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A391F" w14:textId="1491FFFF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Unreliable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(0.074-0.218)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E3647" w14:textId="64C7FDEF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4F75F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0.387 (0.304-0.485)</w:t>
            </w:r>
          </w:p>
        </w:tc>
      </w:tr>
      <w:tr w:rsidR="00D31861" w:rsidRPr="00853D17" w14:paraId="54115F28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BA5FE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BB3A1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0.997 (0.959-1.035)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6DD5D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0.398 (0.328-0.468)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70344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0.282 (0.192-0.401)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5104F" w14:textId="2B371FF9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Unreliable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(0.426-1.44)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F80EA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0.392 (0.313-0.484)</w:t>
            </w:r>
          </w:p>
        </w:tc>
      </w:tr>
      <w:tr w:rsidR="00D31861" w:rsidRPr="00853D17" w14:paraId="0F498835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C6CAE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21F4E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0.991 (0.953-1.029)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7FA35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0.379 (0.312-0.445)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69B4B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0.193 (0.121-0.292)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0767F" w14:textId="39EDEE20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Unreliable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(0.521-1.598)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EAF57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0.379 (0.301-0.471)</w:t>
            </w:r>
          </w:p>
        </w:tc>
      </w:tr>
      <w:tr w:rsidR="00D31861" w:rsidRPr="00853D17" w14:paraId="3F0729AF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0670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2BE78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1.019 (0.981-1.057)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1DBE3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0.426 (0.355-0.497)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D4239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0.196 (0.127-0.289)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455E" w14:textId="53304D35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Unreliable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(0.314-1.062)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C1DFC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0.338 (0.269-0.419)</w:t>
            </w:r>
          </w:p>
        </w:tc>
      </w:tr>
      <w:tr w:rsidR="00D31861" w:rsidRPr="00853D17" w14:paraId="2FA46138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6EFF3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FFACC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1.044 (1.006-1.083)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51C76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0.371 (0.306-0.437)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17EC2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0.197 (0.131-0.285)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8B28B" w14:textId="0813AF00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Unreliable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(0.29-1.113)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64C93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0.44 (0.358-0.522)</w:t>
            </w:r>
          </w:p>
        </w:tc>
      </w:tr>
      <w:tr w:rsidR="00D31861" w:rsidRPr="00853D17" w14:paraId="692DF440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27590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4F572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1.062 (1.023-1.1)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8F1FB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0.423 (0.355-0.491)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DC50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0.251 (0.174-0.351)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BB065" w14:textId="0B86F980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Unreliable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(0.292-1.045)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E989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0.414 (0.337-0.492)</w:t>
            </w:r>
          </w:p>
        </w:tc>
      </w:tr>
      <w:tr w:rsidR="00D31861" w:rsidRPr="00853D17" w14:paraId="7F5011B1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2008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9225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1.155 (1.115-1.195)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87AF7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 (0.424-0.575)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25AA7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0.245 (0.173-0.336)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C9B7F" w14:textId="1E361B36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Unreliable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(0.397-1.274)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64774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0.515 (0.432-0.598)</w:t>
            </w:r>
          </w:p>
        </w:tc>
      </w:tr>
      <w:tr w:rsidR="00D31861" w:rsidRPr="00853D17" w14:paraId="64500FFB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3AA5D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B7D64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1.214 (1.173-1.254)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6235F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0.454 (0.383-0.525)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7B646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0.249 (0.179-0.338)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86F32" w14:textId="267666EA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Unreliable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(0.313-1.006)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ED438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0.483 (0.404-0.561)</w:t>
            </w:r>
          </w:p>
        </w:tc>
      </w:tr>
      <w:tr w:rsidR="00D31861" w:rsidRPr="00853D17" w14:paraId="0B0C6128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1ED64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D1409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1.158 (1.119-1.198)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656BE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0.38 (0.317-0.444)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A76B7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0.301 (0.223-0.398)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90D18" w14:textId="6BFF3121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Unreliable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(0.309-1.046)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8178D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0.403 (0.333-0.474)</w:t>
            </w:r>
          </w:p>
        </w:tc>
      </w:tr>
      <w:tr w:rsidR="00D31861" w:rsidRPr="00853D17" w14:paraId="1432FCDC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7E257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32741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1.188 (1.149-1.228)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5C7FF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0.378 (0.317-0.439)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6643E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0.243 (0.175-0.33)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79DC" w14:textId="2CB3329E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Unreliable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(0.164-0.681)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FD6DE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0.439 (0.369-0.509)</w:t>
            </w:r>
          </w:p>
        </w:tc>
      </w:tr>
      <w:tr w:rsidR="00D31861" w:rsidRPr="00853D17" w14:paraId="169ED3B1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B4138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1A4C9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1.21 (1.17-1.249)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B89A4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0.419 (0.355-0.482)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C2228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0.247 (0.182-0.328)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7409C" w14:textId="0303DAEA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Unreliable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(0.424-1.166)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65F9D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0.465 (0.394-0.535)</w:t>
            </w:r>
          </w:p>
        </w:tc>
      </w:tr>
      <w:tr w:rsidR="00D31861" w:rsidRPr="00853D17" w14:paraId="26578148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BF5FB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87F5E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1.161 (1.123-1.2)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B032D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0.427 (0.364-0.491)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5C0DE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0.233 (0.173-0.307)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F7AA" w14:textId="4A69A5D6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Unreliable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(0.293-0.899)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E07A2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0.46 (0.392-0.529)</w:t>
            </w:r>
          </w:p>
        </w:tc>
      </w:tr>
      <w:tr w:rsidR="00D31861" w:rsidRPr="00853D17" w14:paraId="49F48F73" w14:textId="77777777" w:rsidTr="000075AD">
        <w:trPr>
          <w:trHeight w:val="30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7802D" w14:textId="77777777" w:rsidR="00D31861" w:rsidRPr="00853D17" w:rsidRDefault="00D31861" w:rsidP="00D31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E9BB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1.175 (1.136-1.213)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F8B4B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0.422 (0.36-0.484)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F8659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0.264 (0.2-0.341)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1F6D2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0.744 (0.461-1.138)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6C51C" w14:textId="77777777" w:rsidR="00D31861" w:rsidRPr="00853D17" w:rsidRDefault="00D31861" w:rsidP="00D318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0.475 (0.406-0.544)</w:t>
            </w:r>
          </w:p>
        </w:tc>
      </w:tr>
    </w:tbl>
    <w:p w14:paraId="3252DA18" w14:textId="27A096A6" w:rsidR="009052D5" w:rsidRPr="00853D17" w:rsidRDefault="009052D5" w:rsidP="009052D5">
      <w:pPr>
        <w:rPr>
          <w:rFonts w:ascii="Times New Roman" w:hAnsi="Times New Roman" w:cs="Times New Roman"/>
          <w:sz w:val="24"/>
          <w:szCs w:val="24"/>
        </w:rPr>
      </w:pPr>
      <w:r w:rsidRPr="00853D17"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r w:rsidRPr="00853D17">
        <w:rPr>
          <w:rFonts w:ascii="Times New Roman" w:hAnsi="Times New Roman" w:cs="Times New Roman"/>
          <w:sz w:val="24"/>
          <w:szCs w:val="24"/>
        </w:rPr>
        <w:t>Mortality data suppressed</w:t>
      </w:r>
      <w:r w:rsidR="00FF27B1" w:rsidRPr="00853D17">
        <w:rPr>
          <w:rFonts w:ascii="Times New Roman" w:hAnsi="Times New Roman" w:cs="Times New Roman"/>
          <w:sz w:val="24"/>
          <w:szCs w:val="24"/>
        </w:rPr>
        <w:t>/unreliable</w:t>
      </w:r>
      <w:r w:rsidRPr="00853D17">
        <w:rPr>
          <w:rFonts w:ascii="Times New Roman" w:hAnsi="Times New Roman" w:cs="Times New Roman"/>
          <w:sz w:val="24"/>
          <w:szCs w:val="24"/>
        </w:rPr>
        <w:t xml:space="preserve"> due to CDC privacy guidelines related to low death counts.</w:t>
      </w:r>
    </w:p>
    <w:p w14:paraId="5C486ACF" w14:textId="2F8587F0" w:rsidR="00F5763D" w:rsidRPr="00853D17" w:rsidRDefault="00F5763D">
      <w:pPr>
        <w:rPr>
          <w:rFonts w:ascii="Times New Roman" w:hAnsi="Times New Roman" w:cs="Times New Roman"/>
          <w:b/>
          <w:bCs/>
          <w:sz w:val="24"/>
          <w:szCs w:val="24"/>
        </w:rPr>
        <w:sectPr w:rsidR="00F5763D" w:rsidRPr="00853D17" w:rsidSect="00B4206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B01C8D9" w14:textId="6125DC96" w:rsidR="007B20A8" w:rsidRPr="00853D17" w:rsidRDefault="008F6C05">
      <w:pPr>
        <w:rPr>
          <w:rFonts w:ascii="Times New Roman" w:hAnsi="Times New Roman" w:cs="Times New Roman"/>
          <w:sz w:val="24"/>
          <w:szCs w:val="24"/>
        </w:rPr>
      </w:pPr>
      <w:r w:rsidRPr="00853D17">
        <w:rPr>
          <w:rFonts w:ascii="Times New Roman" w:hAnsi="Times New Roman" w:cs="Times New Roman"/>
          <w:b/>
          <w:bCs/>
          <w:sz w:val="24"/>
          <w:szCs w:val="24"/>
        </w:rPr>
        <w:t>Supplemental Table</w:t>
      </w:r>
      <w:r w:rsidR="007B20A8" w:rsidRPr="00853D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0B00" w:rsidRPr="00853D1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7B20A8" w:rsidRPr="00853D1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B20A8" w:rsidRPr="00853D17">
        <w:rPr>
          <w:rFonts w:ascii="Times New Roman" w:hAnsi="Times New Roman" w:cs="Times New Roman"/>
          <w:sz w:val="24"/>
          <w:szCs w:val="24"/>
        </w:rPr>
        <w:t xml:space="preserve"> </w:t>
      </w:r>
      <w:r w:rsidR="006119A2" w:rsidRPr="00853D17">
        <w:rPr>
          <w:rFonts w:ascii="Times New Roman" w:hAnsi="Times New Roman" w:cs="Times New Roman"/>
          <w:sz w:val="24"/>
          <w:szCs w:val="24"/>
        </w:rPr>
        <w:t>Nonmelanoma Skin Cancer</w:t>
      </w:r>
      <w:r w:rsidR="00CF71EA" w:rsidRPr="00853D17">
        <w:rPr>
          <w:rFonts w:ascii="Times New Roman" w:hAnsi="Times New Roman" w:cs="Times New Roman"/>
          <w:sz w:val="24"/>
          <w:szCs w:val="24"/>
        </w:rPr>
        <w:t xml:space="preserve">-related Age-Adjusted Mortality Rates per 10,000, </w:t>
      </w:r>
      <w:r w:rsidR="007B20A8" w:rsidRPr="00853D17">
        <w:rPr>
          <w:rFonts w:ascii="Times New Roman" w:hAnsi="Times New Roman" w:cs="Times New Roman"/>
          <w:sz w:val="24"/>
          <w:szCs w:val="24"/>
        </w:rPr>
        <w:t xml:space="preserve">Stratified by age groups in the United States, 1999-2020. </w:t>
      </w:r>
    </w:p>
    <w:tbl>
      <w:tblPr>
        <w:tblW w:w="8878" w:type="dxa"/>
        <w:tblInd w:w="113" w:type="dxa"/>
        <w:tblLook w:val="04A0" w:firstRow="1" w:lastRow="0" w:firstColumn="1" w:lastColumn="0" w:noHBand="0" w:noVBand="1"/>
      </w:tblPr>
      <w:tblGrid>
        <w:gridCol w:w="960"/>
        <w:gridCol w:w="1438"/>
        <w:gridCol w:w="2160"/>
        <w:gridCol w:w="2160"/>
        <w:gridCol w:w="2160"/>
      </w:tblGrid>
      <w:tr w:rsidR="00937CFD" w:rsidRPr="00853D17" w14:paraId="487B5C29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B23EA" w14:textId="77777777" w:rsidR="00937CFD" w:rsidRPr="00853D17" w:rsidRDefault="00937CFD" w:rsidP="005177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9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EDB2F" w14:textId="7D1DEA10" w:rsidR="00937CFD" w:rsidRPr="00853D17" w:rsidRDefault="00937CFD" w:rsidP="0093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Age-Adjusted Rate (95% CI)</w:t>
            </w:r>
          </w:p>
        </w:tc>
      </w:tr>
      <w:tr w:rsidR="0051775A" w:rsidRPr="00853D17" w14:paraId="7D126D3B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C18A6" w14:textId="77777777" w:rsidR="0051775A" w:rsidRPr="00853D17" w:rsidRDefault="0051775A" w:rsidP="005177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Year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A5A3D" w14:textId="77777777" w:rsidR="0051775A" w:rsidRPr="00853D17" w:rsidRDefault="0051775A" w:rsidP="005177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Age &lt;25 years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4D05E" w14:textId="77777777" w:rsidR="0051775A" w:rsidRPr="00853D17" w:rsidRDefault="0051775A" w:rsidP="005177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Age 25-44 years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89E0" w14:textId="77777777" w:rsidR="0051775A" w:rsidRPr="00853D17" w:rsidRDefault="0051775A" w:rsidP="005177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Age 45-64 years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84D82" w14:textId="77777777" w:rsidR="0051775A" w:rsidRPr="00853D17" w:rsidRDefault="0051775A" w:rsidP="005177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Age 65+ years</w:t>
            </w:r>
          </w:p>
        </w:tc>
      </w:tr>
      <w:tr w:rsidR="0051775A" w:rsidRPr="00853D17" w14:paraId="2D9EE971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7E1F" w14:textId="77777777" w:rsidR="0051775A" w:rsidRPr="00853D17" w:rsidRDefault="0051775A" w:rsidP="005177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1999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457AF" w14:textId="73594CAD" w:rsidR="0051775A" w:rsidRPr="00853D17" w:rsidRDefault="0051775A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u w:val="single"/>
                <w:vertAlign w:val="superscript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="009A13A2"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4A80C" w14:textId="77777777" w:rsidR="0051775A" w:rsidRPr="00853D17" w:rsidRDefault="0051775A" w:rsidP="005177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(0.042-0.07)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F952C" w14:textId="77777777" w:rsidR="0051775A" w:rsidRPr="00853D17" w:rsidRDefault="0051775A" w:rsidP="005177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0.914 (0.837-0.992)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A9766" w14:textId="77777777" w:rsidR="0051775A" w:rsidRPr="00853D17" w:rsidRDefault="0051775A" w:rsidP="005177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4.95 (4.715-5.184)</w:t>
            </w:r>
          </w:p>
        </w:tc>
      </w:tr>
      <w:tr w:rsidR="009A13A2" w:rsidRPr="00853D17" w14:paraId="7181B941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E4F2B" w14:textId="77777777" w:rsidR="009A13A2" w:rsidRPr="00853D17" w:rsidRDefault="009A13A2" w:rsidP="009A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00A86" w14:textId="12A6BAE8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091B7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(0.04-0.073)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30DEB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0.814 (0.743-0.885)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9D4B3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4.889 (4.656-5.122)</w:t>
            </w:r>
          </w:p>
        </w:tc>
      </w:tr>
      <w:tr w:rsidR="009A13A2" w:rsidRPr="00853D17" w14:paraId="52DD7C54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CF7D7" w14:textId="77777777" w:rsidR="009A13A2" w:rsidRPr="00853D17" w:rsidRDefault="009A13A2" w:rsidP="009A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CA515" w14:textId="0A51BD62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5F664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(0.04-0.073)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A130D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0.932 (0.857-1.007)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9A074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5.112 (4.876-5.349)</w:t>
            </w:r>
          </w:p>
        </w:tc>
      </w:tr>
      <w:tr w:rsidR="009A13A2" w:rsidRPr="00853D17" w14:paraId="51EC972C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8E0A" w14:textId="77777777" w:rsidR="009A13A2" w:rsidRPr="00853D17" w:rsidRDefault="009A13A2" w:rsidP="009A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0E235" w14:textId="7BA47ED6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2FD86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(0.041-0.071)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4B13A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0.814 (0.746-0.882)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FFD12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5.015 (4.781-5.248)</w:t>
            </w:r>
          </w:p>
        </w:tc>
      </w:tr>
      <w:tr w:rsidR="009A13A2" w:rsidRPr="00853D17" w14:paraId="6DE8647C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041BB" w14:textId="77777777" w:rsidR="009A13A2" w:rsidRPr="00853D17" w:rsidRDefault="009A13A2" w:rsidP="009A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9F76" w14:textId="33E11E0A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06DE0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(0.041-0.071)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3F587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0.814 (0.747-0.882)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F1D00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4.874 (4.646-5.101)</w:t>
            </w:r>
          </w:p>
        </w:tc>
      </w:tr>
      <w:tr w:rsidR="009A13A2" w:rsidRPr="00853D17" w14:paraId="794EE2A3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3E0F0" w14:textId="77777777" w:rsidR="009A13A2" w:rsidRPr="00853D17" w:rsidRDefault="009A13A2" w:rsidP="009A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8FC48" w14:textId="5FBCEA49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30642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(0.039-0.074)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40357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0.814 (0.748-0.881)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119FD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4.725 (4.501-4.948)</w:t>
            </w:r>
          </w:p>
        </w:tc>
      </w:tr>
      <w:tr w:rsidR="009A13A2" w:rsidRPr="00853D17" w14:paraId="3456F61F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97E59" w14:textId="77777777" w:rsidR="009A13A2" w:rsidRPr="00853D17" w:rsidRDefault="009A13A2" w:rsidP="009A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11558" w14:textId="36A26225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91DC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(0.04-0.072)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63F0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0.775 (0.711-0.839)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ABED1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4.952 (4.725-5.178)</w:t>
            </w:r>
          </w:p>
        </w:tc>
      </w:tr>
      <w:tr w:rsidR="009A13A2" w:rsidRPr="00853D17" w14:paraId="6FB91027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CE4D3" w14:textId="77777777" w:rsidR="009A13A2" w:rsidRPr="00853D17" w:rsidRDefault="009A13A2" w:rsidP="009A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3212E" w14:textId="0F3BDA40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CDA31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(0.039-0.075)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8D01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0.793 (0.732-0.854)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D14F0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5.138 (4.909-5.367)</w:t>
            </w:r>
          </w:p>
        </w:tc>
      </w:tr>
      <w:tr w:rsidR="009A13A2" w:rsidRPr="00853D17" w14:paraId="3CFDB321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DA79F" w14:textId="77777777" w:rsidR="009A13A2" w:rsidRPr="00853D17" w:rsidRDefault="009A13A2" w:rsidP="009A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4578E" w14:textId="0BCF0D06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F9F6D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(0.039-0.074)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40551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0.854 (0.789-0.918)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CE3D8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5.317 (5.087-5.547)</w:t>
            </w:r>
          </w:p>
        </w:tc>
      </w:tr>
      <w:tr w:rsidR="009A13A2" w:rsidRPr="00853D17" w14:paraId="4C369ED6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D4C6" w14:textId="77777777" w:rsidR="009A13A2" w:rsidRPr="00853D17" w:rsidRDefault="009A13A2" w:rsidP="009A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89D53" w14:textId="4980C27F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85A7D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(0.039-0.074)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41F03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0.814 (0.753-0.876)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6995F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5.025 (4.804-5.246)</w:t>
            </w:r>
          </w:p>
        </w:tc>
      </w:tr>
      <w:tr w:rsidR="009A13A2" w:rsidRPr="00853D17" w14:paraId="7B9B8A3D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862F6" w14:textId="77777777" w:rsidR="009A13A2" w:rsidRPr="00853D17" w:rsidRDefault="009A13A2" w:rsidP="009A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974CC" w14:textId="3388229E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2927F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(0.039-0.075)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AEA8E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0.775 (0.715-0.835)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509F3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5.579 (5.347-5.811)</w:t>
            </w:r>
          </w:p>
        </w:tc>
      </w:tr>
      <w:tr w:rsidR="009A13A2" w:rsidRPr="00853D17" w14:paraId="7ED9E602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333A2" w14:textId="77777777" w:rsidR="009A13A2" w:rsidRPr="00853D17" w:rsidRDefault="009A13A2" w:rsidP="009A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08FDE" w14:textId="33EF660C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BEC19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(0.037-0.078)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D5A9D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0.854 (0.79-0.917)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A2995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5.357 (5.132-5.582)</w:t>
            </w:r>
          </w:p>
        </w:tc>
      </w:tr>
      <w:tr w:rsidR="009A13A2" w:rsidRPr="00853D17" w14:paraId="2A8C8850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9D35D" w14:textId="77777777" w:rsidR="009A13A2" w:rsidRPr="00853D17" w:rsidRDefault="009A13A2" w:rsidP="009A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E5B57" w14:textId="3898397F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2087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(0.037-0.078)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3A1B3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0.814 (0.753-0.875)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F34E2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5.565 (5.339-5.791)</w:t>
            </w:r>
          </w:p>
        </w:tc>
      </w:tr>
      <w:tr w:rsidR="009A13A2" w:rsidRPr="00853D17" w14:paraId="2E8C7A42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6201B" w14:textId="77777777" w:rsidR="009A13A2" w:rsidRPr="00853D17" w:rsidRDefault="009A13A2" w:rsidP="009A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A8ABE" w14:textId="09AFDE89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97A41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(0.038-0.075)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0AA6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0.814 (0.753-0.875)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93FAD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5.694 (5.468-5.921)</w:t>
            </w:r>
          </w:p>
        </w:tc>
      </w:tr>
      <w:tr w:rsidR="009A13A2" w:rsidRPr="00853D17" w14:paraId="138F78AA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B0879" w14:textId="77777777" w:rsidR="009A13A2" w:rsidRPr="00853D17" w:rsidRDefault="009A13A2" w:rsidP="009A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0E346" w14:textId="76A9F94B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BBBB0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(0.039-0.074)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C1ECF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0.814 (0.754-0.875)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6DD2A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5.82 (5.594-6.047)</w:t>
            </w:r>
          </w:p>
        </w:tc>
      </w:tr>
      <w:tr w:rsidR="009A13A2" w:rsidRPr="00853D17" w14:paraId="4624F667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4D486" w14:textId="77777777" w:rsidR="009A13A2" w:rsidRPr="00853D17" w:rsidRDefault="009A13A2" w:rsidP="009A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C615" w14:textId="779D81A0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116AF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(0.039-0.074)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FF624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0.854 (0.793-0.914)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29041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6.32 (6.088-6.552)</w:t>
            </w:r>
          </w:p>
        </w:tc>
      </w:tr>
      <w:tr w:rsidR="009A13A2" w:rsidRPr="00853D17" w14:paraId="3F9EC2D7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D950D" w14:textId="77777777" w:rsidR="009A13A2" w:rsidRPr="00853D17" w:rsidRDefault="009A13A2" w:rsidP="009A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BE014" w14:textId="681271AC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01643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(0.038-0.076)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2EE9E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0.954 (0.888-1.019)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FAEB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6.51 (6.277-6.743)</w:t>
            </w:r>
          </w:p>
        </w:tc>
      </w:tr>
      <w:tr w:rsidR="009A13A2" w:rsidRPr="00853D17" w14:paraId="5AFFB5AA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59828" w14:textId="77777777" w:rsidR="009A13A2" w:rsidRPr="00853D17" w:rsidRDefault="009A13A2" w:rsidP="009A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B1F82" w14:textId="5A04F594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4840F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(0.038-0.075)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B1860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0.832 (0.774-0.891)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30E7D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6.262 (6.037-6.488)</w:t>
            </w:r>
          </w:p>
        </w:tc>
      </w:tr>
      <w:tr w:rsidR="009A13A2" w:rsidRPr="00853D17" w14:paraId="04B980DC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915F3" w14:textId="77777777" w:rsidR="009A13A2" w:rsidRPr="00853D17" w:rsidRDefault="009A13A2" w:rsidP="009A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BC0EC" w14:textId="4BF7B09E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52009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(0.037-0.078)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ACE50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0.893 (0.83-0.956)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9B31F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6.313 (6.09-6.536)</w:t>
            </w:r>
          </w:p>
        </w:tc>
      </w:tr>
      <w:tr w:rsidR="009A13A2" w:rsidRPr="00853D17" w14:paraId="774889C0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12E2B" w14:textId="77777777" w:rsidR="009A13A2" w:rsidRPr="00853D17" w:rsidRDefault="009A13A2" w:rsidP="009A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514F0" w14:textId="36EDA3E6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3BEA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(0.039-0.074)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45C3F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0.793 (0.736-0.85)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3A75D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6.582 (6.357-6.807)</w:t>
            </w:r>
          </w:p>
        </w:tc>
      </w:tr>
      <w:tr w:rsidR="009A13A2" w:rsidRPr="00853D17" w14:paraId="2BAE1193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98B67" w14:textId="77777777" w:rsidR="009A13A2" w:rsidRPr="00853D17" w:rsidRDefault="009A13A2" w:rsidP="009A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5C39D" w14:textId="31AE4BD0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E25AA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(0.036-0.079)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7DD79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0.832 (0.773-0.892)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84865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6.228 (6.012-6.443)</w:t>
            </w:r>
          </w:p>
        </w:tc>
      </w:tr>
      <w:tr w:rsidR="009A13A2" w:rsidRPr="00853D17" w14:paraId="24AEF231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507CC" w14:textId="77777777" w:rsidR="009A13A2" w:rsidRPr="00853D17" w:rsidRDefault="009A13A2" w:rsidP="009A1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2020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FD52" w14:textId="22AEE78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Suppressed</w:t>
            </w: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a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EEF4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0.055 (0.041-0.071)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E015F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0.793 (0.735-0.851)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787BA" w14:textId="77777777" w:rsidR="009A13A2" w:rsidRPr="00853D17" w:rsidRDefault="009A13A2" w:rsidP="009A1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6.405 (6.188-6.622)</w:t>
            </w:r>
          </w:p>
        </w:tc>
      </w:tr>
    </w:tbl>
    <w:p w14:paraId="570ABF1F" w14:textId="56A1C972" w:rsidR="007B20A8" w:rsidRPr="00853D17" w:rsidRDefault="00EE28FF">
      <w:pPr>
        <w:rPr>
          <w:rFonts w:ascii="Times New Roman" w:hAnsi="Times New Roman" w:cs="Times New Roman"/>
          <w:sz w:val="24"/>
          <w:szCs w:val="24"/>
        </w:rPr>
      </w:pPr>
      <w:r w:rsidRPr="00853D17"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r w:rsidR="0014764C" w:rsidRPr="00853D17">
        <w:rPr>
          <w:rFonts w:ascii="Times New Roman" w:hAnsi="Times New Roman" w:cs="Times New Roman"/>
          <w:sz w:val="24"/>
          <w:szCs w:val="24"/>
        </w:rPr>
        <w:t>Mortality data suppressed due to CDC privacy guidelines related to low death counts.</w:t>
      </w:r>
    </w:p>
    <w:p w14:paraId="46A57CA6" w14:textId="77777777" w:rsidR="00726E50" w:rsidRPr="00853D17" w:rsidRDefault="00726E50">
      <w:pPr>
        <w:rPr>
          <w:rFonts w:ascii="Times New Roman" w:hAnsi="Times New Roman" w:cs="Times New Roman"/>
          <w:b/>
          <w:bCs/>
          <w:sz w:val="24"/>
          <w:szCs w:val="24"/>
        </w:rPr>
        <w:sectPr w:rsidR="00726E50" w:rsidRPr="00853D1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960CABF" w14:textId="218E179F" w:rsidR="007B20A8" w:rsidRPr="00853D17" w:rsidRDefault="008F6C05">
      <w:pPr>
        <w:rPr>
          <w:rFonts w:ascii="Times New Roman" w:hAnsi="Times New Roman" w:cs="Times New Roman"/>
          <w:sz w:val="24"/>
          <w:szCs w:val="24"/>
        </w:rPr>
      </w:pPr>
      <w:r w:rsidRPr="00853D17">
        <w:rPr>
          <w:rFonts w:ascii="Times New Roman" w:hAnsi="Times New Roman" w:cs="Times New Roman"/>
          <w:b/>
          <w:bCs/>
          <w:sz w:val="24"/>
          <w:szCs w:val="24"/>
        </w:rPr>
        <w:t>Supplemental Table</w:t>
      </w:r>
      <w:r w:rsidR="007B20A8" w:rsidRPr="00853D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20DA6" w:rsidRPr="00853D1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B20A8" w:rsidRPr="00853D1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119A2" w:rsidRPr="00853D17">
        <w:rPr>
          <w:rFonts w:ascii="Times New Roman" w:hAnsi="Times New Roman" w:cs="Times New Roman"/>
          <w:sz w:val="24"/>
          <w:szCs w:val="24"/>
        </w:rPr>
        <w:t>Nonmelanoma Skin Cancer</w:t>
      </w:r>
      <w:r w:rsidR="00CF71EA" w:rsidRPr="00853D17">
        <w:rPr>
          <w:rFonts w:ascii="Times New Roman" w:hAnsi="Times New Roman" w:cs="Times New Roman"/>
          <w:sz w:val="24"/>
          <w:szCs w:val="24"/>
        </w:rPr>
        <w:t xml:space="preserve">-related Age-Adjusted Mortality Rates per 10,000, </w:t>
      </w:r>
      <w:r w:rsidR="007B20A8" w:rsidRPr="00853D17">
        <w:rPr>
          <w:rFonts w:ascii="Times New Roman" w:hAnsi="Times New Roman" w:cs="Times New Roman"/>
          <w:sz w:val="24"/>
          <w:szCs w:val="24"/>
        </w:rPr>
        <w:t>Stratified by State in the United States, 1999-2020.</w:t>
      </w:r>
    </w:p>
    <w:tbl>
      <w:tblPr>
        <w:tblW w:w="6483" w:type="dxa"/>
        <w:tblInd w:w="113" w:type="dxa"/>
        <w:tblLook w:val="04A0" w:firstRow="1" w:lastRow="0" w:firstColumn="1" w:lastColumn="0" w:noHBand="0" w:noVBand="1"/>
      </w:tblPr>
      <w:tblGrid>
        <w:gridCol w:w="2304"/>
        <w:gridCol w:w="777"/>
        <w:gridCol w:w="1242"/>
        <w:gridCol w:w="2160"/>
      </w:tblGrid>
      <w:tr w:rsidR="0088626C" w:rsidRPr="00853D17" w14:paraId="75B77932" w14:textId="77777777" w:rsidTr="00937CFD">
        <w:trPr>
          <w:trHeight w:val="600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06F79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State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12CB3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Rank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CD4A1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Percentile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5D2DF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Age-Adjusted Rate (95% CI)</w:t>
            </w:r>
          </w:p>
        </w:tc>
      </w:tr>
      <w:tr w:rsidR="0088626C" w:rsidRPr="00853D17" w14:paraId="5F3A1511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1583F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District of Columbia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31DB7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7AB21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CECED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0.647 (0.516-0.801)</w:t>
            </w:r>
          </w:p>
        </w:tc>
      </w:tr>
      <w:tr w:rsidR="0088626C" w:rsidRPr="00853D17" w14:paraId="605B3B46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70644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North Dakota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376C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2E01B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C5CA7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0.651 (0.533-0.768)</w:t>
            </w:r>
          </w:p>
        </w:tc>
      </w:tr>
      <w:tr w:rsidR="0088626C" w:rsidRPr="00853D17" w14:paraId="1492E49F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DC6A5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Alaska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A7617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13B81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4941D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0.653 (0.503-0.834)</w:t>
            </w:r>
          </w:p>
        </w:tc>
      </w:tr>
      <w:tr w:rsidR="0088626C" w:rsidRPr="00853D17" w14:paraId="24EC9B0E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95132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New York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CD62A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0CB6C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8B09E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0.68 (0.657-0.704)</w:t>
            </w:r>
          </w:p>
        </w:tc>
      </w:tr>
      <w:tr w:rsidR="0088626C" w:rsidRPr="00853D17" w14:paraId="6B43D17F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53304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Hawaii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2EC81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7F8B7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D5508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0.712 (0.624-0.8)</w:t>
            </w:r>
          </w:p>
        </w:tc>
      </w:tr>
      <w:tr w:rsidR="0088626C" w:rsidRPr="00853D17" w14:paraId="095D1B4F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8DAD1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Connecticut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F4A22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BDBC3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A8069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0.725 (0.671-0.779)</w:t>
            </w:r>
          </w:p>
        </w:tc>
      </w:tr>
      <w:tr w:rsidR="0088626C" w:rsidRPr="00853D17" w14:paraId="6652EDA8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D4D09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New Jersey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139F8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9C7EC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760A1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0.733 (0.697-0.769)</w:t>
            </w:r>
          </w:p>
        </w:tc>
      </w:tr>
      <w:tr w:rsidR="0088626C" w:rsidRPr="00853D17" w14:paraId="272E0A01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38E6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Minnesota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7947E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5D72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5B6AF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0.738 (0.691-0.785)</w:t>
            </w:r>
          </w:p>
        </w:tc>
      </w:tr>
      <w:tr w:rsidR="0088626C" w:rsidRPr="00853D17" w14:paraId="4D581359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28535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Illinois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D089D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3805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C825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0.744 (0.713-0.775)</w:t>
            </w:r>
          </w:p>
        </w:tc>
      </w:tr>
      <w:tr w:rsidR="0088626C" w:rsidRPr="00853D17" w14:paraId="58EC4C15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2A5A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Wyoming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4A38C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31E6F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3435E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0.766 (0.614-0.919)</w:t>
            </w:r>
          </w:p>
        </w:tc>
      </w:tr>
      <w:tr w:rsidR="0088626C" w:rsidRPr="00853D17" w14:paraId="3F08CA1A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FAC40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Wisconsin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FFF4C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1DDC0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4F21C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0.798 (0.751-0.844)</w:t>
            </w:r>
          </w:p>
        </w:tc>
      </w:tr>
      <w:tr w:rsidR="0088626C" w:rsidRPr="00853D17" w14:paraId="0C46C2B0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E2E8C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Michigan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C884E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5CAD6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35DEB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0.805 (0.77-0.841)</w:t>
            </w:r>
          </w:p>
        </w:tc>
      </w:tr>
      <w:tr w:rsidR="0088626C" w:rsidRPr="00853D17" w14:paraId="7C79905F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783E7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Utah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BDD9A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14EFC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004EA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0.808 (0.725-0.891)</w:t>
            </w:r>
          </w:p>
        </w:tc>
      </w:tr>
      <w:tr w:rsidR="0088626C" w:rsidRPr="00853D17" w14:paraId="3F353156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48705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Pennsylvania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CA40E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E93BC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68DA8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0.812 (0.782-0.841)</w:t>
            </w:r>
          </w:p>
        </w:tc>
      </w:tr>
      <w:tr w:rsidR="0088626C" w:rsidRPr="00853D17" w14:paraId="15E9907F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278C5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Louisiana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0172D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5EBB2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FD70A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0.824 (0.768-0.88)</w:t>
            </w:r>
          </w:p>
        </w:tc>
      </w:tr>
      <w:tr w:rsidR="0088626C" w:rsidRPr="00853D17" w14:paraId="474A3B67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92756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Montana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6E7DB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99FB1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008B1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0.825 (0.715-0.935)</w:t>
            </w:r>
          </w:p>
        </w:tc>
      </w:tr>
      <w:tr w:rsidR="0088626C" w:rsidRPr="00853D17" w14:paraId="02B07FFC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5B4BD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Maryland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373B9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B81D5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0AB82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0.841 (0.791-0.891)</w:t>
            </w:r>
          </w:p>
        </w:tc>
      </w:tr>
      <w:tr w:rsidR="0088626C" w:rsidRPr="00853D17" w14:paraId="5A766F4D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8D49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Ohio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AFFD7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AF2D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E238C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0.845 (0.812-0.878)</w:t>
            </w:r>
          </w:p>
        </w:tc>
      </w:tr>
      <w:tr w:rsidR="0088626C" w:rsidRPr="00853D17" w14:paraId="62F7B02D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8B4B8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Georgia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99EDB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0113F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287FB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0.865 (0.823-0.908)</w:t>
            </w:r>
          </w:p>
        </w:tc>
      </w:tr>
      <w:tr w:rsidR="0088626C" w:rsidRPr="00853D17" w14:paraId="62C1924B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EA243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Massachusetts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3BE1B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0DC82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6B1A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0.875 (0.83-0.919)</w:t>
            </w:r>
          </w:p>
        </w:tc>
      </w:tr>
      <w:tr w:rsidR="0088626C" w:rsidRPr="00853D17" w14:paraId="598D498E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63CE2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Alabama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A8AAF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73A95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F4C42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0.908 (0.853-0.963)</w:t>
            </w:r>
          </w:p>
        </w:tc>
      </w:tr>
      <w:tr w:rsidR="0088626C" w:rsidRPr="00853D17" w14:paraId="518CE0CB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BB4AA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Virginia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E9CB3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48AF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72A41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0.911 (0.866-0.956)</w:t>
            </w:r>
          </w:p>
        </w:tc>
      </w:tr>
      <w:tr w:rsidR="0088626C" w:rsidRPr="00853D17" w14:paraId="4470123A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8BC24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Oregon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6763D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2CEBC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1F490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0.921 (0.861-0.982)</w:t>
            </w:r>
          </w:p>
        </w:tc>
      </w:tr>
      <w:tr w:rsidR="0088626C" w:rsidRPr="00853D17" w14:paraId="0C59AA05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813B7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Mississippi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90264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D5E92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1A8E9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0.929 (0.857-1.001)</w:t>
            </w:r>
          </w:p>
        </w:tc>
      </w:tr>
      <w:tr w:rsidR="0088626C" w:rsidRPr="00853D17" w14:paraId="1F311AD7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C3E35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Missouri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B6088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2FCC0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72631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0.931 (0.882-0.979)</w:t>
            </w:r>
          </w:p>
        </w:tc>
      </w:tr>
      <w:tr w:rsidR="0088626C" w:rsidRPr="00853D17" w14:paraId="47EDEEDF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F794E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California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7EF3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C1368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16288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0.939 (0.917-0.96)</w:t>
            </w:r>
          </w:p>
        </w:tc>
      </w:tr>
      <w:tr w:rsidR="0088626C" w:rsidRPr="00853D17" w14:paraId="45940655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1B755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Iowa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2F4F3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BC32E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B7855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0.951 (0.885-1.016)</w:t>
            </w:r>
          </w:p>
        </w:tc>
      </w:tr>
      <w:tr w:rsidR="0088626C" w:rsidRPr="00853D17" w14:paraId="239B76C7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3C039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Rhode Island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22047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07E8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50708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0.951 (0.839-1.063)</w:t>
            </w:r>
          </w:p>
        </w:tc>
      </w:tr>
      <w:tr w:rsidR="0088626C" w:rsidRPr="00853D17" w14:paraId="4AE6B612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884F7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New Mexico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1B4F3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7911C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6E046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0.953 (0.865-1.041)</w:t>
            </w:r>
          </w:p>
        </w:tc>
      </w:tr>
      <w:tr w:rsidR="0088626C" w:rsidRPr="00853D17" w14:paraId="330C1D62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3A5D0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Vermont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C4CD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6B4B5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3B21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0.956 (0.805-1.108)</w:t>
            </w:r>
          </w:p>
        </w:tc>
      </w:tr>
      <w:tr w:rsidR="0088626C" w:rsidRPr="00853D17" w14:paraId="45FD650A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FFB82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Nebraska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B24C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4E20E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101C3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0.965 (0.876-1.055)</w:t>
            </w:r>
          </w:p>
        </w:tc>
      </w:tr>
      <w:tr w:rsidR="0088626C" w:rsidRPr="00853D17" w14:paraId="3490C41E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A0A40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Arkansas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F604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5DD35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40782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0.969 (0.898-1.04)</w:t>
            </w:r>
          </w:p>
        </w:tc>
      </w:tr>
      <w:tr w:rsidR="0088626C" w:rsidRPr="00853D17" w14:paraId="0B9664A5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08E16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Colorado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7BE01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1084D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846F1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0.979 (0.918-1.041)</w:t>
            </w:r>
          </w:p>
        </w:tc>
      </w:tr>
      <w:tr w:rsidR="0088626C" w:rsidRPr="00853D17" w14:paraId="0406A586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FC04C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Washington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0D97C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43487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FE7A7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0.983 (0.933-1.033)</w:t>
            </w:r>
          </w:p>
        </w:tc>
      </w:tr>
      <w:tr w:rsidR="0088626C" w:rsidRPr="00853D17" w14:paraId="06F232AA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8AD78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Maine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39960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FEE57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739D3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0.986 (0.887-1.085)</w:t>
            </w:r>
          </w:p>
        </w:tc>
      </w:tr>
      <w:tr w:rsidR="0088626C" w:rsidRPr="00853D17" w14:paraId="122CA333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E6386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New Hampshire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CD543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E2D0D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3107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0.988 (0.881-1.096)</w:t>
            </w:r>
          </w:p>
        </w:tc>
      </w:tr>
      <w:tr w:rsidR="0088626C" w:rsidRPr="00853D17" w14:paraId="3CCD8AF1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A435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Indiana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1666F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A0B7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97801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0.993 (0.943-1.043)</w:t>
            </w:r>
          </w:p>
        </w:tc>
      </w:tr>
      <w:tr w:rsidR="0088626C" w:rsidRPr="00853D17" w14:paraId="3C1BCAB5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80B74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Florida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C3B0E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260BA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594D6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0.995 (0.969-1.021)</w:t>
            </w:r>
          </w:p>
        </w:tc>
      </w:tr>
      <w:tr w:rsidR="0088626C" w:rsidRPr="00853D17" w14:paraId="64CF8A14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C49FD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South Dakota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F2648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C7AEA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25EB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1.01 (0.875-1.146)</w:t>
            </w:r>
          </w:p>
        </w:tc>
      </w:tr>
      <w:tr w:rsidR="0088626C" w:rsidRPr="00853D17" w14:paraId="7A7E2925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10141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North Carolina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9C1E1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F8F1B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1EBC2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1.03 (0.987-1.072)</w:t>
            </w:r>
          </w:p>
        </w:tc>
      </w:tr>
      <w:tr w:rsidR="0088626C" w:rsidRPr="00853D17" w14:paraId="56169E0F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D6F12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Kansas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ADE7B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5DF76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9659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1.065 (0.989-1.141)</w:t>
            </w:r>
          </w:p>
        </w:tc>
      </w:tr>
      <w:tr w:rsidR="0088626C" w:rsidRPr="00853D17" w14:paraId="784952DA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A9B76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Nevada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ADAED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DA6DE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75448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1.065 (0.979-1.152)</w:t>
            </w:r>
          </w:p>
        </w:tc>
      </w:tr>
      <w:tr w:rsidR="0088626C" w:rsidRPr="00853D17" w14:paraId="2F31F1A3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C6969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Texas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4B07F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3B954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9800A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1.069 (1.04-1.098)</w:t>
            </w:r>
          </w:p>
        </w:tc>
      </w:tr>
      <w:tr w:rsidR="0088626C" w:rsidRPr="00853D17" w14:paraId="6B98DB09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CEF6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South Carolina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3778D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E414D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C0217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1.094 (1.032-1.156)</w:t>
            </w:r>
          </w:p>
        </w:tc>
      </w:tr>
      <w:tr w:rsidR="0088626C" w:rsidRPr="00853D17" w14:paraId="63117F96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7C853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West Virginia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D1342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B587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8BAC3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1.103 (1.012-1.193)</w:t>
            </w:r>
          </w:p>
        </w:tc>
      </w:tr>
      <w:tr w:rsidR="0088626C" w:rsidRPr="00853D17" w14:paraId="2829D367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898E6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Kentucky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E8F9D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84EA2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D531A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1.115 (1.05-1.18)</w:t>
            </w:r>
          </w:p>
        </w:tc>
      </w:tr>
      <w:tr w:rsidR="0088626C" w:rsidRPr="00853D17" w14:paraId="1B37E62B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FF0C8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Arizona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504BD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3CFEE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CAE50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1.122 (1.069-1.176)</w:t>
            </w:r>
          </w:p>
        </w:tc>
      </w:tr>
      <w:tr w:rsidR="0088626C" w:rsidRPr="00853D17" w14:paraId="6F366C61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5AE73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Idaho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25FC7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FB47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4D684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1.222 (1.105-1.338)</w:t>
            </w:r>
          </w:p>
        </w:tc>
      </w:tr>
      <w:tr w:rsidR="0088626C" w:rsidRPr="00853D17" w14:paraId="71BA40A0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8AAB2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Oklahoma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9200B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F1460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5A33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1.275 (1.201-1.349)</w:t>
            </w:r>
          </w:p>
        </w:tc>
      </w:tr>
      <w:tr w:rsidR="0088626C" w:rsidRPr="00853D17" w14:paraId="02248AAD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E1BC2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Tennessee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BAF06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6794F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8968D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1.281 (1.223-1.338)</w:t>
            </w:r>
          </w:p>
        </w:tc>
      </w:tr>
      <w:tr w:rsidR="0088626C" w:rsidRPr="00853D17" w14:paraId="3C79DF01" w14:textId="77777777" w:rsidTr="00937CFD">
        <w:trPr>
          <w:trHeight w:val="3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8AE3E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Delaware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15E7C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2A359" w14:textId="77777777" w:rsidR="0088626C" w:rsidRPr="00853D17" w:rsidRDefault="0088626C" w:rsidP="008862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1612D" w14:textId="77777777" w:rsidR="0088626C" w:rsidRPr="00853D17" w:rsidRDefault="0088626C" w:rsidP="008862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1.292 (1.144-1.441)</w:t>
            </w:r>
          </w:p>
        </w:tc>
      </w:tr>
    </w:tbl>
    <w:p w14:paraId="5E8F8C25" w14:textId="77777777" w:rsidR="00A13C24" w:rsidRPr="00853D17" w:rsidRDefault="00A13C24">
      <w:pPr>
        <w:rPr>
          <w:rFonts w:ascii="Times New Roman" w:hAnsi="Times New Roman" w:cs="Times New Roman"/>
          <w:sz w:val="24"/>
          <w:szCs w:val="24"/>
        </w:rPr>
      </w:pPr>
    </w:p>
    <w:p w14:paraId="3B13C89C" w14:textId="77777777" w:rsidR="00726E50" w:rsidRPr="00853D17" w:rsidRDefault="00726E50" w:rsidP="007B20A8">
      <w:pPr>
        <w:rPr>
          <w:rFonts w:ascii="Times New Roman" w:hAnsi="Times New Roman" w:cs="Times New Roman"/>
          <w:b/>
          <w:bCs/>
          <w:sz w:val="24"/>
          <w:szCs w:val="24"/>
        </w:rPr>
        <w:sectPr w:rsidR="00726E50" w:rsidRPr="00853D1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4F73A0C" w14:textId="4C8E28B8" w:rsidR="007B20A8" w:rsidRPr="00853D17" w:rsidRDefault="008F6C05">
      <w:pPr>
        <w:rPr>
          <w:rFonts w:ascii="Times New Roman" w:hAnsi="Times New Roman" w:cs="Times New Roman"/>
          <w:sz w:val="24"/>
          <w:szCs w:val="24"/>
        </w:rPr>
      </w:pPr>
      <w:r w:rsidRPr="00853D17">
        <w:rPr>
          <w:rFonts w:ascii="Times New Roman" w:hAnsi="Times New Roman" w:cs="Times New Roman"/>
          <w:b/>
          <w:bCs/>
          <w:sz w:val="24"/>
          <w:szCs w:val="24"/>
        </w:rPr>
        <w:t>Supplemental Table</w:t>
      </w:r>
      <w:r w:rsidR="007B20A8" w:rsidRPr="00853D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20DA6" w:rsidRPr="00853D1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7B20A8" w:rsidRPr="00853D1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119A2" w:rsidRPr="00853D17">
        <w:rPr>
          <w:rFonts w:ascii="Times New Roman" w:hAnsi="Times New Roman" w:cs="Times New Roman"/>
          <w:sz w:val="24"/>
          <w:szCs w:val="24"/>
        </w:rPr>
        <w:t>Nonmelanoma Skin Cancer</w:t>
      </w:r>
      <w:r w:rsidR="00CF71EA" w:rsidRPr="00853D17">
        <w:rPr>
          <w:rFonts w:ascii="Times New Roman" w:hAnsi="Times New Roman" w:cs="Times New Roman"/>
          <w:sz w:val="24"/>
          <w:szCs w:val="24"/>
        </w:rPr>
        <w:t xml:space="preserve">-related Age-Adjusted Mortality Rates per 10,000, </w:t>
      </w:r>
      <w:r w:rsidR="007B20A8" w:rsidRPr="00853D17">
        <w:rPr>
          <w:rFonts w:ascii="Times New Roman" w:hAnsi="Times New Roman" w:cs="Times New Roman"/>
          <w:sz w:val="24"/>
          <w:szCs w:val="24"/>
        </w:rPr>
        <w:t>Stratified by Census Region in the United States, 1999-2020.</w:t>
      </w:r>
    </w:p>
    <w:tbl>
      <w:tblPr>
        <w:tblW w:w="9600" w:type="dxa"/>
        <w:tblInd w:w="113" w:type="dxa"/>
        <w:tblLook w:val="04A0" w:firstRow="1" w:lastRow="0" w:firstColumn="1" w:lastColumn="0" w:noHBand="0" w:noVBand="1"/>
      </w:tblPr>
      <w:tblGrid>
        <w:gridCol w:w="960"/>
        <w:gridCol w:w="2160"/>
        <w:gridCol w:w="2160"/>
        <w:gridCol w:w="2160"/>
        <w:gridCol w:w="2160"/>
      </w:tblGrid>
      <w:tr w:rsidR="00937CFD" w:rsidRPr="00853D17" w14:paraId="2B1BF32A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1002A0" w14:textId="77777777" w:rsidR="00937CFD" w:rsidRPr="00853D17" w:rsidRDefault="00937CFD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6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D03EA" w14:textId="465EFB61" w:rsidR="00937CFD" w:rsidRPr="00853D17" w:rsidRDefault="00937CFD" w:rsidP="0093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Age-Adjusted Rate (95% CI)</w:t>
            </w:r>
          </w:p>
        </w:tc>
      </w:tr>
      <w:tr w:rsidR="002B0F0C" w:rsidRPr="00853D17" w14:paraId="501AFE24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9EBA2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Year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792B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Northeast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2663A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Midwest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7F6E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South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DA04A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West</w:t>
            </w:r>
          </w:p>
        </w:tc>
      </w:tr>
      <w:tr w:rsidR="002B0F0C" w:rsidRPr="00853D17" w14:paraId="5C10D401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47AF4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DAE3D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0.766 (0.694-0.839)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64ED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0.785 (0.717-0.853)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C139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0.968 (0.906-1.03)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F7B7B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0.800 (0.724-0.875)</w:t>
            </w:r>
          </w:p>
        </w:tc>
      </w:tr>
      <w:tr w:rsidR="002B0F0C" w:rsidRPr="00853D17" w14:paraId="6ECA4B1E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21EA8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C2E9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0.654 (0.588-0.72)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8411C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0.756 (0.689-0.823)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8832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0.899 (0.84-0.958)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3A268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0.882 (0.804-0.961)</w:t>
            </w:r>
          </w:p>
        </w:tc>
      </w:tr>
      <w:tr w:rsidR="002B0F0C" w:rsidRPr="00853D17" w14:paraId="77E3FA78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0A7D8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403AD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0.755 (0.685-0.825)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DE780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0.783 (0.716-0.85)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709AB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0.994 (0.932-1.056)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ABBD1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0.818 (0.743-0.892)</w:t>
            </w:r>
          </w:p>
        </w:tc>
      </w:tr>
      <w:tr w:rsidR="002B0F0C" w:rsidRPr="00853D17" w14:paraId="1EFF1CBE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CBA9E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FFDF8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0.701 (0.634-0.768)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EB9E9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0.766 (0.7-0.832)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EE439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0.962 (0.901-1.024)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63869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0.825 (0.752-0.899)</w:t>
            </w:r>
          </w:p>
        </w:tc>
      </w:tr>
      <w:tr w:rsidR="002B0F0C" w:rsidRPr="00853D17" w14:paraId="12FBA925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E5D98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96F61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0.712 (0.644-0.78)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2A9F1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0.767 (0.702-0.832)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E43E4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0.912 (0.853-0.971)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F444B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0.841 (0.767-0.915)</w:t>
            </w:r>
          </w:p>
        </w:tc>
      </w:tr>
      <w:tr w:rsidR="002B0F0C" w:rsidRPr="00853D17" w14:paraId="2990D1A4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4B740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F5AD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0.703 (0.636-0.77)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BEF7A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0.717 (0.653-0.78)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D816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0.884 (0.827-0.941)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4A9BF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0.815 (0.743-0.887)</w:t>
            </w:r>
          </w:p>
        </w:tc>
      </w:tr>
      <w:tr w:rsidR="002B0F0C" w:rsidRPr="00853D17" w14:paraId="560BC1F6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73E78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45CC7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0.690 (0.624-0.755)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840AC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0.767 (0.703-0.832)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5BC0F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0.871 (0.815-0.927)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C606A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0.845 (0.772-0.918)</w:t>
            </w:r>
          </w:p>
        </w:tc>
      </w:tr>
      <w:tr w:rsidR="002B0F0C" w:rsidRPr="00853D17" w14:paraId="4B51AD61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CD329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D88BD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0.746 (0.678-0.813)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38106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0.812 (0.745-0.879)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965CD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0.919 (0.862-0.976)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319CD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0.834 (0.764-0.905)</w:t>
            </w:r>
          </w:p>
        </w:tc>
      </w:tr>
      <w:tr w:rsidR="002B0F0C" w:rsidRPr="00853D17" w14:paraId="7CDE2B91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54F43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7BD5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0.735 (0.668-0.802)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16096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0.817 (0.752-0.883)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33BE7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0.963 (0.906-1.021)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C57C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0.892 (0.82-0.965)</w:t>
            </w:r>
          </w:p>
        </w:tc>
      </w:tr>
      <w:tr w:rsidR="002B0F0C" w:rsidRPr="00853D17" w14:paraId="7953BCD8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A4DE3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AF32D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0.666 (0.603-0.73)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FECFA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0.83 (0.765-0.896)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2EE51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0.913 (0.858-0.968)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D5571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0.878 (0.807-0.949)</w:t>
            </w:r>
          </w:p>
        </w:tc>
      </w:tr>
      <w:tr w:rsidR="002B0F0C" w:rsidRPr="00853D17" w14:paraId="1C9E9DF6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0A0C8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4EB4E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0.794 (0.725-0.863)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3D03A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0.776 (0.712-0.84)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80015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0.943 (0.888-0.999)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81C9E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1.018 (0.943-1.094)</w:t>
            </w:r>
          </w:p>
        </w:tc>
      </w:tr>
      <w:tr w:rsidR="002B0F0C" w:rsidRPr="00853D17" w14:paraId="189FED57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EA190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D7D3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0.757 (0.689-0.824)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C6A35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0.830 (0.765-0.894)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41B4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0.918 (0.864-0.972)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C770C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0.915 (0.844-0.986)</w:t>
            </w:r>
          </w:p>
        </w:tc>
      </w:tr>
      <w:tr w:rsidR="002B0F0C" w:rsidRPr="00853D17" w14:paraId="02C1DB77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0DE40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B0735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0.746 (0.681-0.811)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03A72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0.869 (0.803-0.935)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EF81D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0.966 (0.911-1.021)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14786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0.945 (0.873-1.016)</w:t>
            </w:r>
          </w:p>
        </w:tc>
      </w:tr>
      <w:tr w:rsidR="002B0F0C" w:rsidRPr="00853D17" w14:paraId="75CF6A99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D1A67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AC7C6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0.811 (0.743-0.88)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EC60E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0.839 (0.774-0.904)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0D9BB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0.971 (0.917-1.025)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C22F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0.957 (0.887-1.027)</w:t>
            </w:r>
          </w:p>
        </w:tc>
      </w:tr>
      <w:tr w:rsidR="002B0F0C" w:rsidRPr="00853D17" w14:paraId="7FAA33ED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97482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75BB3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0.764 (0.697-0.831)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5858B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0.84 (0.776-0.904)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10314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1.042 (0.986-1.097)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01173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0.984 (0.914-1.055)</w:t>
            </w:r>
          </w:p>
        </w:tc>
      </w:tr>
      <w:tr w:rsidR="002B0F0C" w:rsidRPr="00853D17" w14:paraId="4F087A24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7126B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A6E83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0.835 (0.767-0.904)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E50B0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0.95 (0.882-1.018)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A3327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1.127 (1.07-1.184)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91006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1.015 (0.945-1.086)</w:t>
            </w:r>
          </w:p>
        </w:tc>
      </w:tr>
      <w:tr w:rsidR="002B0F0C" w:rsidRPr="00853D17" w14:paraId="439AFBA2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28741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B89B9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0.894 (0.823-0.964)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F787E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0.972 (0.904-1.039)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E3E09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1.124 (1.068-1.18)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EA4F3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1.070 (0.999-1.142)</w:t>
            </w:r>
          </w:p>
        </w:tc>
      </w:tr>
      <w:tr w:rsidR="002B0F0C" w:rsidRPr="00853D17" w14:paraId="298C4C64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44B45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8729A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0.866 (0.797-0.936)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644C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0.929 (0.863-0.995)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19618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1.083 (1.028-1.138)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7F26F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1.043 (0.973-1.113)</w:t>
            </w:r>
          </w:p>
        </w:tc>
      </w:tr>
      <w:tr w:rsidR="002B0F0C" w:rsidRPr="00853D17" w14:paraId="757AED5C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B576C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57B76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0.847 (0.779-0.914)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E44AC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0.904 (0.839-0.969)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D360D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1.132 (1.077-1.188)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F7A12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1.057 (0.988-1.127)</w:t>
            </w:r>
          </w:p>
        </w:tc>
      </w:tr>
      <w:tr w:rsidR="002B0F0C" w:rsidRPr="00853D17" w14:paraId="035E5D5A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0E70C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C7E51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0.805 (0.74-0.869)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6C3CB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0.987 (0.92-1.054)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1F879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1.112 (1.058-1.165)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F680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1.114 (1.044-1.184)</w:t>
            </w:r>
          </w:p>
        </w:tc>
      </w:tr>
      <w:tr w:rsidR="002B0F0C" w:rsidRPr="00853D17" w14:paraId="00AAA436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F8CC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87F4E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0.795 (0.731-0.858)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89AF9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0.839 (0.778-0.901)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DE872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1.107 (1.054-1.16)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B3AC7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1.037 (0.971-1.104)</w:t>
            </w:r>
          </w:p>
        </w:tc>
      </w:tr>
      <w:tr w:rsidR="002B0F0C" w:rsidRPr="00853D17" w14:paraId="7FB86660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A5CC6" w14:textId="77777777" w:rsidR="002B0F0C" w:rsidRPr="00853D17" w:rsidRDefault="002B0F0C" w:rsidP="002B0F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5D166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0.788 (0.725-0.852)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F279D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0.966 (0.9-1.031)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F5CE4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1.086 (1.034-1.138)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B9323" w14:textId="77777777" w:rsidR="002B0F0C" w:rsidRPr="00853D17" w:rsidRDefault="002B0F0C" w:rsidP="002B0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1.079 (1.013-1.146)</w:t>
            </w:r>
          </w:p>
        </w:tc>
      </w:tr>
    </w:tbl>
    <w:p w14:paraId="04BCF7C2" w14:textId="77777777" w:rsidR="00020DA6" w:rsidRPr="00853D17" w:rsidRDefault="00020DA6" w:rsidP="002F3B4D">
      <w:pPr>
        <w:rPr>
          <w:rFonts w:ascii="Times New Roman" w:hAnsi="Times New Roman" w:cs="Times New Roman"/>
          <w:sz w:val="24"/>
          <w:szCs w:val="24"/>
        </w:rPr>
        <w:sectPr w:rsidR="00020DA6" w:rsidRPr="00853D1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07989F1" w14:textId="1A48479F" w:rsidR="00020DA6" w:rsidRPr="00853D17" w:rsidRDefault="00020DA6" w:rsidP="00020DA6">
      <w:pPr>
        <w:rPr>
          <w:rFonts w:ascii="Times New Roman" w:hAnsi="Times New Roman" w:cs="Times New Roman"/>
          <w:sz w:val="24"/>
          <w:szCs w:val="24"/>
        </w:rPr>
      </w:pPr>
      <w:r w:rsidRPr="00853D17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</w:t>
      </w:r>
      <w:r w:rsidR="0099373F" w:rsidRPr="00853D17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853D1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53D17">
        <w:rPr>
          <w:rFonts w:ascii="Times New Roman" w:hAnsi="Times New Roman" w:cs="Times New Roman"/>
          <w:sz w:val="24"/>
          <w:szCs w:val="24"/>
        </w:rPr>
        <w:t xml:space="preserve">Nonmelanoma Skin Cancer-related Age-Adjusted Mortality Rates per 10,000, Stratified by </w:t>
      </w:r>
      <w:r w:rsidR="005D445C" w:rsidRPr="00853D17">
        <w:rPr>
          <w:rFonts w:ascii="Times New Roman" w:hAnsi="Times New Roman" w:cs="Times New Roman"/>
          <w:sz w:val="24"/>
          <w:szCs w:val="24"/>
        </w:rPr>
        <w:t xml:space="preserve">Urban-Rural Classification </w:t>
      </w:r>
      <w:r w:rsidRPr="00853D17">
        <w:rPr>
          <w:rFonts w:ascii="Times New Roman" w:hAnsi="Times New Roman" w:cs="Times New Roman"/>
          <w:sz w:val="24"/>
          <w:szCs w:val="24"/>
        </w:rPr>
        <w:t>in the United States, 1999-2020.</w:t>
      </w:r>
    </w:p>
    <w:tbl>
      <w:tblPr>
        <w:tblW w:w="7440" w:type="dxa"/>
        <w:tblInd w:w="113" w:type="dxa"/>
        <w:tblLook w:val="04A0" w:firstRow="1" w:lastRow="0" w:firstColumn="1" w:lastColumn="0" w:noHBand="0" w:noVBand="1"/>
      </w:tblPr>
      <w:tblGrid>
        <w:gridCol w:w="960"/>
        <w:gridCol w:w="2160"/>
        <w:gridCol w:w="2160"/>
        <w:gridCol w:w="2160"/>
      </w:tblGrid>
      <w:tr w:rsidR="00937CFD" w:rsidRPr="00853D17" w14:paraId="614FA024" w14:textId="77777777" w:rsidTr="00937CFD">
        <w:trPr>
          <w:trHeight w:val="3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65A17" w14:textId="77777777" w:rsidR="00937CFD" w:rsidRPr="00853D17" w:rsidRDefault="00937CFD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82D53" w14:textId="7EE834DE" w:rsidR="00937CFD" w:rsidRPr="00853D17" w:rsidRDefault="00937CFD" w:rsidP="00937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Age-Adjusted Rate (95% CI)</w:t>
            </w:r>
          </w:p>
        </w:tc>
      </w:tr>
      <w:tr w:rsidR="00020DA6" w:rsidRPr="00853D17" w14:paraId="6BA5558F" w14:textId="77777777" w:rsidTr="00937CFD">
        <w:trPr>
          <w:trHeight w:val="30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DB62E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Year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2E3AA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Urban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F29B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Suburban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C1C46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Rural</w:t>
            </w:r>
          </w:p>
        </w:tc>
      </w:tr>
      <w:tr w:rsidR="00020DA6" w:rsidRPr="00853D17" w14:paraId="2B116044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4EA1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1999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54B89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0.772 (0.726-0.818)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8077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0.912 (0.847-0.977)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029D4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0.923 (0.839-1.007)</w:t>
            </w:r>
          </w:p>
        </w:tc>
      </w:tr>
      <w:tr w:rsidR="00020DA6" w:rsidRPr="00853D17" w14:paraId="7D83B630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6D7A9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C48C3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0.791 (0.744-0.838)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01691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0.835 (0.774-0.896)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E7537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0.844 (0.765-0.924)</w:t>
            </w:r>
          </w:p>
        </w:tc>
      </w:tr>
      <w:tr w:rsidR="00020DA6" w:rsidRPr="00853D17" w14:paraId="4BAA4251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14F57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D98D9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0.799 (0.752-0.845)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D60F2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0.907 (0.844-0.97)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D12E2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0.952 (0.869-1.036)</w:t>
            </w:r>
          </w:p>
        </w:tc>
      </w:tr>
      <w:tr w:rsidR="00020DA6" w:rsidRPr="00853D17" w14:paraId="5F355A07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EEB93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518E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0.787 (0.741-0.832)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55E53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0.861 (0.799-0.922)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0504C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0.891 (0.811-0.972)</w:t>
            </w:r>
          </w:p>
        </w:tc>
      </w:tr>
      <w:tr w:rsidR="00020DA6" w:rsidRPr="00853D17" w14:paraId="3551EBA0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94B7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4DF9C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0.751 (0.708-0.795)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3472D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0.841 (0.781-0.901)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E6B95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0.938 (0.855-1.02)</w:t>
            </w:r>
          </w:p>
        </w:tc>
      </w:tr>
      <w:tr w:rsidR="00020DA6" w:rsidRPr="00853D17" w14:paraId="6AA5C93B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93151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5C240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0.745 (0.701-0.789)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9D237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0.797 (0.738-0.855)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24DF8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0.909 (0.829-0.988)</w:t>
            </w:r>
          </w:p>
        </w:tc>
      </w:tr>
      <w:tr w:rsidR="00020DA6" w:rsidRPr="00853D17" w14:paraId="6D343BD8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5C7BB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C3A6F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0.752 (0.708-0.795)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A8492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0.875 (0.814-0.936)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CC37D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0.903 (0.822-0.984)</w:t>
            </w:r>
          </w:p>
        </w:tc>
      </w:tr>
      <w:tr w:rsidR="00020DA6" w:rsidRPr="00853D17" w14:paraId="0FA6D526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8B879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9ACD6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0.799 (0.755-0.844)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84E08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0.919 (0.858-0.98)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65CE6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0.869 (0.791-0.946)</w:t>
            </w:r>
          </w:p>
        </w:tc>
      </w:tr>
      <w:tr w:rsidR="00020DA6" w:rsidRPr="00853D17" w14:paraId="541650D9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BD45F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F185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0.808 (0.764-0.852)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426D9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0.934 (0.874-0.994)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34121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0.968 (0.886-1.05)</w:t>
            </w:r>
          </w:p>
        </w:tc>
      </w:tr>
      <w:tr w:rsidR="00020DA6" w:rsidRPr="00853D17" w14:paraId="2DA1791A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88812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90250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0.759 (0.716-0.801)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AA6EE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0.894 (0.835-0.952)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2D991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0.972 (0.891-1.052)</w:t>
            </w:r>
          </w:p>
        </w:tc>
      </w:tr>
      <w:tr w:rsidR="00020DA6" w:rsidRPr="00853D17" w14:paraId="3415F0C0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FA3BA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8E2C6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0.82 (0.776-0.864)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0955B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0.925 (0.865-0.984)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E8C38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1.050 (0.966-1.134)</w:t>
            </w:r>
          </w:p>
        </w:tc>
      </w:tr>
      <w:tr w:rsidR="00020DA6" w:rsidRPr="00853D17" w14:paraId="27182F42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1B643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A113D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0.783 (0.74-0.825)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43663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0.942 (0.882-1.002)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75D03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1.017 (0.935-1.099)</w:t>
            </w:r>
          </w:p>
        </w:tc>
      </w:tr>
      <w:tr w:rsidR="00020DA6" w:rsidRPr="00853D17" w14:paraId="322F1809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9B17E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B29A7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0.788 (0.746-0.831)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9E7AC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1.005 (0.945-1.066)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9A301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1.028 (0.946-1.11)</w:t>
            </w:r>
          </w:p>
        </w:tc>
      </w:tr>
      <w:tr w:rsidR="00020DA6" w:rsidRPr="00853D17" w14:paraId="12C78712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9CD5C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3630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0.86 (0.817-0.903)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39B44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0.94 (0.882-0.999)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852A6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1.006 (0.926-1.086)</w:t>
            </w:r>
          </w:p>
        </w:tc>
      </w:tr>
      <w:tr w:rsidR="00020DA6" w:rsidRPr="00853D17" w14:paraId="02D9887C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6C13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C0A8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0.854 (0.811-0.897)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EF03B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0.980 (0.921-1.038)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2E35F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1.043 (0.961-1.126)</w:t>
            </w:r>
          </w:p>
        </w:tc>
      </w:tr>
      <w:tr w:rsidR="00020DA6" w:rsidRPr="00853D17" w14:paraId="7C7E52BA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AFC5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517A5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0.914 (0.87-0.957)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90842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1.100 (1.04-1.161)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E945C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1.137 (1.05-1.223)</w:t>
            </w:r>
          </w:p>
        </w:tc>
      </w:tr>
      <w:tr w:rsidR="00020DA6" w:rsidRPr="00853D17" w14:paraId="274D25AB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8AA73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FC170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0.938 (0.894-0.981)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CC05A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1.103 (1.042-1.163)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C0E4B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1.221 (1.134-1.309)</w:t>
            </w:r>
          </w:p>
        </w:tc>
      </w:tr>
      <w:tr w:rsidR="00020DA6" w:rsidRPr="00853D17" w14:paraId="2852FAA3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AE377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53DF9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0.903 (0.86-0.946)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748F5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1.062 (1.003-1.121)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AE20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1.165 (1.08-1.25)</w:t>
            </w:r>
          </w:p>
        </w:tc>
      </w:tr>
      <w:tr w:rsidR="00020DA6" w:rsidRPr="00853D17" w14:paraId="19EEF67F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6002E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AAB1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0.922 (0.88-0.964)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E3B2B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1.049 (0.992-1.107)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0A5A0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1.191 (1.107-1.275)</w:t>
            </w:r>
          </w:p>
        </w:tc>
      </w:tr>
      <w:tr w:rsidR="00020DA6" w:rsidRPr="00853D17" w14:paraId="1B8A267C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313EA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FF788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0.917 (0.876-0.958)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8229A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1.111 (1.053-1.17)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45413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1.204 (1.119-1.288)</w:t>
            </w:r>
          </w:p>
        </w:tc>
      </w:tr>
      <w:tr w:rsidR="00020DA6" w:rsidRPr="00853D17" w14:paraId="70F97434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324C3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60BC8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0.897 (0.856-0.937)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C150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1.07 (1.012-1.127)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AE2BF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1.118 (1.036-1.201)</w:t>
            </w:r>
          </w:p>
        </w:tc>
      </w:tr>
      <w:tr w:rsidR="00020DA6" w:rsidRPr="00853D17" w14:paraId="7299662C" w14:textId="77777777" w:rsidTr="00937CF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BDF49" w14:textId="77777777" w:rsidR="00020DA6" w:rsidRPr="00853D17" w:rsidRDefault="00020DA6" w:rsidP="002E7D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1B8AD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0.903 (0.863-0.944)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6B7CA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1.058 (1.002-1.114)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58C70" w14:textId="77777777" w:rsidR="00020DA6" w:rsidRPr="00853D17" w:rsidRDefault="00020DA6" w:rsidP="002E7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853D1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1.237 (1.154-1.321)</w:t>
            </w:r>
          </w:p>
        </w:tc>
      </w:tr>
    </w:tbl>
    <w:p w14:paraId="23754472" w14:textId="77777777" w:rsidR="0031260E" w:rsidRPr="00853D17" w:rsidRDefault="0031260E" w:rsidP="002F3B4D">
      <w:pPr>
        <w:rPr>
          <w:rFonts w:ascii="Times New Roman" w:hAnsi="Times New Roman" w:cs="Times New Roman"/>
          <w:sz w:val="24"/>
          <w:szCs w:val="24"/>
        </w:rPr>
      </w:pPr>
    </w:p>
    <w:sectPr w:rsidR="0031260E" w:rsidRPr="00853D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20A8"/>
    <w:rsid w:val="000075AD"/>
    <w:rsid w:val="00020DA6"/>
    <w:rsid w:val="000C4405"/>
    <w:rsid w:val="000D2E1A"/>
    <w:rsid w:val="001264BE"/>
    <w:rsid w:val="00141CA2"/>
    <w:rsid w:val="0014764C"/>
    <w:rsid w:val="00156516"/>
    <w:rsid w:val="0016379C"/>
    <w:rsid w:val="001B16B1"/>
    <w:rsid w:val="00275621"/>
    <w:rsid w:val="00293965"/>
    <w:rsid w:val="002B0F0C"/>
    <w:rsid w:val="002C1C75"/>
    <w:rsid w:val="002C1FAF"/>
    <w:rsid w:val="002C3DF8"/>
    <w:rsid w:val="002C50F2"/>
    <w:rsid w:val="002F3B4D"/>
    <w:rsid w:val="0031260E"/>
    <w:rsid w:val="00334B00"/>
    <w:rsid w:val="003747C4"/>
    <w:rsid w:val="0037586A"/>
    <w:rsid w:val="003B3476"/>
    <w:rsid w:val="003C58D3"/>
    <w:rsid w:val="003C7EDD"/>
    <w:rsid w:val="004337CF"/>
    <w:rsid w:val="00471E63"/>
    <w:rsid w:val="004B50C3"/>
    <w:rsid w:val="004D2A31"/>
    <w:rsid w:val="0051775A"/>
    <w:rsid w:val="00527B17"/>
    <w:rsid w:val="00557068"/>
    <w:rsid w:val="005653D6"/>
    <w:rsid w:val="005B7272"/>
    <w:rsid w:val="005D445C"/>
    <w:rsid w:val="006119A2"/>
    <w:rsid w:val="00674279"/>
    <w:rsid w:val="00713741"/>
    <w:rsid w:val="00726E50"/>
    <w:rsid w:val="00740BF0"/>
    <w:rsid w:val="00760285"/>
    <w:rsid w:val="007B20A8"/>
    <w:rsid w:val="0082318B"/>
    <w:rsid w:val="008371EA"/>
    <w:rsid w:val="00853D17"/>
    <w:rsid w:val="0086757D"/>
    <w:rsid w:val="00885D5D"/>
    <w:rsid w:val="0088626C"/>
    <w:rsid w:val="00890572"/>
    <w:rsid w:val="008B2318"/>
    <w:rsid w:val="008D1AB2"/>
    <w:rsid w:val="008F6C05"/>
    <w:rsid w:val="0090291E"/>
    <w:rsid w:val="009052D5"/>
    <w:rsid w:val="00911A84"/>
    <w:rsid w:val="00937CFD"/>
    <w:rsid w:val="009517D5"/>
    <w:rsid w:val="0095566A"/>
    <w:rsid w:val="00960366"/>
    <w:rsid w:val="0099373F"/>
    <w:rsid w:val="009A1093"/>
    <w:rsid w:val="009A13A2"/>
    <w:rsid w:val="009B1671"/>
    <w:rsid w:val="009E3E8C"/>
    <w:rsid w:val="00A13C24"/>
    <w:rsid w:val="00A26C70"/>
    <w:rsid w:val="00A854D0"/>
    <w:rsid w:val="00B42065"/>
    <w:rsid w:val="00B70AF0"/>
    <w:rsid w:val="00B867E4"/>
    <w:rsid w:val="00BA7AD8"/>
    <w:rsid w:val="00C30C2E"/>
    <w:rsid w:val="00C85AF9"/>
    <w:rsid w:val="00CA6CB8"/>
    <w:rsid w:val="00CB76E1"/>
    <w:rsid w:val="00CC0B00"/>
    <w:rsid w:val="00CC60E9"/>
    <w:rsid w:val="00CE7F51"/>
    <w:rsid w:val="00CF324F"/>
    <w:rsid w:val="00CF71EA"/>
    <w:rsid w:val="00D2218B"/>
    <w:rsid w:val="00D31861"/>
    <w:rsid w:val="00D356EC"/>
    <w:rsid w:val="00DC690F"/>
    <w:rsid w:val="00E20C1D"/>
    <w:rsid w:val="00E474FB"/>
    <w:rsid w:val="00E61616"/>
    <w:rsid w:val="00EB49B6"/>
    <w:rsid w:val="00EE28FF"/>
    <w:rsid w:val="00F5763D"/>
    <w:rsid w:val="00F644B7"/>
    <w:rsid w:val="00F83074"/>
    <w:rsid w:val="00FD0B5C"/>
    <w:rsid w:val="00FF27B1"/>
    <w:rsid w:val="00FF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126AB"/>
  <w15:chartTrackingRefBased/>
  <w15:docId w15:val="{B2D94292-CC84-4F6D-A93D-B6C182FF8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2D5"/>
  </w:style>
  <w:style w:type="paragraph" w:styleId="Heading1">
    <w:name w:val="heading 1"/>
    <w:basedOn w:val="Normal"/>
    <w:next w:val="Normal"/>
    <w:link w:val="Heading1Char"/>
    <w:uiPriority w:val="9"/>
    <w:qFormat/>
    <w:rsid w:val="007B20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0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0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0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0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0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0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0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0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0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0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0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0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0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0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0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0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0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0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20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0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20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0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20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0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20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0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0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0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5651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651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20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hsan.raja@scholar.ak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600</TotalTime>
  <Pages>10</Pages>
  <Words>2220</Words>
  <Characters>12659</Characters>
  <Application>Microsoft Office Word</Application>
  <DocSecurity>0</DocSecurity>
  <Lines>105</Lines>
  <Paragraphs>29</Paragraphs>
  <ScaleCrop>false</ScaleCrop>
  <Company/>
  <LinksUpToDate>false</LinksUpToDate>
  <CharactersWithSpaces>14850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Ahsan Raja</dc:creator>
  <cp:keywords/>
  <dc:description/>
  <cp:lastModifiedBy>Ahsan Raza Raja</cp:lastModifiedBy>
  <cp:revision>88</cp:revision>
  <dcterms:created xsi:type="dcterms:W3CDTF">2024-07-13T05:33:00Z</dcterms:created>
  <dcterms:modified xsi:type="dcterms:W3CDTF">2025-07-14T13:48:00Z</dcterms:modified>
</cp:coreProperties>
</file>