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1446B" w14:textId="77777777" w:rsidR="00A63766" w:rsidRDefault="00A63766" w:rsidP="001C6344">
      <w:pPr>
        <w:rPr>
          <w:b/>
          <w:bCs/>
          <w:color w:val="C00000"/>
        </w:rPr>
      </w:pPr>
      <w:r w:rsidRPr="00A63766">
        <w:rPr>
          <w:b/>
          <w:bCs/>
          <w:color w:val="C00000"/>
        </w:rPr>
        <w:t xml:space="preserve">SUPPL TABLE 1 </w:t>
      </w:r>
    </w:p>
    <w:p w14:paraId="6801CE05" w14:textId="6D36A412" w:rsidR="00A63766" w:rsidRPr="00A63766" w:rsidRDefault="00A63766" w:rsidP="001C6344">
      <w:pPr>
        <w:rPr>
          <w:b/>
          <w:bCs/>
          <w:color w:val="C00000"/>
        </w:rPr>
      </w:pPr>
      <w:r w:rsidRPr="00A63766">
        <w:rPr>
          <w:b/>
          <w:bCs/>
          <w:color w:val="C00000"/>
        </w:rPr>
        <w:t xml:space="preserve">COMPLETE NUCLEOTIDE SEQUENCE OF THE </w:t>
      </w:r>
      <w:proofErr w:type="spellStart"/>
      <w:r w:rsidRPr="00A63766">
        <w:rPr>
          <w:b/>
          <w:bCs/>
          <w:color w:val="C00000"/>
        </w:rPr>
        <w:t>ERGFRvIII</w:t>
      </w:r>
      <w:proofErr w:type="spellEnd"/>
      <w:r w:rsidRPr="00A63766">
        <w:rPr>
          <w:b/>
          <w:bCs/>
          <w:color w:val="C00000"/>
        </w:rPr>
        <w:t xml:space="preserve"> CAR.</w:t>
      </w:r>
    </w:p>
    <w:p w14:paraId="5AB78386" w14:textId="77777777" w:rsidR="00A63766" w:rsidRDefault="00A63766" w:rsidP="001C6344">
      <w:pPr>
        <w:rPr>
          <w:color w:val="C00000"/>
        </w:rPr>
      </w:pPr>
    </w:p>
    <w:p w14:paraId="5040A2E5" w14:textId="77777777" w:rsidR="00A63766" w:rsidRDefault="00A63766">
      <w:pPr>
        <w:rPr>
          <w:color w:val="C00000"/>
        </w:rPr>
      </w:pPr>
    </w:p>
    <w:p w14:paraId="2638FA5D" w14:textId="12146ACA" w:rsidR="001C6344" w:rsidRDefault="00A63766">
      <w:pPr>
        <w:rPr>
          <w:color w:val="C00000"/>
        </w:rPr>
      </w:pPr>
      <w:r w:rsidRPr="00A63766">
        <w:rPr>
          <w:color w:val="C00000"/>
        </w:rPr>
        <w:t>CD8-leader</w:t>
      </w:r>
      <w:r>
        <w:rPr>
          <w:color w:val="C00000"/>
        </w:rPr>
        <w:t xml:space="preserve">= </w:t>
      </w:r>
    </w:p>
    <w:p w14:paraId="157DA0C2" w14:textId="36EA9CB5" w:rsidR="00A63766" w:rsidRDefault="001C6344">
      <w:pPr>
        <w:rPr>
          <w:color w:val="C00000"/>
        </w:rPr>
      </w:pPr>
      <w:r w:rsidRPr="001C6344">
        <w:rPr>
          <w:color w:val="C00000"/>
        </w:rPr>
        <w:t>GCCTTACCAGTGACCGCCTTGCTCCTGCCGCTGGCCTTGCTGCTCCACGCCGCCAGGCCG</w:t>
      </w:r>
    </w:p>
    <w:p w14:paraId="2C6147AD" w14:textId="6FECEE1C" w:rsidR="00A63766" w:rsidRPr="00A63766" w:rsidRDefault="00A63766">
      <w:pPr>
        <w:rPr>
          <w:b/>
          <w:bCs/>
          <w:color w:val="2F5496" w:themeColor="accent1" w:themeShade="BF"/>
        </w:rPr>
      </w:pPr>
      <w:r w:rsidRPr="00A63766">
        <w:rPr>
          <w:b/>
          <w:bCs/>
          <w:color w:val="2F5496" w:themeColor="accent1" w:themeShade="BF"/>
        </w:rPr>
        <w:t>ScFv-EGFRvIII</w:t>
      </w:r>
      <w:r w:rsidRPr="00A63766">
        <w:rPr>
          <w:b/>
          <w:bCs/>
          <w:color w:val="2F5496" w:themeColor="accent1" w:themeShade="BF"/>
        </w:rPr>
        <w:t xml:space="preserve">= </w:t>
      </w:r>
    </w:p>
    <w:p w14:paraId="2DB7D98A" w14:textId="618A8B71" w:rsidR="00A63766" w:rsidRPr="00A63766" w:rsidRDefault="001C6344">
      <w:pPr>
        <w:rPr>
          <w:color w:val="2F5496" w:themeColor="accent1" w:themeShade="BF"/>
        </w:rPr>
      </w:pPr>
      <w:r w:rsidRPr="001C6344">
        <w:rPr>
          <w:color w:val="2F5496" w:themeColor="accent1" w:themeShade="BF"/>
        </w:rPr>
        <w:t>GACATCCAGATGACCCAGAGCCCTAGCAGCCTGAGCGCCAGCGTGGGCGACAGAGTGACCATCACCTGTCGGGCCAGCCAGGGCATCAGAAACAACCTGGCCTGGTATCAGCAGAAGCCCGGCAAGGCCCCCAAGAGACTGATCTACGCTGCCAGCAATCTGCAGAGCGGCGTGCCCAGCAGATTCACCGGAAGCGGCTCCGGCACCGAGTTCACCCTGATCGTGTCCAGCCTGCAGCCCGAGGACTTCGCCACCTACTACTGCCTGCAGCACCACAGCTACCCTCTGACCAGCGGCGGAGGCACCAAGGTGGAGATCAAGCGGACCGGCAGCACCAGCGGCAGCGGCAAGCCTGGCAGCGGCGAGGGAAGCGAGGTCCAGGTGCTGGAATCTGGCGGCGGACTGGTGCAGCCTGGCGGCAGCCTGAGACTGAGCTGTGCCGCCAGCGGCTTCACCTTCAGCAGCTACGCCATGTCTTGGGTCCGGCAGGCTCCTGGAAAGGGCCTGGAATGGGTGTCCGCCATCAGCGGCTCTGGCGGCTCCACCAACTACGCCGACAGCGTGAAGGGCCGGTTCACCATCAGCCGGGACAACAGCAAGAACACCCTGTATCTGCAGATGAACAGCCTGAGAGCCGAGGACACCGCCGTGTACTACTGTGCCGGCAGCAGCGGGTGGAGCGAGTACTGGGGCCAGGGCACACTGGTCACAGTGTCTAGC</w:t>
      </w:r>
    </w:p>
    <w:p w14:paraId="788B2788" w14:textId="1B145707" w:rsidR="00A63766" w:rsidRPr="00A63766" w:rsidRDefault="00A63766">
      <w:pPr>
        <w:rPr>
          <w:b/>
          <w:bCs/>
          <w:color w:val="538135" w:themeColor="accent6" w:themeShade="BF"/>
        </w:rPr>
      </w:pPr>
      <w:r w:rsidRPr="00A63766">
        <w:rPr>
          <w:b/>
          <w:bCs/>
          <w:color w:val="538135" w:themeColor="accent6" w:themeShade="BF"/>
        </w:rPr>
        <w:t>CD8-hinge</w:t>
      </w:r>
      <w:r w:rsidRPr="00A63766">
        <w:rPr>
          <w:b/>
          <w:bCs/>
          <w:color w:val="538135" w:themeColor="accent6" w:themeShade="BF"/>
        </w:rPr>
        <w:t>=</w:t>
      </w:r>
    </w:p>
    <w:p w14:paraId="0BBEA6BD" w14:textId="765B6D60" w:rsidR="00A63766" w:rsidRDefault="001C6344">
      <w:pPr>
        <w:rPr>
          <w:color w:val="538135" w:themeColor="accent6" w:themeShade="BF"/>
        </w:rPr>
      </w:pPr>
      <w:r w:rsidRPr="001C6344">
        <w:rPr>
          <w:color w:val="538135" w:themeColor="accent6" w:themeShade="BF"/>
        </w:rPr>
        <w:t>ACCACGACGCCAGCGCCGCGACCACCAACACCGGCGCCCACCATCGCGTCGCAGCCCCTGTCCCTGCGCCCAGAGGCGTGCCGGCCAGCGGCGGGGGGCGCAGTGCACACGAGGGGGCTGGACTTCGCCTGTGAT</w:t>
      </w:r>
    </w:p>
    <w:p w14:paraId="5DAB784A" w14:textId="2C7FE0CE" w:rsidR="00A63766" w:rsidRPr="00A63766" w:rsidRDefault="00A63766">
      <w:pPr>
        <w:rPr>
          <w:b/>
          <w:bCs/>
        </w:rPr>
      </w:pPr>
      <w:r w:rsidRPr="00A63766">
        <w:rPr>
          <w:b/>
          <w:bCs/>
        </w:rPr>
        <w:t>CD8-TM domain</w:t>
      </w:r>
      <w:r w:rsidRPr="00A63766">
        <w:rPr>
          <w:b/>
          <w:bCs/>
        </w:rPr>
        <w:t>=</w:t>
      </w:r>
    </w:p>
    <w:p w14:paraId="28138970" w14:textId="77777777" w:rsidR="00A63766" w:rsidRDefault="001C6344">
      <w:r w:rsidRPr="001C6344">
        <w:t>ATCTACATCTGGGCGCCCTTGGCCGGGACTTGTGGGGTCCTTCTCCTGTCACTGGTTATCACCCTTTACTGC</w:t>
      </w:r>
    </w:p>
    <w:p w14:paraId="740DC77D" w14:textId="77777777" w:rsidR="00A63766" w:rsidRDefault="00A63766"/>
    <w:p w14:paraId="6FB38092" w14:textId="40E00C16" w:rsidR="00A63766" w:rsidRPr="00A63766" w:rsidRDefault="00A63766">
      <w:pPr>
        <w:rPr>
          <w:b/>
          <w:bCs/>
          <w:color w:val="C45911" w:themeColor="accent2" w:themeShade="BF"/>
        </w:rPr>
      </w:pPr>
      <w:r w:rsidRPr="00A63766">
        <w:rPr>
          <w:b/>
          <w:bCs/>
          <w:color w:val="C45911" w:themeColor="accent2" w:themeShade="BF"/>
        </w:rPr>
        <w:lastRenderedPageBreak/>
        <w:t>MEGF10</w:t>
      </w:r>
      <w:r w:rsidRPr="00A63766">
        <w:rPr>
          <w:b/>
          <w:bCs/>
          <w:color w:val="C45911" w:themeColor="accent2" w:themeShade="BF"/>
        </w:rPr>
        <w:t xml:space="preserve"> segment =</w:t>
      </w:r>
    </w:p>
    <w:p w14:paraId="1BBF7F68" w14:textId="4FAB0A35" w:rsidR="001C6344" w:rsidRDefault="001C6344">
      <w:pPr>
        <w:rPr>
          <w:color w:val="C45911" w:themeColor="accent2" w:themeShade="BF"/>
        </w:rPr>
      </w:pPr>
      <w:r w:rsidRPr="001C6344">
        <w:rPr>
          <w:color w:val="C45911" w:themeColor="accent2" w:themeShade="BF"/>
        </w:rPr>
        <w:t>TATAGACACAAGCAGAAGGGAAAGGAATCAAGCATGCCAGCAGTTACCTACACCCCTGCTATGAGGGTCGTCAATGCAGATTATACCATTTCAGGAACCCTTCCTCACAGCAATGGTGGAAACGCTAATAGCCACTACTTCACCAATCCCAGTTACCACACGCTCACCCAGTGTGCCACATCCCCTCACGTCAACAACAGGGACAGGATGACTGTCACGAAGTCAAAAAACAATCAACTGTTTGTGAATCTTAAAAATGTGAACCCTGGGAAGAGAGGCCCTGTGGGGGACTGCACTGGGACATTGCCGGCTGACTGGAAACATGGCGGCTACCTCAACGAGCTCGGTGCTTTTGGACTTGACAGAAGCTATATGGGAAAATCCTTAAAAGACCTGGGAAAGAATTCTGAATATAATTCAAGTAACTGCTCCCTAAGCAGTTCTGAGAACCCATATGCCACTATTAAAGACCCACCTGTACTTATCCCGAAAAGCTCAGAGTGTGGTTATGTGGAGATGAAATCGCCGGCACGAAGAGATTCCCCATATGCAGAGATCAATAACTCAACTTCAGCCAACAGGAATGTCTATGAAGTTGAACCTACAGTGAGTGTTGTCCAAGGAGTATTCAGCAATAATGGGCGTCTCTCCCAGGATCCATATGACCTCCCAAAGAACAGTCACATCCCTTGTCATTATGACCTGCTGCCAGTCCGAGACAGTTCATCCTCCCCTAAGCAAGAGGACAGTGGTGGTAGCAGCAGCAACAGCAGCAGCAGCAGTGAA</w:t>
      </w:r>
    </w:p>
    <w:p w14:paraId="06ADA8BC" w14:textId="77777777" w:rsidR="001C6344" w:rsidRDefault="001C6344">
      <w:pPr>
        <w:rPr>
          <w:color w:val="C45911" w:themeColor="accent2" w:themeShade="BF"/>
        </w:rPr>
      </w:pPr>
    </w:p>
    <w:p w14:paraId="0F6D89F0" w14:textId="77777777" w:rsidR="001C6344" w:rsidRPr="001C6344" w:rsidRDefault="001C6344"/>
    <w:sectPr w:rsidR="001C6344" w:rsidRPr="001C6344" w:rsidSect="00F26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44"/>
    <w:rsid w:val="00063B79"/>
    <w:rsid w:val="000660AF"/>
    <w:rsid w:val="0008496D"/>
    <w:rsid w:val="000855F0"/>
    <w:rsid w:val="000932DF"/>
    <w:rsid w:val="000E50A1"/>
    <w:rsid w:val="00111A2C"/>
    <w:rsid w:val="00122F8F"/>
    <w:rsid w:val="00156C82"/>
    <w:rsid w:val="00196FE9"/>
    <w:rsid w:val="001A4982"/>
    <w:rsid w:val="001A5EAF"/>
    <w:rsid w:val="001B5800"/>
    <w:rsid w:val="001C6344"/>
    <w:rsid w:val="001F0623"/>
    <w:rsid w:val="001F521C"/>
    <w:rsid w:val="00210B9C"/>
    <w:rsid w:val="00230230"/>
    <w:rsid w:val="00230EDD"/>
    <w:rsid w:val="0025362B"/>
    <w:rsid w:val="0027774A"/>
    <w:rsid w:val="0028292B"/>
    <w:rsid w:val="002D4D2A"/>
    <w:rsid w:val="002D65C0"/>
    <w:rsid w:val="00303884"/>
    <w:rsid w:val="003126D5"/>
    <w:rsid w:val="00320A90"/>
    <w:rsid w:val="00321DDD"/>
    <w:rsid w:val="00322720"/>
    <w:rsid w:val="00325401"/>
    <w:rsid w:val="003444F9"/>
    <w:rsid w:val="00346F42"/>
    <w:rsid w:val="003B61D9"/>
    <w:rsid w:val="003C3233"/>
    <w:rsid w:val="004454E2"/>
    <w:rsid w:val="00447C37"/>
    <w:rsid w:val="00450060"/>
    <w:rsid w:val="00460181"/>
    <w:rsid w:val="00467A5B"/>
    <w:rsid w:val="00487D68"/>
    <w:rsid w:val="004934B9"/>
    <w:rsid w:val="004B612C"/>
    <w:rsid w:val="004D1FBE"/>
    <w:rsid w:val="004E55C5"/>
    <w:rsid w:val="004E6E24"/>
    <w:rsid w:val="004F1EE9"/>
    <w:rsid w:val="004F48D0"/>
    <w:rsid w:val="00500787"/>
    <w:rsid w:val="00517A30"/>
    <w:rsid w:val="00520D42"/>
    <w:rsid w:val="0053192A"/>
    <w:rsid w:val="00532B56"/>
    <w:rsid w:val="00560462"/>
    <w:rsid w:val="005677D2"/>
    <w:rsid w:val="005838E0"/>
    <w:rsid w:val="00590DC0"/>
    <w:rsid w:val="005C75A5"/>
    <w:rsid w:val="005D082D"/>
    <w:rsid w:val="006466E3"/>
    <w:rsid w:val="00684EBC"/>
    <w:rsid w:val="006B04AA"/>
    <w:rsid w:val="006C3EEB"/>
    <w:rsid w:val="006F01F8"/>
    <w:rsid w:val="00711C02"/>
    <w:rsid w:val="00712F88"/>
    <w:rsid w:val="007463A0"/>
    <w:rsid w:val="00773EF7"/>
    <w:rsid w:val="0079396B"/>
    <w:rsid w:val="007A0AE0"/>
    <w:rsid w:val="007D488D"/>
    <w:rsid w:val="0080669D"/>
    <w:rsid w:val="00811B28"/>
    <w:rsid w:val="00840B5F"/>
    <w:rsid w:val="00846436"/>
    <w:rsid w:val="008867A9"/>
    <w:rsid w:val="008A5BE2"/>
    <w:rsid w:val="008F67E3"/>
    <w:rsid w:val="00902365"/>
    <w:rsid w:val="009379AD"/>
    <w:rsid w:val="009417C1"/>
    <w:rsid w:val="0094558D"/>
    <w:rsid w:val="00962906"/>
    <w:rsid w:val="00963126"/>
    <w:rsid w:val="00990225"/>
    <w:rsid w:val="00995232"/>
    <w:rsid w:val="009A6ADE"/>
    <w:rsid w:val="009C1D33"/>
    <w:rsid w:val="009E0E68"/>
    <w:rsid w:val="009E5FC9"/>
    <w:rsid w:val="009F35E0"/>
    <w:rsid w:val="00A230B8"/>
    <w:rsid w:val="00A54F66"/>
    <w:rsid w:val="00A63766"/>
    <w:rsid w:val="00AA6242"/>
    <w:rsid w:val="00AA7C97"/>
    <w:rsid w:val="00AC4967"/>
    <w:rsid w:val="00AD371E"/>
    <w:rsid w:val="00AE3311"/>
    <w:rsid w:val="00AF4754"/>
    <w:rsid w:val="00AF5FA2"/>
    <w:rsid w:val="00AF7BF8"/>
    <w:rsid w:val="00B10A52"/>
    <w:rsid w:val="00B24721"/>
    <w:rsid w:val="00B37E4A"/>
    <w:rsid w:val="00B533C4"/>
    <w:rsid w:val="00B64831"/>
    <w:rsid w:val="00B6605E"/>
    <w:rsid w:val="00B66ED6"/>
    <w:rsid w:val="00B84474"/>
    <w:rsid w:val="00BB0919"/>
    <w:rsid w:val="00BB3F72"/>
    <w:rsid w:val="00BB4641"/>
    <w:rsid w:val="00BD673D"/>
    <w:rsid w:val="00BF3508"/>
    <w:rsid w:val="00C61E0B"/>
    <w:rsid w:val="00C81410"/>
    <w:rsid w:val="00CB7EB4"/>
    <w:rsid w:val="00CE02F0"/>
    <w:rsid w:val="00D2659F"/>
    <w:rsid w:val="00D52E86"/>
    <w:rsid w:val="00D62057"/>
    <w:rsid w:val="00D648B7"/>
    <w:rsid w:val="00D653CA"/>
    <w:rsid w:val="00DA0116"/>
    <w:rsid w:val="00DA079F"/>
    <w:rsid w:val="00DD0B3D"/>
    <w:rsid w:val="00DF015E"/>
    <w:rsid w:val="00DF4A31"/>
    <w:rsid w:val="00DF543C"/>
    <w:rsid w:val="00E20E3B"/>
    <w:rsid w:val="00E73F62"/>
    <w:rsid w:val="00E81792"/>
    <w:rsid w:val="00E86CE8"/>
    <w:rsid w:val="00E95A05"/>
    <w:rsid w:val="00EC2EEB"/>
    <w:rsid w:val="00EC6781"/>
    <w:rsid w:val="00EE5F0D"/>
    <w:rsid w:val="00EF34DC"/>
    <w:rsid w:val="00F24462"/>
    <w:rsid w:val="00F24AA0"/>
    <w:rsid w:val="00F26103"/>
    <w:rsid w:val="00F31AC1"/>
    <w:rsid w:val="00F42651"/>
    <w:rsid w:val="00F46A58"/>
    <w:rsid w:val="00F67F40"/>
    <w:rsid w:val="00F75EE7"/>
    <w:rsid w:val="00F77766"/>
    <w:rsid w:val="00F826EC"/>
    <w:rsid w:val="00F87647"/>
    <w:rsid w:val="00FA566C"/>
    <w:rsid w:val="00FC1DBD"/>
    <w:rsid w:val="00FC275D"/>
    <w:rsid w:val="00FF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9732"/>
  <w15:chartTrackingRefBased/>
  <w15:docId w15:val="{B8781232-5390-4B21-830B-9D466268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4E2"/>
    <w:pPr>
      <w:spacing w:before="120" w:after="120" w:line="360" w:lineRule="auto"/>
      <w:jc w:val="both"/>
    </w:pPr>
    <w:rPr>
      <w:rFonts w:ascii="Times New Roman" w:eastAsiaTheme="minorEastAsia" w:hAnsi="Times New Roman"/>
      <w:sz w:val="24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4454E2"/>
    <w:pPr>
      <w:keepNext/>
      <w:keepLines/>
      <w:spacing w:line="240" w:lineRule="auto"/>
      <w:outlineLvl w:val="0"/>
    </w:pPr>
    <w:rPr>
      <w:rFonts w:eastAsiaTheme="majorEastAsia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6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63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63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63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63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63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634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634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454E2"/>
    <w:rPr>
      <w:rFonts w:ascii="Times New Roman" w:eastAsiaTheme="majorEastAsia" w:hAnsi="Times New Roman" w:cstheme="majorBidi"/>
      <w:b/>
      <w:bCs/>
      <w:color w:val="2F5496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1C63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63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6344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1C6344"/>
    <w:rPr>
      <w:rFonts w:eastAsiaTheme="majorEastAsia" w:cstheme="majorBidi"/>
      <w:color w:val="2F5496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1C634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1C6344"/>
    <w:rPr>
      <w:rFonts w:eastAsiaTheme="majorEastAsia" w:cstheme="majorBidi"/>
      <w:color w:val="595959" w:themeColor="text1" w:themeTint="A6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C634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C6344"/>
    <w:rPr>
      <w:rFonts w:eastAsiaTheme="majorEastAsia" w:cstheme="majorBidi"/>
      <w:color w:val="272727" w:themeColor="text1" w:themeTint="D8"/>
      <w:sz w:val="24"/>
    </w:rPr>
  </w:style>
  <w:style w:type="paragraph" w:styleId="Titre">
    <w:name w:val="Title"/>
    <w:basedOn w:val="Normal"/>
    <w:next w:val="Normal"/>
    <w:link w:val="TitreCar"/>
    <w:uiPriority w:val="10"/>
    <w:qFormat/>
    <w:rsid w:val="001C634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6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63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6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63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6344"/>
    <w:rPr>
      <w:rFonts w:ascii="Times New Roman" w:eastAsiaTheme="minorEastAsia" w:hAnsi="Times New Roman"/>
      <w:i/>
      <w:iCs/>
      <w:color w:val="404040" w:themeColor="text1" w:themeTint="BF"/>
      <w:sz w:val="24"/>
    </w:rPr>
  </w:style>
  <w:style w:type="paragraph" w:styleId="Paragraphedeliste">
    <w:name w:val="List Paragraph"/>
    <w:basedOn w:val="Normal"/>
    <w:uiPriority w:val="34"/>
    <w:qFormat/>
    <w:rsid w:val="001C63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634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63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6344"/>
    <w:rPr>
      <w:rFonts w:ascii="Times New Roman" w:eastAsiaTheme="minorEastAsia" w:hAnsi="Times New Roman"/>
      <w:i/>
      <w:iCs/>
      <w:color w:val="2F5496" w:themeColor="accent1" w:themeShade="BF"/>
      <w:sz w:val="24"/>
    </w:rPr>
  </w:style>
  <w:style w:type="character" w:styleId="Rfrenceintense">
    <w:name w:val="Intense Reference"/>
    <w:basedOn w:val="Policepardfaut"/>
    <w:uiPriority w:val="32"/>
    <w:qFormat/>
    <w:rsid w:val="001C63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Vera</dc:creator>
  <cp:keywords/>
  <dc:description/>
  <cp:lastModifiedBy>Ali Turhan</cp:lastModifiedBy>
  <cp:revision>2</cp:revision>
  <dcterms:created xsi:type="dcterms:W3CDTF">2025-12-20T14:07:00Z</dcterms:created>
  <dcterms:modified xsi:type="dcterms:W3CDTF">2025-12-20T14:07:00Z</dcterms:modified>
</cp:coreProperties>
</file>