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A8C" w:rsidRDefault="003C4764" w:rsidP="003C476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F3A9A" wp14:editId="58A7EA9E">
                <wp:simplePos x="0" y="0"/>
                <wp:positionH relativeFrom="column">
                  <wp:posOffset>0</wp:posOffset>
                </wp:positionH>
                <wp:positionV relativeFrom="paragraph">
                  <wp:posOffset>5876290</wp:posOffset>
                </wp:positionV>
                <wp:extent cx="548640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C4764" w:rsidRPr="00193866" w:rsidRDefault="003C4764" w:rsidP="003C4764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Supplementary Graph: </w:t>
                            </w:r>
                            <w:r w:rsidRPr="00B80199">
                              <w:t>Receiver Operating Characteristic (ROC) Curve for the Final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EF3A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62.7pt;width:6in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" stroked="f">
                <v:textbox style="mso-fit-shape-to-text:t" inset="0,0,0,0">
                  <w:txbxContent>
                    <w:p w:rsidR="003C4764" w:rsidRPr="00193866" w:rsidRDefault="003C4764" w:rsidP="003C4764">
                      <w:pPr>
                        <w:pStyle w:val="Caption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Supplementary Graph: </w:t>
                      </w:r>
                      <w:r w:rsidRPr="00B80199">
                        <w:t>Receiver Operating Characteristic (ROC) Curve for the Final Model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9B16E1">
        <w:rPr>
          <w:rFonts w:asciiTheme="majorBidi" w:hAnsiTheme="majorBidi" w:cstheme="maj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E0883A" wp14:editId="0CD6EC8B">
            <wp:simplePos x="0" y="0"/>
            <wp:positionH relativeFrom="margin">
              <wp:align>right</wp:align>
            </wp:positionH>
            <wp:positionV relativeFrom="paragraph">
              <wp:posOffset>559760</wp:posOffset>
            </wp:positionV>
            <wp:extent cx="5486400" cy="5600065"/>
            <wp:effectExtent l="0" t="0" r="0" b="635"/>
            <wp:wrapThrough wrapText="bothSides">
              <wp:wrapPolygon edited="0">
                <wp:start x="0" y="0"/>
                <wp:lineTo x="0" y="21529"/>
                <wp:lineTo x="21525" y="21529"/>
                <wp:lineTo x="2152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4A8C" w:rsidSect="00B4204F">
      <w:pgSz w:w="11906" w:h="16838"/>
      <w:pgMar w:top="1411" w:right="1411" w:bottom="1411" w:left="141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4"/>
    <w:rsid w:val="003C4764"/>
    <w:rsid w:val="009C4175"/>
    <w:rsid w:val="00B4204F"/>
    <w:rsid w:val="00DC1559"/>
    <w:rsid w:val="00DC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60EB"/>
  <w15:chartTrackingRefBased/>
  <w15:docId w15:val="{8EFB6502-BD23-4D20-8E13-19B40111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76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C47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Leo Pacunla</dc:creator>
  <cp:keywords/>
  <dc:description/>
  <cp:lastModifiedBy>Ben Leo Pacunla</cp:lastModifiedBy>
  <cp:revision>1</cp:revision>
  <dcterms:created xsi:type="dcterms:W3CDTF">2026-04-28T23:56:00Z</dcterms:created>
  <dcterms:modified xsi:type="dcterms:W3CDTF">2026-04-28T23:57:00Z</dcterms:modified>
</cp:coreProperties>
</file>