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98E19" w14:textId="7E3C69C0" w:rsidR="00A15352" w:rsidRPr="00A15352" w:rsidRDefault="00A15352" w:rsidP="00A15352">
      <w:pPr>
        <w:pStyle w:val="Standard1"/>
        <w:spacing w:after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en-AU"/>
        </w:rPr>
      </w:pPr>
      <w:r w:rsidRPr="00A15352">
        <w:rPr>
          <w:rFonts w:ascii="Arial" w:hAnsi="Arial" w:cs="Arial"/>
          <w:b/>
          <w:bCs/>
          <w:color w:val="000000" w:themeColor="text1"/>
          <w:sz w:val="22"/>
          <w:szCs w:val="22"/>
          <w:lang w:val="en-AU"/>
        </w:rPr>
        <w:t>Interview Guide</w:t>
      </w:r>
    </w:p>
    <w:p w14:paraId="2E599F21" w14:textId="77777777" w:rsidR="00A15352" w:rsidRDefault="00A15352" w:rsidP="00A15352">
      <w:pPr>
        <w:pStyle w:val="Standard1"/>
        <w:spacing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AU"/>
        </w:rPr>
      </w:pPr>
    </w:p>
    <w:p w14:paraId="193D8756" w14:textId="47CDAA97" w:rsidR="00A15352" w:rsidRDefault="00A15352" w:rsidP="00A15352">
      <w:pPr>
        <w:pStyle w:val="Standard1"/>
        <w:spacing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AU"/>
        </w:rPr>
      </w:pPr>
      <w:r>
        <w:rPr>
          <w:rFonts w:ascii="Arial" w:hAnsi="Arial" w:cs="Arial"/>
          <w:color w:val="000000" w:themeColor="text1"/>
          <w:sz w:val="22"/>
          <w:szCs w:val="22"/>
          <w:lang w:val="en-AU"/>
        </w:rPr>
        <w:t>Opening</w:t>
      </w:r>
      <w:r w:rsidR="00FE36C8" w:rsidRPr="00A15352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 question: How would you describe your patient-</w:t>
      </w:r>
      <w:r>
        <w:rPr>
          <w:rFonts w:ascii="Arial" w:hAnsi="Arial" w:cs="Arial"/>
          <w:color w:val="000000" w:themeColor="text1"/>
          <w:sz w:val="22"/>
          <w:szCs w:val="22"/>
          <w:lang w:val="en-AU"/>
        </w:rPr>
        <w:t>physician</w:t>
      </w:r>
      <w:r w:rsidR="00FE36C8" w:rsidRPr="00A15352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 conversations?</w:t>
      </w:r>
      <w:r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 </w:t>
      </w:r>
    </w:p>
    <w:p w14:paraId="427E181F" w14:textId="77777777" w:rsidR="00A15352" w:rsidRDefault="00A15352" w:rsidP="00A15352">
      <w:pPr>
        <w:pStyle w:val="Standard1"/>
        <w:spacing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AU"/>
        </w:rPr>
      </w:pPr>
    </w:p>
    <w:p w14:paraId="1AACE795" w14:textId="2F49EFB7" w:rsidR="00DC7E5B" w:rsidRPr="0045609C" w:rsidRDefault="00DC7E5B" w:rsidP="00A15352">
      <w:pPr>
        <w:pStyle w:val="Standard1"/>
        <w:spacing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AU"/>
        </w:rPr>
      </w:pPr>
      <w:r w:rsidRPr="0045609C">
        <w:rPr>
          <w:rFonts w:ascii="Arial" w:hAnsi="Arial" w:cs="Arial"/>
          <w:color w:val="000000" w:themeColor="text1"/>
          <w:sz w:val="22"/>
          <w:szCs w:val="22"/>
          <w:lang w:val="en-AU"/>
        </w:rPr>
        <w:t>Communication of problems</w:t>
      </w:r>
    </w:p>
    <w:p w14:paraId="1CF461CF" w14:textId="77777777" w:rsidR="00DC7E5B" w:rsidRPr="00A15352" w:rsidRDefault="00DC7E5B" w:rsidP="00A15352">
      <w:pPr>
        <w:pStyle w:val="Standard1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AU"/>
        </w:rPr>
      </w:pPr>
      <w:r w:rsidRPr="00A15352">
        <w:rPr>
          <w:rFonts w:ascii="Arial" w:hAnsi="Arial" w:cs="Arial"/>
          <w:color w:val="000000" w:themeColor="text1"/>
          <w:sz w:val="22"/>
          <w:szCs w:val="22"/>
          <w:lang w:val="en-AU"/>
        </w:rPr>
        <w:t>Now I would like to ask you to tell me which symptoms bothered you the most after the transplant.</w:t>
      </w:r>
    </w:p>
    <w:p w14:paraId="6658FEAA" w14:textId="77777777" w:rsidR="00DC7E5B" w:rsidRPr="00A15352" w:rsidRDefault="00DC7E5B" w:rsidP="00A15352">
      <w:pPr>
        <w:pStyle w:val="Standard1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AU"/>
        </w:rPr>
      </w:pPr>
      <w:r w:rsidRPr="00A15352">
        <w:rPr>
          <w:rFonts w:ascii="Arial" w:hAnsi="Arial" w:cs="Arial"/>
          <w:color w:val="000000" w:themeColor="text1"/>
          <w:sz w:val="22"/>
          <w:szCs w:val="22"/>
          <w:lang w:val="en-AU"/>
        </w:rPr>
        <w:t>If applicable: Which of these symptoms were the most stressful for you?</w:t>
      </w:r>
    </w:p>
    <w:p w14:paraId="7F2EAFFF" w14:textId="5D77293E" w:rsidR="00DC7E5B" w:rsidRPr="00A15352" w:rsidRDefault="00DC7E5B" w:rsidP="00A15352">
      <w:pPr>
        <w:pStyle w:val="Standard1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AU"/>
        </w:rPr>
      </w:pPr>
      <w:r w:rsidRPr="00A15352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Are there activities that you can no longer do but would like to do? If yes, which? Why doesn't </w:t>
      </w:r>
      <w:r w:rsidR="00A15352">
        <w:rPr>
          <w:rFonts w:ascii="Arial" w:hAnsi="Arial" w:cs="Arial"/>
          <w:color w:val="000000" w:themeColor="text1"/>
          <w:sz w:val="22"/>
          <w:szCs w:val="22"/>
          <w:lang w:val="en-AU"/>
        </w:rPr>
        <w:t>it</w:t>
      </w:r>
      <w:r w:rsidRPr="00A15352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 work anymore?</w:t>
      </w:r>
    </w:p>
    <w:p w14:paraId="3D22CD96" w14:textId="11A66426" w:rsidR="00DC7E5B" w:rsidRPr="00A15352" w:rsidRDefault="00DC7E5B" w:rsidP="00A15352">
      <w:pPr>
        <w:pStyle w:val="Listenabsatz"/>
        <w:numPr>
          <w:ilvl w:val="1"/>
          <w:numId w:val="1"/>
        </w:numPr>
        <w:spacing w:after="0" w:line="360" w:lineRule="auto"/>
        <w:ind w:left="720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Were you able to communicate your symptoms/stress and were they noticed (especially if they worsened)? Has your p</w:t>
      </w:r>
      <w:r w:rsidR="00A15352">
        <w:rPr>
          <w:rFonts w:ascii="Arial" w:hAnsi="Arial" w:cs="Arial"/>
          <w:color w:val="000000" w:themeColor="text1"/>
          <w:lang w:val="en-AU"/>
        </w:rPr>
        <w:t>hysician</w:t>
      </w:r>
      <w:r w:rsidRPr="00A15352">
        <w:rPr>
          <w:rFonts w:ascii="Arial" w:hAnsi="Arial" w:cs="Arial"/>
          <w:color w:val="000000" w:themeColor="text1"/>
          <w:lang w:val="en-AU"/>
        </w:rPr>
        <w:t xml:space="preserve"> asked about your symptoms (problems)? How was it discussed, was your problem responded to and if so, how? If not, why not?</w:t>
      </w:r>
    </w:p>
    <w:p w14:paraId="7B35C862" w14:textId="77777777" w:rsidR="00DC7E5B" w:rsidRPr="00A15352" w:rsidRDefault="00DC7E5B" w:rsidP="00A15352">
      <w:pPr>
        <w:pStyle w:val="Listenabsatz"/>
        <w:numPr>
          <w:ilvl w:val="1"/>
          <w:numId w:val="1"/>
        </w:numPr>
        <w:spacing w:after="0" w:line="360" w:lineRule="auto"/>
        <w:ind w:left="720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Were there symptoms that you couldn't classify but the treatment team could (knowledge about GVHD, infections)?</w:t>
      </w:r>
    </w:p>
    <w:p w14:paraId="59555016" w14:textId="30AFB7F4" w:rsidR="00DC7E5B" w:rsidRPr="00A15352" w:rsidRDefault="00DC7E5B" w:rsidP="00A15352">
      <w:pPr>
        <w:pStyle w:val="Listenabsatz"/>
        <w:numPr>
          <w:ilvl w:val="1"/>
          <w:numId w:val="1"/>
        </w:numPr>
        <w:spacing w:after="0" w:line="360" w:lineRule="auto"/>
        <w:ind w:left="720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 xml:space="preserve">Were individual symptoms of your GVHD or other complications not or only inadequately recorded or </w:t>
      </w:r>
      <w:r w:rsidR="00A15352">
        <w:rPr>
          <w:rFonts w:ascii="Arial" w:hAnsi="Arial" w:cs="Arial"/>
          <w:color w:val="000000" w:themeColor="text1"/>
          <w:lang w:val="en-AU"/>
        </w:rPr>
        <w:t>ignored</w:t>
      </w:r>
      <w:r w:rsidRPr="00A15352">
        <w:rPr>
          <w:rFonts w:ascii="Arial" w:hAnsi="Arial" w:cs="Arial"/>
          <w:color w:val="000000" w:themeColor="text1"/>
          <w:lang w:val="en-AU"/>
        </w:rPr>
        <w:t xml:space="preserve"> (joints, skin, mouth, eyes, lungs, genitals?</w:t>
      </w:r>
    </w:p>
    <w:p w14:paraId="38EE38D4" w14:textId="3775CA36" w:rsidR="00DC7E5B" w:rsidRPr="00A15352" w:rsidRDefault="00DC7E5B" w:rsidP="00A15352">
      <w:pPr>
        <w:pStyle w:val="Listenabsatz"/>
        <w:numPr>
          <w:ilvl w:val="1"/>
          <w:numId w:val="1"/>
        </w:numPr>
        <w:spacing w:after="0" w:line="360" w:lineRule="auto"/>
        <w:ind w:left="720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How were fatigue symptoms (exhaustion not dependent on stress or time of day) discussed? –</w:t>
      </w:r>
      <w:r w:rsidR="00B51C29" w:rsidRPr="00A15352">
        <w:rPr>
          <w:rFonts w:ascii="Arial" w:hAnsi="Arial" w:cs="Arial"/>
          <w:color w:val="000000" w:themeColor="text1"/>
          <w:lang w:val="en-AU"/>
        </w:rPr>
        <w:t xml:space="preserve"> Did you tell the doctor, what was the reaction</w:t>
      </w:r>
      <w:r w:rsidRPr="00A15352">
        <w:rPr>
          <w:rFonts w:ascii="Arial" w:hAnsi="Arial" w:cs="Arial"/>
          <w:color w:val="000000" w:themeColor="text1"/>
          <w:lang w:val="en-AU"/>
        </w:rPr>
        <w:t>?</w:t>
      </w:r>
    </w:p>
    <w:p w14:paraId="2606F8E1" w14:textId="2F604285" w:rsidR="00DC7E5B" w:rsidRPr="00A15352" w:rsidRDefault="00DC7E5B" w:rsidP="00A15352">
      <w:pPr>
        <w:pStyle w:val="Listenabsatz"/>
        <w:numPr>
          <w:ilvl w:val="1"/>
          <w:numId w:val="1"/>
        </w:numPr>
        <w:spacing w:after="0" w:line="360" w:lineRule="auto"/>
        <w:ind w:left="720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D</w:t>
      </w:r>
      <w:r w:rsidR="00A15352">
        <w:rPr>
          <w:rFonts w:ascii="Arial" w:hAnsi="Arial" w:cs="Arial"/>
          <w:color w:val="000000" w:themeColor="text1"/>
          <w:lang w:val="en-AU"/>
        </w:rPr>
        <w:t>id</w:t>
      </w:r>
      <w:r w:rsidRPr="00A15352">
        <w:rPr>
          <w:rFonts w:ascii="Arial" w:hAnsi="Arial" w:cs="Arial"/>
          <w:color w:val="000000" w:themeColor="text1"/>
          <w:lang w:val="en-AU"/>
        </w:rPr>
        <w:t xml:space="preserve"> you experience neurocognitive limitations (forgetfulness, attention, confusion, driving)? If so, how was it discussed? What was your sleeping </w:t>
      </w:r>
      <w:r w:rsidR="00DA63C1" w:rsidRPr="00A15352">
        <w:rPr>
          <w:rFonts w:ascii="Arial" w:hAnsi="Arial" w:cs="Arial"/>
          <w:color w:val="000000" w:themeColor="text1"/>
          <w:lang w:val="en-AU"/>
        </w:rPr>
        <w:t>behaviour</w:t>
      </w:r>
      <w:r w:rsidRPr="00A15352">
        <w:rPr>
          <w:rFonts w:ascii="Arial" w:hAnsi="Arial" w:cs="Arial"/>
          <w:color w:val="000000" w:themeColor="text1"/>
          <w:lang w:val="en-AU"/>
        </w:rPr>
        <w:t xml:space="preserve"> and was that recorded?</w:t>
      </w:r>
    </w:p>
    <w:p w14:paraId="74869DBC" w14:textId="754CE860" w:rsidR="00DC7E5B" w:rsidRPr="00A15352" w:rsidRDefault="00DC7E5B" w:rsidP="00A15352">
      <w:pPr>
        <w:pStyle w:val="Listenabsatz"/>
        <w:numPr>
          <w:ilvl w:val="1"/>
          <w:numId w:val="1"/>
        </w:numPr>
        <w:spacing w:after="0" w:line="360" w:lineRule="auto"/>
        <w:ind w:left="720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 xml:space="preserve">If you talked about it, did your </w:t>
      </w:r>
      <w:r w:rsidR="00A15352">
        <w:rPr>
          <w:rFonts w:ascii="Arial" w:hAnsi="Arial" w:cs="Arial"/>
          <w:color w:val="000000" w:themeColor="text1"/>
          <w:lang w:val="en-AU"/>
        </w:rPr>
        <w:t>physician</w:t>
      </w:r>
      <w:r w:rsidRPr="00A15352">
        <w:rPr>
          <w:rFonts w:ascii="Arial" w:hAnsi="Arial" w:cs="Arial"/>
          <w:color w:val="000000" w:themeColor="text1"/>
          <w:lang w:val="en-AU"/>
        </w:rPr>
        <w:t xml:space="preserve"> react - if so, was the problem solved? If there was no response, why do you think there was no response (</w:t>
      </w:r>
      <w:r w:rsidR="00A15352">
        <w:rPr>
          <w:rFonts w:ascii="Arial" w:hAnsi="Arial" w:cs="Arial"/>
          <w:color w:val="000000" w:themeColor="text1"/>
          <w:lang w:val="en-AU"/>
        </w:rPr>
        <w:t xml:space="preserve">i.e., </w:t>
      </w:r>
      <w:r w:rsidRPr="00A15352">
        <w:rPr>
          <w:rFonts w:ascii="Arial" w:hAnsi="Arial" w:cs="Arial"/>
          <w:color w:val="000000" w:themeColor="text1"/>
          <w:lang w:val="en-AU"/>
        </w:rPr>
        <w:t>time constraints, no treatment options, other problems)?</w:t>
      </w:r>
    </w:p>
    <w:p w14:paraId="6B5E38DE" w14:textId="07917E82" w:rsidR="00DC7E5B" w:rsidRPr="00A15352" w:rsidRDefault="00DC7E5B" w:rsidP="00A15352">
      <w:pPr>
        <w:pStyle w:val="Listenabsatz"/>
        <w:numPr>
          <w:ilvl w:val="1"/>
          <w:numId w:val="1"/>
        </w:numPr>
        <w:spacing w:after="0" w:line="360" w:lineRule="auto"/>
        <w:ind w:left="720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 xml:space="preserve">How were </w:t>
      </w:r>
      <w:r w:rsidR="007E448F" w:rsidRPr="00A15352">
        <w:rPr>
          <w:rFonts w:ascii="Arial" w:hAnsi="Arial" w:cs="Arial"/>
          <w:color w:val="000000" w:themeColor="text1"/>
          <w:lang w:val="en-AU"/>
        </w:rPr>
        <w:t xml:space="preserve">your </w:t>
      </w:r>
      <w:r w:rsidRPr="00A15352">
        <w:rPr>
          <w:rFonts w:ascii="Arial" w:hAnsi="Arial" w:cs="Arial"/>
          <w:color w:val="000000" w:themeColor="text1"/>
          <w:lang w:val="en-AU"/>
        </w:rPr>
        <w:t>burdens surveyed? Can you remember whether problems were never or rarely discussed (</w:t>
      </w:r>
      <w:r w:rsidR="00A15352">
        <w:rPr>
          <w:rFonts w:ascii="Arial" w:hAnsi="Arial" w:cs="Arial"/>
          <w:color w:val="000000" w:themeColor="text1"/>
          <w:lang w:val="en-AU"/>
        </w:rPr>
        <w:t xml:space="preserve">i.e., </w:t>
      </w:r>
      <w:r w:rsidRPr="00A15352">
        <w:rPr>
          <w:rFonts w:ascii="Arial" w:hAnsi="Arial" w:cs="Arial"/>
          <w:color w:val="000000" w:themeColor="text1"/>
          <w:lang w:val="en-AU"/>
        </w:rPr>
        <w:t>mood (depression), various G</w:t>
      </w:r>
      <w:r w:rsidR="00A15352">
        <w:rPr>
          <w:rFonts w:ascii="Arial" w:hAnsi="Arial" w:cs="Arial"/>
          <w:color w:val="000000" w:themeColor="text1"/>
          <w:lang w:val="en-AU"/>
        </w:rPr>
        <w:t>V</w:t>
      </w:r>
      <w:r w:rsidRPr="00A15352">
        <w:rPr>
          <w:rFonts w:ascii="Arial" w:hAnsi="Arial" w:cs="Arial"/>
          <w:color w:val="000000" w:themeColor="text1"/>
          <w:lang w:val="en-AU"/>
        </w:rPr>
        <w:t>HD organ involvement)?</w:t>
      </w:r>
    </w:p>
    <w:p w14:paraId="18B89B5B" w14:textId="379E32CF" w:rsidR="00DC7E5B" w:rsidRPr="00A15352" w:rsidRDefault="00DC7E5B" w:rsidP="00A15352">
      <w:pPr>
        <w:pStyle w:val="Listenabsatz"/>
        <w:numPr>
          <w:ilvl w:val="1"/>
          <w:numId w:val="1"/>
        </w:numPr>
        <w:spacing w:after="0" w:line="360" w:lineRule="auto"/>
        <w:ind w:left="720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What are some reasons you haven't shared things? (</w:t>
      </w:r>
      <w:r w:rsidR="00A15352">
        <w:rPr>
          <w:rFonts w:ascii="Arial" w:hAnsi="Arial" w:cs="Arial"/>
          <w:color w:val="000000" w:themeColor="text1"/>
          <w:lang w:val="en-AU"/>
        </w:rPr>
        <w:t xml:space="preserve">i.e., </w:t>
      </w:r>
      <w:r w:rsidRPr="00A15352">
        <w:rPr>
          <w:rFonts w:ascii="Arial" w:hAnsi="Arial" w:cs="Arial"/>
          <w:color w:val="000000" w:themeColor="text1"/>
          <w:lang w:val="en-AU"/>
        </w:rPr>
        <w:t>no change</w:t>
      </w:r>
      <w:r w:rsidR="00A15352">
        <w:rPr>
          <w:rFonts w:ascii="Arial" w:hAnsi="Arial" w:cs="Arial"/>
          <w:color w:val="000000" w:themeColor="text1"/>
          <w:lang w:val="en-AU"/>
        </w:rPr>
        <w:t xml:space="preserve"> expected</w:t>
      </w:r>
      <w:r w:rsidRPr="00A15352">
        <w:rPr>
          <w:rFonts w:ascii="Arial" w:hAnsi="Arial" w:cs="Arial"/>
          <w:color w:val="000000" w:themeColor="text1"/>
          <w:lang w:val="en-AU"/>
        </w:rPr>
        <w:t>, prefer to get through it alone)</w:t>
      </w:r>
    </w:p>
    <w:p w14:paraId="7D2CAB86" w14:textId="77777777" w:rsidR="00DC7E5B" w:rsidRDefault="00DC7E5B" w:rsidP="00A15352">
      <w:pPr>
        <w:pStyle w:val="Listenabsatz"/>
        <w:numPr>
          <w:ilvl w:val="1"/>
          <w:numId w:val="1"/>
        </w:numPr>
        <w:spacing w:after="0" w:line="360" w:lineRule="auto"/>
        <w:ind w:left="720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Have you ever not addressed something because you didn't want to burden anyone and what was that?</w:t>
      </w:r>
    </w:p>
    <w:p w14:paraId="3E82D579" w14:textId="77777777" w:rsidR="00A15352" w:rsidRDefault="00A15352" w:rsidP="00A15352">
      <w:pPr>
        <w:pStyle w:val="Listenabsatz"/>
        <w:spacing w:after="0" w:line="360" w:lineRule="auto"/>
        <w:jc w:val="both"/>
        <w:rPr>
          <w:rFonts w:ascii="Arial" w:hAnsi="Arial" w:cs="Arial"/>
          <w:color w:val="000000" w:themeColor="text1"/>
          <w:lang w:val="en-AU"/>
        </w:rPr>
      </w:pPr>
    </w:p>
    <w:p w14:paraId="24F3B7EE" w14:textId="77777777" w:rsidR="00A15352" w:rsidRPr="00A15352" w:rsidRDefault="00A15352" w:rsidP="00A15352">
      <w:pPr>
        <w:pStyle w:val="Listenabsatz"/>
        <w:spacing w:after="0" w:line="360" w:lineRule="auto"/>
        <w:jc w:val="both"/>
        <w:rPr>
          <w:rFonts w:ascii="Arial" w:hAnsi="Arial" w:cs="Arial"/>
          <w:color w:val="000000" w:themeColor="text1"/>
          <w:lang w:val="en-AU"/>
        </w:rPr>
      </w:pPr>
    </w:p>
    <w:p w14:paraId="43263224" w14:textId="77777777" w:rsidR="008132CF" w:rsidRPr="00A15352" w:rsidRDefault="008132CF" w:rsidP="00A15352">
      <w:p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</w:p>
    <w:p w14:paraId="35BD4019" w14:textId="4D049072" w:rsidR="00DC7E5B" w:rsidRPr="00A15352" w:rsidRDefault="00DC7E5B" w:rsidP="00A15352">
      <w:p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Now I have a few questions in general about the discussions with your treatment team.</w:t>
      </w:r>
    </w:p>
    <w:p w14:paraId="3850C1D8" w14:textId="77777777" w:rsidR="00DC7E5B" w:rsidRPr="00A15352" w:rsidRDefault="00DC7E5B" w:rsidP="00A15352">
      <w:pPr>
        <w:pStyle w:val="Listenabsatz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lastRenderedPageBreak/>
        <w:t>Are there any problems/issues that you do not share with your treating doctor, even if he/she asks about them? If so, which ones, for example?</w:t>
      </w:r>
    </w:p>
    <w:p w14:paraId="0D294F3E" w14:textId="531E4F18" w:rsidR="00DC7E5B" w:rsidRPr="00A15352" w:rsidRDefault="00DC7E5B" w:rsidP="00A15352">
      <w:pPr>
        <w:pStyle w:val="Listenabsatz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Topics such as sexuality (genital GVHD, pain, erectile dysfunction), the desire to have children, different body feelings/feelings are often difficult to share, do you feel able to do so? How are/were these topics discussed?</w:t>
      </w:r>
      <w:r w:rsidR="00DA63C1" w:rsidRPr="00A15352">
        <w:rPr>
          <w:rFonts w:ascii="Arial" w:hAnsi="Arial" w:cs="Arial"/>
          <w:color w:val="000000" w:themeColor="text1"/>
          <w:lang w:val="en-AU"/>
        </w:rPr>
        <w:t xml:space="preserve"> (This question was split in at least two questions in the interviews.)</w:t>
      </w:r>
    </w:p>
    <w:p w14:paraId="04D1B3DA" w14:textId="306880CD" w:rsidR="00DC7E5B" w:rsidRPr="00A15352" w:rsidRDefault="00DC7E5B" w:rsidP="00A15352">
      <w:pPr>
        <w:pStyle w:val="Listenabsatz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 xml:space="preserve">Sexuality not addressed, but </w:t>
      </w:r>
      <w:r w:rsidR="00A15352">
        <w:rPr>
          <w:rFonts w:ascii="Arial" w:hAnsi="Arial" w:cs="Arial"/>
          <w:color w:val="000000" w:themeColor="text1"/>
          <w:lang w:val="en-AU"/>
        </w:rPr>
        <w:t>expected</w:t>
      </w:r>
      <w:r w:rsidRPr="00A15352">
        <w:rPr>
          <w:rFonts w:ascii="Arial" w:hAnsi="Arial" w:cs="Arial"/>
          <w:color w:val="000000" w:themeColor="text1"/>
          <w:lang w:val="en-AU"/>
        </w:rPr>
        <w:t xml:space="preserve"> </w:t>
      </w:r>
      <w:r w:rsidR="00A15352">
        <w:rPr>
          <w:rFonts w:ascii="Arial" w:hAnsi="Arial" w:cs="Arial"/>
          <w:color w:val="000000" w:themeColor="text1"/>
          <w:lang w:val="en-AU"/>
        </w:rPr>
        <w:t xml:space="preserve">to be addressed </w:t>
      </w:r>
      <w:r w:rsidRPr="00A15352">
        <w:rPr>
          <w:rFonts w:ascii="Arial" w:hAnsi="Arial" w:cs="Arial"/>
          <w:color w:val="000000" w:themeColor="text1"/>
          <w:lang w:val="en-AU"/>
        </w:rPr>
        <w:t>by the treatment team?</w:t>
      </w:r>
    </w:p>
    <w:p w14:paraId="7BED59C1" w14:textId="77777777" w:rsidR="00DC7E5B" w:rsidRPr="00A15352" w:rsidRDefault="00DC7E5B" w:rsidP="00A15352">
      <w:pPr>
        <w:pStyle w:val="Listenabsatz"/>
        <w:spacing w:line="360" w:lineRule="auto"/>
        <w:ind w:left="360"/>
        <w:jc w:val="both"/>
        <w:rPr>
          <w:rFonts w:ascii="Arial" w:hAnsi="Arial" w:cs="Arial"/>
          <w:color w:val="000000" w:themeColor="text1"/>
          <w:lang w:val="en-AU"/>
        </w:rPr>
      </w:pPr>
    </w:p>
    <w:p w14:paraId="5B993DB8" w14:textId="77777777" w:rsidR="00DC7E5B" w:rsidRDefault="00DC7E5B" w:rsidP="00A15352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Possible reasons: Did you not dare to speak up, other priorities/construction issues or did you want the impulse from the doctors?</w:t>
      </w:r>
    </w:p>
    <w:p w14:paraId="185C4D4D" w14:textId="77777777" w:rsidR="00A15352" w:rsidRPr="00A15352" w:rsidRDefault="00A15352" w:rsidP="00A15352">
      <w:pPr>
        <w:pStyle w:val="Listenabsatz"/>
        <w:spacing w:line="360" w:lineRule="auto"/>
        <w:ind w:left="2160"/>
        <w:jc w:val="both"/>
        <w:rPr>
          <w:rFonts w:ascii="Arial" w:hAnsi="Arial" w:cs="Arial"/>
          <w:color w:val="000000" w:themeColor="text1"/>
          <w:lang w:val="en-AU"/>
        </w:rPr>
      </w:pPr>
    </w:p>
    <w:p w14:paraId="20E19862" w14:textId="4685533E" w:rsidR="00DC7E5B" w:rsidRPr="00A15352" w:rsidRDefault="00DC7E5B" w:rsidP="00A15352">
      <w:pPr>
        <w:pStyle w:val="Listenabsatz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How was your mental health recorded? Was there any discussion about depressive moods (</w:t>
      </w:r>
      <w:r w:rsidR="00456F83">
        <w:rPr>
          <w:rFonts w:ascii="Arial" w:hAnsi="Arial" w:cs="Arial"/>
          <w:color w:val="000000" w:themeColor="text1"/>
          <w:lang w:val="en-AU"/>
        </w:rPr>
        <w:t xml:space="preserve">i.e., </w:t>
      </w:r>
      <w:r w:rsidRPr="00A15352">
        <w:rPr>
          <w:rFonts w:ascii="Arial" w:hAnsi="Arial" w:cs="Arial"/>
          <w:color w:val="000000" w:themeColor="text1"/>
          <w:lang w:val="en-AU"/>
        </w:rPr>
        <w:t>pressed, depressed mood; loss of interest and joylessness; lack of motivation and fatigue)?</w:t>
      </w:r>
    </w:p>
    <w:p w14:paraId="099FA798" w14:textId="77777777" w:rsidR="00DC7E5B" w:rsidRPr="00A15352" w:rsidRDefault="00DC7E5B" w:rsidP="00A15352">
      <w:pPr>
        <w:pStyle w:val="Listenabsatz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Have you been asked about fears?</w:t>
      </w:r>
    </w:p>
    <w:p w14:paraId="4CED2A57" w14:textId="2AE75C90" w:rsidR="00DC7E5B" w:rsidRPr="00A15352" w:rsidRDefault="00DC7E5B" w:rsidP="00A15352">
      <w:pPr>
        <w:pStyle w:val="Listenabsatz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If such issues exist</w:t>
      </w:r>
      <w:r w:rsidR="00456F83">
        <w:rPr>
          <w:rFonts w:ascii="Arial" w:hAnsi="Arial" w:cs="Arial"/>
          <w:color w:val="000000" w:themeColor="text1"/>
          <w:lang w:val="en-AU"/>
        </w:rPr>
        <w:t>ed</w:t>
      </w:r>
      <w:r w:rsidRPr="00A15352">
        <w:rPr>
          <w:rFonts w:ascii="Arial" w:hAnsi="Arial" w:cs="Arial"/>
          <w:color w:val="000000" w:themeColor="text1"/>
          <w:lang w:val="en-AU"/>
        </w:rPr>
        <w:t xml:space="preserve">, who would you most likely share these issues with? (other </w:t>
      </w:r>
      <w:r w:rsidR="00456F83">
        <w:rPr>
          <w:rFonts w:ascii="Arial" w:hAnsi="Arial" w:cs="Arial"/>
          <w:color w:val="000000" w:themeColor="text1"/>
          <w:lang w:val="en-AU"/>
        </w:rPr>
        <w:t>physician</w:t>
      </w:r>
      <w:r w:rsidR="008132CF" w:rsidRPr="00A15352">
        <w:rPr>
          <w:rFonts w:ascii="Arial" w:hAnsi="Arial" w:cs="Arial"/>
          <w:color w:val="000000" w:themeColor="text1"/>
          <w:lang w:val="en-AU"/>
        </w:rPr>
        <w:t xml:space="preserve"> </w:t>
      </w:r>
      <w:r w:rsidRPr="00A15352">
        <w:rPr>
          <w:rFonts w:ascii="Arial" w:hAnsi="Arial" w:cs="Arial"/>
          <w:color w:val="000000" w:themeColor="text1"/>
          <w:lang w:val="en-AU"/>
        </w:rPr>
        <w:t xml:space="preserve">(gender-specific issues), senior physician, psychologist, </w:t>
      </w:r>
      <w:r w:rsidR="00456F83">
        <w:rPr>
          <w:rFonts w:ascii="Arial" w:hAnsi="Arial" w:cs="Arial"/>
          <w:color w:val="000000" w:themeColor="text1"/>
          <w:lang w:val="en-AU"/>
        </w:rPr>
        <w:t>nurse</w:t>
      </w:r>
      <w:r w:rsidRPr="00A15352">
        <w:rPr>
          <w:rFonts w:ascii="Arial" w:hAnsi="Arial" w:cs="Arial"/>
          <w:color w:val="000000" w:themeColor="text1"/>
          <w:lang w:val="en-AU"/>
        </w:rPr>
        <w:t>, social service)</w:t>
      </w:r>
    </w:p>
    <w:p w14:paraId="417E2751" w14:textId="77777777" w:rsidR="00DC7E5B" w:rsidRPr="00A15352" w:rsidRDefault="00DC7E5B" w:rsidP="00A15352">
      <w:pPr>
        <w:pStyle w:val="Listenabsatz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Would it be easier for you to discuss sensitive topics if there wasn't a physician's assistant in the room?</w:t>
      </w:r>
    </w:p>
    <w:p w14:paraId="1FB734DB" w14:textId="77AB1541" w:rsidR="00DC7E5B" w:rsidRPr="00A15352" w:rsidRDefault="00DC7E5B" w:rsidP="00A15352">
      <w:pPr>
        <w:pStyle w:val="Listenabsatz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 xml:space="preserve">Would you like to be asked by your doctor about certain topics that you don't feel comfortable </w:t>
      </w:r>
      <w:r w:rsidR="00456F83">
        <w:rPr>
          <w:rFonts w:ascii="Arial" w:hAnsi="Arial" w:cs="Arial"/>
          <w:color w:val="000000" w:themeColor="text1"/>
          <w:lang w:val="en-AU"/>
        </w:rPr>
        <w:t>bringing up</w:t>
      </w:r>
      <w:r w:rsidRPr="00A15352">
        <w:rPr>
          <w:rFonts w:ascii="Arial" w:hAnsi="Arial" w:cs="Arial"/>
          <w:color w:val="000000" w:themeColor="text1"/>
          <w:lang w:val="en-AU"/>
        </w:rPr>
        <w:t xml:space="preserve"> yourself?</w:t>
      </w:r>
    </w:p>
    <w:p w14:paraId="527374A6" w14:textId="795B51A0" w:rsidR="00DC7E5B" w:rsidRPr="00456F83" w:rsidRDefault="00DC7E5B" w:rsidP="00A15352">
      <w:p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456F83">
        <w:rPr>
          <w:rFonts w:ascii="Arial" w:hAnsi="Arial" w:cs="Arial"/>
          <w:color w:val="000000" w:themeColor="text1"/>
          <w:lang w:val="en-AU"/>
        </w:rPr>
        <w:t>Su</w:t>
      </w:r>
      <w:r w:rsidR="00A15352" w:rsidRPr="00456F83">
        <w:rPr>
          <w:rFonts w:ascii="Arial" w:hAnsi="Arial" w:cs="Arial"/>
          <w:color w:val="000000" w:themeColor="text1"/>
          <w:lang w:val="en-AU"/>
        </w:rPr>
        <w:t>pport</w:t>
      </w:r>
      <w:r w:rsidRPr="00456F83">
        <w:rPr>
          <w:rFonts w:ascii="Arial" w:hAnsi="Arial" w:cs="Arial"/>
          <w:color w:val="000000" w:themeColor="text1"/>
          <w:lang w:val="en-AU"/>
        </w:rPr>
        <w:t xml:space="preserve"> situation in general</w:t>
      </w:r>
    </w:p>
    <w:p w14:paraId="324EDBE6" w14:textId="01EC1B25" w:rsidR="00DC7E5B" w:rsidRPr="00A15352" w:rsidRDefault="00DC7E5B" w:rsidP="00456F83">
      <w:pPr>
        <w:pStyle w:val="Listenabsatz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Did you ha</w:t>
      </w:r>
      <w:r w:rsidR="00456F83">
        <w:rPr>
          <w:rFonts w:ascii="Arial" w:hAnsi="Arial" w:cs="Arial"/>
          <w:color w:val="000000" w:themeColor="text1"/>
          <w:lang w:val="en-AU"/>
        </w:rPr>
        <w:t>d</w:t>
      </w:r>
      <w:r w:rsidRPr="00A15352">
        <w:rPr>
          <w:rFonts w:ascii="Arial" w:hAnsi="Arial" w:cs="Arial"/>
          <w:color w:val="000000" w:themeColor="text1"/>
          <w:lang w:val="en-AU"/>
        </w:rPr>
        <w:t xml:space="preserve"> or have questions about your medications and were you able to address them? (Prompt: new medication, old medications that may no longer be needed, discontinued medications that are missing without being communicated). How were these questions answered? (Prompt: from the doctor, understandable, etc.)</w:t>
      </w:r>
    </w:p>
    <w:p w14:paraId="1656C6FF" w14:textId="77777777" w:rsidR="00DC7E5B" w:rsidRPr="00A15352" w:rsidRDefault="00DC7E5B" w:rsidP="00456F83">
      <w:pPr>
        <w:pStyle w:val="Listenabsatz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Have the medications been explained? Do you understand why you need to take certain medications?</w:t>
      </w:r>
    </w:p>
    <w:p w14:paraId="1A1CE035" w14:textId="36A9DC01" w:rsidR="00DC7E5B" w:rsidRPr="00A15352" w:rsidRDefault="00DC7E5B" w:rsidP="00456F83">
      <w:pPr>
        <w:pStyle w:val="Listenabsatz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D</w:t>
      </w:r>
      <w:r w:rsidR="00486448">
        <w:rPr>
          <w:rFonts w:ascii="Arial" w:hAnsi="Arial" w:cs="Arial"/>
          <w:color w:val="000000" w:themeColor="text1"/>
          <w:lang w:val="en-AU"/>
        </w:rPr>
        <w:t>o</w:t>
      </w:r>
      <w:r w:rsidRPr="00A15352">
        <w:rPr>
          <w:rFonts w:ascii="Arial" w:hAnsi="Arial" w:cs="Arial"/>
          <w:color w:val="000000" w:themeColor="text1"/>
          <w:lang w:val="en-AU"/>
        </w:rPr>
        <w:t xml:space="preserve"> you ha</w:t>
      </w:r>
      <w:r w:rsidR="00456F83">
        <w:rPr>
          <w:rFonts w:ascii="Arial" w:hAnsi="Arial" w:cs="Arial"/>
          <w:color w:val="000000" w:themeColor="text1"/>
          <w:lang w:val="en-AU"/>
        </w:rPr>
        <w:t>d</w:t>
      </w:r>
      <w:r w:rsidRPr="00A15352">
        <w:rPr>
          <w:rFonts w:ascii="Arial" w:hAnsi="Arial" w:cs="Arial"/>
          <w:color w:val="000000" w:themeColor="text1"/>
          <w:lang w:val="en-AU"/>
        </w:rPr>
        <w:t xml:space="preserve"> or do you have any questions about the further progression of your illness? And if so, were you able to address these questions? How were these questions answered? (Prompt: from the doctor, understandable, etc.) How were the examinations/</w:t>
      </w:r>
      <w:r w:rsidR="00456F83">
        <w:rPr>
          <w:rFonts w:ascii="Arial" w:hAnsi="Arial" w:cs="Arial"/>
          <w:color w:val="000000" w:themeColor="text1"/>
          <w:lang w:val="en-AU"/>
        </w:rPr>
        <w:t xml:space="preserve"> check up´s</w:t>
      </w:r>
      <w:r w:rsidRPr="00A15352">
        <w:rPr>
          <w:rFonts w:ascii="Arial" w:hAnsi="Arial" w:cs="Arial"/>
          <w:color w:val="000000" w:themeColor="text1"/>
          <w:lang w:val="en-AU"/>
        </w:rPr>
        <w:t xml:space="preserve"> that are necessary during the course explained to you (</w:t>
      </w:r>
      <w:r w:rsidR="00456F83">
        <w:rPr>
          <w:rFonts w:ascii="Arial" w:hAnsi="Arial" w:cs="Arial"/>
          <w:color w:val="000000" w:themeColor="text1"/>
          <w:lang w:val="en-AU"/>
        </w:rPr>
        <w:t>i.e., bone marrow aspirate</w:t>
      </w:r>
      <w:r w:rsidRPr="00A15352">
        <w:rPr>
          <w:rFonts w:ascii="Arial" w:hAnsi="Arial" w:cs="Arial"/>
          <w:color w:val="000000" w:themeColor="text1"/>
          <w:lang w:val="en-AU"/>
        </w:rPr>
        <w:t>: early detection of recurrent eye/derma: GVHD controls)?</w:t>
      </w:r>
    </w:p>
    <w:p w14:paraId="765F50D5" w14:textId="2B5E68EB" w:rsidR="00DC7E5B" w:rsidRPr="00A15352" w:rsidRDefault="00DC7E5B" w:rsidP="00A15352">
      <w:p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lastRenderedPageBreak/>
        <w:t>Psychosocial situation</w:t>
      </w:r>
    </w:p>
    <w:p w14:paraId="41ACF211" w14:textId="77777777" w:rsidR="00DC7E5B" w:rsidRPr="00A15352" w:rsidRDefault="00DC7E5B" w:rsidP="00486448">
      <w:pPr>
        <w:pStyle w:val="Listenabsatz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How do you cope in everyday life? How are you cared for at home? If care is inadequate, does this impact treatment and do your providers know about it?</w:t>
      </w:r>
    </w:p>
    <w:p w14:paraId="22CF453A" w14:textId="65AE8600" w:rsidR="00DC7E5B" w:rsidRPr="00A15352" w:rsidRDefault="00DC7E5B" w:rsidP="00486448">
      <w:pPr>
        <w:pStyle w:val="Listenabsatz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Has it been recorded how you are doing (</w:t>
      </w:r>
      <w:r w:rsidR="00486448">
        <w:rPr>
          <w:rFonts w:ascii="Arial" w:hAnsi="Arial" w:cs="Arial"/>
          <w:color w:val="000000" w:themeColor="text1"/>
          <w:lang w:val="en-AU"/>
        </w:rPr>
        <w:t xml:space="preserve">i.e., </w:t>
      </w:r>
      <w:r w:rsidRPr="00A15352">
        <w:rPr>
          <w:rFonts w:ascii="Arial" w:hAnsi="Arial" w:cs="Arial"/>
          <w:color w:val="000000" w:themeColor="text1"/>
          <w:lang w:val="en-AU"/>
        </w:rPr>
        <w:t xml:space="preserve">new physical and mental condition)? How often was this </w:t>
      </w:r>
      <w:r w:rsidR="00486448">
        <w:rPr>
          <w:rFonts w:ascii="Arial" w:hAnsi="Arial" w:cs="Arial"/>
          <w:color w:val="000000" w:themeColor="text1"/>
          <w:lang w:val="en-AU"/>
        </w:rPr>
        <w:t>discussed</w:t>
      </w:r>
      <w:r w:rsidRPr="00A15352">
        <w:rPr>
          <w:rFonts w:ascii="Arial" w:hAnsi="Arial" w:cs="Arial"/>
          <w:color w:val="000000" w:themeColor="text1"/>
          <w:lang w:val="en-AU"/>
        </w:rPr>
        <w:t>?</w:t>
      </w:r>
    </w:p>
    <w:p w14:paraId="049F8DC0" w14:textId="47270020" w:rsidR="00DC7E5B" w:rsidRPr="00A15352" w:rsidRDefault="00DC7E5B" w:rsidP="00486448">
      <w:pPr>
        <w:pStyle w:val="Listenabsatz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 xml:space="preserve">How do you cope with your limitations, what exactly are they and do you communicate them? </w:t>
      </w:r>
      <w:r w:rsidR="00486448">
        <w:rPr>
          <w:rFonts w:ascii="Arial" w:hAnsi="Arial" w:cs="Arial"/>
          <w:color w:val="000000" w:themeColor="text1"/>
          <w:lang w:val="en-AU"/>
        </w:rPr>
        <w:t xml:space="preserve">Has </w:t>
      </w:r>
      <w:r w:rsidRPr="00A15352">
        <w:rPr>
          <w:rFonts w:ascii="Arial" w:hAnsi="Arial" w:cs="Arial"/>
          <w:color w:val="000000" w:themeColor="text1"/>
          <w:lang w:val="en-AU"/>
        </w:rPr>
        <w:t xml:space="preserve">this </w:t>
      </w:r>
      <w:r w:rsidR="00486448">
        <w:rPr>
          <w:rFonts w:ascii="Arial" w:hAnsi="Arial" w:cs="Arial"/>
          <w:color w:val="000000" w:themeColor="text1"/>
          <w:lang w:val="en-AU"/>
        </w:rPr>
        <w:t xml:space="preserve">been </w:t>
      </w:r>
      <w:r w:rsidRPr="00A15352">
        <w:rPr>
          <w:rFonts w:ascii="Arial" w:hAnsi="Arial" w:cs="Arial"/>
          <w:color w:val="000000" w:themeColor="text1"/>
          <w:lang w:val="en-AU"/>
        </w:rPr>
        <w:t>noticed (especially deterioration)?</w:t>
      </w:r>
    </w:p>
    <w:p w14:paraId="780DC3C2" w14:textId="5991F35B" w:rsidR="00DC7E5B" w:rsidRPr="00A15352" w:rsidRDefault="00DC7E5B" w:rsidP="00486448">
      <w:pPr>
        <w:pStyle w:val="Listenabsatz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Do you feel you receive adequate psychological care in the outpatient clinic?</w:t>
      </w:r>
      <w:r w:rsidR="00DA63C1" w:rsidRPr="00A15352">
        <w:rPr>
          <w:rFonts w:ascii="Arial" w:hAnsi="Arial" w:cs="Arial"/>
          <w:color w:val="000000" w:themeColor="text1"/>
          <w:lang w:val="en-AU"/>
        </w:rPr>
        <w:t xml:space="preserve"> Was help offered?</w:t>
      </w:r>
    </w:p>
    <w:p w14:paraId="431BCE7B" w14:textId="77777777" w:rsidR="00DC7E5B" w:rsidRPr="00A15352" w:rsidRDefault="00DC7E5B" w:rsidP="00486448">
      <w:pPr>
        <w:pStyle w:val="Listenabsatz"/>
        <w:numPr>
          <w:ilvl w:val="0"/>
          <w:numId w:val="15"/>
        </w:numPr>
        <w:spacing w:line="360" w:lineRule="auto"/>
        <w:jc w:val="both"/>
        <w:rPr>
          <w:rStyle w:val="Kommentarzeichen"/>
          <w:rFonts w:ascii="Arial" w:hAnsi="Arial" w:cs="Arial"/>
          <w:color w:val="000000" w:themeColor="text1"/>
          <w:sz w:val="22"/>
          <w:szCs w:val="22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 xml:space="preserve">Is your social situation (sickness benefit, rehabilitation, pension) </w:t>
      </w:r>
      <w:proofErr w:type="gramStart"/>
      <w:r w:rsidRPr="00A15352">
        <w:rPr>
          <w:rFonts w:ascii="Arial" w:hAnsi="Arial" w:cs="Arial"/>
          <w:color w:val="000000" w:themeColor="text1"/>
          <w:lang w:val="en-AU"/>
        </w:rPr>
        <w:t>taken into account</w:t>
      </w:r>
      <w:proofErr w:type="gramEnd"/>
      <w:r w:rsidRPr="00A15352">
        <w:rPr>
          <w:rFonts w:ascii="Arial" w:hAnsi="Arial" w:cs="Arial"/>
          <w:color w:val="000000" w:themeColor="text1"/>
          <w:lang w:val="en-AU"/>
        </w:rPr>
        <w:t xml:space="preserve"> by the outpatient clinic and, if not, did you not communicate it or did the outpatient clinic not respond adequately?</w:t>
      </w:r>
    </w:p>
    <w:p w14:paraId="1CCD18D5" w14:textId="77777777" w:rsidR="00DC7E5B" w:rsidRPr="00A15352" w:rsidRDefault="00DC7E5B" w:rsidP="00486448">
      <w:pPr>
        <w:pStyle w:val="Listenabsatz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Has it been recorded how the relatives are coping with the illness?</w:t>
      </w:r>
    </w:p>
    <w:p w14:paraId="033E562F" w14:textId="42D1D7DA" w:rsidR="00DC7E5B" w:rsidRPr="00A15352" w:rsidRDefault="00DC7E5B" w:rsidP="00486448">
      <w:pPr>
        <w:pStyle w:val="Listenabsatz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 xml:space="preserve">How did you find the support provided by the </w:t>
      </w:r>
      <w:r w:rsidR="00486448">
        <w:rPr>
          <w:rFonts w:ascii="Arial" w:hAnsi="Arial" w:cs="Arial"/>
          <w:color w:val="000000" w:themeColor="text1"/>
          <w:lang w:val="en-AU"/>
        </w:rPr>
        <w:t>outpatient nursing</w:t>
      </w:r>
      <w:r w:rsidRPr="00A15352">
        <w:rPr>
          <w:rFonts w:ascii="Arial" w:hAnsi="Arial" w:cs="Arial"/>
          <w:color w:val="000000" w:themeColor="text1"/>
          <w:lang w:val="en-AU"/>
        </w:rPr>
        <w:t xml:space="preserve"> </w:t>
      </w:r>
      <w:r w:rsidR="00486448">
        <w:rPr>
          <w:rFonts w:ascii="Arial" w:hAnsi="Arial" w:cs="Arial"/>
          <w:color w:val="000000" w:themeColor="text1"/>
          <w:lang w:val="en-AU"/>
        </w:rPr>
        <w:t xml:space="preserve">staff (link-nurse) </w:t>
      </w:r>
      <w:r w:rsidRPr="00A15352">
        <w:rPr>
          <w:rFonts w:ascii="Arial" w:hAnsi="Arial" w:cs="Arial"/>
          <w:color w:val="000000" w:themeColor="text1"/>
          <w:lang w:val="en-AU"/>
        </w:rPr>
        <w:t>during and immediately after discharge from the hospital?</w:t>
      </w:r>
    </w:p>
    <w:p w14:paraId="097D0266" w14:textId="13D25C07" w:rsidR="00DC7E5B" w:rsidRPr="00A15352" w:rsidRDefault="00DC7E5B" w:rsidP="00486448">
      <w:pPr>
        <w:pStyle w:val="Listenabsatz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Were you psychologically stressed (</w:t>
      </w:r>
      <w:r w:rsidR="00486448">
        <w:rPr>
          <w:rFonts w:ascii="Arial" w:hAnsi="Arial" w:cs="Arial"/>
          <w:color w:val="000000" w:themeColor="text1"/>
          <w:lang w:val="en-AU"/>
        </w:rPr>
        <w:t xml:space="preserve">i.e., </w:t>
      </w:r>
      <w:r w:rsidRPr="00A15352">
        <w:rPr>
          <w:rFonts w:ascii="Arial" w:hAnsi="Arial" w:cs="Arial"/>
          <w:color w:val="000000" w:themeColor="text1"/>
          <w:lang w:val="en-AU"/>
        </w:rPr>
        <w:t xml:space="preserve">depression, fear) after discharge after the transplant - even if this had no direct connection to your illness - and did you or your </w:t>
      </w:r>
      <w:r w:rsidR="00486448">
        <w:rPr>
          <w:rFonts w:ascii="Arial" w:hAnsi="Arial" w:cs="Arial"/>
          <w:color w:val="000000" w:themeColor="text1"/>
          <w:lang w:val="en-AU"/>
        </w:rPr>
        <w:t>physician</w:t>
      </w:r>
      <w:r w:rsidRPr="00A15352">
        <w:rPr>
          <w:rFonts w:ascii="Arial" w:hAnsi="Arial" w:cs="Arial"/>
          <w:color w:val="000000" w:themeColor="text1"/>
          <w:lang w:val="en-AU"/>
        </w:rPr>
        <w:t xml:space="preserve"> report the stress and was there a response to them?</w:t>
      </w:r>
    </w:p>
    <w:p w14:paraId="1BD1B4D0" w14:textId="77777777" w:rsidR="00DC7E5B" w:rsidRPr="00A15352" w:rsidRDefault="00DC7E5B" w:rsidP="00A15352">
      <w:p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Offer of information</w:t>
      </w:r>
    </w:p>
    <w:p w14:paraId="57124B0C" w14:textId="4BD732FB" w:rsidR="00DC7E5B" w:rsidRPr="00A15352" w:rsidRDefault="00DC7E5B" w:rsidP="00486448">
      <w:pPr>
        <w:pStyle w:val="Listenabsatz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After the transplant, do you think you were adequately informed about the possible consequences/complications of the treatment before the transplant?</w:t>
      </w:r>
      <w:r w:rsidR="00DA63C1" w:rsidRPr="00A15352">
        <w:rPr>
          <w:rFonts w:ascii="Arial" w:hAnsi="Arial" w:cs="Arial"/>
          <w:color w:val="000000" w:themeColor="text1"/>
          <w:lang w:val="en-AU"/>
        </w:rPr>
        <w:t xml:space="preserve"> </w:t>
      </w:r>
      <w:r w:rsidRPr="00A15352">
        <w:rPr>
          <w:rFonts w:ascii="Arial" w:hAnsi="Arial" w:cs="Arial"/>
          <w:color w:val="000000" w:themeColor="text1"/>
          <w:lang w:val="en-AU"/>
        </w:rPr>
        <w:t xml:space="preserve">In your opinion, were </w:t>
      </w:r>
      <w:r w:rsidR="00486448">
        <w:rPr>
          <w:rFonts w:ascii="Arial" w:hAnsi="Arial" w:cs="Arial"/>
          <w:color w:val="000000" w:themeColor="text1"/>
          <w:lang w:val="en-AU"/>
        </w:rPr>
        <w:t xml:space="preserve">side effects and </w:t>
      </w:r>
      <w:r w:rsidRPr="00A15352">
        <w:rPr>
          <w:rFonts w:ascii="Arial" w:hAnsi="Arial" w:cs="Arial"/>
          <w:color w:val="000000" w:themeColor="text1"/>
          <w:lang w:val="en-AU"/>
        </w:rPr>
        <w:t>consequences forgotten or explained incomprehensibly?</w:t>
      </w:r>
    </w:p>
    <w:p w14:paraId="73D5DE7D" w14:textId="77777777" w:rsidR="00DC7E5B" w:rsidRPr="00A15352" w:rsidRDefault="00DC7E5B" w:rsidP="00486448">
      <w:pPr>
        <w:pStyle w:val="Listenabsatz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 xml:space="preserve">Were you surprised by complications </w:t>
      </w:r>
      <w:proofErr w:type="gramStart"/>
      <w:r w:rsidRPr="00A15352">
        <w:rPr>
          <w:rFonts w:ascii="Arial" w:hAnsi="Arial" w:cs="Arial"/>
          <w:color w:val="000000" w:themeColor="text1"/>
          <w:lang w:val="en-AU"/>
        </w:rPr>
        <w:t>during the course of</w:t>
      </w:r>
      <w:proofErr w:type="gramEnd"/>
      <w:r w:rsidRPr="00A15352">
        <w:rPr>
          <w:rFonts w:ascii="Arial" w:hAnsi="Arial" w:cs="Arial"/>
          <w:color w:val="000000" w:themeColor="text1"/>
          <w:lang w:val="en-AU"/>
        </w:rPr>
        <w:t xml:space="preserve"> your illness (e.g. infection, GVHD) about which you wished you had been better informed beforehand? What complications came as a surprise to you?</w:t>
      </w:r>
    </w:p>
    <w:p w14:paraId="6EC562BC" w14:textId="2078B7CF" w:rsidR="00DC7E5B" w:rsidRPr="00A15352" w:rsidRDefault="00DC7E5B" w:rsidP="00486448">
      <w:pPr>
        <w:pStyle w:val="Listenabsatz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Have you sought information in any other way than through discussions with your treating doctors or bridge care? (Internet, books, exchange in online forums, with other patients)</w:t>
      </w:r>
      <w:r w:rsidR="00DA63C1" w:rsidRPr="00A15352">
        <w:rPr>
          <w:rFonts w:ascii="Arial" w:hAnsi="Arial" w:cs="Arial"/>
          <w:color w:val="000000" w:themeColor="text1"/>
          <w:lang w:val="en-AU"/>
        </w:rPr>
        <w:t xml:space="preserve"> (</w:t>
      </w:r>
      <w:r w:rsidR="00486448">
        <w:rPr>
          <w:rFonts w:ascii="Arial" w:hAnsi="Arial" w:cs="Arial"/>
          <w:color w:val="000000" w:themeColor="text1"/>
          <w:lang w:val="en-AU"/>
        </w:rPr>
        <w:t>Question is o</w:t>
      </w:r>
      <w:r w:rsidR="00DA63C1" w:rsidRPr="00A15352">
        <w:rPr>
          <w:rFonts w:ascii="Arial" w:hAnsi="Arial" w:cs="Arial"/>
          <w:color w:val="000000" w:themeColor="text1"/>
          <w:lang w:val="en-AU"/>
        </w:rPr>
        <w:t>nly asked, if the patient indicated alternative sources.)</w:t>
      </w:r>
    </w:p>
    <w:p w14:paraId="2569B3EB" w14:textId="77777777" w:rsidR="00DC7E5B" w:rsidRPr="00A15352" w:rsidRDefault="00DC7E5B" w:rsidP="00A15352">
      <w:p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Participatory decision making</w:t>
      </w:r>
    </w:p>
    <w:p w14:paraId="12BA325D" w14:textId="77777777" w:rsidR="00DC7E5B" w:rsidRPr="00A15352" w:rsidRDefault="00DC7E5B" w:rsidP="00486448">
      <w:pPr>
        <w:pStyle w:val="Listenabsatz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 xml:space="preserve">Did you feel included in the decision-making process regarding treatment (medications and diagnostics for complications, GVHD, infections), can you participate? Were your wishes </w:t>
      </w:r>
      <w:proofErr w:type="gramStart"/>
      <w:r w:rsidRPr="00A15352">
        <w:rPr>
          <w:rFonts w:ascii="Arial" w:hAnsi="Arial" w:cs="Arial"/>
          <w:color w:val="000000" w:themeColor="text1"/>
          <w:lang w:val="en-AU"/>
        </w:rPr>
        <w:t>taken into account</w:t>
      </w:r>
      <w:proofErr w:type="gramEnd"/>
      <w:r w:rsidRPr="00A15352">
        <w:rPr>
          <w:rFonts w:ascii="Arial" w:hAnsi="Arial" w:cs="Arial"/>
          <w:color w:val="000000" w:themeColor="text1"/>
          <w:lang w:val="en-AU"/>
        </w:rPr>
        <w:t xml:space="preserve"> or ignored?</w:t>
      </w:r>
    </w:p>
    <w:p w14:paraId="0C2AD3B5" w14:textId="66F42577" w:rsidR="00DC7E5B" w:rsidRPr="00A15352" w:rsidRDefault="00DC7E5B" w:rsidP="00486448">
      <w:pPr>
        <w:pStyle w:val="Listenabsatz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 xml:space="preserve">How </w:t>
      </w:r>
      <w:r w:rsidR="00A101CE" w:rsidRPr="00A15352">
        <w:rPr>
          <w:rFonts w:ascii="Arial" w:hAnsi="Arial" w:cs="Arial"/>
          <w:color w:val="000000" w:themeColor="text1"/>
          <w:lang w:val="en-AU"/>
        </w:rPr>
        <w:t>was</w:t>
      </w:r>
      <w:r w:rsidRPr="00A15352">
        <w:rPr>
          <w:rFonts w:ascii="Arial" w:hAnsi="Arial" w:cs="Arial"/>
          <w:color w:val="000000" w:themeColor="text1"/>
          <w:lang w:val="en-AU"/>
        </w:rPr>
        <w:t xml:space="preserve"> capture</w:t>
      </w:r>
      <w:r w:rsidR="00A101CE" w:rsidRPr="00A15352">
        <w:rPr>
          <w:rFonts w:ascii="Arial" w:hAnsi="Arial" w:cs="Arial"/>
          <w:color w:val="000000" w:themeColor="text1"/>
          <w:lang w:val="en-AU"/>
        </w:rPr>
        <w:t>d</w:t>
      </w:r>
      <w:r w:rsidRPr="00A15352">
        <w:rPr>
          <w:rFonts w:ascii="Arial" w:hAnsi="Arial" w:cs="Arial"/>
          <w:color w:val="000000" w:themeColor="text1"/>
          <w:lang w:val="en-AU"/>
        </w:rPr>
        <w:t xml:space="preserve"> what is important to you? Were you</w:t>
      </w:r>
      <w:r w:rsidR="00486448">
        <w:rPr>
          <w:rFonts w:ascii="Arial" w:hAnsi="Arial" w:cs="Arial"/>
          <w:color w:val="000000" w:themeColor="text1"/>
          <w:lang w:val="en-AU"/>
        </w:rPr>
        <w:t>r needs recognized</w:t>
      </w:r>
      <w:r w:rsidRPr="00A15352">
        <w:rPr>
          <w:rFonts w:ascii="Arial" w:hAnsi="Arial" w:cs="Arial"/>
          <w:color w:val="000000" w:themeColor="text1"/>
          <w:lang w:val="en-AU"/>
        </w:rPr>
        <w:t xml:space="preserve"> (e.g. after a </w:t>
      </w:r>
      <w:r w:rsidR="00486448">
        <w:rPr>
          <w:rFonts w:ascii="Arial" w:hAnsi="Arial" w:cs="Arial"/>
          <w:color w:val="000000" w:themeColor="text1"/>
          <w:lang w:val="en-AU"/>
        </w:rPr>
        <w:t xml:space="preserve">proposed </w:t>
      </w:r>
      <w:r w:rsidRPr="00A15352">
        <w:rPr>
          <w:rFonts w:ascii="Arial" w:hAnsi="Arial" w:cs="Arial"/>
          <w:color w:val="000000" w:themeColor="text1"/>
          <w:lang w:val="en-AU"/>
        </w:rPr>
        <w:t>therapy)</w:t>
      </w:r>
    </w:p>
    <w:p w14:paraId="620889E3" w14:textId="77777777" w:rsidR="00DC7E5B" w:rsidRPr="00A15352" w:rsidRDefault="00DC7E5B" w:rsidP="00486448">
      <w:pPr>
        <w:pStyle w:val="Listenabsatz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If not, on which topics would you have liked to have had more say?</w:t>
      </w:r>
    </w:p>
    <w:p w14:paraId="7C9EC013" w14:textId="77777777" w:rsidR="00DC7E5B" w:rsidRPr="00A15352" w:rsidRDefault="00DC7E5B" w:rsidP="00A15352">
      <w:p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</w:p>
    <w:p w14:paraId="713B8758" w14:textId="77777777" w:rsidR="00DC7E5B" w:rsidRPr="00A15352" w:rsidRDefault="00DC7E5B" w:rsidP="00A15352">
      <w:p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Patient compliance and use of alternative treatment methods</w:t>
      </w:r>
    </w:p>
    <w:p w14:paraId="68A369CD" w14:textId="58F0DF79" w:rsidR="00DC7E5B" w:rsidRPr="00A15352" w:rsidRDefault="00DC7E5B" w:rsidP="00486448">
      <w:pPr>
        <w:pStyle w:val="Listenabsatz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 xml:space="preserve">Were you able to take the medication as described in the medication plan? If no, why not and have you communicated this with your </w:t>
      </w:r>
      <w:r w:rsidR="00486448">
        <w:rPr>
          <w:rFonts w:ascii="Arial" w:hAnsi="Arial" w:cs="Arial"/>
          <w:color w:val="000000" w:themeColor="text1"/>
          <w:lang w:val="en-AU"/>
        </w:rPr>
        <w:t>physician</w:t>
      </w:r>
      <w:r w:rsidRPr="00A15352">
        <w:rPr>
          <w:rFonts w:ascii="Arial" w:hAnsi="Arial" w:cs="Arial"/>
          <w:color w:val="000000" w:themeColor="text1"/>
          <w:lang w:val="en-AU"/>
        </w:rPr>
        <w:t>?</w:t>
      </w:r>
      <w:r w:rsidR="00486448">
        <w:rPr>
          <w:rFonts w:ascii="Arial" w:hAnsi="Arial" w:cs="Arial"/>
          <w:color w:val="000000" w:themeColor="text1"/>
          <w:lang w:val="en-AU"/>
        </w:rPr>
        <w:t xml:space="preserve"> </w:t>
      </w:r>
      <w:r w:rsidRPr="00A15352">
        <w:rPr>
          <w:rFonts w:ascii="Arial" w:hAnsi="Arial" w:cs="Arial"/>
          <w:color w:val="000000" w:themeColor="text1"/>
          <w:lang w:val="en-AU"/>
        </w:rPr>
        <w:t xml:space="preserve">This also includes medications that </w:t>
      </w:r>
      <w:r w:rsidR="00486448">
        <w:rPr>
          <w:rFonts w:ascii="Arial" w:hAnsi="Arial" w:cs="Arial"/>
          <w:color w:val="000000" w:themeColor="text1"/>
          <w:lang w:val="en-AU"/>
        </w:rPr>
        <w:t>were</w:t>
      </w:r>
      <w:r w:rsidRPr="00A15352">
        <w:rPr>
          <w:rFonts w:ascii="Arial" w:hAnsi="Arial" w:cs="Arial"/>
          <w:color w:val="000000" w:themeColor="text1"/>
          <w:lang w:val="en-AU"/>
        </w:rPr>
        <w:t xml:space="preserve"> still on the medication plan but have been </w:t>
      </w:r>
      <w:r w:rsidR="00486448">
        <w:rPr>
          <w:rFonts w:ascii="Arial" w:hAnsi="Arial" w:cs="Arial"/>
          <w:color w:val="000000" w:themeColor="text1"/>
          <w:lang w:val="en-AU"/>
        </w:rPr>
        <w:t xml:space="preserve">already </w:t>
      </w:r>
      <w:r w:rsidRPr="00A15352">
        <w:rPr>
          <w:rFonts w:ascii="Arial" w:hAnsi="Arial" w:cs="Arial"/>
          <w:color w:val="000000" w:themeColor="text1"/>
          <w:lang w:val="en-AU"/>
        </w:rPr>
        <w:t>discontinued</w:t>
      </w:r>
      <w:r w:rsidR="00486448">
        <w:rPr>
          <w:rFonts w:ascii="Arial" w:hAnsi="Arial" w:cs="Arial"/>
          <w:color w:val="000000" w:themeColor="text1"/>
          <w:lang w:val="en-AU"/>
        </w:rPr>
        <w:t xml:space="preserve"> before</w:t>
      </w:r>
      <w:r w:rsidRPr="00A15352">
        <w:rPr>
          <w:rFonts w:ascii="Arial" w:hAnsi="Arial" w:cs="Arial"/>
          <w:color w:val="000000" w:themeColor="text1"/>
          <w:lang w:val="en-AU"/>
        </w:rPr>
        <w:t xml:space="preserve">. If you haven't communicated this, why? </w:t>
      </w:r>
      <w:r w:rsidR="00486448">
        <w:rPr>
          <w:rFonts w:ascii="Arial" w:hAnsi="Arial" w:cs="Arial"/>
          <w:color w:val="000000" w:themeColor="text1"/>
          <w:lang w:val="en-AU"/>
        </w:rPr>
        <w:t xml:space="preserve">In case of discrepancies </w:t>
      </w:r>
      <w:proofErr w:type="gramStart"/>
      <w:r w:rsidRPr="00A15352">
        <w:rPr>
          <w:rFonts w:ascii="Arial" w:hAnsi="Arial" w:cs="Arial"/>
          <w:color w:val="000000" w:themeColor="text1"/>
          <w:lang w:val="en-AU"/>
        </w:rPr>
        <w:t>there</w:t>
      </w:r>
      <w:proofErr w:type="gramEnd"/>
      <w:r w:rsidRPr="00A15352">
        <w:rPr>
          <w:rFonts w:ascii="Arial" w:hAnsi="Arial" w:cs="Arial"/>
          <w:color w:val="000000" w:themeColor="text1"/>
          <w:lang w:val="en-AU"/>
        </w:rPr>
        <w:t xml:space="preserve"> </w:t>
      </w:r>
      <w:r w:rsidR="00486448">
        <w:rPr>
          <w:rFonts w:ascii="Arial" w:hAnsi="Arial" w:cs="Arial"/>
          <w:color w:val="000000" w:themeColor="text1"/>
          <w:lang w:val="en-AU"/>
        </w:rPr>
        <w:t>physicians</w:t>
      </w:r>
      <w:r w:rsidRPr="00A15352">
        <w:rPr>
          <w:rFonts w:ascii="Arial" w:hAnsi="Arial" w:cs="Arial"/>
          <w:color w:val="000000" w:themeColor="text1"/>
          <w:lang w:val="en-AU"/>
        </w:rPr>
        <w:t xml:space="preserve"> and nurses </w:t>
      </w:r>
      <w:r w:rsidR="00486448">
        <w:rPr>
          <w:rFonts w:ascii="Arial" w:hAnsi="Arial" w:cs="Arial"/>
          <w:color w:val="000000" w:themeColor="text1"/>
          <w:lang w:val="en-AU"/>
        </w:rPr>
        <w:t xml:space="preserve">to </w:t>
      </w:r>
      <w:r w:rsidRPr="00A15352">
        <w:rPr>
          <w:rFonts w:ascii="Arial" w:hAnsi="Arial" w:cs="Arial"/>
          <w:color w:val="000000" w:themeColor="text1"/>
          <w:lang w:val="en-AU"/>
        </w:rPr>
        <w:t>who</w:t>
      </w:r>
      <w:r w:rsidR="00486448">
        <w:rPr>
          <w:rFonts w:ascii="Arial" w:hAnsi="Arial" w:cs="Arial"/>
          <w:color w:val="000000" w:themeColor="text1"/>
          <w:lang w:val="en-AU"/>
        </w:rPr>
        <w:t>m</w:t>
      </w:r>
      <w:r w:rsidRPr="00A15352">
        <w:rPr>
          <w:rFonts w:ascii="Arial" w:hAnsi="Arial" w:cs="Arial"/>
          <w:color w:val="000000" w:themeColor="text1"/>
          <w:lang w:val="en-AU"/>
        </w:rPr>
        <w:t xml:space="preserve"> </w:t>
      </w:r>
      <w:r w:rsidR="00486448">
        <w:rPr>
          <w:rFonts w:ascii="Arial" w:hAnsi="Arial" w:cs="Arial"/>
          <w:color w:val="000000" w:themeColor="text1"/>
          <w:lang w:val="en-AU"/>
        </w:rPr>
        <w:t xml:space="preserve">it would have been easier </w:t>
      </w:r>
      <w:r w:rsidRPr="00A15352">
        <w:rPr>
          <w:rFonts w:ascii="Arial" w:hAnsi="Arial" w:cs="Arial"/>
          <w:color w:val="000000" w:themeColor="text1"/>
          <w:lang w:val="en-AU"/>
        </w:rPr>
        <w:t xml:space="preserve">to communicate </w:t>
      </w:r>
      <w:r w:rsidR="00486448">
        <w:rPr>
          <w:rFonts w:ascii="Arial" w:hAnsi="Arial" w:cs="Arial"/>
          <w:color w:val="000000" w:themeColor="text1"/>
          <w:lang w:val="en-AU"/>
        </w:rPr>
        <w:t>to</w:t>
      </w:r>
      <w:r w:rsidRPr="00A15352">
        <w:rPr>
          <w:rFonts w:ascii="Arial" w:hAnsi="Arial" w:cs="Arial"/>
          <w:color w:val="000000" w:themeColor="text1"/>
          <w:lang w:val="en-AU"/>
        </w:rPr>
        <w:t>?</w:t>
      </w:r>
    </w:p>
    <w:p w14:paraId="601EC4B9" w14:textId="2BBA12BB" w:rsidR="00DC7E5B" w:rsidRPr="00A15352" w:rsidRDefault="00DC7E5B" w:rsidP="00486448">
      <w:pPr>
        <w:pStyle w:val="Listenabsatz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Was there a situation where you had two different medication plans (from different disciplines) and how was that discussed?</w:t>
      </w:r>
      <w:r w:rsidR="00486448">
        <w:rPr>
          <w:rFonts w:ascii="Arial" w:hAnsi="Arial" w:cs="Arial"/>
          <w:color w:val="000000" w:themeColor="text1"/>
          <w:lang w:val="en-AU"/>
        </w:rPr>
        <w:t xml:space="preserve"> </w:t>
      </w:r>
    </w:p>
    <w:p w14:paraId="176DD296" w14:textId="77777777" w:rsidR="00DC7E5B" w:rsidRPr="00A15352" w:rsidRDefault="00DC7E5B" w:rsidP="00486448">
      <w:pPr>
        <w:pStyle w:val="Listenabsatz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Does anyone else besides you have an overview of your medications/treatments?</w:t>
      </w:r>
    </w:p>
    <w:p w14:paraId="6B34951D" w14:textId="2D707BF2" w:rsidR="00DC7E5B" w:rsidRPr="00A15352" w:rsidRDefault="00DC7E5B" w:rsidP="00486448">
      <w:pPr>
        <w:pStyle w:val="Listenabsatz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Have you tried alternative medication/treatments?</w:t>
      </w:r>
      <w:r w:rsidR="008132CF" w:rsidRPr="00A15352">
        <w:rPr>
          <w:rFonts w:ascii="Arial" w:hAnsi="Arial" w:cs="Arial"/>
          <w:color w:val="000000" w:themeColor="text1"/>
          <w:lang w:val="en-AU"/>
        </w:rPr>
        <w:t xml:space="preserve"> </w:t>
      </w:r>
      <w:r w:rsidRPr="00A15352">
        <w:rPr>
          <w:rFonts w:ascii="Arial" w:hAnsi="Arial" w:cs="Arial"/>
          <w:color w:val="000000" w:themeColor="text1"/>
          <w:lang w:val="en-AU"/>
        </w:rPr>
        <w:t>(which and reasons)</w:t>
      </w:r>
    </w:p>
    <w:p w14:paraId="5B496475" w14:textId="6B512F65" w:rsidR="00DC7E5B" w:rsidRPr="00A15352" w:rsidRDefault="00DC7E5B" w:rsidP="00486448">
      <w:pPr>
        <w:pStyle w:val="Listenabsatz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Have you informed the doctor about taking/using the alternative treatment methods and how did he/she react? If not, why didn't you communicate this</w:t>
      </w:r>
      <w:r w:rsidR="00486448">
        <w:rPr>
          <w:rFonts w:ascii="Arial" w:hAnsi="Arial" w:cs="Arial"/>
          <w:color w:val="000000" w:themeColor="text1"/>
          <w:lang w:val="en-AU"/>
        </w:rPr>
        <w:t xml:space="preserve"> o</w:t>
      </w:r>
      <w:r w:rsidRPr="00A15352">
        <w:rPr>
          <w:rFonts w:ascii="Arial" w:hAnsi="Arial" w:cs="Arial"/>
          <w:color w:val="000000" w:themeColor="text1"/>
          <w:lang w:val="en-AU"/>
        </w:rPr>
        <w:t>r were you asked about it?</w:t>
      </w:r>
    </w:p>
    <w:p w14:paraId="299FBE23" w14:textId="77777777" w:rsidR="00DC7E5B" w:rsidRPr="00A15352" w:rsidRDefault="00DC7E5B" w:rsidP="00A15352">
      <w:p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Positive events and stressors</w:t>
      </w:r>
    </w:p>
    <w:p w14:paraId="7E1CB498" w14:textId="443BCF17" w:rsidR="00DC7E5B" w:rsidRPr="00A15352" w:rsidRDefault="00DC7E5B" w:rsidP="00486448">
      <w:pPr>
        <w:pStyle w:val="Listenabsatz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Can you describe your “worst” experience during the transplant</w:t>
      </w:r>
      <w:r w:rsidR="00486448">
        <w:rPr>
          <w:rFonts w:ascii="Arial" w:hAnsi="Arial" w:cs="Arial"/>
          <w:color w:val="000000" w:themeColor="text1"/>
          <w:lang w:val="en-AU"/>
        </w:rPr>
        <w:t xml:space="preserve"> with focus on </w:t>
      </w:r>
      <w:r w:rsidRPr="00A15352">
        <w:rPr>
          <w:rFonts w:ascii="Arial" w:hAnsi="Arial" w:cs="Arial"/>
          <w:color w:val="000000" w:themeColor="text1"/>
          <w:lang w:val="en-AU"/>
        </w:rPr>
        <w:t>the treatment in the outpatient clinic?</w:t>
      </w:r>
    </w:p>
    <w:p w14:paraId="2E49207C" w14:textId="028C2E22" w:rsidR="00DC7E5B" w:rsidRPr="00A15352" w:rsidRDefault="00DC7E5B" w:rsidP="00486448">
      <w:pPr>
        <w:pStyle w:val="Listenabsatz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 xml:space="preserve">What are the stressors of medical care for </w:t>
      </w:r>
      <w:proofErr w:type="gramStart"/>
      <w:r w:rsidRPr="00A15352">
        <w:rPr>
          <w:rFonts w:ascii="Arial" w:hAnsi="Arial" w:cs="Arial"/>
          <w:color w:val="000000" w:themeColor="text1"/>
          <w:lang w:val="en-AU"/>
        </w:rPr>
        <w:t>you</w:t>
      </w:r>
      <w:proofErr w:type="gramEnd"/>
      <w:r w:rsidRPr="00A15352">
        <w:rPr>
          <w:rFonts w:ascii="Arial" w:hAnsi="Arial" w:cs="Arial"/>
          <w:color w:val="000000" w:themeColor="text1"/>
          <w:lang w:val="en-AU"/>
        </w:rPr>
        <w:t xml:space="preserve"> and have you responded to them? (</w:t>
      </w:r>
      <w:r w:rsidR="00715C08" w:rsidRPr="00A15352">
        <w:rPr>
          <w:rFonts w:ascii="Arial" w:hAnsi="Arial" w:cs="Arial"/>
          <w:color w:val="000000" w:themeColor="text1"/>
          <w:lang w:val="en-AU"/>
        </w:rPr>
        <w:t xml:space="preserve">Are there </w:t>
      </w:r>
      <w:r w:rsidRPr="00A15352">
        <w:rPr>
          <w:rFonts w:ascii="Arial" w:hAnsi="Arial" w:cs="Arial"/>
          <w:color w:val="000000" w:themeColor="text1"/>
          <w:lang w:val="en-AU"/>
        </w:rPr>
        <w:t>situations</w:t>
      </w:r>
      <w:r w:rsidR="00715C08" w:rsidRPr="00A15352">
        <w:rPr>
          <w:rFonts w:ascii="Arial" w:hAnsi="Arial" w:cs="Arial"/>
          <w:color w:val="000000" w:themeColor="text1"/>
          <w:lang w:val="en-AU"/>
        </w:rPr>
        <w:t xml:space="preserve"> </w:t>
      </w:r>
      <w:r w:rsidRPr="00A15352">
        <w:rPr>
          <w:rFonts w:ascii="Arial" w:hAnsi="Arial" w:cs="Arial"/>
          <w:color w:val="000000" w:themeColor="text1"/>
          <w:lang w:val="en-AU"/>
        </w:rPr>
        <w:t xml:space="preserve">(e.g. bone marrow </w:t>
      </w:r>
      <w:r w:rsidR="00486448">
        <w:rPr>
          <w:rFonts w:ascii="Arial" w:hAnsi="Arial" w:cs="Arial"/>
          <w:color w:val="000000" w:themeColor="text1"/>
          <w:lang w:val="en-AU"/>
        </w:rPr>
        <w:t>aspirate</w:t>
      </w:r>
      <w:r w:rsidRPr="00A15352">
        <w:rPr>
          <w:rFonts w:ascii="Arial" w:hAnsi="Arial" w:cs="Arial"/>
          <w:color w:val="000000" w:themeColor="text1"/>
          <w:lang w:val="en-AU"/>
        </w:rPr>
        <w:t xml:space="preserve">) that you want to avoid and could this be made </w:t>
      </w:r>
      <w:r w:rsidR="0045609C">
        <w:rPr>
          <w:rFonts w:ascii="Arial" w:hAnsi="Arial" w:cs="Arial"/>
          <w:color w:val="000000" w:themeColor="text1"/>
          <w:lang w:val="en-AU"/>
        </w:rPr>
        <w:t>easier</w:t>
      </w:r>
      <w:r w:rsidRPr="00A15352">
        <w:rPr>
          <w:rFonts w:ascii="Arial" w:hAnsi="Arial" w:cs="Arial"/>
          <w:color w:val="000000" w:themeColor="text1"/>
          <w:lang w:val="en-AU"/>
        </w:rPr>
        <w:t xml:space="preserve"> for you?)</w:t>
      </w:r>
    </w:p>
    <w:p w14:paraId="466FF2DD" w14:textId="77777777" w:rsidR="00DC7E5B" w:rsidRPr="00A15352" w:rsidRDefault="00DC7E5B" w:rsidP="00486448">
      <w:pPr>
        <w:pStyle w:val="Listenabsatz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What things bother you most about visits to the outpatient clinic?</w:t>
      </w:r>
    </w:p>
    <w:p w14:paraId="4FC4DC81" w14:textId="77777777" w:rsidR="00DC7E5B" w:rsidRPr="00A15352" w:rsidRDefault="00DC7E5B" w:rsidP="00486448">
      <w:pPr>
        <w:pStyle w:val="Listenabsatz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How do you deal with stress factors? What would make it easier for you?</w:t>
      </w:r>
    </w:p>
    <w:p w14:paraId="4E4C20FF" w14:textId="64D9D30B" w:rsidR="00DC7E5B" w:rsidRPr="00A15352" w:rsidRDefault="00DC7E5B" w:rsidP="00486448">
      <w:pPr>
        <w:pStyle w:val="Listenabsatz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What helps you in everyday life to better cope with the disease (GvHD)</w:t>
      </w:r>
      <w:r w:rsidR="0045609C">
        <w:rPr>
          <w:rFonts w:ascii="Arial" w:hAnsi="Arial" w:cs="Arial"/>
          <w:color w:val="000000" w:themeColor="text1"/>
          <w:lang w:val="en-AU"/>
        </w:rPr>
        <w:t xml:space="preserve"> </w:t>
      </w:r>
      <w:r w:rsidRPr="00A15352">
        <w:rPr>
          <w:rFonts w:ascii="Arial" w:hAnsi="Arial" w:cs="Arial"/>
          <w:color w:val="000000" w:themeColor="text1"/>
          <w:lang w:val="en-AU"/>
        </w:rPr>
        <w:t>/</w:t>
      </w:r>
      <w:r w:rsidR="0045609C">
        <w:rPr>
          <w:rFonts w:ascii="Arial" w:hAnsi="Arial" w:cs="Arial"/>
          <w:color w:val="000000" w:themeColor="text1"/>
          <w:lang w:val="en-AU"/>
        </w:rPr>
        <w:t xml:space="preserve"> </w:t>
      </w:r>
      <w:r w:rsidRPr="00A15352">
        <w:rPr>
          <w:rFonts w:ascii="Arial" w:hAnsi="Arial" w:cs="Arial"/>
          <w:color w:val="000000" w:themeColor="text1"/>
          <w:lang w:val="en-AU"/>
        </w:rPr>
        <w:t>life after the transplant?</w:t>
      </w:r>
    </w:p>
    <w:p w14:paraId="599AB233" w14:textId="77777777" w:rsidR="00DC7E5B" w:rsidRPr="00A15352" w:rsidRDefault="00DC7E5B" w:rsidP="00A15352">
      <w:pPr>
        <w:pStyle w:val="Listenabsatz"/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bookmarkStart w:id="0" w:name="_Hlk140244926"/>
    </w:p>
    <w:bookmarkEnd w:id="0"/>
    <w:p w14:paraId="59ECB226" w14:textId="77777777" w:rsidR="00DC7E5B" w:rsidRPr="00A15352" w:rsidRDefault="00DC7E5B" w:rsidP="00A15352">
      <w:p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Suggestions for improvement</w:t>
      </w:r>
    </w:p>
    <w:p w14:paraId="5952D1C9" w14:textId="77777777" w:rsidR="00DC7E5B" w:rsidRPr="00A15352" w:rsidRDefault="00DC7E5B" w:rsidP="0045609C">
      <w:pPr>
        <w:pStyle w:val="Listenabsatz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Do you have any other suggestions for communication between doctors and patients like you?</w:t>
      </w:r>
    </w:p>
    <w:p w14:paraId="5946F0CC" w14:textId="77777777" w:rsidR="00DC7E5B" w:rsidRPr="00A15352" w:rsidRDefault="00DC7E5B" w:rsidP="0045609C">
      <w:pPr>
        <w:pStyle w:val="Listenabsatz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Do you have any recommendations to improve aftercare?</w:t>
      </w:r>
    </w:p>
    <w:p w14:paraId="1190A7B7" w14:textId="77777777" w:rsidR="00DC7E5B" w:rsidRPr="00A15352" w:rsidRDefault="00DC7E5B" w:rsidP="0045609C">
      <w:pPr>
        <w:pStyle w:val="Listenabsatz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Do you have any suggestions regarding the organization/structure of aftercare?</w:t>
      </w:r>
    </w:p>
    <w:p w14:paraId="757ED6A4" w14:textId="24C14B1C" w:rsidR="00DC7E5B" w:rsidRPr="00A15352" w:rsidRDefault="00DC7E5B" w:rsidP="0045609C">
      <w:pPr>
        <w:pStyle w:val="Listenabsatz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  <w:r w:rsidRPr="00A15352">
        <w:rPr>
          <w:rFonts w:ascii="Arial" w:hAnsi="Arial" w:cs="Arial"/>
          <w:color w:val="000000" w:themeColor="text1"/>
          <w:lang w:val="en-AU"/>
        </w:rPr>
        <w:t>Ideal world: If there were no time problems, staff shortages and other factors, what would be the optimal doctor-patient consultation for you?</w:t>
      </w:r>
    </w:p>
    <w:p w14:paraId="3EDFCE4B" w14:textId="77777777" w:rsidR="008132CF" w:rsidRPr="00A15352" w:rsidRDefault="008132CF" w:rsidP="00A15352">
      <w:pPr>
        <w:pStyle w:val="Standard1"/>
        <w:spacing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AU"/>
        </w:rPr>
      </w:pPr>
    </w:p>
    <w:p w14:paraId="1DFD5681" w14:textId="09668F75" w:rsidR="00DC7E5B" w:rsidRPr="00A15352" w:rsidRDefault="00DC7E5B" w:rsidP="00A15352">
      <w:pPr>
        <w:pStyle w:val="Standard1"/>
        <w:spacing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AU"/>
        </w:rPr>
      </w:pPr>
      <w:r w:rsidRPr="00A15352">
        <w:rPr>
          <w:rFonts w:ascii="Arial" w:hAnsi="Arial" w:cs="Arial"/>
          <w:color w:val="000000" w:themeColor="text1"/>
          <w:sz w:val="22"/>
          <w:szCs w:val="22"/>
          <w:lang w:val="en-AU"/>
        </w:rPr>
        <w:t>Sociodemographic questions:</w:t>
      </w:r>
    </w:p>
    <w:p w14:paraId="1AEC4F55" w14:textId="77777777" w:rsidR="00DC7E5B" w:rsidRPr="00A15352" w:rsidRDefault="00DC7E5B" w:rsidP="00A15352">
      <w:pPr>
        <w:pStyle w:val="Standard1"/>
        <w:spacing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AU"/>
        </w:rPr>
      </w:pPr>
    </w:p>
    <w:p w14:paraId="76AC39C1" w14:textId="77777777" w:rsidR="00DC7E5B" w:rsidRPr="00A15352" w:rsidRDefault="00DC7E5B" w:rsidP="0045609C">
      <w:pPr>
        <w:pStyle w:val="Standard1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AU"/>
        </w:rPr>
      </w:pPr>
      <w:r w:rsidRPr="00A15352">
        <w:rPr>
          <w:rFonts w:ascii="Arial" w:hAnsi="Arial" w:cs="Arial"/>
          <w:color w:val="000000" w:themeColor="text1"/>
          <w:sz w:val="22"/>
          <w:szCs w:val="22"/>
          <w:lang w:val="en-AU"/>
        </w:rPr>
        <w:t>To better understand your situation, I have a few general questions:</w:t>
      </w:r>
    </w:p>
    <w:p w14:paraId="4830A510" w14:textId="77777777" w:rsidR="00DC7E5B" w:rsidRPr="00A15352" w:rsidRDefault="00DC7E5B" w:rsidP="0045609C">
      <w:pPr>
        <w:pStyle w:val="Standard1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AU"/>
        </w:rPr>
      </w:pPr>
      <w:r w:rsidRPr="00A15352">
        <w:rPr>
          <w:rFonts w:ascii="Arial" w:hAnsi="Arial" w:cs="Arial"/>
          <w:color w:val="000000" w:themeColor="text1"/>
          <w:sz w:val="22"/>
          <w:szCs w:val="22"/>
          <w:lang w:val="en-AU"/>
        </w:rPr>
        <w:t>How old are you and how long ago did you have the transplant?</w:t>
      </w:r>
    </w:p>
    <w:p w14:paraId="0D392BB6" w14:textId="77777777" w:rsidR="00DC7E5B" w:rsidRPr="00A15352" w:rsidRDefault="00DC7E5B" w:rsidP="0045609C">
      <w:pPr>
        <w:pStyle w:val="Standard1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AU"/>
        </w:rPr>
      </w:pPr>
      <w:r w:rsidRPr="00A15352">
        <w:rPr>
          <w:rFonts w:ascii="Arial" w:hAnsi="Arial" w:cs="Arial"/>
          <w:color w:val="000000" w:themeColor="text1"/>
          <w:sz w:val="22"/>
          <w:szCs w:val="22"/>
          <w:lang w:val="en-AU"/>
        </w:rPr>
        <w:t>Do you live alone or in a partnership/family?</w:t>
      </w:r>
    </w:p>
    <w:p w14:paraId="654E90E0" w14:textId="77777777" w:rsidR="00DC7E5B" w:rsidRPr="00A15352" w:rsidRDefault="00DC7E5B" w:rsidP="0045609C">
      <w:pPr>
        <w:pStyle w:val="Standard1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AU"/>
        </w:rPr>
      </w:pPr>
      <w:r w:rsidRPr="00A15352">
        <w:rPr>
          <w:rFonts w:ascii="Arial" w:hAnsi="Arial" w:cs="Arial"/>
          <w:color w:val="000000" w:themeColor="text1"/>
          <w:sz w:val="22"/>
          <w:szCs w:val="22"/>
          <w:lang w:val="en-AU"/>
        </w:rPr>
        <w:t>What job did you have before the transplant (school qualification)?</w:t>
      </w:r>
    </w:p>
    <w:p w14:paraId="1218BE37" w14:textId="77777777" w:rsidR="00DC7E5B" w:rsidRPr="00A15352" w:rsidRDefault="00DC7E5B" w:rsidP="0045609C">
      <w:pPr>
        <w:pStyle w:val="Standard1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AU"/>
        </w:rPr>
      </w:pPr>
      <w:r w:rsidRPr="00A15352">
        <w:rPr>
          <w:rFonts w:ascii="Arial" w:hAnsi="Arial" w:cs="Arial"/>
          <w:color w:val="000000" w:themeColor="text1"/>
          <w:sz w:val="22"/>
          <w:szCs w:val="22"/>
          <w:lang w:val="en-AU"/>
        </w:rPr>
        <w:t>Are you back to work or did the transplant lead to long-term restrictions? (This is only relevant from 6 months after the transplant.)</w:t>
      </w:r>
    </w:p>
    <w:p w14:paraId="5A45F97A" w14:textId="77777777" w:rsidR="00DC7E5B" w:rsidRPr="00A15352" w:rsidRDefault="00DC7E5B" w:rsidP="00A15352">
      <w:p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</w:p>
    <w:p w14:paraId="14538AB7" w14:textId="77777777" w:rsidR="002F61E6" w:rsidRPr="00A15352" w:rsidRDefault="002F61E6" w:rsidP="00A15352">
      <w:pPr>
        <w:spacing w:line="360" w:lineRule="auto"/>
        <w:jc w:val="both"/>
        <w:rPr>
          <w:rFonts w:ascii="Arial" w:hAnsi="Arial" w:cs="Arial"/>
          <w:color w:val="000000" w:themeColor="text1"/>
          <w:lang w:val="en-AU"/>
        </w:rPr>
      </w:pPr>
    </w:p>
    <w:sectPr w:rsidR="002F61E6" w:rsidRPr="00A153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50C5"/>
    <w:multiLevelType w:val="hybridMultilevel"/>
    <w:tmpl w:val="ABDE16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E240F"/>
    <w:multiLevelType w:val="hybridMultilevel"/>
    <w:tmpl w:val="09545C0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7289C"/>
    <w:multiLevelType w:val="hybridMultilevel"/>
    <w:tmpl w:val="52BA270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16A02"/>
    <w:multiLevelType w:val="hybridMultilevel"/>
    <w:tmpl w:val="9C48E1BE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8D41E7"/>
    <w:multiLevelType w:val="hybridMultilevel"/>
    <w:tmpl w:val="ACAE049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E0E64"/>
    <w:multiLevelType w:val="hybridMultilevel"/>
    <w:tmpl w:val="3F94801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D734C"/>
    <w:multiLevelType w:val="hybridMultilevel"/>
    <w:tmpl w:val="F150288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12FE2"/>
    <w:multiLevelType w:val="hybridMultilevel"/>
    <w:tmpl w:val="3EA0EF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360578"/>
    <w:multiLevelType w:val="hybridMultilevel"/>
    <w:tmpl w:val="FA564D3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9A9154">
      <w:start w:val="6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C518D"/>
    <w:multiLevelType w:val="hybridMultilevel"/>
    <w:tmpl w:val="B8123E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77576"/>
    <w:multiLevelType w:val="hybridMultilevel"/>
    <w:tmpl w:val="0B5898B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E5D29"/>
    <w:multiLevelType w:val="hybridMultilevel"/>
    <w:tmpl w:val="5664B85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A1516"/>
    <w:multiLevelType w:val="hybridMultilevel"/>
    <w:tmpl w:val="6EA63A7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5764C"/>
    <w:multiLevelType w:val="hybridMultilevel"/>
    <w:tmpl w:val="9BAC96AC"/>
    <w:lvl w:ilvl="0" w:tplc="32A09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6A7CA0"/>
    <w:multiLevelType w:val="hybridMultilevel"/>
    <w:tmpl w:val="CE867C8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A3045"/>
    <w:multiLevelType w:val="hybridMultilevel"/>
    <w:tmpl w:val="1B0C10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FA192E"/>
    <w:multiLevelType w:val="hybridMultilevel"/>
    <w:tmpl w:val="BDAA933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902AD"/>
    <w:multiLevelType w:val="hybridMultilevel"/>
    <w:tmpl w:val="0D96790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E7AB8"/>
    <w:multiLevelType w:val="hybridMultilevel"/>
    <w:tmpl w:val="5F56C03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90506E4"/>
    <w:multiLevelType w:val="hybridMultilevel"/>
    <w:tmpl w:val="EEEA33C8"/>
    <w:lvl w:ilvl="0" w:tplc="32A092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952BB0"/>
    <w:multiLevelType w:val="hybridMultilevel"/>
    <w:tmpl w:val="8D0C7ABE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1311537">
    <w:abstractNumId w:val="8"/>
  </w:num>
  <w:num w:numId="2" w16cid:durableId="21978154">
    <w:abstractNumId w:val="14"/>
  </w:num>
  <w:num w:numId="3" w16cid:durableId="1857077">
    <w:abstractNumId w:val="7"/>
  </w:num>
  <w:num w:numId="4" w16cid:durableId="2104572902">
    <w:abstractNumId w:val="18"/>
  </w:num>
  <w:num w:numId="5" w16cid:durableId="599141751">
    <w:abstractNumId w:val="0"/>
  </w:num>
  <w:num w:numId="6" w16cid:durableId="1866211761">
    <w:abstractNumId w:val="20"/>
  </w:num>
  <w:num w:numId="7" w16cid:durableId="1262028121">
    <w:abstractNumId w:val="9"/>
  </w:num>
  <w:num w:numId="8" w16cid:durableId="1202716749">
    <w:abstractNumId w:val="6"/>
  </w:num>
  <w:num w:numId="9" w16cid:durableId="838428759">
    <w:abstractNumId w:val="13"/>
  </w:num>
  <w:num w:numId="10" w16cid:durableId="825046448">
    <w:abstractNumId w:val="19"/>
  </w:num>
  <w:num w:numId="11" w16cid:durableId="31544971">
    <w:abstractNumId w:val="15"/>
  </w:num>
  <w:num w:numId="12" w16cid:durableId="713190168">
    <w:abstractNumId w:val="3"/>
  </w:num>
  <w:num w:numId="13" w16cid:durableId="2059234039">
    <w:abstractNumId w:val="11"/>
  </w:num>
  <w:num w:numId="14" w16cid:durableId="887497920">
    <w:abstractNumId w:val="5"/>
  </w:num>
  <w:num w:numId="15" w16cid:durableId="121384424">
    <w:abstractNumId w:val="4"/>
  </w:num>
  <w:num w:numId="16" w16cid:durableId="451826697">
    <w:abstractNumId w:val="10"/>
  </w:num>
  <w:num w:numId="17" w16cid:durableId="1669137701">
    <w:abstractNumId w:val="17"/>
  </w:num>
  <w:num w:numId="18" w16cid:durableId="475685239">
    <w:abstractNumId w:val="16"/>
  </w:num>
  <w:num w:numId="19" w16cid:durableId="599996283">
    <w:abstractNumId w:val="12"/>
  </w:num>
  <w:num w:numId="20" w16cid:durableId="387536254">
    <w:abstractNumId w:val="1"/>
  </w:num>
  <w:num w:numId="21" w16cid:durableId="2031712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E5B"/>
    <w:rsid w:val="000F59DF"/>
    <w:rsid w:val="00132052"/>
    <w:rsid w:val="001877E8"/>
    <w:rsid w:val="001F07E6"/>
    <w:rsid w:val="00271CDC"/>
    <w:rsid w:val="002F61E6"/>
    <w:rsid w:val="0037259D"/>
    <w:rsid w:val="0045609C"/>
    <w:rsid w:val="00456F83"/>
    <w:rsid w:val="00486448"/>
    <w:rsid w:val="00520AE9"/>
    <w:rsid w:val="005E1B8F"/>
    <w:rsid w:val="006801D2"/>
    <w:rsid w:val="00695795"/>
    <w:rsid w:val="00715C08"/>
    <w:rsid w:val="007D0FBD"/>
    <w:rsid w:val="007E448F"/>
    <w:rsid w:val="008132CF"/>
    <w:rsid w:val="00824439"/>
    <w:rsid w:val="009E4162"/>
    <w:rsid w:val="00A01AD2"/>
    <w:rsid w:val="00A101CE"/>
    <w:rsid w:val="00A15352"/>
    <w:rsid w:val="00A1755B"/>
    <w:rsid w:val="00B3472A"/>
    <w:rsid w:val="00B442CE"/>
    <w:rsid w:val="00B465F8"/>
    <w:rsid w:val="00B51C29"/>
    <w:rsid w:val="00C26515"/>
    <w:rsid w:val="00C70388"/>
    <w:rsid w:val="00D715ED"/>
    <w:rsid w:val="00D73694"/>
    <w:rsid w:val="00DA63C1"/>
    <w:rsid w:val="00DC7E5B"/>
    <w:rsid w:val="00DE4E6B"/>
    <w:rsid w:val="00E36CFD"/>
    <w:rsid w:val="00E41B87"/>
    <w:rsid w:val="00E62218"/>
    <w:rsid w:val="00FE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8AC76"/>
  <w15:chartTrackingRefBased/>
  <w15:docId w15:val="{971638EF-7D5F-4F1D-92F5-CF6C06E0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7E5B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uiPriority w:val="99"/>
    <w:unhideWhenUsed/>
    <w:rsid w:val="00DC7E5B"/>
    <w:pPr>
      <w:spacing w:line="240" w:lineRule="auto"/>
    </w:pPr>
    <w:rPr>
      <w:rFonts w:eastAsiaTheme="minorEastAsia"/>
      <w:sz w:val="20"/>
      <w:szCs w:val="20"/>
      <w:lang w:val="en-AU" w:eastAsia="en-AU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C7E5B"/>
    <w:rPr>
      <w:rFonts w:eastAsiaTheme="minorEastAsia"/>
      <w:sz w:val="20"/>
      <w:szCs w:val="20"/>
      <w:lang w:val="en-AU" w:eastAsia="en-AU"/>
    </w:rPr>
  </w:style>
  <w:style w:type="paragraph" w:styleId="Listenabsatz">
    <w:name w:val="List Paragraph"/>
    <w:basedOn w:val="Standard"/>
    <w:uiPriority w:val="34"/>
    <w:qFormat/>
    <w:rsid w:val="00DC7E5B"/>
    <w:pPr>
      <w:ind w:left="720"/>
      <w:contextualSpacing/>
    </w:pPr>
  </w:style>
  <w:style w:type="paragraph" w:customStyle="1" w:styleId="Standard1">
    <w:name w:val="Standard1"/>
    <w:rsid w:val="00DC7E5B"/>
    <w:pPr>
      <w:widowControl w:val="0"/>
      <w:suppressAutoHyphens/>
      <w:spacing w:line="256" w:lineRule="auto"/>
    </w:pPr>
    <w:rPr>
      <w:rFonts w:ascii="Times New Roman" w:eastAsia="Andale Sans UI" w:hAnsi="Times New Roman" w:cs="Tahoma"/>
      <w:sz w:val="24"/>
      <w:szCs w:val="24"/>
      <w:lang w:eastAsia="de-DE" w:bidi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C7E5B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32CF"/>
    <w:rPr>
      <w:rFonts w:eastAsiaTheme="minorHAnsi"/>
      <w:b/>
      <w:bCs/>
      <w:lang w:val="de-DE"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32CF"/>
    <w:rPr>
      <w:rFonts w:eastAsiaTheme="minorEastAsia"/>
      <w:b/>
      <w:bCs/>
      <w:sz w:val="20"/>
      <w:szCs w:val="20"/>
      <w:lang w:val="de-DE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B94FD-C499-4C3F-96E1-78C0CD388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1238</Words>
  <Characters>7355</Characters>
  <Application>Microsoft Office Word</Application>
  <DocSecurity>0</DocSecurity>
  <Lines>156</Lines>
  <Paragraphs>53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Wilhelm</dc:creator>
  <cp:keywords/>
  <dc:description/>
  <cp:lastModifiedBy>Daniel Wolff</cp:lastModifiedBy>
  <cp:revision>2</cp:revision>
  <cp:lastPrinted>2024-01-09T06:19:00Z</cp:lastPrinted>
  <dcterms:created xsi:type="dcterms:W3CDTF">2026-02-28T16:23:00Z</dcterms:created>
  <dcterms:modified xsi:type="dcterms:W3CDTF">2026-02-28T16:23:00Z</dcterms:modified>
</cp:coreProperties>
</file>