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C3980" w14:textId="77777777" w:rsidR="004E450D" w:rsidRPr="004E450D" w:rsidRDefault="004E450D" w:rsidP="004E450D">
      <w:pPr>
        <w:pStyle w:val="FirstParagraph"/>
        <w:spacing w:line="360" w:lineRule="auto"/>
        <w:rPr>
          <w:rFonts w:ascii="Times New Roman" w:eastAsia="微软雅黑" w:hAnsi="Times New Roman" w:cs="Times New Roman"/>
          <w:sz w:val="24"/>
          <w:szCs w:val="24"/>
        </w:rPr>
      </w:pPr>
      <w:r w:rsidRPr="004E450D">
        <w:rPr>
          <w:rFonts w:ascii="Times New Roman" w:eastAsia="微软雅黑" w:hAnsi="Times New Roman" w:cs="Times New Roman"/>
          <w:b/>
          <w:bCs/>
          <w:sz w:val="24"/>
          <w:szCs w:val="24"/>
        </w:rPr>
        <w:t>Table S1</w:t>
      </w:r>
      <w:r w:rsidRPr="004E450D">
        <w:rPr>
          <w:rFonts w:ascii="Times New Roman" w:eastAsia="微软雅黑" w:hAnsi="Times New Roman" w:cs="Times New Roman"/>
          <w:sz w:val="24"/>
          <w:szCs w:val="24"/>
        </w:rPr>
        <w:t>. Summary of hyperparameter optimization and fixed configurations for the machine learning base learners.</w:t>
      </w:r>
    </w:p>
    <w:tbl>
      <w:tblPr>
        <w:tblStyle w:val="af3"/>
        <w:tblW w:w="0" w:type="auto"/>
        <w:tblLook w:val="0020" w:firstRow="1" w:lastRow="0" w:firstColumn="0" w:lastColumn="0" w:noHBand="0" w:noVBand="0"/>
      </w:tblPr>
      <w:tblGrid>
        <w:gridCol w:w="1349"/>
        <w:gridCol w:w="3481"/>
        <w:gridCol w:w="4186"/>
      </w:tblGrid>
      <w:tr w:rsidR="004E450D" w:rsidRPr="004E450D" w14:paraId="78E4C683" w14:textId="77777777" w:rsidTr="009B7DA4">
        <w:tc>
          <w:tcPr>
            <w:tcW w:w="0" w:type="auto"/>
          </w:tcPr>
          <w:p w14:paraId="0A86D074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Algorithm</w:t>
            </w:r>
          </w:p>
        </w:tc>
        <w:tc>
          <w:tcPr>
            <w:tcW w:w="0" w:type="auto"/>
          </w:tcPr>
          <w:p w14:paraId="70F79A4D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Hyperparameters Optimized</w:t>
            </w:r>
          </w:p>
        </w:tc>
        <w:tc>
          <w:tcPr>
            <w:tcW w:w="0" w:type="auto"/>
          </w:tcPr>
          <w:p w14:paraId="65E76399" w14:textId="284E4EC5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Fixed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 w:rsidRPr="004E450D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Parameters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sz w:val="24"/>
                <w:szCs w:val="24"/>
              </w:rPr>
              <w:t xml:space="preserve">/ </w:t>
            </w:r>
            <w:r w:rsidRPr="004E450D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Default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 w:rsidRPr="004E450D">
              <w:rPr>
                <w:rFonts w:ascii="Times New Roman" w:eastAsia="微软雅黑" w:hAnsi="Times New Roman" w:cs="Times New Roman"/>
                <w:b/>
                <w:bCs/>
                <w:sz w:val="24"/>
                <w:szCs w:val="24"/>
              </w:rPr>
              <w:t>Configurations</w:t>
            </w:r>
          </w:p>
        </w:tc>
      </w:tr>
      <w:tr w:rsidR="004E450D" w:rsidRPr="004E450D" w14:paraId="279BC860" w14:textId="77777777" w:rsidTr="009B7DA4">
        <w:tc>
          <w:tcPr>
            <w:tcW w:w="0" w:type="auto"/>
          </w:tcPr>
          <w:p w14:paraId="7BA078F0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GLM</w:t>
            </w:r>
          </w:p>
        </w:tc>
        <w:tc>
          <w:tcPr>
            <w:tcW w:w="0" w:type="auto"/>
          </w:tcPr>
          <w:p w14:paraId="564C7803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alpha = {0.0, 0.2, 0.4, 0.6, 0.8, 1.0}</w:t>
            </w:r>
          </w:p>
        </w:tc>
        <w:tc>
          <w:tcPr>
            <w:tcW w:w="0" w:type="auto"/>
          </w:tcPr>
          <w:p w14:paraId="4EA4E96D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lambda_search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=TRUE; all other GLM settings at default</w:t>
            </w:r>
          </w:p>
        </w:tc>
      </w:tr>
      <w:tr w:rsidR="004E450D" w:rsidRPr="004E450D" w14:paraId="43DE5BBA" w14:textId="77777777" w:rsidTr="009B7DA4">
        <w:tc>
          <w:tcPr>
            <w:tcW w:w="0" w:type="auto"/>
          </w:tcPr>
          <w:p w14:paraId="1E62D32F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0" w:type="auto"/>
          </w:tcPr>
          <w:p w14:paraId="504C706A" w14:textId="6A6FCB2B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booster,</w:t>
            </w:r>
            <w:r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 xml:space="preserve">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col_sample_rate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col_sample_rate_per_tree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max_depth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min_rows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reg_alpha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reg_lambda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sample_rate</w:t>
            </w:r>
            <w:proofErr w:type="spellEnd"/>
          </w:p>
        </w:tc>
        <w:tc>
          <w:tcPr>
            <w:tcW w:w="0" w:type="auto"/>
          </w:tcPr>
          <w:p w14:paraId="1F817125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ntrees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=10000 with early stopping; all other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XGBoost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settings at default</w:t>
            </w:r>
          </w:p>
        </w:tc>
      </w:tr>
      <w:tr w:rsidR="004E450D" w:rsidRPr="004E450D" w14:paraId="6ACD5969" w14:textId="77777777" w:rsidTr="009B7DA4">
        <w:tc>
          <w:tcPr>
            <w:tcW w:w="0" w:type="auto"/>
          </w:tcPr>
          <w:p w14:paraId="4471CCC1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GBM</w:t>
            </w:r>
          </w:p>
        </w:tc>
        <w:tc>
          <w:tcPr>
            <w:tcW w:w="0" w:type="auto"/>
          </w:tcPr>
          <w:p w14:paraId="5CC8EE50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col_sample_rate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col_sample_rate_per_tree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max_depth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min_rows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min_split_improvement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sample_rate</w:t>
            </w:r>
            <w:proofErr w:type="spellEnd"/>
          </w:p>
        </w:tc>
        <w:tc>
          <w:tcPr>
            <w:tcW w:w="0" w:type="auto"/>
          </w:tcPr>
          <w:p w14:paraId="236B69FA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learn_rate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=0.1,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ntrees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=10000 with early stopping; all other GBM settings at default</w:t>
            </w:r>
          </w:p>
        </w:tc>
      </w:tr>
      <w:tr w:rsidR="004E450D" w:rsidRPr="004E450D" w14:paraId="09719C74" w14:textId="77777777" w:rsidTr="009B7DA4">
        <w:tc>
          <w:tcPr>
            <w:tcW w:w="0" w:type="auto"/>
          </w:tcPr>
          <w:p w14:paraId="62EBF6D2" w14:textId="6EA7199E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 xml:space="preserve">H2O </w:t>
            </w:r>
            <w:r w:rsidR="008B5505"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deep learning</w:t>
            </w:r>
          </w:p>
        </w:tc>
        <w:tc>
          <w:tcPr>
            <w:tcW w:w="0" w:type="auto"/>
          </w:tcPr>
          <w:p w14:paraId="1168C2DD" w14:textId="64A0F78D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epsilon,</w:t>
            </w:r>
            <w:r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 xml:space="preserve"> </w:t>
            </w:r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hidden,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hidden_dropout_ratios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input_dropout_ratio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, rho</w:t>
            </w:r>
          </w:p>
        </w:tc>
        <w:tc>
          <w:tcPr>
            <w:tcW w:w="0" w:type="auto"/>
          </w:tcPr>
          <w:p w14:paraId="7B085353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activation=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RectifierWithDropout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, epochs=10000 with early stopping,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adaptive_rate</w:t>
            </w:r>
            <w:proofErr w:type="spellEnd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=TRUE; all other settings at default</w:t>
            </w:r>
          </w:p>
        </w:tc>
      </w:tr>
      <w:tr w:rsidR="004E450D" w:rsidRPr="004E450D" w14:paraId="70DC0248" w14:textId="77777777" w:rsidTr="009B7DA4">
        <w:tc>
          <w:tcPr>
            <w:tcW w:w="0" w:type="auto"/>
          </w:tcPr>
          <w:p w14:paraId="668BC702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DRF / XRT</w:t>
            </w:r>
          </w:p>
        </w:tc>
        <w:tc>
          <w:tcPr>
            <w:tcW w:w="0" w:type="auto"/>
          </w:tcPr>
          <w:p w14:paraId="1B5E92C3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Not grid-searched in current </w:t>
            </w:r>
            <w:proofErr w:type="spellStart"/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AutoML</w:t>
            </w:r>
            <w:proofErr w:type="spellEnd"/>
          </w:p>
        </w:tc>
        <w:tc>
          <w:tcPr>
            <w:tcW w:w="0" w:type="auto"/>
          </w:tcPr>
          <w:p w14:paraId="1631000F" w14:textId="77777777" w:rsidR="004E450D" w:rsidRPr="004E450D" w:rsidRDefault="004E450D" w:rsidP="009B7DA4">
            <w:pPr>
              <w:pStyle w:val="Compact"/>
              <w:spacing w:line="360" w:lineRule="auto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4E450D">
              <w:rPr>
                <w:rFonts w:ascii="Times New Roman" w:eastAsia="微软雅黑" w:hAnsi="Times New Roman" w:cs="Times New Roman"/>
                <w:sz w:val="24"/>
                <w:szCs w:val="24"/>
              </w:rPr>
              <w:t>Default settings</w:t>
            </w:r>
          </w:p>
        </w:tc>
      </w:tr>
    </w:tbl>
    <w:p w14:paraId="43508542" w14:textId="77777777" w:rsidR="004E450D" w:rsidRPr="004E450D" w:rsidRDefault="004E450D" w:rsidP="004E450D">
      <w:pPr>
        <w:spacing w:line="360" w:lineRule="auto"/>
        <w:rPr>
          <w:rFonts w:ascii="Times New Roman" w:eastAsia="微软雅黑" w:hAnsi="Times New Roman" w:cs="Times New Roman"/>
          <w:sz w:val="24"/>
          <w:szCs w:val="24"/>
        </w:rPr>
      </w:pPr>
      <w:r w:rsidRPr="004E450D">
        <w:rPr>
          <w:rFonts w:ascii="Times New Roman" w:eastAsia="微软雅黑" w:hAnsi="Times New Roman" w:cs="Times New Roman"/>
          <w:sz w:val="24"/>
          <w:szCs w:val="24"/>
        </w:rPr>
        <w:t xml:space="preserve">Note: All parameters were optimized using the H2O </w:t>
      </w:r>
      <w:proofErr w:type="spellStart"/>
      <w:r w:rsidRPr="004E450D">
        <w:rPr>
          <w:rFonts w:ascii="Times New Roman" w:eastAsia="微软雅黑" w:hAnsi="Times New Roman" w:cs="Times New Roman"/>
          <w:sz w:val="24"/>
          <w:szCs w:val="24"/>
        </w:rPr>
        <w:t>AutoML</w:t>
      </w:r>
      <w:proofErr w:type="spellEnd"/>
      <w:r w:rsidRPr="004E450D">
        <w:rPr>
          <w:rFonts w:ascii="Times New Roman" w:eastAsia="微软雅黑" w:hAnsi="Times New Roman" w:cs="Times New Roman"/>
          <w:sz w:val="24"/>
          <w:szCs w:val="24"/>
        </w:rPr>
        <w:t xml:space="preserve"> (version 3.42) native random grid search procedure.</w:t>
      </w:r>
    </w:p>
    <w:p w14:paraId="3A09FF15" w14:textId="77777777" w:rsidR="00706198" w:rsidRPr="004E450D" w:rsidRDefault="00706198">
      <w:pPr>
        <w:rPr>
          <w:rFonts w:hint="eastAsia"/>
          <w:sz w:val="24"/>
          <w:szCs w:val="24"/>
        </w:rPr>
      </w:pPr>
    </w:p>
    <w:sectPr w:rsidR="00706198" w:rsidRPr="004E450D" w:rsidSect="004E450D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F9AF8" w14:textId="77777777" w:rsidR="00F707B3" w:rsidRDefault="00F707B3" w:rsidP="004E450D">
      <w:pPr>
        <w:rPr>
          <w:rFonts w:hint="eastAsia"/>
        </w:rPr>
      </w:pPr>
      <w:r>
        <w:separator/>
      </w:r>
    </w:p>
  </w:endnote>
  <w:endnote w:type="continuationSeparator" w:id="0">
    <w:p w14:paraId="45D26035" w14:textId="77777777" w:rsidR="00F707B3" w:rsidRDefault="00F707B3" w:rsidP="004E45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72313" w14:textId="77777777" w:rsidR="00F707B3" w:rsidRDefault="00F707B3" w:rsidP="004E450D">
      <w:pPr>
        <w:rPr>
          <w:rFonts w:hint="eastAsia"/>
        </w:rPr>
      </w:pPr>
      <w:r>
        <w:separator/>
      </w:r>
    </w:p>
  </w:footnote>
  <w:footnote w:type="continuationSeparator" w:id="0">
    <w:p w14:paraId="3A2397FD" w14:textId="77777777" w:rsidR="00F707B3" w:rsidRDefault="00F707B3" w:rsidP="004E450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CA"/>
    <w:rsid w:val="000133F8"/>
    <w:rsid w:val="000134E0"/>
    <w:rsid w:val="000223F1"/>
    <w:rsid w:val="00025D4B"/>
    <w:rsid w:val="00031048"/>
    <w:rsid w:val="000313D2"/>
    <w:rsid w:val="00052ACE"/>
    <w:rsid w:val="000609DD"/>
    <w:rsid w:val="00062BFC"/>
    <w:rsid w:val="00062E7A"/>
    <w:rsid w:val="00065AEE"/>
    <w:rsid w:val="000667A0"/>
    <w:rsid w:val="00075FAE"/>
    <w:rsid w:val="00077D55"/>
    <w:rsid w:val="00084FD2"/>
    <w:rsid w:val="00092092"/>
    <w:rsid w:val="000925DC"/>
    <w:rsid w:val="0009272D"/>
    <w:rsid w:val="00093357"/>
    <w:rsid w:val="00094955"/>
    <w:rsid w:val="000A21F8"/>
    <w:rsid w:val="000A249E"/>
    <w:rsid w:val="000A334E"/>
    <w:rsid w:val="000A7FF4"/>
    <w:rsid w:val="000B4C61"/>
    <w:rsid w:val="000B51AD"/>
    <w:rsid w:val="000B7EE7"/>
    <w:rsid w:val="000C01ED"/>
    <w:rsid w:val="000C3D52"/>
    <w:rsid w:val="000C5C28"/>
    <w:rsid w:val="000D63EA"/>
    <w:rsid w:val="000E5B54"/>
    <w:rsid w:val="001000AA"/>
    <w:rsid w:val="00104A5E"/>
    <w:rsid w:val="00105CB5"/>
    <w:rsid w:val="001076D6"/>
    <w:rsid w:val="00116AD2"/>
    <w:rsid w:val="00116E25"/>
    <w:rsid w:val="00117427"/>
    <w:rsid w:val="00123CC8"/>
    <w:rsid w:val="001310F8"/>
    <w:rsid w:val="00136DC0"/>
    <w:rsid w:val="0014061B"/>
    <w:rsid w:val="00142CCC"/>
    <w:rsid w:val="001438C7"/>
    <w:rsid w:val="00162B87"/>
    <w:rsid w:val="001651F7"/>
    <w:rsid w:val="001672AA"/>
    <w:rsid w:val="00171CFE"/>
    <w:rsid w:val="00187135"/>
    <w:rsid w:val="00191C65"/>
    <w:rsid w:val="001936E6"/>
    <w:rsid w:val="0019532D"/>
    <w:rsid w:val="001A1CBC"/>
    <w:rsid w:val="001A32FF"/>
    <w:rsid w:val="001A370E"/>
    <w:rsid w:val="001A59D2"/>
    <w:rsid w:val="001B0C63"/>
    <w:rsid w:val="001B3438"/>
    <w:rsid w:val="001B3B10"/>
    <w:rsid w:val="001B4975"/>
    <w:rsid w:val="001B4FBF"/>
    <w:rsid w:val="001B687A"/>
    <w:rsid w:val="001C5227"/>
    <w:rsid w:val="001E2655"/>
    <w:rsid w:val="001E379A"/>
    <w:rsid w:val="001E4563"/>
    <w:rsid w:val="001F3810"/>
    <w:rsid w:val="001F6013"/>
    <w:rsid w:val="001F7CD5"/>
    <w:rsid w:val="002062E4"/>
    <w:rsid w:val="00206A2E"/>
    <w:rsid w:val="00206C36"/>
    <w:rsid w:val="00220FE0"/>
    <w:rsid w:val="0022151B"/>
    <w:rsid w:val="002258FC"/>
    <w:rsid w:val="002313C9"/>
    <w:rsid w:val="002355BB"/>
    <w:rsid w:val="002442FC"/>
    <w:rsid w:val="0024497A"/>
    <w:rsid w:val="002463FE"/>
    <w:rsid w:val="00250637"/>
    <w:rsid w:val="00250657"/>
    <w:rsid w:val="00253605"/>
    <w:rsid w:val="00254E0E"/>
    <w:rsid w:val="002643AF"/>
    <w:rsid w:val="00271D8F"/>
    <w:rsid w:val="00276733"/>
    <w:rsid w:val="0028095B"/>
    <w:rsid w:val="002851D1"/>
    <w:rsid w:val="00287C73"/>
    <w:rsid w:val="00297561"/>
    <w:rsid w:val="002C59FB"/>
    <w:rsid w:val="002D63A5"/>
    <w:rsid w:val="002E3D7C"/>
    <w:rsid w:val="002E6B42"/>
    <w:rsid w:val="00300444"/>
    <w:rsid w:val="00310D12"/>
    <w:rsid w:val="00311D5E"/>
    <w:rsid w:val="0031321C"/>
    <w:rsid w:val="00314AA2"/>
    <w:rsid w:val="00325061"/>
    <w:rsid w:val="00325A49"/>
    <w:rsid w:val="00331199"/>
    <w:rsid w:val="00331712"/>
    <w:rsid w:val="00342D81"/>
    <w:rsid w:val="003535C6"/>
    <w:rsid w:val="003542C2"/>
    <w:rsid w:val="00362993"/>
    <w:rsid w:val="0036669F"/>
    <w:rsid w:val="00371799"/>
    <w:rsid w:val="003737A4"/>
    <w:rsid w:val="003823E6"/>
    <w:rsid w:val="003828D1"/>
    <w:rsid w:val="00390BDE"/>
    <w:rsid w:val="0039404A"/>
    <w:rsid w:val="0039411D"/>
    <w:rsid w:val="00394ADC"/>
    <w:rsid w:val="003A75FA"/>
    <w:rsid w:val="003A7951"/>
    <w:rsid w:val="003B10E2"/>
    <w:rsid w:val="003B65EA"/>
    <w:rsid w:val="003C4C02"/>
    <w:rsid w:val="003C5BBD"/>
    <w:rsid w:val="003C6E74"/>
    <w:rsid w:val="003E436F"/>
    <w:rsid w:val="003E4C92"/>
    <w:rsid w:val="003E673B"/>
    <w:rsid w:val="003F12FD"/>
    <w:rsid w:val="003F5D33"/>
    <w:rsid w:val="003F6692"/>
    <w:rsid w:val="00403FEE"/>
    <w:rsid w:val="00405A4C"/>
    <w:rsid w:val="004116D1"/>
    <w:rsid w:val="00411A0C"/>
    <w:rsid w:val="00414987"/>
    <w:rsid w:val="00416C7A"/>
    <w:rsid w:val="00421F05"/>
    <w:rsid w:val="0042276F"/>
    <w:rsid w:val="00423B73"/>
    <w:rsid w:val="00431F34"/>
    <w:rsid w:val="00437AC2"/>
    <w:rsid w:val="00441292"/>
    <w:rsid w:val="00442DE8"/>
    <w:rsid w:val="004430C9"/>
    <w:rsid w:val="00443AFF"/>
    <w:rsid w:val="00447D93"/>
    <w:rsid w:val="00453C43"/>
    <w:rsid w:val="004605AC"/>
    <w:rsid w:val="0046508B"/>
    <w:rsid w:val="00465EFD"/>
    <w:rsid w:val="00467064"/>
    <w:rsid w:val="0047267A"/>
    <w:rsid w:val="0048065A"/>
    <w:rsid w:val="004814B6"/>
    <w:rsid w:val="00485A5B"/>
    <w:rsid w:val="004877A7"/>
    <w:rsid w:val="00491007"/>
    <w:rsid w:val="00496230"/>
    <w:rsid w:val="00496CA0"/>
    <w:rsid w:val="004A32C0"/>
    <w:rsid w:val="004A765D"/>
    <w:rsid w:val="004B49A5"/>
    <w:rsid w:val="004C1B10"/>
    <w:rsid w:val="004D6A4F"/>
    <w:rsid w:val="004E1222"/>
    <w:rsid w:val="004E1443"/>
    <w:rsid w:val="004E450D"/>
    <w:rsid w:val="004F0188"/>
    <w:rsid w:val="004F1FA8"/>
    <w:rsid w:val="004F39CB"/>
    <w:rsid w:val="005006E6"/>
    <w:rsid w:val="00514116"/>
    <w:rsid w:val="005143E2"/>
    <w:rsid w:val="00514881"/>
    <w:rsid w:val="00524A45"/>
    <w:rsid w:val="00526C0C"/>
    <w:rsid w:val="005306D6"/>
    <w:rsid w:val="0053218F"/>
    <w:rsid w:val="00534C51"/>
    <w:rsid w:val="00537DD5"/>
    <w:rsid w:val="0055020C"/>
    <w:rsid w:val="005525E4"/>
    <w:rsid w:val="0055320F"/>
    <w:rsid w:val="005559A1"/>
    <w:rsid w:val="00555B86"/>
    <w:rsid w:val="005566C8"/>
    <w:rsid w:val="00561433"/>
    <w:rsid w:val="00561487"/>
    <w:rsid w:val="00571E9F"/>
    <w:rsid w:val="0057215B"/>
    <w:rsid w:val="00582F6C"/>
    <w:rsid w:val="0058307B"/>
    <w:rsid w:val="005835BA"/>
    <w:rsid w:val="0059053A"/>
    <w:rsid w:val="00594260"/>
    <w:rsid w:val="005946EB"/>
    <w:rsid w:val="0059539C"/>
    <w:rsid w:val="00597130"/>
    <w:rsid w:val="00597CDE"/>
    <w:rsid w:val="00597F72"/>
    <w:rsid w:val="005A019A"/>
    <w:rsid w:val="005A0C8F"/>
    <w:rsid w:val="005B15D4"/>
    <w:rsid w:val="005C09A2"/>
    <w:rsid w:val="005D13E6"/>
    <w:rsid w:val="005D2271"/>
    <w:rsid w:val="005D2E49"/>
    <w:rsid w:val="005E66DB"/>
    <w:rsid w:val="005F1A5C"/>
    <w:rsid w:val="005F7B42"/>
    <w:rsid w:val="006052B4"/>
    <w:rsid w:val="006131F5"/>
    <w:rsid w:val="00613ADB"/>
    <w:rsid w:val="006219E5"/>
    <w:rsid w:val="00626091"/>
    <w:rsid w:val="00633351"/>
    <w:rsid w:val="006376CA"/>
    <w:rsid w:val="0064227F"/>
    <w:rsid w:val="006606E4"/>
    <w:rsid w:val="00662643"/>
    <w:rsid w:val="0066316A"/>
    <w:rsid w:val="00670034"/>
    <w:rsid w:val="00670150"/>
    <w:rsid w:val="006715D1"/>
    <w:rsid w:val="00675B62"/>
    <w:rsid w:val="006807DB"/>
    <w:rsid w:val="00687FEE"/>
    <w:rsid w:val="0069636F"/>
    <w:rsid w:val="006A0BBB"/>
    <w:rsid w:val="006A5781"/>
    <w:rsid w:val="006A58AE"/>
    <w:rsid w:val="006B0EB2"/>
    <w:rsid w:val="006B5860"/>
    <w:rsid w:val="006B6360"/>
    <w:rsid w:val="006C59D9"/>
    <w:rsid w:val="006C7268"/>
    <w:rsid w:val="006D5D5C"/>
    <w:rsid w:val="006E1F75"/>
    <w:rsid w:val="006E4815"/>
    <w:rsid w:val="006E6CA1"/>
    <w:rsid w:val="006F0AB3"/>
    <w:rsid w:val="006F488F"/>
    <w:rsid w:val="00703368"/>
    <w:rsid w:val="00706198"/>
    <w:rsid w:val="00725371"/>
    <w:rsid w:val="00732A45"/>
    <w:rsid w:val="00734148"/>
    <w:rsid w:val="0073750C"/>
    <w:rsid w:val="0073755C"/>
    <w:rsid w:val="00740E35"/>
    <w:rsid w:val="0074626B"/>
    <w:rsid w:val="00746625"/>
    <w:rsid w:val="00750B24"/>
    <w:rsid w:val="00750EC4"/>
    <w:rsid w:val="00751A07"/>
    <w:rsid w:val="00752E57"/>
    <w:rsid w:val="00760373"/>
    <w:rsid w:val="00761966"/>
    <w:rsid w:val="00764A36"/>
    <w:rsid w:val="0076785B"/>
    <w:rsid w:val="00767C0A"/>
    <w:rsid w:val="00767FCC"/>
    <w:rsid w:val="00772F1D"/>
    <w:rsid w:val="00777637"/>
    <w:rsid w:val="007778D3"/>
    <w:rsid w:val="0078354F"/>
    <w:rsid w:val="00783E37"/>
    <w:rsid w:val="007907A1"/>
    <w:rsid w:val="00791F6F"/>
    <w:rsid w:val="00793823"/>
    <w:rsid w:val="00795B5E"/>
    <w:rsid w:val="007A23BB"/>
    <w:rsid w:val="007A2DCA"/>
    <w:rsid w:val="007A4948"/>
    <w:rsid w:val="007A53DC"/>
    <w:rsid w:val="007B1BB6"/>
    <w:rsid w:val="007B4406"/>
    <w:rsid w:val="007B6D9B"/>
    <w:rsid w:val="007C1CF3"/>
    <w:rsid w:val="007C6174"/>
    <w:rsid w:val="007D49C7"/>
    <w:rsid w:val="007E0344"/>
    <w:rsid w:val="007E41BF"/>
    <w:rsid w:val="007E6673"/>
    <w:rsid w:val="007E7DC0"/>
    <w:rsid w:val="007F2987"/>
    <w:rsid w:val="007F68DA"/>
    <w:rsid w:val="008009DD"/>
    <w:rsid w:val="00801613"/>
    <w:rsid w:val="0081036D"/>
    <w:rsid w:val="0081106C"/>
    <w:rsid w:val="00811E44"/>
    <w:rsid w:val="008145E1"/>
    <w:rsid w:val="008151D6"/>
    <w:rsid w:val="008169D0"/>
    <w:rsid w:val="00816EBA"/>
    <w:rsid w:val="008235F4"/>
    <w:rsid w:val="00824A2D"/>
    <w:rsid w:val="00831245"/>
    <w:rsid w:val="008342D2"/>
    <w:rsid w:val="00836B32"/>
    <w:rsid w:val="008504EE"/>
    <w:rsid w:val="00850B64"/>
    <w:rsid w:val="00855630"/>
    <w:rsid w:val="008559EE"/>
    <w:rsid w:val="00856D51"/>
    <w:rsid w:val="008644F1"/>
    <w:rsid w:val="0086799E"/>
    <w:rsid w:val="0087647D"/>
    <w:rsid w:val="00886728"/>
    <w:rsid w:val="00890097"/>
    <w:rsid w:val="00890130"/>
    <w:rsid w:val="00896A4B"/>
    <w:rsid w:val="008A01A5"/>
    <w:rsid w:val="008A19DE"/>
    <w:rsid w:val="008A2CEF"/>
    <w:rsid w:val="008A4F2D"/>
    <w:rsid w:val="008B02CA"/>
    <w:rsid w:val="008B36CF"/>
    <w:rsid w:val="008B5505"/>
    <w:rsid w:val="008B6ACF"/>
    <w:rsid w:val="008C08D5"/>
    <w:rsid w:val="008C0F8C"/>
    <w:rsid w:val="008C207A"/>
    <w:rsid w:val="008C3753"/>
    <w:rsid w:val="008C513E"/>
    <w:rsid w:val="008C5B44"/>
    <w:rsid w:val="008C6879"/>
    <w:rsid w:val="008D30BC"/>
    <w:rsid w:val="008D5516"/>
    <w:rsid w:val="008D71C8"/>
    <w:rsid w:val="008E25D0"/>
    <w:rsid w:val="008E294A"/>
    <w:rsid w:val="008F6F0F"/>
    <w:rsid w:val="009003F7"/>
    <w:rsid w:val="00901293"/>
    <w:rsid w:val="0090594B"/>
    <w:rsid w:val="00907E2E"/>
    <w:rsid w:val="00910A3E"/>
    <w:rsid w:val="0091460B"/>
    <w:rsid w:val="00926B89"/>
    <w:rsid w:val="00927B59"/>
    <w:rsid w:val="00941746"/>
    <w:rsid w:val="009438E8"/>
    <w:rsid w:val="00946997"/>
    <w:rsid w:val="00947242"/>
    <w:rsid w:val="00964A51"/>
    <w:rsid w:val="00967984"/>
    <w:rsid w:val="009803EB"/>
    <w:rsid w:val="00983956"/>
    <w:rsid w:val="009868C9"/>
    <w:rsid w:val="00992D7B"/>
    <w:rsid w:val="00995981"/>
    <w:rsid w:val="009A01BB"/>
    <w:rsid w:val="009A373C"/>
    <w:rsid w:val="009A716F"/>
    <w:rsid w:val="009C03C6"/>
    <w:rsid w:val="009C55FA"/>
    <w:rsid w:val="009F4F0A"/>
    <w:rsid w:val="00A0204F"/>
    <w:rsid w:val="00A0328D"/>
    <w:rsid w:val="00A03D23"/>
    <w:rsid w:val="00A05C69"/>
    <w:rsid w:val="00A14EDD"/>
    <w:rsid w:val="00A15B07"/>
    <w:rsid w:val="00A16572"/>
    <w:rsid w:val="00A37385"/>
    <w:rsid w:val="00A43F1B"/>
    <w:rsid w:val="00A4681F"/>
    <w:rsid w:val="00A512CE"/>
    <w:rsid w:val="00A523C3"/>
    <w:rsid w:val="00A662B0"/>
    <w:rsid w:val="00A66A95"/>
    <w:rsid w:val="00A76308"/>
    <w:rsid w:val="00A90936"/>
    <w:rsid w:val="00A90C68"/>
    <w:rsid w:val="00A90D51"/>
    <w:rsid w:val="00AA75CE"/>
    <w:rsid w:val="00AB0251"/>
    <w:rsid w:val="00AB0CD5"/>
    <w:rsid w:val="00AD1036"/>
    <w:rsid w:val="00AD1147"/>
    <w:rsid w:val="00AD57C6"/>
    <w:rsid w:val="00AD5A1D"/>
    <w:rsid w:val="00AE34E7"/>
    <w:rsid w:val="00AE76B0"/>
    <w:rsid w:val="00AE771A"/>
    <w:rsid w:val="00AF08B0"/>
    <w:rsid w:val="00AF162C"/>
    <w:rsid w:val="00AF2D89"/>
    <w:rsid w:val="00B10ECD"/>
    <w:rsid w:val="00B1643D"/>
    <w:rsid w:val="00B16665"/>
    <w:rsid w:val="00B41494"/>
    <w:rsid w:val="00B41F1A"/>
    <w:rsid w:val="00B4451E"/>
    <w:rsid w:val="00B52776"/>
    <w:rsid w:val="00B5513E"/>
    <w:rsid w:val="00B56BF2"/>
    <w:rsid w:val="00B67558"/>
    <w:rsid w:val="00B706B7"/>
    <w:rsid w:val="00B75ADB"/>
    <w:rsid w:val="00B8039A"/>
    <w:rsid w:val="00B83313"/>
    <w:rsid w:val="00B8452A"/>
    <w:rsid w:val="00B93F43"/>
    <w:rsid w:val="00B97062"/>
    <w:rsid w:val="00BA044B"/>
    <w:rsid w:val="00BA4F07"/>
    <w:rsid w:val="00BA56C9"/>
    <w:rsid w:val="00BA6280"/>
    <w:rsid w:val="00BB207A"/>
    <w:rsid w:val="00BB5C1B"/>
    <w:rsid w:val="00BC7773"/>
    <w:rsid w:val="00BD491A"/>
    <w:rsid w:val="00BD495B"/>
    <w:rsid w:val="00BE1F7B"/>
    <w:rsid w:val="00BE222A"/>
    <w:rsid w:val="00BE3CC7"/>
    <w:rsid w:val="00BE4E4D"/>
    <w:rsid w:val="00BF13DB"/>
    <w:rsid w:val="00BF15F1"/>
    <w:rsid w:val="00BF1633"/>
    <w:rsid w:val="00C01E7B"/>
    <w:rsid w:val="00C0276D"/>
    <w:rsid w:val="00C05051"/>
    <w:rsid w:val="00C05E8D"/>
    <w:rsid w:val="00C10831"/>
    <w:rsid w:val="00C1237E"/>
    <w:rsid w:val="00C15A83"/>
    <w:rsid w:val="00C1671C"/>
    <w:rsid w:val="00C16CF3"/>
    <w:rsid w:val="00C21700"/>
    <w:rsid w:val="00C23148"/>
    <w:rsid w:val="00C240BA"/>
    <w:rsid w:val="00C25B69"/>
    <w:rsid w:val="00C3493C"/>
    <w:rsid w:val="00C4133D"/>
    <w:rsid w:val="00C45643"/>
    <w:rsid w:val="00C4650A"/>
    <w:rsid w:val="00C47635"/>
    <w:rsid w:val="00C509DC"/>
    <w:rsid w:val="00C51449"/>
    <w:rsid w:val="00C51818"/>
    <w:rsid w:val="00C53E1B"/>
    <w:rsid w:val="00C60D4C"/>
    <w:rsid w:val="00C804FD"/>
    <w:rsid w:val="00C85AE6"/>
    <w:rsid w:val="00C917C3"/>
    <w:rsid w:val="00C91C6A"/>
    <w:rsid w:val="00C92E3C"/>
    <w:rsid w:val="00C9710A"/>
    <w:rsid w:val="00CA220D"/>
    <w:rsid w:val="00CA66FF"/>
    <w:rsid w:val="00CB1D0E"/>
    <w:rsid w:val="00CB3A70"/>
    <w:rsid w:val="00CC29D4"/>
    <w:rsid w:val="00CC5C08"/>
    <w:rsid w:val="00CD45A7"/>
    <w:rsid w:val="00CE138B"/>
    <w:rsid w:val="00CE47E5"/>
    <w:rsid w:val="00CF28BA"/>
    <w:rsid w:val="00CF6A79"/>
    <w:rsid w:val="00D05A3A"/>
    <w:rsid w:val="00D05FC2"/>
    <w:rsid w:val="00D07ECD"/>
    <w:rsid w:val="00D14BF5"/>
    <w:rsid w:val="00D16980"/>
    <w:rsid w:val="00D24AC2"/>
    <w:rsid w:val="00D24C81"/>
    <w:rsid w:val="00D30F0F"/>
    <w:rsid w:val="00D31C93"/>
    <w:rsid w:val="00D35DC9"/>
    <w:rsid w:val="00D55CBF"/>
    <w:rsid w:val="00D64E5C"/>
    <w:rsid w:val="00D72972"/>
    <w:rsid w:val="00D74593"/>
    <w:rsid w:val="00D74D49"/>
    <w:rsid w:val="00D83B71"/>
    <w:rsid w:val="00D87794"/>
    <w:rsid w:val="00D96D61"/>
    <w:rsid w:val="00D97670"/>
    <w:rsid w:val="00DA0B94"/>
    <w:rsid w:val="00DA2E5C"/>
    <w:rsid w:val="00DA3C23"/>
    <w:rsid w:val="00DB6418"/>
    <w:rsid w:val="00DC0241"/>
    <w:rsid w:val="00DC5D49"/>
    <w:rsid w:val="00DD060B"/>
    <w:rsid w:val="00DD2FF6"/>
    <w:rsid w:val="00DD3C78"/>
    <w:rsid w:val="00DD4B07"/>
    <w:rsid w:val="00DD5B0B"/>
    <w:rsid w:val="00DE0388"/>
    <w:rsid w:val="00DE456C"/>
    <w:rsid w:val="00DE76B8"/>
    <w:rsid w:val="00DF1CEB"/>
    <w:rsid w:val="00E03315"/>
    <w:rsid w:val="00E065F3"/>
    <w:rsid w:val="00E06A27"/>
    <w:rsid w:val="00E141D5"/>
    <w:rsid w:val="00E2308F"/>
    <w:rsid w:val="00E32C36"/>
    <w:rsid w:val="00E451C5"/>
    <w:rsid w:val="00E53057"/>
    <w:rsid w:val="00E6046C"/>
    <w:rsid w:val="00E60C80"/>
    <w:rsid w:val="00E627FC"/>
    <w:rsid w:val="00E65964"/>
    <w:rsid w:val="00E6700B"/>
    <w:rsid w:val="00E75242"/>
    <w:rsid w:val="00E76D2F"/>
    <w:rsid w:val="00E77F4F"/>
    <w:rsid w:val="00E8447B"/>
    <w:rsid w:val="00E85997"/>
    <w:rsid w:val="00E9245B"/>
    <w:rsid w:val="00EA2ED6"/>
    <w:rsid w:val="00EB29FD"/>
    <w:rsid w:val="00EB4DA1"/>
    <w:rsid w:val="00EB7C7F"/>
    <w:rsid w:val="00EC4D53"/>
    <w:rsid w:val="00ED2A21"/>
    <w:rsid w:val="00ED6E16"/>
    <w:rsid w:val="00ED7458"/>
    <w:rsid w:val="00ED7F33"/>
    <w:rsid w:val="00EE0304"/>
    <w:rsid w:val="00EE3F5D"/>
    <w:rsid w:val="00EE54F4"/>
    <w:rsid w:val="00EE6B0E"/>
    <w:rsid w:val="00EE6D12"/>
    <w:rsid w:val="00EE6E1C"/>
    <w:rsid w:val="00EF31D9"/>
    <w:rsid w:val="00EF37E4"/>
    <w:rsid w:val="00EF5404"/>
    <w:rsid w:val="00EF6925"/>
    <w:rsid w:val="00EF7FD5"/>
    <w:rsid w:val="00F015D3"/>
    <w:rsid w:val="00F021B3"/>
    <w:rsid w:val="00F055DC"/>
    <w:rsid w:val="00F0625A"/>
    <w:rsid w:val="00F1140D"/>
    <w:rsid w:val="00F12AA6"/>
    <w:rsid w:val="00F13AE0"/>
    <w:rsid w:val="00F14766"/>
    <w:rsid w:val="00F14D10"/>
    <w:rsid w:val="00F17DF6"/>
    <w:rsid w:val="00F324E1"/>
    <w:rsid w:val="00F37C4A"/>
    <w:rsid w:val="00F41711"/>
    <w:rsid w:val="00F44092"/>
    <w:rsid w:val="00F4798D"/>
    <w:rsid w:val="00F5281C"/>
    <w:rsid w:val="00F55057"/>
    <w:rsid w:val="00F55373"/>
    <w:rsid w:val="00F57148"/>
    <w:rsid w:val="00F60EEF"/>
    <w:rsid w:val="00F707B3"/>
    <w:rsid w:val="00F7088F"/>
    <w:rsid w:val="00F75DF7"/>
    <w:rsid w:val="00F778AC"/>
    <w:rsid w:val="00F84F61"/>
    <w:rsid w:val="00F95352"/>
    <w:rsid w:val="00F9557F"/>
    <w:rsid w:val="00FA0628"/>
    <w:rsid w:val="00FA2D6F"/>
    <w:rsid w:val="00FB1CF5"/>
    <w:rsid w:val="00FB6410"/>
    <w:rsid w:val="00FC3194"/>
    <w:rsid w:val="00FC55AB"/>
    <w:rsid w:val="00FD6195"/>
    <w:rsid w:val="00FE0574"/>
    <w:rsid w:val="00FE435E"/>
    <w:rsid w:val="00FE54A8"/>
    <w:rsid w:val="00FE6BE3"/>
    <w:rsid w:val="00FF07D9"/>
    <w:rsid w:val="00FF1ECC"/>
    <w:rsid w:val="00FF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B4C7D"/>
  <w15:chartTrackingRefBased/>
  <w15:docId w15:val="{0667CC17-D5D6-4FA7-AB88-CF59E3BC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50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02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2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2C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2C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2C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2C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2C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2C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B02C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B0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B0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B02C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B02C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B02C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B02C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B02C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B02C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B02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B0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02C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B02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02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B02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02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02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0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B02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B02C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45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E450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E45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E450D"/>
    <w:rPr>
      <w:sz w:val="18"/>
      <w:szCs w:val="18"/>
    </w:rPr>
  </w:style>
  <w:style w:type="paragraph" w:customStyle="1" w:styleId="FirstParagraph">
    <w:name w:val="First Paragraph"/>
    <w:basedOn w:val="af2"/>
    <w:next w:val="af2"/>
    <w:qFormat/>
    <w:rsid w:val="004E450D"/>
  </w:style>
  <w:style w:type="paragraph" w:customStyle="1" w:styleId="Compact">
    <w:name w:val="Compact"/>
    <w:basedOn w:val="af2"/>
    <w:link w:val="Compact0"/>
    <w:qFormat/>
    <w:rsid w:val="004E450D"/>
  </w:style>
  <w:style w:type="table" w:styleId="af3">
    <w:name w:val="Table Grid"/>
    <w:basedOn w:val="a1"/>
    <w:uiPriority w:val="39"/>
    <w:rsid w:val="004E4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pact0">
    <w:name w:val="Compact 字符"/>
    <w:basedOn w:val="af4"/>
    <w:link w:val="Compact"/>
    <w:rsid w:val="004E450D"/>
  </w:style>
  <w:style w:type="paragraph" w:styleId="af2">
    <w:name w:val="Body Text"/>
    <w:basedOn w:val="a"/>
    <w:link w:val="af4"/>
    <w:uiPriority w:val="99"/>
    <w:semiHidden/>
    <w:unhideWhenUsed/>
    <w:rsid w:val="004E450D"/>
    <w:pPr>
      <w:spacing w:after="120"/>
    </w:pPr>
  </w:style>
  <w:style w:type="character" w:customStyle="1" w:styleId="af4">
    <w:name w:val="正文文本 字符"/>
    <w:basedOn w:val="a0"/>
    <w:link w:val="af2"/>
    <w:uiPriority w:val="99"/>
    <w:semiHidden/>
    <w:rsid w:val="004E4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LCC</dc:creator>
  <cp:keywords/>
  <dc:description/>
  <cp:lastModifiedBy>LCC</cp:lastModifiedBy>
  <cp:revision>4</cp:revision>
  <dcterms:created xsi:type="dcterms:W3CDTF">2026-04-01T01:10:00Z</dcterms:created>
  <dcterms:modified xsi:type="dcterms:W3CDTF">2026-04-01T01:46:00Z</dcterms:modified>
</cp:coreProperties>
</file>