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D251F" w14:textId="1CF06FD8" w:rsidR="00692E6C" w:rsidRPr="00692E6C" w:rsidRDefault="00692E6C">
      <w:pPr>
        <w:rPr>
          <w:sz w:val="20"/>
          <w:szCs w:val="20"/>
        </w:rPr>
      </w:pPr>
      <w:r w:rsidRPr="00692E6C">
        <w:rPr>
          <w:b/>
          <w:bCs/>
          <w:sz w:val="20"/>
          <w:szCs w:val="20"/>
        </w:rPr>
        <w:t>Supplementary Table 1. Definition of tumor staging endpoints in each included study</w:t>
      </w:r>
    </w:p>
    <w:p w14:paraId="76DF3EA6" w14:textId="7DE1ABEA" w:rsidR="00014D50" w:rsidRDefault="00492D8A">
      <w:pPr>
        <w:rPr>
          <w:rFonts w:hint="eastAsia"/>
        </w:rPr>
      </w:pPr>
      <w:r>
        <w:rPr>
          <w:rFonts w:hint="eastAsia"/>
        </w:rPr>
        <w:object w:dxaOrig="19808" w:dyaOrig="2017" w14:anchorId="28F4AC7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698pt;height:95pt" o:ole="">
            <v:imagedata r:id="rId6" o:title=""/>
          </v:shape>
          <o:OLEObject Type="Embed" ProgID="Excel.Sheet.12" ShapeID="_x0000_i1033" DrawAspect="Content" ObjectID="_1844969177" r:id="rId7"/>
        </w:object>
      </w:r>
    </w:p>
    <w:sectPr w:rsidR="00014D50" w:rsidSect="0072001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4731D" w14:textId="77777777" w:rsidR="00244FCD" w:rsidRDefault="00244FCD" w:rsidP="0072001C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2558E88" w14:textId="77777777" w:rsidR="00244FCD" w:rsidRDefault="00244FCD" w:rsidP="0072001C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75AC6" w14:textId="77777777" w:rsidR="00244FCD" w:rsidRDefault="00244FCD" w:rsidP="0072001C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B84AB54" w14:textId="77777777" w:rsidR="00244FCD" w:rsidRDefault="00244FCD" w:rsidP="0072001C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D50"/>
    <w:rsid w:val="00014D50"/>
    <w:rsid w:val="00244FCD"/>
    <w:rsid w:val="00262516"/>
    <w:rsid w:val="00492D8A"/>
    <w:rsid w:val="005D55A4"/>
    <w:rsid w:val="00692E6C"/>
    <w:rsid w:val="0072001C"/>
    <w:rsid w:val="007A1E29"/>
    <w:rsid w:val="00CD567F"/>
    <w:rsid w:val="00D3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CA201C"/>
  <w15:chartTrackingRefBased/>
  <w15:docId w15:val="{3F5DE417-7351-4672-AD2E-ED31CEE62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14D5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4D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4D5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4D5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4D5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4D50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4D5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D5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D5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14D5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14D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14D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14D5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14D5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14D5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14D5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14D5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14D5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14D5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14D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4D5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14D5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14D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14D5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14D5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14D5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14D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14D5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14D5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2001C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2001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2001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2001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Excel_Worksheet.xls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仲旭 李</dc:creator>
  <cp:keywords/>
  <dc:description/>
  <cp:lastModifiedBy>仲旭 李</cp:lastModifiedBy>
  <cp:revision>5</cp:revision>
  <dcterms:created xsi:type="dcterms:W3CDTF">2026-07-07T14:23:00Z</dcterms:created>
  <dcterms:modified xsi:type="dcterms:W3CDTF">2026-07-07T14:39:00Z</dcterms:modified>
</cp:coreProperties>
</file>